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2792" w14:textId="77777777" w:rsidR="00955E47" w:rsidRDefault="00955E47" w:rsidP="00955E47">
      <w:pPr>
        <w:widowControl w:val="0"/>
        <w:tabs>
          <w:tab w:val="left" w:pos="7938"/>
          <w:tab w:val="right" w:pos="9525"/>
        </w:tabs>
        <w:spacing w:before="120"/>
        <w:jc w:val="right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>ПРОЄКТ</w:t>
      </w:r>
    </w:p>
    <w:p w14:paraId="5572DA43" w14:textId="77777777" w:rsidR="00955E47" w:rsidRPr="00D779CD" w:rsidRDefault="00955E47" w:rsidP="00955E47">
      <w:pPr>
        <w:widowControl w:val="0"/>
        <w:tabs>
          <w:tab w:val="left" w:pos="7938"/>
          <w:tab w:val="right" w:pos="9525"/>
        </w:tabs>
        <w:spacing w:before="120"/>
        <w:jc w:val="both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</w:t>
      </w:r>
      <w:r w:rsidRPr="005D112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5A33479" wp14:editId="4120FAF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                                               </w:t>
      </w:r>
    </w:p>
    <w:p w14:paraId="322C2E75" w14:textId="77777777" w:rsidR="00955E47" w:rsidRPr="00D779CD" w:rsidRDefault="00955E47" w:rsidP="00955E47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D779CD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63FF0A7B" w14:textId="77777777" w:rsidR="00955E47" w:rsidRPr="00D779CD" w:rsidRDefault="00955E47" w:rsidP="00955E47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D779CD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A41F191" w14:textId="77777777" w:rsidR="00955E47" w:rsidRPr="00D779CD" w:rsidRDefault="00955E47" w:rsidP="00955E47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949D7D6" wp14:editId="10EA065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4808" id="Пряма сполучна лінія 4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EDD1C31" w14:textId="77777777" w:rsidR="00955E47" w:rsidRPr="00D779CD" w:rsidRDefault="00955E47" w:rsidP="00955E47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D779CD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638F7FCE" w14:textId="77777777" w:rsidR="00955E47" w:rsidRPr="00D779CD" w:rsidRDefault="00955E47" w:rsidP="00955E47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1326F348" w14:textId="1A3E3314" w:rsidR="00955E47" w:rsidRPr="00D779CD" w:rsidRDefault="00955E47" w:rsidP="00955E47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 w:rsidR="000E4ED3">
        <w:rPr>
          <w:rFonts w:eastAsia="SimSun"/>
          <w:color w:val="000000"/>
          <w:sz w:val="28"/>
          <w:szCs w:val="28"/>
          <w:lang w:val="uk-UA" w:eastAsia="zh-CN"/>
        </w:rPr>
        <w:t>28 серпня</w:t>
      </w:r>
      <w:r w:rsidRPr="00D779CD">
        <w:rPr>
          <w:rFonts w:eastAsia="SimSun"/>
          <w:color w:val="000000"/>
          <w:sz w:val="28"/>
          <w:szCs w:val="28"/>
          <w:lang w:eastAsia="zh-CN"/>
        </w:rPr>
        <w:t xml:space="preserve"> 2025 р. №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 xml:space="preserve">           </w:t>
      </w:r>
      <w:r>
        <w:rPr>
          <w:rFonts w:eastAsia="SimSun"/>
          <w:color w:val="000000"/>
          <w:sz w:val="28"/>
          <w:szCs w:val="28"/>
          <w:lang w:eastAsia="zh-CN"/>
        </w:rPr>
        <w:tab/>
        <w:t xml:space="preserve">  6</w:t>
      </w:r>
      <w:r w:rsidR="00F70263">
        <w:rPr>
          <w:rFonts w:eastAsia="SimSun"/>
          <w:color w:val="000000"/>
          <w:sz w:val="28"/>
          <w:szCs w:val="28"/>
          <w:lang w:val="uk-UA" w:eastAsia="zh-CN"/>
        </w:rPr>
        <w:t>4</w:t>
      </w:r>
      <w:r w:rsidRPr="00D779CD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D779CD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D779CD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14:paraId="584FC4C8" w14:textId="77777777" w:rsidR="00955E47" w:rsidRPr="00D779CD" w:rsidRDefault="00955E47" w:rsidP="00955E47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D779CD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  <w:r w:rsidRPr="00D779CD">
        <w:rPr>
          <w:rFonts w:eastAsia="SimSun"/>
          <w:color w:val="000000"/>
          <w:sz w:val="28"/>
          <w:szCs w:val="28"/>
          <w:lang w:eastAsia="zh-CN"/>
        </w:rPr>
        <w:tab/>
      </w:r>
    </w:p>
    <w:p w14:paraId="073D0C45" w14:textId="77777777" w:rsidR="006F4791" w:rsidRPr="006F4791" w:rsidRDefault="004B1AFB" w:rsidP="00324FA9">
      <w:pPr>
        <w:tabs>
          <w:tab w:val="left" w:pos="8580"/>
        </w:tabs>
        <w:spacing w:before="1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DC14E32" w14:textId="77777777" w:rsidR="00F70263" w:rsidRDefault="00B33A5C" w:rsidP="00837424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Про стан участі Рогатинської </w:t>
      </w:r>
    </w:p>
    <w:p w14:paraId="401070CF" w14:textId="77777777" w:rsidR="00F70263" w:rsidRDefault="00B33A5C" w:rsidP="00837424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>міської територіальної</w:t>
      </w:r>
      <w:r w:rsidR="00F70263">
        <w:rPr>
          <w:color w:val="000000" w:themeColor="text1"/>
          <w:sz w:val="28"/>
          <w:szCs w:val="28"/>
          <w:lang w:val="uk-UA"/>
        </w:rPr>
        <w:t xml:space="preserve"> </w:t>
      </w:r>
      <w:r w:rsidRPr="00324FA9">
        <w:rPr>
          <w:color w:val="000000" w:themeColor="text1"/>
          <w:sz w:val="28"/>
          <w:szCs w:val="28"/>
        </w:rPr>
        <w:t>громади</w:t>
      </w:r>
    </w:p>
    <w:p w14:paraId="0C847CCC" w14:textId="14C8CBA4" w:rsidR="00B33A5C" w:rsidRPr="00F03565" w:rsidRDefault="00B33A5C" w:rsidP="00837424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324FA9">
        <w:rPr>
          <w:color w:val="000000" w:themeColor="text1"/>
          <w:sz w:val="28"/>
          <w:szCs w:val="28"/>
        </w:rPr>
        <w:t>у проєктній діяльності</w:t>
      </w:r>
      <w:r w:rsidR="00F70263">
        <w:rPr>
          <w:color w:val="000000" w:themeColor="text1"/>
          <w:sz w:val="28"/>
          <w:szCs w:val="28"/>
          <w:lang w:val="uk-UA"/>
        </w:rPr>
        <w:t xml:space="preserve"> </w:t>
      </w:r>
      <w:r w:rsidR="00B56462">
        <w:rPr>
          <w:color w:val="000000" w:themeColor="text1"/>
          <w:sz w:val="28"/>
          <w:szCs w:val="28"/>
        </w:rPr>
        <w:t>за 202</w:t>
      </w:r>
      <w:r w:rsidR="00B56462">
        <w:rPr>
          <w:color w:val="000000" w:themeColor="text1"/>
          <w:sz w:val="28"/>
          <w:szCs w:val="28"/>
          <w:lang w:val="uk-UA"/>
        </w:rPr>
        <w:t>4</w:t>
      </w:r>
      <w:r w:rsidR="00B56462">
        <w:rPr>
          <w:color w:val="000000" w:themeColor="text1"/>
          <w:sz w:val="28"/>
          <w:szCs w:val="28"/>
        </w:rPr>
        <w:t xml:space="preserve"> р</w:t>
      </w:r>
      <w:r w:rsidR="00F03565">
        <w:rPr>
          <w:color w:val="000000" w:themeColor="text1"/>
          <w:sz w:val="28"/>
          <w:szCs w:val="28"/>
          <w:lang w:val="uk-UA"/>
        </w:rPr>
        <w:t>ік</w:t>
      </w:r>
    </w:p>
    <w:p w14:paraId="51B45C60" w14:textId="77777777" w:rsidR="00B33A5C" w:rsidRPr="00324FA9" w:rsidRDefault="00B33A5C" w:rsidP="00324FA9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14:paraId="0F48A68B" w14:textId="77777777" w:rsidR="00B33A5C" w:rsidRPr="005A2E05" w:rsidRDefault="00B33A5C" w:rsidP="00FE1818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A2E05">
        <w:rPr>
          <w:color w:val="000000" w:themeColor="text1"/>
          <w:sz w:val="28"/>
          <w:szCs w:val="28"/>
          <w:lang w:val="uk-UA"/>
        </w:rPr>
        <w:t>Відповідно статті 27 Закону України «Про місцеве самоврядування в Україні» та з метою покращення інвестиційної привабливості громади, залучення додаткових фінансових ресурсів з інших джерел фінансування,  міська рада ВИРІШИЛА</w:t>
      </w:r>
      <w:r w:rsidRPr="005A2E05">
        <w:rPr>
          <w:b/>
          <w:color w:val="000000" w:themeColor="text1"/>
          <w:sz w:val="28"/>
          <w:szCs w:val="28"/>
          <w:lang w:val="uk-UA"/>
        </w:rPr>
        <w:t>:</w:t>
      </w:r>
    </w:p>
    <w:p w14:paraId="7129E9E6" w14:textId="77777777" w:rsidR="00955E47" w:rsidRDefault="00B33A5C" w:rsidP="00955E47">
      <w:pPr>
        <w:pStyle w:val="a7"/>
        <w:numPr>
          <w:ilvl w:val="0"/>
          <w:numId w:val="24"/>
        </w:numPr>
        <w:overflowPunct/>
        <w:autoSpaceDE/>
        <w:autoSpaceDN/>
        <w:adjustRightInd/>
        <w:ind w:left="0" w:firstLine="349"/>
        <w:jc w:val="both"/>
        <w:textAlignment w:val="auto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 xml:space="preserve">Звіт про стан участі Рогатинської </w:t>
      </w:r>
      <w:r w:rsidR="005A2E05">
        <w:rPr>
          <w:color w:val="000000" w:themeColor="text1"/>
          <w:sz w:val="28"/>
          <w:szCs w:val="28"/>
        </w:rPr>
        <w:t xml:space="preserve">міської територіальної громади </w:t>
      </w:r>
      <w:r w:rsidR="004D0460">
        <w:rPr>
          <w:color w:val="000000" w:themeColor="text1"/>
          <w:sz w:val="28"/>
          <w:szCs w:val="28"/>
        </w:rPr>
        <w:t>у проєктній діяльності за 202</w:t>
      </w:r>
      <w:r w:rsidR="004D0460">
        <w:rPr>
          <w:color w:val="000000" w:themeColor="text1"/>
          <w:sz w:val="28"/>
          <w:szCs w:val="28"/>
          <w:lang w:val="uk-UA"/>
        </w:rPr>
        <w:t>4</w:t>
      </w:r>
      <w:r w:rsidR="004D0460">
        <w:rPr>
          <w:color w:val="000000" w:themeColor="text1"/>
          <w:sz w:val="28"/>
          <w:szCs w:val="28"/>
        </w:rPr>
        <w:t xml:space="preserve"> р</w:t>
      </w:r>
      <w:r w:rsidR="004D0460">
        <w:rPr>
          <w:color w:val="000000" w:themeColor="text1"/>
          <w:sz w:val="28"/>
          <w:szCs w:val="28"/>
          <w:lang w:val="uk-UA"/>
        </w:rPr>
        <w:t>і</w:t>
      </w:r>
      <w:r w:rsidR="004D0460">
        <w:rPr>
          <w:color w:val="000000" w:themeColor="text1"/>
          <w:sz w:val="28"/>
          <w:szCs w:val="28"/>
        </w:rPr>
        <w:t>к</w:t>
      </w:r>
      <w:r w:rsidRPr="00155C3B">
        <w:rPr>
          <w:color w:val="000000" w:themeColor="text1"/>
          <w:sz w:val="28"/>
          <w:szCs w:val="28"/>
        </w:rPr>
        <w:t xml:space="preserve"> взяти до відома (додається).</w:t>
      </w:r>
    </w:p>
    <w:p w14:paraId="6FFF20BA" w14:textId="77777777" w:rsidR="00B33A5C" w:rsidRPr="00955E47" w:rsidRDefault="00B33A5C" w:rsidP="00955E47">
      <w:pPr>
        <w:pStyle w:val="a7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color w:val="000000" w:themeColor="text1"/>
          <w:sz w:val="28"/>
          <w:szCs w:val="28"/>
        </w:rPr>
      </w:pPr>
      <w:r w:rsidRPr="00955E47">
        <w:rPr>
          <w:color w:val="000000" w:themeColor="text1"/>
          <w:sz w:val="28"/>
          <w:szCs w:val="28"/>
        </w:rPr>
        <w:t>Відділу супроводу стратегії розвитку громади:</w:t>
      </w:r>
    </w:p>
    <w:p w14:paraId="2997694C" w14:textId="77777777" w:rsidR="00FE1818" w:rsidRPr="00FE1818" w:rsidRDefault="00B33A5C" w:rsidP="00955E47">
      <w:pPr>
        <w:pStyle w:val="a7"/>
        <w:numPr>
          <w:ilvl w:val="0"/>
          <w:numId w:val="23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E1818">
        <w:rPr>
          <w:color w:val="000000" w:themeColor="text1"/>
          <w:sz w:val="28"/>
          <w:szCs w:val="28"/>
        </w:rPr>
        <w:t>активізувати моніторинг діючих проєктів та програм міжнародної технічної допомоги в Україні з метою подачі заявок на отримання фінансової допомоги;</w:t>
      </w:r>
    </w:p>
    <w:p w14:paraId="30AF477A" w14:textId="77777777" w:rsidR="00FE1818" w:rsidRDefault="00B33A5C" w:rsidP="00955E47">
      <w:pPr>
        <w:pStyle w:val="a7"/>
        <w:numPr>
          <w:ilvl w:val="0"/>
          <w:numId w:val="23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E1818">
        <w:rPr>
          <w:color w:val="000000" w:themeColor="text1"/>
          <w:sz w:val="28"/>
          <w:szCs w:val="28"/>
        </w:rPr>
        <w:t>провести аналіз потреб щодо залучення додаткових фінансових ресурсів в розвиток громади;</w:t>
      </w:r>
    </w:p>
    <w:p w14:paraId="4F55D602" w14:textId="77777777" w:rsidR="00B33A5C" w:rsidRPr="00FE1818" w:rsidRDefault="00B33A5C" w:rsidP="00955E47">
      <w:pPr>
        <w:pStyle w:val="a7"/>
        <w:numPr>
          <w:ilvl w:val="0"/>
          <w:numId w:val="23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FE1818">
        <w:rPr>
          <w:color w:val="000000" w:themeColor="text1"/>
          <w:sz w:val="28"/>
          <w:szCs w:val="28"/>
        </w:rPr>
        <w:t>забезпечити координацію роботи структурних підрозділів виконавчого комітету, комунальних підприємств, установ та організацій щодо формування та подачі грантових заявок до міжнародних та вітчизняних донорських організацій.</w:t>
      </w:r>
    </w:p>
    <w:p w14:paraId="2AFFD788" w14:textId="1D400E8B" w:rsidR="00B33A5C" w:rsidRPr="00955E47" w:rsidRDefault="00B33A5C" w:rsidP="00955E47">
      <w:pPr>
        <w:pStyle w:val="a7"/>
        <w:shd w:val="clear" w:color="auto" w:fill="FFFFFF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955E47">
        <w:rPr>
          <w:color w:val="000000" w:themeColor="text1"/>
          <w:sz w:val="28"/>
          <w:szCs w:val="28"/>
        </w:rPr>
        <w:t>3</w:t>
      </w:r>
      <w:r w:rsidR="00955E47">
        <w:rPr>
          <w:color w:val="000000" w:themeColor="text1"/>
          <w:sz w:val="28"/>
          <w:szCs w:val="28"/>
        </w:rPr>
        <w:t xml:space="preserve">. </w:t>
      </w:r>
      <w:r w:rsidR="00955E47" w:rsidRPr="00955E47">
        <w:rPr>
          <w:color w:val="000000" w:themeColor="text1"/>
          <w:sz w:val="28"/>
          <w:szCs w:val="28"/>
        </w:rPr>
        <w:t>Структурним</w:t>
      </w:r>
      <w:r w:rsidR="00955E47" w:rsidRPr="00955E47">
        <w:rPr>
          <w:color w:val="000000" w:themeColor="text1"/>
          <w:sz w:val="28"/>
          <w:szCs w:val="28"/>
          <w:lang w:val="uk-UA"/>
        </w:rPr>
        <w:t xml:space="preserve"> </w:t>
      </w:r>
      <w:r w:rsidRPr="00955E47">
        <w:rPr>
          <w:color w:val="000000" w:themeColor="text1"/>
          <w:sz w:val="28"/>
          <w:szCs w:val="28"/>
        </w:rPr>
        <w:t>підрозділам виконавчого комітету міської ради, комунальним підприємствам, установам та організаціям в</w:t>
      </w:r>
      <w:r w:rsidR="005A2E05" w:rsidRPr="00955E47">
        <w:rPr>
          <w:color w:val="000000" w:themeColor="text1"/>
          <w:sz w:val="28"/>
          <w:szCs w:val="28"/>
        </w:rPr>
        <w:t xml:space="preserve"> місячний термін сформувати та </w:t>
      </w:r>
      <w:r w:rsidRPr="00955E47">
        <w:rPr>
          <w:color w:val="000000" w:themeColor="text1"/>
          <w:sz w:val="28"/>
          <w:szCs w:val="28"/>
        </w:rPr>
        <w:t>подати до відділу супроводу стратегії розвитку громади виконавчого комітету Рогатинської міської ради свої пропозиції щодо потреби залучення додаткових фінансових ресурсів для зміцнення матеріально-технічної бази та надання якісних послуг жителям   громади.</w:t>
      </w:r>
    </w:p>
    <w:p w14:paraId="33FC36DA" w14:textId="2D278F05" w:rsidR="00B33A5C" w:rsidRPr="00955E47" w:rsidRDefault="00955E47" w:rsidP="00955E47">
      <w:pPr>
        <w:pStyle w:val="a7"/>
        <w:shd w:val="clear" w:color="auto" w:fill="FFFFFF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B33A5C" w:rsidRPr="00955E47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</w:t>
      </w:r>
      <w:r w:rsidR="00F0356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A2E05" w:rsidRPr="00955E47">
        <w:rPr>
          <w:color w:val="000000" w:themeColor="text1"/>
          <w:sz w:val="28"/>
          <w:szCs w:val="28"/>
          <w:shd w:val="clear" w:color="auto" w:fill="FFFFFF"/>
        </w:rPr>
        <w:t>з </w:t>
      </w:r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>питань стратегічного розвитку, бюджету і фінансів, комунальної власності та регуляторної політики (</w:t>
      </w:r>
      <w:r w:rsidR="00F0356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голова комісії – Тетяна </w:t>
      </w:r>
      <w:r w:rsidR="00B33A5C" w:rsidRPr="00955E47">
        <w:rPr>
          <w:color w:val="000000" w:themeColor="text1"/>
          <w:sz w:val="28"/>
          <w:szCs w:val="28"/>
          <w:shd w:val="clear" w:color="auto" w:fill="FFFFFF"/>
        </w:rPr>
        <w:t xml:space="preserve">Винник) </w:t>
      </w:r>
      <w:r w:rsidR="00B33A5C" w:rsidRPr="00955E47">
        <w:rPr>
          <w:color w:val="000000" w:themeColor="text1"/>
          <w:sz w:val="28"/>
          <w:szCs w:val="28"/>
        </w:rPr>
        <w:t>та заступників міського голови відповідно до розподілу обов'язків та повноважень.</w:t>
      </w:r>
    </w:p>
    <w:p w14:paraId="6DD116BE" w14:textId="77777777" w:rsidR="00B33A5C" w:rsidRPr="00324FA9" w:rsidRDefault="00B33A5C" w:rsidP="00B33A5C">
      <w:pPr>
        <w:rPr>
          <w:color w:val="000000" w:themeColor="text1"/>
          <w:sz w:val="24"/>
          <w:szCs w:val="24"/>
          <w:lang w:val="uk-UA"/>
        </w:rPr>
      </w:pPr>
    </w:p>
    <w:p w14:paraId="0886EC46" w14:textId="77777777" w:rsidR="00F70263" w:rsidRDefault="00F70263" w:rsidP="00955E47">
      <w:pPr>
        <w:rPr>
          <w:color w:val="000000" w:themeColor="text1"/>
          <w:sz w:val="28"/>
          <w:szCs w:val="28"/>
        </w:rPr>
      </w:pPr>
    </w:p>
    <w:p w14:paraId="09627728" w14:textId="76391FD4" w:rsidR="00C32B64" w:rsidRPr="005A2E05" w:rsidRDefault="00B33A5C" w:rsidP="00955E47">
      <w:pPr>
        <w:rPr>
          <w:color w:val="000000" w:themeColor="text1"/>
          <w:sz w:val="28"/>
          <w:szCs w:val="28"/>
          <w:lang w:val="uk-UA"/>
        </w:rPr>
      </w:pPr>
      <w:r w:rsidRPr="008F4436">
        <w:rPr>
          <w:color w:val="000000" w:themeColor="text1"/>
          <w:sz w:val="28"/>
          <w:szCs w:val="28"/>
        </w:rPr>
        <w:t xml:space="preserve">Міський голова                            </w:t>
      </w:r>
      <w:r>
        <w:rPr>
          <w:color w:val="000000" w:themeColor="text1"/>
          <w:sz w:val="28"/>
          <w:szCs w:val="28"/>
        </w:rPr>
        <w:t xml:space="preserve">                   </w:t>
      </w:r>
      <w:r w:rsidR="00955E47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</w:t>
      </w:r>
      <w:r w:rsidRPr="008F4436">
        <w:rPr>
          <w:color w:val="000000" w:themeColor="text1"/>
          <w:sz w:val="28"/>
          <w:szCs w:val="28"/>
        </w:rPr>
        <w:t>Сергій НАСАЛИК</w:t>
      </w:r>
    </w:p>
    <w:p w14:paraId="38D0802A" w14:textId="77777777" w:rsidR="00B33A5C" w:rsidRPr="008F4436" w:rsidRDefault="00B33A5C" w:rsidP="00F70263">
      <w:pPr>
        <w:jc w:val="center"/>
        <w:rPr>
          <w:b/>
          <w:color w:val="000000" w:themeColor="text1"/>
          <w:sz w:val="28"/>
          <w:szCs w:val="28"/>
        </w:rPr>
      </w:pPr>
      <w:r w:rsidRPr="008F4436">
        <w:rPr>
          <w:b/>
          <w:color w:val="000000" w:themeColor="text1"/>
          <w:sz w:val="28"/>
          <w:szCs w:val="28"/>
        </w:rPr>
        <w:lastRenderedPageBreak/>
        <w:t>Звіт</w:t>
      </w:r>
    </w:p>
    <w:p w14:paraId="31D18BB3" w14:textId="77777777" w:rsidR="00B33A5C" w:rsidRPr="009A474E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</w:rPr>
        <w:t>п</w:t>
      </w:r>
      <w:r w:rsidRPr="00050DCF">
        <w:rPr>
          <w:b/>
          <w:color w:val="000000" w:themeColor="text1"/>
          <w:sz w:val="28"/>
          <w:szCs w:val="28"/>
        </w:rPr>
        <w:t>ро стан участі Рогатинської міської територіальної громади у проєктній діяльності</w:t>
      </w:r>
      <w:r w:rsidR="009A474E">
        <w:rPr>
          <w:b/>
          <w:color w:val="000000" w:themeColor="text1"/>
          <w:sz w:val="28"/>
          <w:szCs w:val="28"/>
          <w:lang w:val="uk-UA"/>
        </w:rPr>
        <w:t xml:space="preserve"> за 2024 рік</w:t>
      </w:r>
    </w:p>
    <w:p w14:paraId="4EE90D98" w14:textId="77777777" w:rsidR="00B33A5C" w:rsidRPr="008F4436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DBB6991" w14:textId="77777777" w:rsidR="00E83407" w:rsidRDefault="00B33A5C" w:rsidP="009A474E">
      <w:pPr>
        <w:ind w:firstLine="709"/>
        <w:jc w:val="both"/>
        <w:rPr>
          <w:color w:val="000000" w:themeColor="text1"/>
          <w:sz w:val="28"/>
          <w:szCs w:val="28"/>
        </w:rPr>
      </w:pPr>
      <w:r w:rsidRPr="009F6CC2">
        <w:rPr>
          <w:color w:val="000000" w:themeColor="text1"/>
          <w:sz w:val="28"/>
          <w:szCs w:val="28"/>
        </w:rPr>
        <w:t xml:space="preserve">Звіт щодо участі Рогатинської міської територіальної громади у проєктній діяльності охопить аналіз активності громади у різноманітних проектах, оцінку їхнього впливу на розвиток </w:t>
      </w:r>
      <w:r>
        <w:rPr>
          <w:color w:val="000000" w:themeColor="text1"/>
          <w:sz w:val="28"/>
          <w:szCs w:val="28"/>
        </w:rPr>
        <w:t>громади</w:t>
      </w:r>
      <w:r w:rsidRPr="009F6CC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3319A0">
        <w:rPr>
          <w:color w:val="000000" w:themeColor="text1"/>
          <w:sz w:val="28"/>
          <w:szCs w:val="28"/>
        </w:rPr>
        <w:t>Проектна діяльність стимулює інвестиції в громаду та залучення різноманітних р</w:t>
      </w:r>
      <w:r>
        <w:rPr>
          <w:color w:val="000000" w:themeColor="text1"/>
          <w:sz w:val="28"/>
          <w:szCs w:val="28"/>
        </w:rPr>
        <w:t>есурсів для реалізації проектів,</w:t>
      </w:r>
      <w:r w:rsidRPr="00013F1D">
        <w:rPr>
          <w:color w:val="000000" w:themeColor="text1"/>
          <w:sz w:val="28"/>
          <w:szCs w:val="28"/>
        </w:rPr>
        <w:t xml:space="preserve"> спрямована на реалізацію конкретних ініціатив та проектів з метою поліпшення якості життя мешканців, створення благополучного та стійкого середовища для розвитку</w:t>
      </w:r>
      <w:r>
        <w:rPr>
          <w:color w:val="000000" w:themeColor="text1"/>
          <w:sz w:val="28"/>
          <w:szCs w:val="28"/>
        </w:rPr>
        <w:t xml:space="preserve"> громади. Вона </w:t>
      </w:r>
      <w:r w:rsidRPr="007066AB">
        <w:rPr>
          <w:color w:val="000000" w:themeColor="text1"/>
          <w:sz w:val="28"/>
          <w:szCs w:val="28"/>
        </w:rPr>
        <w:t>стимулює пошук нових ідей та інноваційних підх</w:t>
      </w:r>
      <w:r>
        <w:rPr>
          <w:color w:val="000000" w:themeColor="text1"/>
          <w:sz w:val="28"/>
          <w:szCs w:val="28"/>
        </w:rPr>
        <w:t xml:space="preserve">одів до вирішення проблем, </w:t>
      </w:r>
      <w:r w:rsidRPr="007066AB">
        <w:rPr>
          <w:color w:val="000000" w:themeColor="text1"/>
          <w:sz w:val="28"/>
          <w:szCs w:val="28"/>
        </w:rPr>
        <w:t>надає можливість експериментувати та впроваджувати нові методи та технології.</w:t>
      </w:r>
      <w:r w:rsidRPr="00306939">
        <w:t xml:space="preserve"> </w:t>
      </w:r>
      <w:r w:rsidRPr="00306939">
        <w:rPr>
          <w:color w:val="000000" w:themeColor="text1"/>
          <w:sz w:val="28"/>
          <w:szCs w:val="28"/>
        </w:rPr>
        <w:t>Завдяки проектній діяльності громада може розвиватися у напрямку, який враховує</w:t>
      </w:r>
      <w:r>
        <w:rPr>
          <w:color w:val="000000" w:themeColor="text1"/>
          <w:sz w:val="28"/>
          <w:szCs w:val="28"/>
        </w:rPr>
        <w:t xml:space="preserve"> її</w:t>
      </w:r>
      <w:r w:rsidRPr="00306939">
        <w:rPr>
          <w:color w:val="000000" w:themeColor="text1"/>
          <w:sz w:val="28"/>
          <w:szCs w:val="28"/>
        </w:rPr>
        <w:t xml:space="preserve"> поточні потреб</w:t>
      </w:r>
      <w:r>
        <w:rPr>
          <w:color w:val="000000" w:themeColor="text1"/>
          <w:sz w:val="28"/>
          <w:szCs w:val="28"/>
        </w:rPr>
        <w:t>и.</w:t>
      </w:r>
    </w:p>
    <w:p w14:paraId="79CDC859" w14:textId="77777777" w:rsidR="00842F23" w:rsidRDefault="00842F23" w:rsidP="00E8340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32B64">
        <w:rPr>
          <w:color w:val="000000" w:themeColor="text1"/>
          <w:sz w:val="28"/>
          <w:szCs w:val="28"/>
        </w:rPr>
        <w:t>Для залучення додаткових фінансових ресу</w:t>
      </w:r>
      <w:r>
        <w:rPr>
          <w:color w:val="000000" w:themeColor="text1"/>
          <w:sz w:val="28"/>
          <w:szCs w:val="28"/>
        </w:rPr>
        <w:t>рсів для розвитку громади у 202</w:t>
      </w:r>
      <w:r w:rsidRPr="002C28D1">
        <w:rPr>
          <w:color w:val="000000" w:themeColor="text1"/>
          <w:sz w:val="28"/>
          <w:szCs w:val="28"/>
        </w:rPr>
        <w:t>4</w:t>
      </w:r>
      <w:r w:rsidRPr="00C32B64">
        <w:rPr>
          <w:color w:val="000000" w:themeColor="text1"/>
          <w:sz w:val="28"/>
          <w:szCs w:val="28"/>
        </w:rPr>
        <w:t xml:space="preserve"> році підготовлено та </w:t>
      </w:r>
      <w:r w:rsidRPr="003B223F">
        <w:rPr>
          <w:color w:val="000000" w:themeColor="text1"/>
          <w:sz w:val="28"/>
          <w:szCs w:val="28"/>
        </w:rPr>
        <w:t xml:space="preserve">подано </w:t>
      </w:r>
      <w:r w:rsidRPr="003B223F">
        <w:rPr>
          <w:bCs/>
          <w:sz w:val="28"/>
          <w:szCs w:val="28"/>
        </w:rPr>
        <w:t>3</w:t>
      </w:r>
      <w:r w:rsidRPr="003B223F">
        <w:rPr>
          <w:bCs/>
          <w:sz w:val="28"/>
          <w:szCs w:val="28"/>
          <w:lang w:val="uk-UA"/>
        </w:rPr>
        <w:t>6</w:t>
      </w:r>
      <w:r w:rsidRPr="003B223F">
        <w:rPr>
          <w:color w:val="000000" w:themeColor="text1"/>
          <w:sz w:val="28"/>
          <w:szCs w:val="28"/>
        </w:rPr>
        <w:t xml:space="preserve"> </w:t>
      </w:r>
      <w:r w:rsidR="009A474E" w:rsidRPr="003B223F">
        <w:rPr>
          <w:color w:val="000000" w:themeColor="text1"/>
          <w:sz w:val="28"/>
          <w:szCs w:val="28"/>
          <w:lang w:val="uk-UA"/>
        </w:rPr>
        <w:t xml:space="preserve">грантових </w:t>
      </w:r>
      <w:r w:rsidRPr="003B223F">
        <w:rPr>
          <w:color w:val="000000" w:themeColor="text1"/>
          <w:sz w:val="28"/>
          <w:szCs w:val="28"/>
        </w:rPr>
        <w:t xml:space="preserve">проєктних заявок, з них </w:t>
      </w:r>
      <w:r w:rsidRPr="003B223F">
        <w:rPr>
          <w:bCs/>
          <w:sz w:val="28"/>
          <w:szCs w:val="28"/>
          <w:lang w:val="uk-UA"/>
        </w:rPr>
        <w:t>14</w:t>
      </w:r>
      <w:r w:rsidRPr="003B223F">
        <w:rPr>
          <w:bCs/>
          <w:sz w:val="28"/>
          <w:szCs w:val="28"/>
        </w:rPr>
        <w:t xml:space="preserve"> </w:t>
      </w:r>
      <w:r w:rsidRPr="003B223F">
        <w:rPr>
          <w:color w:val="000000" w:themeColor="text1"/>
          <w:sz w:val="28"/>
          <w:szCs w:val="28"/>
        </w:rPr>
        <w:t>– реалізованих.</w:t>
      </w:r>
      <w:r w:rsidRPr="003B223F">
        <w:rPr>
          <w:color w:val="000000" w:themeColor="text1"/>
          <w:sz w:val="28"/>
          <w:szCs w:val="28"/>
          <w:lang w:val="uk-UA"/>
        </w:rPr>
        <w:t xml:space="preserve"> </w:t>
      </w:r>
      <w:r w:rsidR="001F3B45" w:rsidRPr="003B223F">
        <w:rPr>
          <w:color w:val="000000" w:themeColor="text1"/>
          <w:sz w:val="28"/>
          <w:szCs w:val="28"/>
          <w:lang w:val="uk-UA"/>
        </w:rPr>
        <w:t xml:space="preserve">Загальна сума залучених </w:t>
      </w:r>
      <w:r w:rsidR="009A474E" w:rsidRPr="003B223F">
        <w:rPr>
          <w:color w:val="000000" w:themeColor="text1"/>
          <w:sz w:val="28"/>
          <w:szCs w:val="28"/>
          <w:lang w:val="uk-UA"/>
        </w:rPr>
        <w:t xml:space="preserve">грантових </w:t>
      </w:r>
      <w:r w:rsidR="001F3B45" w:rsidRPr="003B223F">
        <w:rPr>
          <w:color w:val="000000" w:themeColor="text1"/>
          <w:sz w:val="28"/>
          <w:szCs w:val="28"/>
          <w:lang w:val="uk-UA"/>
        </w:rPr>
        <w:t>коштів у 2024 році становила</w:t>
      </w:r>
      <w:r w:rsidR="001F3B45">
        <w:rPr>
          <w:color w:val="000000" w:themeColor="text1"/>
          <w:sz w:val="28"/>
          <w:szCs w:val="28"/>
          <w:lang w:val="uk-UA"/>
        </w:rPr>
        <w:t xml:space="preserve"> 10 600,2 тис. грн</w:t>
      </w:r>
      <w:r w:rsidR="001F3B45" w:rsidRPr="001F3B45">
        <w:rPr>
          <w:color w:val="000000" w:themeColor="text1"/>
          <w:sz w:val="28"/>
          <w:szCs w:val="28"/>
          <w:lang w:val="uk-UA"/>
        </w:rPr>
        <w:t>, що у  5 разів більше, ніж у 2023 році.</w:t>
      </w:r>
      <w:r w:rsidR="001F3B4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</w:t>
      </w:r>
      <w:r w:rsidRPr="00C32B64">
        <w:rPr>
          <w:color w:val="000000" w:themeColor="text1"/>
          <w:sz w:val="28"/>
          <w:szCs w:val="28"/>
        </w:rPr>
        <w:t xml:space="preserve">окрема це: </w:t>
      </w:r>
    </w:p>
    <w:p w14:paraId="668BF504" w14:textId="77777777" w:rsidR="00842F23" w:rsidRPr="00A96660" w:rsidRDefault="00842F23" w:rsidP="00842F2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c"/>
        <w:tblW w:w="9781" w:type="dxa"/>
        <w:tblLayout w:type="fixed"/>
        <w:tblLook w:val="04A0" w:firstRow="1" w:lastRow="0" w:firstColumn="1" w:lastColumn="0" w:noHBand="0" w:noVBand="1"/>
      </w:tblPr>
      <w:tblGrid>
        <w:gridCol w:w="1696"/>
        <w:gridCol w:w="2557"/>
        <w:gridCol w:w="2830"/>
        <w:gridCol w:w="1564"/>
        <w:gridCol w:w="1134"/>
      </w:tblGrid>
      <w:tr w:rsidR="00842F23" w:rsidRPr="00E83407" w14:paraId="482FE002" w14:textId="77777777" w:rsidTr="00DB480A">
        <w:trPr>
          <w:trHeight w:val="442"/>
        </w:trPr>
        <w:tc>
          <w:tcPr>
            <w:tcW w:w="1696" w:type="dxa"/>
          </w:tcPr>
          <w:p w14:paraId="22438FDE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557" w:type="dxa"/>
          </w:tcPr>
          <w:p w14:paraId="14F30354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830" w:type="dxa"/>
          </w:tcPr>
          <w:p w14:paraId="49D37286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1564" w:type="dxa"/>
          </w:tcPr>
          <w:p w14:paraId="4FDD63AF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134" w:type="dxa"/>
          </w:tcPr>
          <w:p w14:paraId="7B4604B7" w14:textId="77777777" w:rsidR="00842F23" w:rsidRPr="00E83407" w:rsidRDefault="00842F23" w:rsidP="00065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Сума </w:t>
            </w:r>
            <w:r w:rsidRPr="00E83407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тис.</w:t>
            </w:r>
            <w:r w:rsidR="00B76791" w:rsidRPr="00E83407">
              <w:rPr>
                <w:b/>
                <w:bCs/>
                <w:color w:val="000000" w:themeColor="text1"/>
                <w:sz w:val="24"/>
                <w:szCs w:val="24"/>
              </w:rPr>
              <w:t>грн</w:t>
            </w:r>
          </w:p>
        </w:tc>
      </w:tr>
      <w:tr w:rsidR="00842F23" w:rsidRPr="00E83407" w14:paraId="11A38E3E" w14:textId="77777777" w:rsidTr="00DB480A">
        <w:tc>
          <w:tcPr>
            <w:tcW w:w="1696" w:type="dxa"/>
            <w:vMerge w:val="restart"/>
          </w:tcPr>
          <w:p w14:paraId="6FB18C8F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Благодійний фонд «МХП»</w:t>
            </w:r>
          </w:p>
        </w:tc>
        <w:tc>
          <w:tcPr>
            <w:tcW w:w="2557" w:type="dxa"/>
          </w:tcPr>
          <w:p w14:paraId="096A3001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«Крила надії: створення масажного кабінету для реаб</w:t>
            </w:r>
            <w:r w:rsidR="00E83407">
              <w:rPr>
                <w:sz w:val="24"/>
                <w:szCs w:val="24"/>
              </w:rPr>
              <w:t xml:space="preserve">ілітації учасників бойових дій, </w:t>
            </w:r>
            <w:r w:rsidRPr="00E83407">
              <w:rPr>
                <w:sz w:val="24"/>
                <w:szCs w:val="24"/>
              </w:rPr>
              <w:t>військовослужбовців та  сімей загиблих»</w:t>
            </w:r>
          </w:p>
        </w:tc>
        <w:tc>
          <w:tcPr>
            <w:tcW w:w="2830" w:type="dxa"/>
          </w:tcPr>
          <w:p w14:paraId="49C05920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t>П</w:t>
            </w:r>
            <w:r w:rsidR="00842F23" w:rsidRPr="00E83407">
              <w:rPr>
                <w:sz w:val="24"/>
                <w:szCs w:val="24"/>
              </w:rPr>
              <w:t>окращення доступності реабілітаційної підтримки для військовослужбовців, учасників бойових дій та членів сімей загиблих героїв  шлях</w:t>
            </w:r>
            <w:r w:rsidRPr="00E83407">
              <w:rPr>
                <w:sz w:val="24"/>
                <w:szCs w:val="24"/>
              </w:rPr>
              <w:t>ом створення масажного кабінету</w:t>
            </w:r>
          </w:p>
        </w:tc>
        <w:tc>
          <w:tcPr>
            <w:tcW w:w="1564" w:type="dxa"/>
          </w:tcPr>
          <w:p w14:paraId="7327F464" w14:textId="7C60A148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</w:t>
            </w:r>
            <w:r w:rsidR="00842F23"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5ED7A360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147,4</w:t>
            </w:r>
          </w:p>
        </w:tc>
      </w:tr>
      <w:tr w:rsidR="00842F23" w:rsidRPr="00E83407" w14:paraId="5792BBCB" w14:textId="77777777" w:rsidTr="00DB480A">
        <w:tc>
          <w:tcPr>
            <w:tcW w:w="1696" w:type="dxa"/>
            <w:vMerge/>
          </w:tcPr>
          <w:p w14:paraId="4A94975F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17FEFDA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«Модернізація освіти в сільському ліцеї: використанн</w:t>
            </w:r>
            <w:r w:rsidR="000F5F38">
              <w:rPr>
                <w:sz w:val="24"/>
                <w:szCs w:val="24"/>
              </w:rPr>
              <w:t xml:space="preserve">я сучасних технологій на уроках </w:t>
            </w:r>
            <w:r w:rsidRPr="00E83407">
              <w:rPr>
                <w:sz w:val="24"/>
                <w:szCs w:val="24"/>
              </w:rPr>
              <w:t>математики</w:t>
            </w:r>
            <w:r w:rsidR="002011A2" w:rsidRPr="002011A2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64215DF4" w14:textId="77777777" w:rsidR="00842F23" w:rsidRPr="00E83407" w:rsidRDefault="00CC67F7" w:rsidP="00CC67F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Придбання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проектор</w:t>
            </w:r>
            <w:r w:rsidRPr="00E83407">
              <w:rPr>
                <w:sz w:val="24"/>
                <w:szCs w:val="24"/>
                <w:lang w:val="uk-UA"/>
              </w:rPr>
              <w:t>а</w:t>
            </w:r>
            <w:r w:rsidR="00842F23" w:rsidRPr="00E83407">
              <w:rPr>
                <w:sz w:val="24"/>
                <w:szCs w:val="24"/>
                <w:lang w:val="uk-UA"/>
              </w:rPr>
              <w:t>, ноутбук</w:t>
            </w:r>
            <w:r w:rsidRPr="00E83407">
              <w:rPr>
                <w:sz w:val="24"/>
                <w:szCs w:val="24"/>
                <w:lang w:val="uk-UA"/>
              </w:rPr>
              <w:t>а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та принтер</w:t>
            </w:r>
            <w:r w:rsidRPr="00E83407">
              <w:rPr>
                <w:sz w:val="24"/>
                <w:szCs w:val="24"/>
                <w:lang w:val="uk-UA"/>
              </w:rPr>
              <w:t>а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для Верхньолипицького ліцею</w:t>
            </w:r>
          </w:p>
        </w:tc>
        <w:tc>
          <w:tcPr>
            <w:tcW w:w="1564" w:type="dxa"/>
          </w:tcPr>
          <w:p w14:paraId="6F1E38B9" w14:textId="16823CAD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Верхня Липиця</w:t>
            </w:r>
          </w:p>
        </w:tc>
        <w:tc>
          <w:tcPr>
            <w:tcW w:w="1134" w:type="dxa"/>
          </w:tcPr>
          <w:p w14:paraId="7572FE4D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93,1</w:t>
            </w:r>
          </w:p>
        </w:tc>
      </w:tr>
      <w:tr w:rsidR="00842F23" w:rsidRPr="00E83407" w14:paraId="0809059D" w14:textId="77777777" w:rsidTr="00DB480A">
        <w:tc>
          <w:tcPr>
            <w:tcW w:w="1696" w:type="dxa"/>
            <w:vMerge/>
          </w:tcPr>
          <w:p w14:paraId="333B4346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039096D2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«Модернізація бібліотеки</w:t>
            </w:r>
            <w:r w:rsidR="002011A2" w:rsidRPr="002011A2">
              <w:rPr>
                <w:sz w:val="24"/>
                <w:szCs w:val="24"/>
              </w:rPr>
              <w:t xml:space="preserve"> </w:t>
            </w:r>
            <w:r w:rsidRPr="00E83407">
              <w:rPr>
                <w:sz w:val="24"/>
                <w:szCs w:val="24"/>
              </w:rPr>
              <w:t>- створення інте</w:t>
            </w:r>
            <w:r w:rsidR="00CC67F7" w:rsidRPr="00E83407">
              <w:rPr>
                <w:sz w:val="24"/>
                <w:szCs w:val="24"/>
              </w:rPr>
              <w:t>рактивного публічного простору»</w:t>
            </w:r>
          </w:p>
        </w:tc>
        <w:tc>
          <w:tcPr>
            <w:tcW w:w="2830" w:type="dxa"/>
          </w:tcPr>
          <w:p w14:paraId="5CF6A737" w14:textId="77777777" w:rsidR="00842F23" w:rsidRPr="00E83407" w:rsidRDefault="00CC67F7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</w:t>
            </w:r>
            <w:r w:rsidR="00842F23" w:rsidRPr="00E83407">
              <w:rPr>
                <w:sz w:val="24"/>
                <w:szCs w:val="24"/>
                <w:lang w:val="uk-UA"/>
              </w:rPr>
              <w:t>еретворення традиційної бібліотеки у сільській місцевості в інтерактивний сучасний простір</w:t>
            </w:r>
          </w:p>
        </w:tc>
        <w:tc>
          <w:tcPr>
            <w:tcW w:w="1564" w:type="dxa"/>
          </w:tcPr>
          <w:p w14:paraId="7D79DA45" w14:textId="49A26702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842F23" w:rsidRPr="00E83407">
              <w:rPr>
                <w:sz w:val="24"/>
                <w:szCs w:val="24"/>
                <w:lang w:val="uk-UA"/>
              </w:rPr>
              <w:t>.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 </w:t>
            </w:r>
            <w:r w:rsidR="00842F23" w:rsidRPr="00E83407">
              <w:rPr>
                <w:sz w:val="24"/>
                <w:szCs w:val="24"/>
                <w:lang w:val="uk-UA"/>
              </w:rPr>
              <w:t>Путятинці</w:t>
            </w:r>
          </w:p>
        </w:tc>
        <w:tc>
          <w:tcPr>
            <w:tcW w:w="1134" w:type="dxa"/>
          </w:tcPr>
          <w:p w14:paraId="46B77B7B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181,0</w:t>
            </w:r>
          </w:p>
        </w:tc>
      </w:tr>
      <w:tr w:rsidR="00842F23" w:rsidRPr="00E83407" w14:paraId="01AB3186" w14:textId="77777777" w:rsidTr="00DB480A">
        <w:tc>
          <w:tcPr>
            <w:tcW w:w="1696" w:type="dxa"/>
            <w:vMerge w:val="restart"/>
          </w:tcPr>
          <w:p w14:paraId="5D290909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 xml:space="preserve">Ґудвеллі Україна  </w:t>
            </w:r>
          </w:p>
        </w:tc>
        <w:tc>
          <w:tcPr>
            <w:tcW w:w="2557" w:type="dxa"/>
          </w:tcPr>
          <w:p w14:paraId="0A4C9688" w14:textId="77777777" w:rsidR="00842F23" w:rsidRPr="00E83407" w:rsidRDefault="00CC67F7" w:rsidP="00CC67F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r w:rsidR="00842F23" w:rsidRPr="00E83407">
              <w:rPr>
                <w:sz w:val="24"/>
                <w:szCs w:val="24"/>
              </w:rPr>
              <w:t>Свіжий погляд: оновлення клубу у селі Дички</w:t>
            </w:r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3737A757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t>В</w:t>
            </w:r>
            <w:r w:rsidR="00842F23" w:rsidRPr="00E83407">
              <w:rPr>
                <w:sz w:val="24"/>
                <w:szCs w:val="24"/>
              </w:rPr>
              <w:t>ідновлення та по</w:t>
            </w:r>
            <w:r w:rsidR="00E83407" w:rsidRPr="00E83407">
              <w:rPr>
                <w:sz w:val="24"/>
                <w:szCs w:val="24"/>
              </w:rPr>
              <w:t xml:space="preserve">ліпшення зовнішнього вигляду та </w:t>
            </w:r>
            <w:r w:rsidR="00842F23" w:rsidRPr="00E83407">
              <w:rPr>
                <w:sz w:val="24"/>
                <w:szCs w:val="24"/>
              </w:rPr>
              <w:t xml:space="preserve">функціональності сільського клубу шляхом проведення зовнішнього ремонту, включаючи відновлення сходів, ремонт фасаду та заміну </w:t>
            </w:r>
            <w:r w:rsidR="00842F23" w:rsidRPr="00E83407">
              <w:rPr>
                <w:sz w:val="24"/>
                <w:szCs w:val="24"/>
              </w:rPr>
              <w:lastRenderedPageBreak/>
              <w:t xml:space="preserve">підлоги у самому приміщенні клубу, щоб забезпечити безпечне та зручне середовище для відвідувачів клубу та підтримки </w:t>
            </w:r>
            <w:r w:rsidRPr="00E83407">
              <w:rPr>
                <w:sz w:val="24"/>
                <w:szCs w:val="24"/>
              </w:rPr>
              <w:t>сприятливої атмосфери спільноти</w:t>
            </w:r>
          </w:p>
        </w:tc>
        <w:tc>
          <w:tcPr>
            <w:tcW w:w="1564" w:type="dxa"/>
          </w:tcPr>
          <w:p w14:paraId="6D1B7677" w14:textId="6FE4F2D2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</w:t>
            </w:r>
            <w:r w:rsidR="00842F23" w:rsidRPr="00E83407">
              <w:rPr>
                <w:sz w:val="24"/>
                <w:szCs w:val="24"/>
                <w:lang w:val="uk-UA"/>
              </w:rPr>
              <w:t>.Дички</w:t>
            </w:r>
          </w:p>
        </w:tc>
        <w:tc>
          <w:tcPr>
            <w:tcW w:w="1134" w:type="dxa"/>
          </w:tcPr>
          <w:p w14:paraId="519CA678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16BFF960" w14:textId="77777777" w:rsidTr="00DB480A">
        <w:tc>
          <w:tcPr>
            <w:tcW w:w="1696" w:type="dxa"/>
            <w:vMerge/>
          </w:tcPr>
          <w:p w14:paraId="1F9792AF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4E3157A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r w:rsidR="00B97CD4">
              <w:rPr>
                <w:sz w:val="24"/>
                <w:szCs w:val="24"/>
              </w:rPr>
              <w:t>Пам</w:t>
            </w:r>
            <w:r w:rsidR="00B97CD4" w:rsidRPr="00B97CD4">
              <w:rPr>
                <w:sz w:val="24"/>
                <w:szCs w:val="24"/>
              </w:rPr>
              <w:t>’</w:t>
            </w:r>
            <w:r w:rsidR="00842F23" w:rsidRPr="00E83407">
              <w:rPr>
                <w:sz w:val="24"/>
                <w:szCs w:val="24"/>
              </w:rPr>
              <w:t>ять і спадщина: облаштува</w:t>
            </w:r>
            <w:r w:rsidRPr="00E83407">
              <w:rPr>
                <w:sz w:val="24"/>
                <w:szCs w:val="24"/>
              </w:rPr>
              <w:t>ння криївки національного духу»</w:t>
            </w:r>
          </w:p>
        </w:tc>
        <w:tc>
          <w:tcPr>
            <w:tcW w:w="2830" w:type="dxa"/>
          </w:tcPr>
          <w:p w14:paraId="66BBA1E4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t>С</w:t>
            </w:r>
            <w:r w:rsidR="00842F23" w:rsidRPr="00E83407">
              <w:rPr>
                <w:sz w:val="24"/>
                <w:szCs w:val="24"/>
              </w:rPr>
              <w:t>творенн</w:t>
            </w:r>
            <w:r w:rsidR="00842F23" w:rsidRPr="00E83407">
              <w:rPr>
                <w:sz w:val="24"/>
                <w:szCs w:val="24"/>
                <w:lang w:val="uk-UA"/>
              </w:rPr>
              <w:t>я</w:t>
            </w:r>
            <w:r w:rsidR="00842F23" w:rsidRPr="00E83407">
              <w:rPr>
                <w:sz w:val="24"/>
                <w:szCs w:val="24"/>
              </w:rPr>
              <w:t xml:space="preserve"> та облаштуванн</w:t>
            </w:r>
            <w:r w:rsidR="00842F23" w:rsidRPr="00E83407">
              <w:rPr>
                <w:sz w:val="24"/>
                <w:szCs w:val="24"/>
                <w:lang w:val="uk-UA"/>
              </w:rPr>
              <w:t>я</w:t>
            </w:r>
            <w:r w:rsidR="00842F23" w:rsidRPr="00E83407">
              <w:rPr>
                <w:sz w:val="24"/>
                <w:szCs w:val="24"/>
              </w:rPr>
              <w:t xml:space="preserve"> криївки, як освітнього та культурного центру, спрямованого на патріотичне виховання молоді та вшанування національно-визвольної боротьби, яка відбувалася у сорокові роки двадцятого стол</w:t>
            </w:r>
            <w:r w:rsidRPr="00E83407">
              <w:rPr>
                <w:sz w:val="24"/>
                <w:szCs w:val="24"/>
              </w:rPr>
              <w:t>іття на території нашої громади</w:t>
            </w:r>
          </w:p>
        </w:tc>
        <w:tc>
          <w:tcPr>
            <w:tcW w:w="1564" w:type="dxa"/>
          </w:tcPr>
          <w:p w14:paraId="473E86FD" w14:textId="04638370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Яглуш</w:t>
            </w:r>
          </w:p>
        </w:tc>
        <w:tc>
          <w:tcPr>
            <w:tcW w:w="1134" w:type="dxa"/>
          </w:tcPr>
          <w:p w14:paraId="44CD659C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04F9549E" w14:textId="77777777" w:rsidTr="00DB480A">
        <w:tc>
          <w:tcPr>
            <w:tcW w:w="1696" w:type="dxa"/>
            <w:vMerge/>
          </w:tcPr>
          <w:p w14:paraId="5DCE9A56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5A03B380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r w:rsidR="00842F23" w:rsidRPr="00E83407">
              <w:rPr>
                <w:sz w:val="24"/>
                <w:szCs w:val="24"/>
              </w:rPr>
              <w:t>Покращення культури поведінки з твердими побутовими відхода</w:t>
            </w:r>
            <w:r w:rsidR="002011A2">
              <w:rPr>
                <w:sz w:val="24"/>
                <w:szCs w:val="24"/>
              </w:rPr>
              <w:t xml:space="preserve">ми на території села Підгороддя </w:t>
            </w:r>
            <w:r w:rsidR="00842F23" w:rsidRPr="00E83407">
              <w:rPr>
                <w:sz w:val="24"/>
                <w:szCs w:val="24"/>
              </w:rPr>
              <w:t>Рогатинської міської територіальної громади</w:t>
            </w:r>
            <w:r w:rsidRPr="00E83407">
              <w:rPr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14:paraId="5B0A22AB" w14:textId="77777777" w:rsidR="00842F23" w:rsidRPr="00E83407" w:rsidRDefault="00CC67F7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Придбання сміттєвих контейнерів</w:t>
            </w:r>
          </w:p>
        </w:tc>
        <w:tc>
          <w:tcPr>
            <w:tcW w:w="1564" w:type="dxa"/>
          </w:tcPr>
          <w:p w14:paraId="2EE0ECEA" w14:textId="7AD671C4" w:rsidR="00842F23" w:rsidRPr="00E83407" w:rsidRDefault="00101F19" w:rsidP="00101F19">
            <w:pPr>
              <w:ind w:left="-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Підгороддя</w:t>
            </w:r>
          </w:p>
        </w:tc>
        <w:tc>
          <w:tcPr>
            <w:tcW w:w="1134" w:type="dxa"/>
          </w:tcPr>
          <w:p w14:paraId="05ED8AFA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47A48CD0" w14:textId="77777777" w:rsidTr="00DB480A">
        <w:tc>
          <w:tcPr>
            <w:tcW w:w="1696" w:type="dxa"/>
            <w:vMerge/>
          </w:tcPr>
          <w:p w14:paraId="6C2FE2EC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04217A6A" w14:textId="77777777" w:rsidR="00842F23" w:rsidRPr="00E83407" w:rsidRDefault="00CC67F7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«Зелена зона відпочинку у селі Перенівка»</w:t>
            </w:r>
          </w:p>
        </w:tc>
        <w:tc>
          <w:tcPr>
            <w:tcW w:w="2830" w:type="dxa"/>
          </w:tcPr>
          <w:p w14:paraId="1361DF98" w14:textId="77777777" w:rsidR="00842F23" w:rsidRPr="00E83407" w:rsidRDefault="00E8180C" w:rsidP="00D9148E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С</w:t>
            </w:r>
            <w:r w:rsidR="00842F23" w:rsidRPr="00E83407">
              <w:rPr>
                <w:sz w:val="24"/>
                <w:szCs w:val="24"/>
              </w:rPr>
              <w:t>творення облаштованої відпочинково-оздоровчої зони в селі Перенівка шляхом очищення та</w:t>
            </w:r>
            <w:r w:rsidR="00D9148E">
              <w:rPr>
                <w:sz w:val="24"/>
                <w:szCs w:val="24"/>
              </w:rPr>
              <w:t xml:space="preserve"> благоустрою природної водойми</w:t>
            </w:r>
          </w:p>
        </w:tc>
        <w:tc>
          <w:tcPr>
            <w:tcW w:w="1564" w:type="dxa"/>
          </w:tcPr>
          <w:p w14:paraId="2CCB8EB4" w14:textId="1CCAA30D" w:rsidR="00842F23" w:rsidRPr="00E83407" w:rsidRDefault="00101F19" w:rsidP="00065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CC67F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Перенівка</w:t>
            </w:r>
          </w:p>
        </w:tc>
        <w:tc>
          <w:tcPr>
            <w:tcW w:w="1134" w:type="dxa"/>
          </w:tcPr>
          <w:p w14:paraId="182E69FB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7</w:t>
            </w:r>
            <w:r w:rsidRPr="00E83407">
              <w:rPr>
                <w:sz w:val="24"/>
                <w:szCs w:val="24"/>
                <w:lang w:val="uk-UA"/>
              </w:rPr>
              <w:t>0</w:t>
            </w:r>
            <w:r w:rsidRPr="00E83407">
              <w:rPr>
                <w:sz w:val="24"/>
                <w:szCs w:val="24"/>
              </w:rPr>
              <w:t>,00</w:t>
            </w:r>
          </w:p>
        </w:tc>
      </w:tr>
      <w:tr w:rsidR="00842F23" w:rsidRPr="00E83407" w14:paraId="2754C57B" w14:textId="77777777" w:rsidTr="00DB480A">
        <w:tc>
          <w:tcPr>
            <w:tcW w:w="1696" w:type="dxa"/>
            <w:vMerge/>
          </w:tcPr>
          <w:p w14:paraId="0EBADE1C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31E783C8" w14:textId="77777777" w:rsidR="00842F23" w:rsidRPr="00E83407" w:rsidRDefault="00E8180C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«</w:t>
            </w:r>
            <w:r w:rsidR="002011A2">
              <w:rPr>
                <w:sz w:val="24"/>
                <w:szCs w:val="24"/>
              </w:rPr>
              <w:t xml:space="preserve">Оргтехніка для проведення </w:t>
            </w:r>
            <w:r w:rsidR="00842F23" w:rsidRPr="00E83407">
              <w:rPr>
                <w:sz w:val="24"/>
                <w:szCs w:val="24"/>
              </w:rPr>
              <w:t>просвітницьких зус</w:t>
            </w:r>
            <w:r w:rsidR="002011A2">
              <w:rPr>
                <w:sz w:val="24"/>
                <w:szCs w:val="24"/>
              </w:rPr>
              <w:t xml:space="preserve">трічей з дітьми та молоддю села </w:t>
            </w:r>
            <w:r w:rsidR="00842F23" w:rsidRPr="00E83407">
              <w:rPr>
                <w:sz w:val="24"/>
                <w:szCs w:val="24"/>
              </w:rPr>
              <w:t>Підгороддя</w:t>
            </w:r>
            <w:r w:rsidRPr="00E83407">
              <w:rPr>
                <w:sz w:val="24"/>
                <w:szCs w:val="24"/>
              </w:rPr>
              <w:t>»</w:t>
            </w:r>
            <w:r w:rsidR="00842F23" w:rsidRPr="00E8340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30" w:type="dxa"/>
          </w:tcPr>
          <w:p w14:paraId="19B75E8F" w14:textId="77777777" w:rsidR="00842F23" w:rsidRPr="00E83407" w:rsidRDefault="00D9148E" w:rsidP="00D91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E83407">
              <w:rPr>
                <w:sz w:val="24"/>
                <w:szCs w:val="24"/>
                <w:lang w:val="uk-UA"/>
              </w:rPr>
              <w:t xml:space="preserve">ридбання апаратури </w:t>
            </w:r>
            <w:r>
              <w:rPr>
                <w:sz w:val="24"/>
                <w:szCs w:val="24"/>
                <w:lang w:val="uk-UA"/>
              </w:rPr>
              <w:t>д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ля катехитичного гуртка </w:t>
            </w:r>
          </w:p>
        </w:tc>
        <w:tc>
          <w:tcPr>
            <w:tcW w:w="1564" w:type="dxa"/>
          </w:tcPr>
          <w:p w14:paraId="2AB351B1" w14:textId="72EB2C1D" w:rsidR="00842F23" w:rsidRPr="00E83407" w:rsidRDefault="00101F19" w:rsidP="00101F19">
            <w:pPr>
              <w:ind w:left="-111" w:right="-105" w:firstLine="1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E8180C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Підгороддя</w:t>
            </w:r>
          </w:p>
        </w:tc>
        <w:tc>
          <w:tcPr>
            <w:tcW w:w="1134" w:type="dxa"/>
          </w:tcPr>
          <w:p w14:paraId="3C51C08D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70,0</w:t>
            </w:r>
          </w:p>
        </w:tc>
      </w:tr>
      <w:tr w:rsidR="00842F23" w:rsidRPr="00E83407" w14:paraId="5B2AAF62" w14:textId="77777777" w:rsidTr="00DB480A">
        <w:tc>
          <w:tcPr>
            <w:tcW w:w="1696" w:type="dxa"/>
          </w:tcPr>
          <w:p w14:paraId="7A28B481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Уряд Японії КУСАНОНЕ</w:t>
            </w:r>
          </w:p>
        </w:tc>
        <w:tc>
          <w:tcPr>
            <w:tcW w:w="2557" w:type="dxa"/>
          </w:tcPr>
          <w:p w14:paraId="06A1BB3E" w14:textId="77777777" w:rsidR="00842F23" w:rsidRPr="00E83407" w:rsidRDefault="002011A2" w:rsidP="0020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«Закупівля</w:t>
            </w:r>
            <w:r w:rsidRPr="002011A2">
              <w:rPr>
                <w:sz w:val="24"/>
                <w:szCs w:val="24"/>
              </w:rPr>
              <w:t xml:space="preserve"> </w:t>
            </w:r>
            <w:r w:rsidR="00842F23" w:rsidRPr="00E83407">
              <w:rPr>
                <w:sz w:val="24"/>
                <w:szCs w:val="24"/>
              </w:rPr>
              <w:t xml:space="preserve">ендоскопічного обладнання для </w:t>
            </w:r>
            <w:r>
              <w:rPr>
                <w:sz w:val="24"/>
                <w:szCs w:val="24"/>
                <w:lang w:val="uk-UA"/>
              </w:rPr>
              <w:t>КНМП</w:t>
            </w:r>
            <w:r w:rsidR="00842F23" w:rsidRPr="00E83407">
              <w:rPr>
                <w:sz w:val="24"/>
                <w:szCs w:val="24"/>
              </w:rPr>
              <w:t xml:space="preserve"> «Рогатинс</w:t>
            </w:r>
            <w:r w:rsidR="00E8180C" w:rsidRPr="00E83407">
              <w:rPr>
                <w:sz w:val="24"/>
                <w:szCs w:val="24"/>
              </w:rPr>
              <w:t>ька центральна районна лікарня»</w:t>
            </w:r>
          </w:p>
        </w:tc>
        <w:tc>
          <w:tcPr>
            <w:tcW w:w="2830" w:type="dxa"/>
          </w:tcPr>
          <w:p w14:paraId="0598EF1A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Придбання обладнання для ендоскопічного кабінету</w:t>
            </w:r>
          </w:p>
        </w:tc>
        <w:tc>
          <w:tcPr>
            <w:tcW w:w="1564" w:type="dxa"/>
          </w:tcPr>
          <w:p w14:paraId="5719670D" w14:textId="77777777" w:rsidR="00835E45" w:rsidRPr="00E83407" w:rsidRDefault="00835E45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КНМП </w:t>
            </w:r>
          </w:p>
          <w:p w14:paraId="049336D1" w14:textId="77777777" w:rsidR="00835E45" w:rsidRPr="00E83407" w:rsidRDefault="00835E45" w:rsidP="00101F19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«Рогатинська ЦРЛ»</w:t>
            </w:r>
          </w:p>
          <w:p w14:paraId="1EAAA248" w14:textId="77777777" w:rsidR="00842F23" w:rsidRPr="00E83407" w:rsidRDefault="00842F23" w:rsidP="00835E4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3205A08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2945,9</w:t>
            </w:r>
          </w:p>
        </w:tc>
      </w:tr>
      <w:tr w:rsidR="00842F23" w:rsidRPr="00E83407" w14:paraId="0B97F93D" w14:textId="77777777" w:rsidTr="00DB480A">
        <w:tc>
          <w:tcPr>
            <w:tcW w:w="1696" w:type="dxa"/>
          </w:tcPr>
          <w:p w14:paraId="0F973193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GIZ за дорученням у</w:t>
            </w:r>
            <w:r w:rsidR="00B56F38">
              <w:rPr>
                <w:sz w:val="24"/>
                <w:szCs w:val="24"/>
              </w:rPr>
              <w:t>ряду Німеччини, Екоклуб, Екодія</w:t>
            </w:r>
          </w:p>
        </w:tc>
        <w:tc>
          <w:tcPr>
            <w:tcW w:w="2557" w:type="dxa"/>
          </w:tcPr>
          <w:p w14:paraId="36558841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 xml:space="preserve">«Встановлення сонячної електростанції для очисних споруд» в  рамках проєкту «Відновлювані </w:t>
            </w:r>
            <w:r w:rsidRPr="00E83407">
              <w:rPr>
                <w:sz w:val="24"/>
                <w:szCs w:val="24"/>
              </w:rPr>
              <w:lastRenderedPageBreak/>
              <w:t>джерела енергії для стійкої України»</w:t>
            </w:r>
          </w:p>
        </w:tc>
        <w:tc>
          <w:tcPr>
            <w:tcW w:w="2830" w:type="dxa"/>
          </w:tcPr>
          <w:p w14:paraId="0A58F3C4" w14:textId="77777777" w:rsidR="00842F23" w:rsidRPr="00E83407" w:rsidRDefault="00E8180C" w:rsidP="00D9148E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  <w:lang w:val="uk-UA"/>
              </w:rPr>
              <w:lastRenderedPageBreak/>
              <w:t xml:space="preserve"> Встановлення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</w:t>
            </w:r>
            <w:r w:rsidRPr="00E83407">
              <w:rPr>
                <w:sz w:val="24"/>
                <w:szCs w:val="24"/>
                <w:lang w:val="uk-UA"/>
              </w:rPr>
              <w:t>СЕС</w:t>
            </w:r>
            <w:r w:rsidR="00D9148E">
              <w:rPr>
                <w:sz w:val="24"/>
                <w:szCs w:val="24"/>
              </w:rPr>
              <w:t xml:space="preserve"> потужністю 36,2 кВт </w:t>
            </w:r>
            <w:r w:rsidR="00842F23" w:rsidRPr="00E83407">
              <w:rPr>
                <w:sz w:val="24"/>
                <w:szCs w:val="24"/>
              </w:rPr>
              <w:t>з аку</w:t>
            </w:r>
            <w:r w:rsidRPr="00E83407">
              <w:rPr>
                <w:sz w:val="24"/>
                <w:szCs w:val="24"/>
              </w:rPr>
              <w:t>муляторами ємністю 40,8 кВт*год</w:t>
            </w:r>
            <w:r w:rsidRPr="00E83407">
              <w:rPr>
                <w:sz w:val="24"/>
                <w:szCs w:val="24"/>
                <w:lang w:val="uk-UA"/>
              </w:rPr>
              <w:t xml:space="preserve">, що </w:t>
            </w:r>
            <w:r w:rsidR="00842F23" w:rsidRPr="00E83407">
              <w:rPr>
                <w:sz w:val="24"/>
                <w:szCs w:val="24"/>
              </w:rPr>
              <w:t xml:space="preserve">дозволить працювати </w:t>
            </w:r>
            <w:r w:rsidR="00842F23" w:rsidRPr="00E83407">
              <w:rPr>
                <w:sz w:val="24"/>
                <w:szCs w:val="24"/>
              </w:rPr>
              <w:lastRenderedPageBreak/>
              <w:t>обл</w:t>
            </w:r>
            <w:r w:rsidRPr="00E83407">
              <w:rPr>
                <w:sz w:val="24"/>
                <w:szCs w:val="24"/>
              </w:rPr>
              <w:t>аднанню, яке очищує стічні води</w:t>
            </w:r>
          </w:p>
        </w:tc>
        <w:tc>
          <w:tcPr>
            <w:tcW w:w="1564" w:type="dxa"/>
          </w:tcPr>
          <w:p w14:paraId="118C6AFE" w14:textId="20AE6683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lastRenderedPageBreak/>
              <w:t>Очисні споруди,</w:t>
            </w:r>
            <w:r w:rsidR="00101F19">
              <w:rPr>
                <w:sz w:val="24"/>
                <w:szCs w:val="24"/>
                <w:lang w:val="uk-UA"/>
              </w:rPr>
              <w:t xml:space="preserve">             </w:t>
            </w:r>
            <w:r w:rsidR="004E742D" w:rsidRPr="00E83407">
              <w:rPr>
                <w:sz w:val="24"/>
                <w:szCs w:val="24"/>
                <w:lang w:val="uk-UA"/>
              </w:rPr>
              <w:t xml:space="preserve"> м. </w:t>
            </w:r>
            <w:r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52F13C02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2300,0</w:t>
            </w:r>
          </w:p>
        </w:tc>
      </w:tr>
      <w:tr w:rsidR="00842F23" w:rsidRPr="00E83407" w14:paraId="4B34F075" w14:textId="77777777" w:rsidTr="00DB480A">
        <w:tc>
          <w:tcPr>
            <w:tcW w:w="1696" w:type="dxa"/>
          </w:tcPr>
          <w:p w14:paraId="60414AD6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Міністерство молоді та спорту України, Всеукраїнський молодіжний центр, UNDP в Україні у партнерстві з ГО «Молодіжний центр Волині» за фіна</w:t>
            </w:r>
            <w:r w:rsidR="009A0BE6" w:rsidRPr="00E83407">
              <w:rPr>
                <w:sz w:val="24"/>
                <w:szCs w:val="24"/>
              </w:rPr>
              <w:t>нсування урядів Данії та Японії</w:t>
            </w:r>
          </w:p>
        </w:tc>
        <w:tc>
          <w:tcPr>
            <w:tcW w:w="2557" w:type="dxa"/>
          </w:tcPr>
          <w:p w14:paraId="43E0DDFE" w14:textId="77777777" w:rsidR="00842F23" w:rsidRPr="00E83407" w:rsidRDefault="00842F23" w:rsidP="000657C7">
            <w:pPr>
              <w:jc w:val="center"/>
              <w:rPr>
                <w:sz w:val="24"/>
                <w:szCs w:val="24"/>
              </w:rPr>
            </w:pPr>
            <w:r w:rsidRPr="00E83407">
              <w:rPr>
                <w:sz w:val="24"/>
                <w:szCs w:val="24"/>
              </w:rPr>
              <w:t>Програма залучення молоді до відновлення України шляхо</w:t>
            </w:r>
            <w:r w:rsidR="00B97CD4">
              <w:rPr>
                <w:sz w:val="24"/>
                <w:szCs w:val="24"/>
              </w:rPr>
              <w:t xml:space="preserve">м реалізації молодіжних обмінів </w:t>
            </w:r>
            <w:r w:rsidRPr="00E83407">
              <w:rPr>
                <w:sz w:val="24"/>
                <w:szCs w:val="24"/>
              </w:rPr>
              <w:t>«ВідНОВА:UA»</w:t>
            </w:r>
          </w:p>
        </w:tc>
        <w:tc>
          <w:tcPr>
            <w:tcW w:w="2830" w:type="dxa"/>
          </w:tcPr>
          <w:p w14:paraId="24B1227B" w14:textId="77777777" w:rsidR="00842F23" w:rsidRPr="00E83407" w:rsidRDefault="009A0BE6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Проведення р</w:t>
            </w:r>
            <w:r w:rsidR="00842F23" w:rsidRPr="00E83407">
              <w:rPr>
                <w:sz w:val="24"/>
                <w:szCs w:val="24"/>
                <w:lang w:val="uk-UA"/>
              </w:rPr>
              <w:t>емонт</w:t>
            </w:r>
            <w:r w:rsidRPr="00E83407">
              <w:rPr>
                <w:sz w:val="24"/>
                <w:szCs w:val="24"/>
                <w:lang w:val="uk-UA"/>
              </w:rPr>
              <w:t>них робіт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у молодіжному просторі </w:t>
            </w:r>
          </w:p>
        </w:tc>
        <w:tc>
          <w:tcPr>
            <w:tcW w:w="1564" w:type="dxa"/>
          </w:tcPr>
          <w:p w14:paraId="3A848DEB" w14:textId="77777777" w:rsidR="001C0FEC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Молодіжний простір</w:t>
            </w:r>
            <w:r w:rsidR="001C0FEC" w:rsidRPr="00E83407">
              <w:rPr>
                <w:sz w:val="24"/>
                <w:szCs w:val="24"/>
                <w:lang w:val="uk-UA"/>
              </w:rPr>
              <w:t>,</w:t>
            </w:r>
          </w:p>
          <w:p w14:paraId="0A4543EB" w14:textId="0332E33E" w:rsidR="00842F23" w:rsidRPr="00E83407" w:rsidRDefault="001C0FEC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 </w:t>
            </w:r>
            <w:r w:rsidR="00101F19">
              <w:rPr>
                <w:sz w:val="24"/>
                <w:szCs w:val="24"/>
                <w:lang w:val="uk-UA"/>
              </w:rPr>
              <w:t>м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Рогатин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1E4B5628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198,8</w:t>
            </w:r>
          </w:p>
        </w:tc>
      </w:tr>
      <w:tr w:rsidR="00842F23" w:rsidRPr="00E83407" w14:paraId="3286995E" w14:textId="77777777" w:rsidTr="00DB480A">
        <w:trPr>
          <w:trHeight w:val="2797"/>
        </w:trPr>
        <w:tc>
          <w:tcPr>
            <w:tcW w:w="1696" w:type="dxa"/>
          </w:tcPr>
          <w:p w14:paraId="48F98D9F" w14:textId="77777777" w:rsidR="00842F23" w:rsidRPr="00E83407" w:rsidRDefault="00365476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К</w:t>
            </w:r>
            <w:r w:rsidR="00842F23" w:rsidRPr="00E83407">
              <w:rPr>
                <w:sz w:val="24"/>
                <w:szCs w:val="24"/>
                <w:lang w:val="uk-UA"/>
              </w:rPr>
              <w:t>ультурний інститут Німеччини у співпраці з німецькою бібліотечною асоціацією та українським інститутом книги</w:t>
            </w:r>
          </w:p>
        </w:tc>
        <w:tc>
          <w:tcPr>
            <w:tcW w:w="2557" w:type="dxa"/>
          </w:tcPr>
          <w:p w14:paraId="28BAF3CA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Проєкт </w:t>
            </w:r>
            <w:r w:rsidR="009A0BE6" w:rsidRPr="00E83407">
              <w:rPr>
                <w:sz w:val="24"/>
                <w:szCs w:val="24"/>
                <w:lang w:val="uk-UA"/>
              </w:rPr>
              <w:t>«</w:t>
            </w:r>
            <w:r w:rsidRPr="00E83407">
              <w:rPr>
                <w:sz w:val="24"/>
                <w:szCs w:val="24"/>
                <w:lang w:val="uk-UA"/>
              </w:rPr>
              <w:t>В</w:t>
            </w:r>
            <w:r w:rsidRPr="00E83407">
              <w:rPr>
                <w:sz w:val="24"/>
                <w:szCs w:val="24"/>
              </w:rPr>
              <w:t>алізка з книжками</w:t>
            </w:r>
            <w:r w:rsidR="009A0BE6" w:rsidRPr="00E83407">
              <w:rPr>
                <w:sz w:val="24"/>
                <w:szCs w:val="24"/>
              </w:rPr>
              <w:t>»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0" w:type="dxa"/>
          </w:tcPr>
          <w:p w14:paraId="27275CDC" w14:textId="77777777" w:rsidR="00842F23" w:rsidRPr="00E83407" w:rsidRDefault="0040101D" w:rsidP="00835E45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Поп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уляризація читання серед дітей, </w:t>
            </w:r>
            <w:r w:rsidRPr="00E83407">
              <w:rPr>
                <w:sz w:val="24"/>
                <w:szCs w:val="24"/>
                <w:lang w:val="uk-UA"/>
              </w:rPr>
              <w:t>забезпечення рівного доступу до якісної україномовної дитячої літератури та розвитку пізнавальних і емоційних навичок дітей шляхом залучення до читання, гри та інтерактивної взаємодії у міських і сільських бібліотеках громади</w:t>
            </w:r>
          </w:p>
        </w:tc>
        <w:tc>
          <w:tcPr>
            <w:tcW w:w="1564" w:type="dxa"/>
          </w:tcPr>
          <w:p w14:paraId="2C221A8C" w14:textId="2896C3AD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9A0BE6" w:rsidRPr="00E83407">
              <w:rPr>
                <w:sz w:val="24"/>
                <w:szCs w:val="24"/>
                <w:lang w:val="uk-UA"/>
              </w:rPr>
              <w:t xml:space="preserve">. </w:t>
            </w:r>
            <w:r w:rsidR="00B76791"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3361304C" w14:textId="77777777" w:rsidR="00842F23" w:rsidRPr="00E83407" w:rsidRDefault="00D46C5B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2,2</w:t>
            </w:r>
          </w:p>
        </w:tc>
      </w:tr>
      <w:tr w:rsidR="00842F23" w:rsidRPr="00E83407" w14:paraId="72398F48" w14:textId="77777777" w:rsidTr="00DB480A">
        <w:tc>
          <w:tcPr>
            <w:tcW w:w="1696" w:type="dxa"/>
          </w:tcPr>
          <w:p w14:paraId="70B6891B" w14:textId="77777777" w:rsidR="00842F23" w:rsidRPr="00E83407" w:rsidRDefault="009978FD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Фундація</w:t>
            </w:r>
            <w:r w:rsidR="00842F23" w:rsidRPr="00E83407">
              <w:rPr>
                <w:sz w:val="24"/>
                <w:szCs w:val="24"/>
                <w:lang w:val="uk-UA"/>
              </w:rPr>
              <w:t xml:space="preserve"> розвитку системи освіти з коштів наданих МОН Польщі</w:t>
            </w:r>
          </w:p>
        </w:tc>
        <w:tc>
          <w:tcPr>
            <w:tcW w:w="2557" w:type="dxa"/>
          </w:tcPr>
          <w:p w14:paraId="25B6C879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 xml:space="preserve">Карпатські етно-пригоди  </w:t>
            </w:r>
          </w:p>
        </w:tc>
        <w:tc>
          <w:tcPr>
            <w:tcW w:w="2830" w:type="dxa"/>
          </w:tcPr>
          <w:p w14:paraId="70358094" w14:textId="77777777" w:rsidR="00842F23" w:rsidRPr="00E83407" w:rsidRDefault="0040101D" w:rsidP="00B97CD4">
            <w:pPr>
              <w:jc w:val="center"/>
              <w:rPr>
                <w:sz w:val="24"/>
                <w:szCs w:val="24"/>
                <w:lang w:val="uk-UA"/>
              </w:rPr>
            </w:pPr>
            <w:r w:rsidRPr="00B97CD4">
              <w:rPr>
                <w:sz w:val="24"/>
                <w:szCs w:val="24"/>
                <w:lang w:val="uk-UA"/>
              </w:rPr>
              <w:t>Обмін</w:t>
            </w:r>
            <w:r w:rsidR="00842F23" w:rsidRPr="00B97CD4">
              <w:rPr>
                <w:sz w:val="24"/>
                <w:szCs w:val="24"/>
                <w:lang w:val="uk-UA"/>
              </w:rPr>
              <w:t xml:space="preserve"> Молоддю</w:t>
            </w:r>
            <w:r w:rsidR="00842F23" w:rsidRPr="00E83407">
              <w:rPr>
                <w:sz w:val="24"/>
                <w:szCs w:val="24"/>
                <w:lang w:val="uk-UA"/>
              </w:rPr>
              <w:t>.</w:t>
            </w:r>
            <w:r w:rsidR="00B97CD4" w:rsidRPr="00B97CD4">
              <w:rPr>
                <w:sz w:val="24"/>
                <w:szCs w:val="24"/>
                <w:lang w:val="uk-UA"/>
              </w:rPr>
              <w:t xml:space="preserve"> </w:t>
            </w:r>
            <w:r w:rsidR="00842F23" w:rsidRPr="00E83407">
              <w:rPr>
                <w:sz w:val="24"/>
                <w:szCs w:val="24"/>
                <w:lang w:val="uk-UA"/>
              </w:rPr>
              <w:t>Візит вихованців Рогатинського ЦДЮТ у м.</w:t>
            </w:r>
            <w:r w:rsidR="00365476" w:rsidRPr="00E83407">
              <w:rPr>
                <w:sz w:val="24"/>
                <w:szCs w:val="24"/>
                <w:lang w:val="uk-UA"/>
              </w:rPr>
              <w:t xml:space="preserve"> </w:t>
            </w:r>
            <w:r w:rsidR="00842F23" w:rsidRPr="00E83407">
              <w:rPr>
                <w:sz w:val="24"/>
                <w:szCs w:val="24"/>
                <w:lang w:val="uk-UA"/>
              </w:rPr>
              <w:t>Бєч</w:t>
            </w:r>
          </w:p>
        </w:tc>
        <w:tc>
          <w:tcPr>
            <w:tcW w:w="1564" w:type="dxa"/>
          </w:tcPr>
          <w:p w14:paraId="4F929790" w14:textId="1582C567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Рогатин-</w:t>
            </w:r>
            <w:r>
              <w:rPr>
                <w:sz w:val="24"/>
                <w:szCs w:val="24"/>
                <w:lang w:val="uk-UA"/>
              </w:rPr>
              <w:t>м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Бєч</w:t>
            </w:r>
          </w:p>
        </w:tc>
        <w:tc>
          <w:tcPr>
            <w:tcW w:w="1134" w:type="dxa"/>
          </w:tcPr>
          <w:p w14:paraId="45CD5B6F" w14:textId="77777777" w:rsidR="00842F23" w:rsidRPr="00E83407" w:rsidRDefault="00D46C5B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37,8</w:t>
            </w:r>
          </w:p>
        </w:tc>
      </w:tr>
      <w:tr w:rsidR="00842F23" w:rsidRPr="00E83407" w14:paraId="516BDF36" w14:textId="77777777" w:rsidTr="00DB480A">
        <w:trPr>
          <w:trHeight w:val="1751"/>
        </w:trPr>
        <w:tc>
          <w:tcPr>
            <w:tcW w:w="1696" w:type="dxa"/>
          </w:tcPr>
          <w:p w14:paraId="253AB4D2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Європейський інвестиційний банк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 (Програма з відновлення України)</w:t>
            </w:r>
          </w:p>
        </w:tc>
        <w:tc>
          <w:tcPr>
            <w:tcW w:w="2557" w:type="dxa"/>
          </w:tcPr>
          <w:p w14:paraId="583792E9" w14:textId="77777777" w:rsidR="00842F23" w:rsidRPr="00E83407" w:rsidRDefault="00E83407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К</w:t>
            </w:r>
            <w:r w:rsidR="00842F23" w:rsidRPr="00E83407">
              <w:rPr>
                <w:sz w:val="24"/>
                <w:szCs w:val="24"/>
                <w:lang w:val="uk-UA"/>
              </w:rPr>
              <w:t>апітальний ремонт терапевтично-кардіологічного від</w:t>
            </w:r>
            <w:r w:rsidRPr="00E83407">
              <w:rPr>
                <w:sz w:val="24"/>
                <w:szCs w:val="24"/>
                <w:lang w:val="uk-UA"/>
              </w:rPr>
              <w:t>ділення КНМП «Рогатинська ЦРЛ»</w:t>
            </w:r>
          </w:p>
        </w:tc>
        <w:tc>
          <w:tcPr>
            <w:tcW w:w="2830" w:type="dxa"/>
          </w:tcPr>
          <w:p w14:paraId="670BDE71" w14:textId="3ECAE964" w:rsidR="00842F23" w:rsidRPr="009978FD" w:rsidRDefault="009978FD" w:rsidP="009978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Покращення умов</w:t>
            </w:r>
            <w:r w:rsidRPr="009978FD">
              <w:rPr>
                <w:sz w:val="24"/>
                <w:szCs w:val="24"/>
                <w:lang w:val="uk-UA"/>
              </w:rPr>
              <w:t xml:space="preserve"> перебування пацієнтів та </w:t>
            </w:r>
            <w:r>
              <w:rPr>
                <w:sz w:val="24"/>
                <w:szCs w:val="24"/>
                <w:lang w:val="uk-UA"/>
              </w:rPr>
              <w:t>підвищення якості</w:t>
            </w:r>
            <w:r w:rsidRPr="009978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надання </w:t>
            </w:r>
            <w:r w:rsidRPr="009978FD">
              <w:rPr>
                <w:sz w:val="24"/>
                <w:szCs w:val="24"/>
                <w:lang w:val="uk-UA"/>
              </w:rPr>
              <w:t>медичних послуг у терапевт</w:t>
            </w:r>
            <w:r>
              <w:rPr>
                <w:sz w:val="24"/>
                <w:szCs w:val="24"/>
                <w:lang w:val="uk-UA"/>
              </w:rPr>
              <w:t>ично</w:t>
            </w:r>
            <w:r w:rsidR="00101F1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кардіологічному відділенні</w:t>
            </w:r>
          </w:p>
        </w:tc>
        <w:tc>
          <w:tcPr>
            <w:tcW w:w="1564" w:type="dxa"/>
          </w:tcPr>
          <w:p w14:paraId="4D61812C" w14:textId="0F655DC4" w:rsidR="00842F23" w:rsidRPr="00E83407" w:rsidRDefault="00101F19" w:rsidP="000657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E83407" w:rsidRPr="00E83407">
              <w:rPr>
                <w:sz w:val="24"/>
                <w:szCs w:val="24"/>
                <w:lang w:val="uk-UA"/>
              </w:rPr>
              <w:t xml:space="preserve">. </w:t>
            </w:r>
            <w:r w:rsidR="00842F23" w:rsidRPr="00E83407">
              <w:rPr>
                <w:sz w:val="24"/>
                <w:szCs w:val="24"/>
                <w:lang w:val="uk-UA"/>
              </w:rPr>
              <w:t>Рогатин</w:t>
            </w:r>
          </w:p>
        </w:tc>
        <w:tc>
          <w:tcPr>
            <w:tcW w:w="1134" w:type="dxa"/>
          </w:tcPr>
          <w:p w14:paraId="30A552F2" w14:textId="77777777" w:rsidR="00842F23" w:rsidRPr="00E83407" w:rsidRDefault="00842F23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sz w:val="24"/>
                <w:szCs w:val="24"/>
                <w:lang w:val="uk-UA"/>
              </w:rPr>
              <w:t>4344</w:t>
            </w:r>
          </w:p>
        </w:tc>
      </w:tr>
      <w:tr w:rsidR="00842F23" w:rsidRPr="00E83407" w14:paraId="004AD8E1" w14:textId="77777777" w:rsidTr="000C1436">
        <w:tc>
          <w:tcPr>
            <w:tcW w:w="9781" w:type="dxa"/>
            <w:gridSpan w:val="5"/>
          </w:tcPr>
          <w:p w14:paraId="325EF788" w14:textId="77777777" w:rsidR="00842F23" w:rsidRPr="00E83407" w:rsidRDefault="001C0FEC" w:rsidP="000657C7">
            <w:pPr>
              <w:jc w:val="center"/>
              <w:rPr>
                <w:sz w:val="24"/>
                <w:szCs w:val="24"/>
                <w:lang w:val="uk-UA"/>
              </w:rPr>
            </w:pPr>
            <w:r w:rsidRPr="00E83407">
              <w:rPr>
                <w:b/>
                <w:bCs/>
                <w:color w:val="000000" w:themeColor="text1"/>
                <w:sz w:val="24"/>
                <w:szCs w:val="24"/>
              </w:rPr>
              <w:t xml:space="preserve">РАЗОМ:                                                                                                 </w:t>
            </w:r>
            <w:r w:rsidR="000008AB" w:rsidRPr="00E83407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</w:t>
            </w:r>
            <w:r w:rsidRPr="00E83407">
              <w:rPr>
                <w:b/>
                <w:color w:val="000000" w:themeColor="text1"/>
                <w:sz w:val="24"/>
                <w:szCs w:val="24"/>
                <w:lang w:val="uk-UA"/>
              </w:rPr>
              <w:t>10600,2</w:t>
            </w:r>
            <w:r w:rsidR="000008AB" w:rsidRPr="00E83407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26ED341" w14:textId="77777777" w:rsidR="00842F23" w:rsidRPr="00E71A23" w:rsidRDefault="00842F23" w:rsidP="00842F23">
      <w:pPr>
        <w:jc w:val="both"/>
        <w:rPr>
          <w:sz w:val="28"/>
          <w:szCs w:val="28"/>
          <w:lang w:val="uk-UA"/>
        </w:rPr>
      </w:pPr>
    </w:p>
    <w:p w14:paraId="00AB4234" w14:textId="77777777" w:rsidR="00B33A5C" w:rsidRDefault="00B33A5C" w:rsidP="001D2DA9">
      <w:pPr>
        <w:jc w:val="both"/>
        <w:rPr>
          <w:color w:val="000000" w:themeColor="text1"/>
          <w:sz w:val="28"/>
          <w:szCs w:val="28"/>
          <w:lang w:val="uk-UA"/>
        </w:rPr>
      </w:pPr>
    </w:p>
    <w:p w14:paraId="451781BB" w14:textId="77777777" w:rsidR="00B33A5C" w:rsidRPr="007A35DF" w:rsidRDefault="007A35DF" w:rsidP="00131A92">
      <w:pPr>
        <w:jc w:val="both"/>
        <w:rPr>
          <w:color w:val="000000" w:themeColor="text1"/>
          <w:sz w:val="28"/>
          <w:szCs w:val="28"/>
          <w:lang w:val="uk-UA"/>
        </w:rPr>
      </w:pPr>
      <w:r w:rsidRPr="007A35DF">
        <w:rPr>
          <w:color w:val="000000" w:themeColor="text1"/>
          <w:sz w:val="28"/>
          <w:szCs w:val="28"/>
        </w:rPr>
        <w:t>Секретар міської ради</w:t>
      </w:r>
      <w:r w:rsidR="00B33A5C" w:rsidRPr="00C32B64">
        <w:rPr>
          <w:color w:val="000000" w:themeColor="text1"/>
          <w:sz w:val="28"/>
          <w:szCs w:val="28"/>
        </w:rPr>
        <w:tab/>
      </w:r>
      <w:r w:rsidR="00B33A5C" w:rsidRPr="00C32B64">
        <w:rPr>
          <w:color w:val="000000" w:themeColor="text1"/>
          <w:sz w:val="28"/>
          <w:szCs w:val="28"/>
        </w:rPr>
        <w:tab/>
      </w:r>
      <w:r w:rsidR="00B33A5C" w:rsidRPr="00C32B64">
        <w:rPr>
          <w:color w:val="000000" w:themeColor="text1"/>
          <w:sz w:val="28"/>
          <w:szCs w:val="28"/>
        </w:rPr>
        <w:tab/>
      </w:r>
      <w:r w:rsidR="00B33A5C" w:rsidRPr="00C32B64">
        <w:rPr>
          <w:color w:val="000000" w:themeColor="text1"/>
          <w:sz w:val="28"/>
          <w:szCs w:val="28"/>
        </w:rPr>
        <w:tab/>
        <w:t xml:space="preserve">                     </w:t>
      </w:r>
      <w:r w:rsidR="00131A9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Христина СОРОКА</w:t>
      </w:r>
    </w:p>
    <w:p w14:paraId="31D8CFA8" w14:textId="77777777"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Sect="0002451E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3236" w14:textId="77777777" w:rsidR="00DA655A" w:rsidRDefault="00DA655A" w:rsidP="00885297">
      <w:r>
        <w:separator/>
      </w:r>
    </w:p>
  </w:endnote>
  <w:endnote w:type="continuationSeparator" w:id="0">
    <w:p w14:paraId="013C6444" w14:textId="77777777" w:rsidR="00DA655A" w:rsidRDefault="00DA655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819B" w14:textId="77777777" w:rsidR="00DA655A" w:rsidRDefault="00DA655A" w:rsidP="00885297">
      <w:r>
        <w:separator/>
      </w:r>
    </w:p>
  </w:footnote>
  <w:footnote w:type="continuationSeparator" w:id="0">
    <w:p w14:paraId="5CB413C9" w14:textId="77777777" w:rsidR="00DA655A" w:rsidRDefault="00DA655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7485"/>
      <w:docPartObj>
        <w:docPartGallery w:val="Page Numbers (Top of Page)"/>
        <w:docPartUnique/>
      </w:docPartObj>
    </w:sdtPr>
    <w:sdtEndPr/>
    <w:sdtContent>
      <w:p w14:paraId="1C6F6139" w14:textId="77777777"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E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F17BEE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2541C"/>
    <w:multiLevelType w:val="hybridMultilevel"/>
    <w:tmpl w:val="109EDC5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B87DB9"/>
    <w:multiLevelType w:val="hybridMultilevel"/>
    <w:tmpl w:val="F914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05165E"/>
    <w:multiLevelType w:val="hybridMultilevel"/>
    <w:tmpl w:val="56B24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1B519A"/>
    <w:multiLevelType w:val="hybridMultilevel"/>
    <w:tmpl w:val="C99A8F5E"/>
    <w:lvl w:ilvl="0" w:tplc="9672FBE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4" w15:restartNumberingAfterBreak="0">
    <w:nsid w:val="7AC53D70"/>
    <w:multiLevelType w:val="hybridMultilevel"/>
    <w:tmpl w:val="ECD8AAA6"/>
    <w:lvl w:ilvl="0" w:tplc="4E20781A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8"/>
  </w:num>
  <w:num w:numId="11">
    <w:abstractNumId w:val="4"/>
  </w:num>
  <w:num w:numId="12">
    <w:abstractNumId w:val="14"/>
  </w:num>
  <w:num w:numId="13">
    <w:abstractNumId w:val="20"/>
  </w:num>
  <w:num w:numId="14">
    <w:abstractNumId w:val="23"/>
  </w:num>
  <w:num w:numId="15">
    <w:abstractNumId w:val="7"/>
  </w:num>
  <w:num w:numId="16">
    <w:abstractNumId w:val="11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  <w:num w:numId="22">
    <w:abstractNumId w:val="16"/>
  </w:num>
  <w:num w:numId="23">
    <w:abstractNumId w:val="2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FB"/>
    <w:rsid w:val="0000016F"/>
    <w:rsid w:val="0000055B"/>
    <w:rsid w:val="000008A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491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C94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436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4ED3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3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F19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054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A92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64B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0FEC"/>
    <w:rsid w:val="001C10F1"/>
    <w:rsid w:val="001C13DB"/>
    <w:rsid w:val="001C1437"/>
    <w:rsid w:val="001C195D"/>
    <w:rsid w:val="001C1A54"/>
    <w:rsid w:val="001C1FD9"/>
    <w:rsid w:val="001C36C6"/>
    <w:rsid w:val="001C4325"/>
    <w:rsid w:val="001C47F0"/>
    <w:rsid w:val="001C4D2C"/>
    <w:rsid w:val="001C5D44"/>
    <w:rsid w:val="001C6F4F"/>
    <w:rsid w:val="001D13FD"/>
    <w:rsid w:val="001D1420"/>
    <w:rsid w:val="001D156D"/>
    <w:rsid w:val="001D27A3"/>
    <w:rsid w:val="001D2DA9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033A"/>
    <w:rsid w:val="001F15CD"/>
    <w:rsid w:val="001F16E6"/>
    <w:rsid w:val="001F1CE4"/>
    <w:rsid w:val="001F283A"/>
    <w:rsid w:val="001F2B3A"/>
    <w:rsid w:val="001F2F52"/>
    <w:rsid w:val="001F3A7E"/>
    <w:rsid w:val="001F3B45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1A2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088"/>
    <w:rsid w:val="002272E4"/>
    <w:rsid w:val="002277C2"/>
    <w:rsid w:val="00230546"/>
    <w:rsid w:val="00230C5D"/>
    <w:rsid w:val="002324AC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969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4FA9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7BF"/>
    <w:rsid w:val="00361054"/>
    <w:rsid w:val="00361C19"/>
    <w:rsid w:val="003622C0"/>
    <w:rsid w:val="00362A24"/>
    <w:rsid w:val="00362B77"/>
    <w:rsid w:val="00363C4C"/>
    <w:rsid w:val="00363F00"/>
    <w:rsid w:val="0036451F"/>
    <w:rsid w:val="003653B1"/>
    <w:rsid w:val="00365476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9C5"/>
    <w:rsid w:val="003910C9"/>
    <w:rsid w:val="00392D62"/>
    <w:rsid w:val="00393BA7"/>
    <w:rsid w:val="00393C35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6FE8"/>
    <w:rsid w:val="003B0248"/>
    <w:rsid w:val="003B14CE"/>
    <w:rsid w:val="003B1A0F"/>
    <w:rsid w:val="003B21E4"/>
    <w:rsid w:val="003B21FE"/>
    <w:rsid w:val="003B223F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401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335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B06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01D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5EF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B8C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5758A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931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460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42D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6C4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833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2A45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2E05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31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511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066A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77FE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280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6AC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8A9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6C70"/>
    <w:rsid w:val="00686E4E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56F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96A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429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48FF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9E5"/>
    <w:rsid w:val="00791AC5"/>
    <w:rsid w:val="00791E71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5DF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0BD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B01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DC8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DF5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56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5E45"/>
    <w:rsid w:val="008365D1"/>
    <w:rsid w:val="00837424"/>
    <w:rsid w:val="008409EF"/>
    <w:rsid w:val="00841F07"/>
    <w:rsid w:val="008420F7"/>
    <w:rsid w:val="00842751"/>
    <w:rsid w:val="00842EA1"/>
    <w:rsid w:val="00842F23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C15"/>
    <w:rsid w:val="008812C4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D710B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CE"/>
    <w:rsid w:val="008F55D7"/>
    <w:rsid w:val="008F57CA"/>
    <w:rsid w:val="008F6B69"/>
    <w:rsid w:val="008F7684"/>
    <w:rsid w:val="008F7821"/>
    <w:rsid w:val="008F78C8"/>
    <w:rsid w:val="008F7932"/>
    <w:rsid w:val="008F7E89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294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E47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8FD"/>
    <w:rsid w:val="00997DCF"/>
    <w:rsid w:val="009A0BE6"/>
    <w:rsid w:val="009A2944"/>
    <w:rsid w:val="009A2CED"/>
    <w:rsid w:val="009A2EDB"/>
    <w:rsid w:val="009A3B43"/>
    <w:rsid w:val="009A3FA5"/>
    <w:rsid w:val="009A41E3"/>
    <w:rsid w:val="009A43E8"/>
    <w:rsid w:val="009A469F"/>
    <w:rsid w:val="009A474E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5D71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603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6F03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2B53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A4E"/>
    <w:rsid w:val="00B33A5C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462"/>
    <w:rsid w:val="00B56935"/>
    <w:rsid w:val="00B56F38"/>
    <w:rsid w:val="00B57911"/>
    <w:rsid w:val="00B57DF5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7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858"/>
    <w:rsid w:val="00B95CC2"/>
    <w:rsid w:val="00B95D42"/>
    <w:rsid w:val="00B96AEC"/>
    <w:rsid w:val="00B96D6D"/>
    <w:rsid w:val="00B974EB"/>
    <w:rsid w:val="00B97CD4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6C4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2B64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282"/>
    <w:rsid w:val="00CC2B83"/>
    <w:rsid w:val="00CC3780"/>
    <w:rsid w:val="00CC3A43"/>
    <w:rsid w:val="00CC3DBC"/>
    <w:rsid w:val="00CC3E0A"/>
    <w:rsid w:val="00CC4438"/>
    <w:rsid w:val="00CC5428"/>
    <w:rsid w:val="00CC67F7"/>
    <w:rsid w:val="00CC74C5"/>
    <w:rsid w:val="00CC7DDA"/>
    <w:rsid w:val="00CD10C2"/>
    <w:rsid w:val="00CD1713"/>
    <w:rsid w:val="00CD25FD"/>
    <w:rsid w:val="00CD3320"/>
    <w:rsid w:val="00CD34BC"/>
    <w:rsid w:val="00CD44C1"/>
    <w:rsid w:val="00CD47F3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3CD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A5D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C5B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42F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148E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55A"/>
    <w:rsid w:val="00DA6639"/>
    <w:rsid w:val="00DA695E"/>
    <w:rsid w:val="00DA6ADC"/>
    <w:rsid w:val="00DA78F8"/>
    <w:rsid w:val="00DB15B1"/>
    <w:rsid w:val="00DB15C7"/>
    <w:rsid w:val="00DB17B0"/>
    <w:rsid w:val="00DB480A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482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D6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4AC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898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80C"/>
    <w:rsid w:val="00E83407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565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002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883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59F"/>
    <w:rsid w:val="00F5396C"/>
    <w:rsid w:val="00F54050"/>
    <w:rsid w:val="00F54697"/>
    <w:rsid w:val="00F54CFC"/>
    <w:rsid w:val="00F559C1"/>
    <w:rsid w:val="00F55A40"/>
    <w:rsid w:val="00F55DCE"/>
    <w:rsid w:val="00F55FD2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FB4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263"/>
    <w:rsid w:val="00F7063E"/>
    <w:rsid w:val="00F70B03"/>
    <w:rsid w:val="00F70F41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16A7"/>
    <w:rsid w:val="00FA213F"/>
    <w:rsid w:val="00FA277D"/>
    <w:rsid w:val="00FA30B8"/>
    <w:rsid w:val="00FA3650"/>
    <w:rsid w:val="00FA3A35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14A7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818"/>
    <w:rsid w:val="00FE1CF0"/>
    <w:rsid w:val="00FE341D"/>
    <w:rsid w:val="00FE438B"/>
    <w:rsid w:val="00FE452E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45B"/>
    <w:rsid w:val="00FF37B2"/>
    <w:rsid w:val="00FF3E2D"/>
    <w:rsid w:val="00FF46EE"/>
    <w:rsid w:val="00FF612A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2E8"/>
  <w15:docId w15:val="{8565BCCF-2B73-4071-9025-4C7B6AA0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542A45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4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4569</Words>
  <Characters>2605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44</cp:revision>
  <cp:lastPrinted>2025-08-08T05:47:00Z</cp:lastPrinted>
  <dcterms:created xsi:type="dcterms:W3CDTF">2025-08-06T06:35:00Z</dcterms:created>
  <dcterms:modified xsi:type="dcterms:W3CDTF">2025-08-18T12:45:00Z</dcterms:modified>
</cp:coreProperties>
</file>