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571784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178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571784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571784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571784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7178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AB6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571784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571784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C696806" w:rsidR="00024ACE" w:rsidRPr="00571784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B64F0">
        <w:rPr>
          <w:rFonts w:ascii="Times New Roman" w:hAnsi="Times New Roman"/>
          <w:color w:val="000000"/>
          <w:sz w:val="28"/>
          <w:szCs w:val="28"/>
          <w:lang w:eastAsia="uk-UA"/>
        </w:rPr>
        <w:t>11983</w:t>
      </w:r>
      <w:bookmarkStart w:id="0" w:name="_GoBack"/>
      <w:bookmarkEnd w:id="0"/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57178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571784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Pr="00571784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571784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571784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93573B5" w14:textId="25444DBA" w:rsidR="00147EC5" w:rsidRPr="0057178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571784">
        <w:rPr>
          <w:rFonts w:ascii="Times New Roman" w:hAnsi="Times New Roman"/>
          <w:sz w:val="28"/>
          <w:szCs w:val="28"/>
          <w:lang w:eastAsia="uk-UA"/>
        </w:rPr>
        <w:t>е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 w:rsidRPr="00571784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571784">
        <w:rPr>
          <w:rFonts w:ascii="Times New Roman" w:hAnsi="Times New Roman"/>
          <w:sz w:val="28"/>
          <w:szCs w:val="28"/>
        </w:rPr>
        <w:t xml:space="preserve"> </w:t>
      </w:r>
      <w:bookmarkStart w:id="1" w:name="_Hlk202777511"/>
      <w:r w:rsidR="00571784">
        <w:rPr>
          <w:rFonts w:ascii="Times New Roman" w:hAnsi="Times New Roman"/>
          <w:sz w:val="28"/>
          <w:szCs w:val="28"/>
        </w:rPr>
        <w:t>Маліновській З.</w:t>
      </w:r>
      <w:r w:rsidR="00831BAC" w:rsidRPr="00571784">
        <w:rPr>
          <w:rFonts w:ascii="Times New Roman" w:hAnsi="Times New Roman"/>
          <w:sz w:val="28"/>
          <w:szCs w:val="28"/>
        </w:rPr>
        <w:t>П.</w:t>
      </w:r>
      <w:bookmarkEnd w:id="1"/>
    </w:p>
    <w:p w14:paraId="02A4C0D2" w14:textId="77777777" w:rsidR="005603B5" w:rsidRPr="00571784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7178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571784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EDF8A26" w:rsidR="00147EC5" w:rsidRPr="00571784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83571" w:rsidRPr="00571784">
        <w:rPr>
          <w:sz w:val="28"/>
          <w:szCs w:val="28"/>
        </w:rPr>
        <w:t xml:space="preserve"> </w:t>
      </w:r>
      <w:bookmarkStart w:id="2" w:name="_Hlk202531582"/>
      <w:r w:rsidR="00831BAC" w:rsidRPr="00571784">
        <w:rPr>
          <w:rFonts w:ascii="Times New Roman" w:hAnsi="Times New Roman"/>
          <w:sz w:val="28"/>
          <w:szCs w:val="28"/>
        </w:rPr>
        <w:t>Маліновської Зіновії Петрівни</w:t>
      </w:r>
      <w:r w:rsidR="00184CE8" w:rsidRPr="00571784">
        <w:rPr>
          <w:sz w:val="28"/>
          <w:szCs w:val="28"/>
        </w:rPr>
        <w:t xml:space="preserve"> </w:t>
      </w:r>
      <w:bookmarkEnd w:id="2"/>
      <w:r w:rsidRPr="00571784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571784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571784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EE39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39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39E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571784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571784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571784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86BB70" w:rsidR="00147EC5" w:rsidRPr="00571784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та передати безоплатно у власність</w:t>
      </w:r>
      <w:bookmarkStart w:id="3" w:name="_Hlk197950938"/>
      <w:bookmarkStart w:id="4" w:name="_Hlk202193189"/>
      <w:r w:rsidR="00973D4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r w:rsidR="00831BAC" w:rsidRPr="00571784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D748D6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 w:rsidRPr="00571784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 w:rsidRPr="00571784">
        <w:rPr>
          <w:rFonts w:ascii="Times New Roman" w:hAnsi="Times New Roman"/>
          <w:sz w:val="28"/>
          <w:szCs w:val="28"/>
          <w:lang w:eastAsia="uk-UA"/>
        </w:rPr>
        <w:t>у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 w:rsidRPr="00571784">
        <w:rPr>
          <w:rFonts w:ascii="Times New Roman" w:hAnsi="Times New Roman"/>
          <w:sz w:val="28"/>
          <w:szCs w:val="28"/>
          <w:lang w:eastAsia="uk-UA"/>
        </w:rPr>
        <w:t>у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 w:rsidRPr="00571784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01DA" w:rsidRPr="00571784">
        <w:rPr>
          <w:rFonts w:ascii="Times New Roman" w:hAnsi="Times New Roman"/>
          <w:sz w:val="28"/>
          <w:szCs w:val="28"/>
          <w:lang w:eastAsia="uk-UA"/>
        </w:rPr>
        <w:t>250</w:t>
      </w:r>
      <w:r w:rsidR="006B0374" w:rsidRPr="00571784">
        <w:rPr>
          <w:rFonts w:ascii="Times New Roman" w:hAnsi="Times New Roman"/>
          <w:sz w:val="28"/>
          <w:szCs w:val="28"/>
          <w:lang w:eastAsia="uk-UA"/>
        </w:rPr>
        <w:t>0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 w:rsidRPr="00571784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 w:rsidRPr="00571784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5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>4</w:t>
      </w:r>
      <w:r w:rsidR="009D0107" w:rsidRPr="00571784">
        <w:rPr>
          <w:rFonts w:ascii="Times New Roman" w:hAnsi="Times New Roman"/>
          <w:sz w:val="28"/>
          <w:szCs w:val="28"/>
          <w:lang w:eastAsia="uk-UA"/>
        </w:rPr>
        <w:t>0</w:t>
      </w:r>
      <w:r w:rsidR="00865E62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</w:t>
      </w:r>
      <w:r w:rsidR="00562A2F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:00</w:t>
      </w:r>
      <w:r w:rsidR="00571784">
        <w:rPr>
          <w:rFonts w:ascii="Times New Roman" w:hAnsi="Times New Roman"/>
          <w:sz w:val="28"/>
          <w:szCs w:val="28"/>
          <w:lang w:eastAsia="uk-UA"/>
        </w:rPr>
        <w:t>2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604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571784">
        <w:rPr>
          <w:rFonts w:ascii="Times New Roman" w:hAnsi="Times New Roman"/>
          <w:sz w:val="28"/>
          <w:szCs w:val="28"/>
          <w:lang w:eastAsia="uk-UA"/>
        </w:rPr>
        <w:t>с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r w:rsidR="00831BAC" w:rsidRPr="00571784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 w:rsidRPr="00571784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Переліс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>ки</w:t>
      </w:r>
      <w:r w:rsidR="006F39FA" w:rsidRPr="00571784">
        <w:rPr>
          <w:rFonts w:ascii="Times New Roman" w:hAnsi="Times New Roman"/>
          <w:sz w:val="28"/>
          <w:szCs w:val="28"/>
          <w:lang w:eastAsia="uk-UA"/>
        </w:rPr>
        <w:t>,</w:t>
      </w:r>
      <w:r w:rsidR="00576E3F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6"/>
      <w:r w:rsidR="00973D48" w:rsidRPr="00571784">
        <w:rPr>
          <w:rFonts w:ascii="Times New Roman" w:hAnsi="Times New Roman"/>
          <w:sz w:val="28"/>
          <w:szCs w:val="28"/>
          <w:lang w:eastAsia="uk-UA"/>
        </w:rPr>
        <w:t>6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B52CDC" w:rsidRPr="00571784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8E1159A" w:rsidR="00147EC5" w:rsidRPr="00571784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 w:rsidRPr="00571784">
        <w:rPr>
          <w:rFonts w:ascii="Times New Roman" w:hAnsi="Times New Roman"/>
          <w:sz w:val="28"/>
          <w:szCs w:val="28"/>
          <w:lang w:eastAsia="uk-UA"/>
        </w:rPr>
        <w:t>и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184CE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571784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 w:rsidRPr="00571784">
        <w:rPr>
          <w:rFonts w:ascii="Times New Roman" w:hAnsi="Times New Roman"/>
          <w:sz w:val="28"/>
          <w:szCs w:val="28"/>
        </w:rPr>
        <w:t>а на земельну ділянку</w:t>
      </w:r>
      <w:r w:rsidR="00147EC5" w:rsidRPr="00571784">
        <w:rPr>
          <w:rFonts w:ascii="Times New Roman" w:hAnsi="Times New Roman"/>
          <w:sz w:val="28"/>
          <w:szCs w:val="28"/>
        </w:rPr>
        <w:t xml:space="preserve"> у порядку визначеному законом</w:t>
      </w:r>
      <w:r w:rsidR="00147EC5" w:rsidRPr="00571784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571784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571784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571784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E8B350" w14:textId="77777777" w:rsidR="00147EC5" w:rsidRPr="00571784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571784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571784" w:rsidRDefault="00147EC5" w:rsidP="009D1DC4">
      <w:pPr>
        <w:tabs>
          <w:tab w:val="left" w:pos="6500"/>
        </w:tabs>
        <w:rPr>
          <w:sz w:val="28"/>
          <w:szCs w:val="28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571784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 w:rsidRPr="00571784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57178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EFC9" w14:textId="77777777" w:rsidR="0014747D" w:rsidRDefault="0014747D">
      <w:r>
        <w:separator/>
      </w:r>
    </w:p>
  </w:endnote>
  <w:endnote w:type="continuationSeparator" w:id="0">
    <w:p w14:paraId="164C0C38" w14:textId="77777777" w:rsidR="0014747D" w:rsidRDefault="0014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4F9C" w14:textId="77777777" w:rsidR="0014747D" w:rsidRDefault="0014747D">
      <w:r>
        <w:separator/>
      </w:r>
    </w:p>
  </w:footnote>
  <w:footnote w:type="continuationSeparator" w:id="0">
    <w:p w14:paraId="43CAB9C9" w14:textId="77777777" w:rsidR="0014747D" w:rsidRDefault="0014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47D"/>
    <w:rsid w:val="00147EC5"/>
    <w:rsid w:val="001510DE"/>
    <w:rsid w:val="00161913"/>
    <w:rsid w:val="00162FC2"/>
    <w:rsid w:val="001658F9"/>
    <w:rsid w:val="0016742E"/>
    <w:rsid w:val="00174A7F"/>
    <w:rsid w:val="00174B33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E61F1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1784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5FCC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B64F0"/>
    <w:rsid w:val="00EC0D20"/>
    <w:rsid w:val="00EC7A38"/>
    <w:rsid w:val="00ED1951"/>
    <w:rsid w:val="00ED7008"/>
    <w:rsid w:val="00ED70A2"/>
    <w:rsid w:val="00ED72F7"/>
    <w:rsid w:val="00ED7AE7"/>
    <w:rsid w:val="00EE0E44"/>
    <w:rsid w:val="00EE39EE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B2DDB73-508F-415A-905E-9CD825F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2025-07-31T12:17:00Z</cp:lastPrinted>
  <dcterms:created xsi:type="dcterms:W3CDTF">2025-07-07T08:14:00Z</dcterms:created>
  <dcterms:modified xsi:type="dcterms:W3CDTF">2025-07-31T12:18:00Z</dcterms:modified>
</cp:coreProperties>
</file>