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DCE31" w14:textId="77777777" w:rsidR="006B6A30" w:rsidRPr="006B6A30" w:rsidRDefault="006B6A30" w:rsidP="006B6A3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6B6A30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65B340E9" wp14:editId="28CE200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F61C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CED4E82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6E9D63A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6B6A30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B0AB21" wp14:editId="42A1D5F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4B80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3CC495C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0F27238B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B8B4C28" w14:textId="03653254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31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липня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35DA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11926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63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59F5915E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6B6A30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3CD6A049" w14:textId="77777777" w:rsidR="006B6A30" w:rsidRPr="006B6A30" w:rsidRDefault="006B6A30" w:rsidP="006B6A3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6B6A30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10CFE1E5" w14:textId="77777777" w:rsidR="006B6A30" w:rsidRPr="006B6A30" w:rsidRDefault="006B6A30" w:rsidP="006B6A3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46C16348" w14:textId="77777777" w:rsidR="006B6A30" w:rsidRDefault="006B6A30" w:rsidP="006B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</w:p>
    <w:p w14:paraId="040A8C03" w14:textId="77777777" w:rsidR="006B6A30" w:rsidRDefault="006B6A30" w:rsidP="006B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>на списання основних засобів</w:t>
      </w:r>
    </w:p>
    <w:p w14:paraId="017A69B5" w14:textId="4ED4C7F5" w:rsidR="00AE3A22" w:rsidRPr="006B6A30" w:rsidRDefault="006B6A30" w:rsidP="006B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B6C">
        <w:rPr>
          <w:rFonts w:ascii="Times New Roman" w:hAnsi="Times New Roman" w:cs="Times New Roman"/>
          <w:sz w:val="28"/>
          <w:szCs w:val="28"/>
        </w:rPr>
        <w:t>КНМП «Рогатинська ЦРЛ</w:t>
      </w:r>
      <w:r w:rsidRPr="006B6A30">
        <w:rPr>
          <w:rFonts w:ascii="Times New Roman" w:hAnsi="Times New Roman" w:cs="Times New Roman"/>
          <w:sz w:val="28"/>
          <w:szCs w:val="28"/>
        </w:rPr>
        <w:t>»</w:t>
      </w:r>
      <w:r w:rsidR="00AE3A22" w:rsidRPr="006B6A30">
        <w:rPr>
          <w:rFonts w:ascii="Times New Roman" w:hAnsi="Times New Roman" w:cs="Times New Roman"/>
          <w:b/>
          <w:vanish/>
          <w:color w:val="FF0000"/>
          <w:sz w:val="28"/>
          <w:szCs w:val="28"/>
        </w:rPr>
        <w:t>{</w:t>
      </w:r>
      <w:r w:rsidR="00AE3A22" w:rsidRPr="006B6A30">
        <w:rPr>
          <w:rFonts w:ascii="Times New Roman" w:hAnsi="Times New Roman" w:cs="Times New Roman"/>
          <w:b/>
          <w:vanish/>
          <w:color w:val="FF0000"/>
          <w:sz w:val="28"/>
          <w:szCs w:val="28"/>
          <w:lang w:val="ru-RU"/>
        </w:rPr>
        <w:t>name</w:t>
      </w:r>
      <w:r w:rsidR="00AE3A22" w:rsidRPr="006B6A30">
        <w:rPr>
          <w:rFonts w:ascii="Times New Roman" w:hAnsi="Times New Roman" w:cs="Times New Roman"/>
          <w:b/>
          <w:vanish/>
          <w:color w:val="FF0000"/>
          <w:sz w:val="28"/>
          <w:szCs w:val="28"/>
        </w:rPr>
        <w:t>}</w:t>
      </w:r>
    </w:p>
    <w:p w14:paraId="5035F60E" w14:textId="77777777" w:rsidR="00AE3A22" w:rsidRPr="008B58D4" w:rsidRDefault="00AE3A22" w:rsidP="00AE3A2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</w:rPr>
      </w:pPr>
    </w:p>
    <w:p w14:paraId="412D64DB" w14:textId="77777777" w:rsidR="00D52013" w:rsidRPr="00AE3A22" w:rsidRDefault="00D52013" w:rsidP="0079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 xml:space="preserve">Керуючись статтями 26, 60 Закону України «Про місцеве самоврядування в Україні», </w:t>
      </w:r>
      <w:bookmarkStart w:id="0" w:name="_Hlk202890094"/>
      <w:r w:rsidR="00620B52">
        <w:rPr>
          <w:rFonts w:ascii="Times New Roman" w:hAnsi="Times New Roman" w:cs="Times New Roman"/>
          <w:sz w:val="28"/>
          <w:szCs w:val="28"/>
        </w:rPr>
        <w:t>Положенням про порядок списання майна комунальної власності Рогатинської міської територіальної громади, затверджене рішенням сесії міської ради №6614 від 29.06.2023р</w:t>
      </w:r>
      <w:bookmarkEnd w:id="0"/>
      <w:r w:rsidR="00620B52">
        <w:rPr>
          <w:rFonts w:ascii="Times New Roman" w:hAnsi="Times New Roman" w:cs="Times New Roman"/>
          <w:sz w:val="28"/>
          <w:szCs w:val="28"/>
        </w:rPr>
        <w:t xml:space="preserve">., </w:t>
      </w:r>
      <w:r w:rsidRPr="00AE3A22">
        <w:rPr>
          <w:rFonts w:ascii="Times New Roman" w:hAnsi="Times New Roman" w:cs="Times New Roman"/>
          <w:sz w:val="28"/>
          <w:szCs w:val="28"/>
        </w:rPr>
        <w:t xml:space="preserve">беручи до уваги лист комунального некомерційного медичного підприємства  «Рогатинська центральна районна лікарня» від </w:t>
      </w:r>
      <w:r w:rsidR="00620B52">
        <w:rPr>
          <w:rFonts w:ascii="Times New Roman" w:hAnsi="Times New Roman" w:cs="Times New Roman"/>
          <w:sz w:val="28"/>
          <w:szCs w:val="28"/>
        </w:rPr>
        <w:t>09</w:t>
      </w:r>
      <w:r w:rsidRPr="00AE3A22">
        <w:rPr>
          <w:rFonts w:ascii="Times New Roman" w:hAnsi="Times New Roman" w:cs="Times New Roman"/>
          <w:sz w:val="28"/>
          <w:szCs w:val="28"/>
        </w:rPr>
        <w:t>.0</w:t>
      </w:r>
      <w:r w:rsidR="00620B52">
        <w:rPr>
          <w:rFonts w:ascii="Times New Roman" w:hAnsi="Times New Roman" w:cs="Times New Roman"/>
          <w:sz w:val="28"/>
          <w:szCs w:val="28"/>
        </w:rPr>
        <w:t>7</w:t>
      </w:r>
      <w:r w:rsidRPr="00AE3A22">
        <w:rPr>
          <w:rFonts w:ascii="Times New Roman" w:hAnsi="Times New Roman" w:cs="Times New Roman"/>
          <w:sz w:val="28"/>
          <w:szCs w:val="28"/>
        </w:rPr>
        <w:t>.2025 року № 11-11/</w:t>
      </w:r>
      <w:r w:rsidR="00620B52">
        <w:rPr>
          <w:rFonts w:ascii="Times New Roman" w:hAnsi="Times New Roman" w:cs="Times New Roman"/>
          <w:sz w:val="28"/>
          <w:szCs w:val="28"/>
        </w:rPr>
        <w:t>228</w:t>
      </w:r>
      <w:r w:rsidR="00782124">
        <w:rPr>
          <w:rFonts w:ascii="Times New Roman" w:hAnsi="Times New Roman" w:cs="Times New Roman"/>
          <w:sz w:val="28"/>
          <w:szCs w:val="28"/>
        </w:rPr>
        <w:t xml:space="preserve"> </w:t>
      </w:r>
      <w:r w:rsidR="00782124" w:rsidRPr="00782124">
        <w:rPr>
          <w:rFonts w:ascii="Times New Roman" w:hAnsi="Times New Roman" w:cs="Times New Roman"/>
          <w:sz w:val="28"/>
          <w:szCs w:val="28"/>
        </w:rPr>
        <w:t>щодо надання дозволу на списання основних засобів</w:t>
      </w:r>
      <w:r w:rsidR="0007183F">
        <w:rPr>
          <w:rFonts w:ascii="Times New Roman" w:hAnsi="Times New Roman" w:cs="Times New Roman"/>
          <w:sz w:val="28"/>
          <w:szCs w:val="28"/>
        </w:rPr>
        <w:t>, а саме:</w:t>
      </w:r>
      <w:r w:rsidR="00620B52">
        <w:rPr>
          <w:rFonts w:ascii="Times New Roman" w:hAnsi="Times New Roman" w:cs="Times New Roman"/>
          <w:sz w:val="28"/>
          <w:szCs w:val="28"/>
        </w:rPr>
        <w:t xml:space="preserve"> медичне обладнання, побутова та </w:t>
      </w:r>
      <w:r w:rsidR="00F56338">
        <w:rPr>
          <w:rFonts w:ascii="Times New Roman" w:hAnsi="Times New Roman" w:cs="Times New Roman"/>
          <w:sz w:val="28"/>
          <w:szCs w:val="28"/>
        </w:rPr>
        <w:t>комп</w:t>
      </w:r>
      <w:r w:rsidR="00F56338" w:rsidRPr="00BA5FEA">
        <w:rPr>
          <w:rFonts w:ascii="Times New Roman" w:hAnsi="Times New Roman" w:cs="Times New Roman"/>
          <w:sz w:val="28"/>
          <w:szCs w:val="28"/>
        </w:rPr>
        <w:t>’</w:t>
      </w:r>
      <w:r w:rsidR="00F56338">
        <w:rPr>
          <w:rFonts w:ascii="Times New Roman" w:hAnsi="Times New Roman" w:cs="Times New Roman"/>
          <w:sz w:val="28"/>
          <w:szCs w:val="28"/>
        </w:rPr>
        <w:t>ютерна</w:t>
      </w:r>
      <w:r w:rsidR="00620B52">
        <w:rPr>
          <w:rFonts w:ascii="Times New Roman" w:hAnsi="Times New Roman" w:cs="Times New Roman"/>
          <w:sz w:val="28"/>
          <w:szCs w:val="28"/>
        </w:rPr>
        <w:t xml:space="preserve"> техніка</w:t>
      </w:r>
      <w:r w:rsidR="00A95A58">
        <w:rPr>
          <w:rFonts w:ascii="Times New Roman" w:hAnsi="Times New Roman" w:cs="Times New Roman"/>
          <w:sz w:val="28"/>
          <w:szCs w:val="28"/>
        </w:rPr>
        <w:t>, які перебувають в неробочому стані, морально застарілі та фізично зношені, не підлягають відновлювальному ремонту, непридатні для подальшого використання у господарській діяльності підприємства</w:t>
      </w:r>
      <w:r w:rsidRPr="00AE3A22">
        <w:rPr>
          <w:rFonts w:ascii="Times New Roman" w:hAnsi="Times New Roman" w:cs="Times New Roman"/>
          <w:sz w:val="28"/>
          <w:szCs w:val="28"/>
        </w:rPr>
        <w:t xml:space="preserve">, </w:t>
      </w:r>
      <w:r w:rsidR="0007183F">
        <w:rPr>
          <w:rFonts w:ascii="Times New Roman" w:hAnsi="Times New Roman" w:cs="Times New Roman"/>
          <w:sz w:val="28"/>
          <w:szCs w:val="28"/>
        </w:rPr>
        <w:t xml:space="preserve"> міська рада </w:t>
      </w:r>
      <w:r w:rsidR="007948B0">
        <w:rPr>
          <w:rFonts w:ascii="Times New Roman" w:hAnsi="Times New Roman" w:cs="Times New Roman"/>
          <w:sz w:val="28"/>
          <w:szCs w:val="28"/>
        </w:rPr>
        <w:t>ВИРІШИЛА</w:t>
      </w:r>
      <w:r w:rsidR="0007183F">
        <w:rPr>
          <w:rFonts w:ascii="Times New Roman" w:hAnsi="Times New Roman" w:cs="Times New Roman"/>
          <w:sz w:val="28"/>
          <w:szCs w:val="28"/>
        </w:rPr>
        <w:t>:</w:t>
      </w:r>
    </w:p>
    <w:p w14:paraId="05830ED6" w14:textId="41103C42" w:rsidR="00FC4C11" w:rsidRPr="00FF2352" w:rsidRDefault="00AE3A22" w:rsidP="00FF235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012A66">
        <w:rPr>
          <w:sz w:val="28"/>
          <w:szCs w:val="28"/>
        </w:rPr>
        <w:t>Надати дозвіл комунальному некомерційному медичному підприємству «Рогатинська центральна районна лікарня» на списання основних засобів</w:t>
      </w:r>
      <w:r w:rsidR="003444F0">
        <w:rPr>
          <w:sz w:val="28"/>
          <w:szCs w:val="28"/>
        </w:rPr>
        <w:t xml:space="preserve">, </w:t>
      </w:r>
      <w:r w:rsidR="00FC4C11" w:rsidRPr="00FC4C11">
        <w:rPr>
          <w:sz w:val="28"/>
          <w:szCs w:val="28"/>
        </w:rPr>
        <w:t xml:space="preserve"> </w:t>
      </w:r>
      <w:r w:rsidR="00FF2352">
        <w:rPr>
          <w:sz w:val="28"/>
          <w:szCs w:val="28"/>
        </w:rPr>
        <w:t xml:space="preserve">відповідно до переліку </w:t>
      </w:r>
      <w:r w:rsidR="00FF2352" w:rsidRPr="00372899">
        <w:rPr>
          <w:sz w:val="28"/>
          <w:szCs w:val="28"/>
        </w:rPr>
        <w:t>(Додаток 1).</w:t>
      </w:r>
    </w:p>
    <w:p w14:paraId="0FDCE317" w14:textId="4B113015" w:rsidR="007F6178" w:rsidRPr="00012A66" w:rsidRDefault="0007183F" w:rsidP="007948B0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6A30">
        <w:rPr>
          <w:rFonts w:ascii="Times New Roman" w:hAnsi="Times New Roman" w:cs="Times New Roman"/>
          <w:sz w:val="28"/>
          <w:szCs w:val="28"/>
        </w:rPr>
        <w:t xml:space="preserve"> </w:t>
      </w:r>
      <w:r w:rsidR="007F6178" w:rsidRPr="00012A66">
        <w:rPr>
          <w:rFonts w:ascii="Times New Roman" w:hAnsi="Times New Roman" w:cs="Times New Roman"/>
          <w:sz w:val="28"/>
          <w:szCs w:val="28"/>
        </w:rPr>
        <w:t>Комунальному некомерційному медичному підприємству «Рогатинська центральна районна лікарня»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(генеральному директору - Руслану </w:t>
      </w:r>
      <w:r w:rsidR="003444F0">
        <w:rPr>
          <w:rFonts w:ascii="Times New Roman" w:hAnsi="Times New Roman" w:cs="Times New Roman"/>
          <w:sz w:val="28"/>
          <w:szCs w:val="28"/>
          <w:lang w:val="ru-RU"/>
        </w:rPr>
        <w:t>ПАНЬКІВУ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) провести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 до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009770" w14:textId="5407D207" w:rsidR="00C81F88" w:rsidRPr="003444F0" w:rsidRDefault="00C81F88" w:rsidP="00C81F88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B6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2A66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заступника міського голови Івана КРАСІЙЧУКА та на </w:t>
      </w:r>
      <w:r w:rsidRPr="003444F0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</w:t>
      </w:r>
      <w:r>
        <w:rPr>
          <w:rFonts w:ascii="Times New Roman" w:hAnsi="Times New Roman" w:cs="Times New Roman"/>
          <w:sz w:val="28"/>
          <w:szCs w:val="28"/>
        </w:rPr>
        <w:t>ВИННИК</w:t>
      </w:r>
      <w:r w:rsidRPr="003444F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9BE725D" w14:textId="77777777" w:rsidR="00422B6C" w:rsidRDefault="00422B6C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3628FC" w14:textId="77777777" w:rsidR="00F56338" w:rsidRDefault="00F56338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CF2529" w14:textId="77777777" w:rsidR="00F56338" w:rsidRDefault="00F56338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253DCC" w14:textId="5C486621" w:rsidR="00620B52" w:rsidRDefault="007F6178" w:rsidP="006B6A30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E3A22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AE3A22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14:paraId="6082E0DE" w14:textId="77777777" w:rsidR="003D35DA" w:rsidRPr="006B6A30" w:rsidRDefault="003D35DA" w:rsidP="006B6A30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</w:rPr>
      </w:pPr>
    </w:p>
    <w:p w14:paraId="2BC08D4F" w14:textId="77777777" w:rsidR="00F56338" w:rsidRDefault="00F56338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9CD25" w14:textId="77777777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4E3FB5D2" w14:textId="77777777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620B52">
        <w:rPr>
          <w:rFonts w:ascii="Times New Roman" w:hAnsi="Times New Roman" w:cs="Times New Roman"/>
          <w:sz w:val="28"/>
          <w:szCs w:val="28"/>
        </w:rPr>
        <w:t xml:space="preserve">  </w:t>
      </w:r>
      <w:r w:rsidR="00C81F88">
        <w:rPr>
          <w:rFonts w:ascii="Times New Roman" w:hAnsi="Times New Roman" w:cs="Times New Roman"/>
          <w:sz w:val="28"/>
          <w:szCs w:val="28"/>
        </w:rPr>
        <w:t xml:space="preserve">63 </w:t>
      </w:r>
      <w:r w:rsidRPr="00FC4C11">
        <w:rPr>
          <w:rFonts w:ascii="Times New Roman" w:hAnsi="Times New Roman" w:cs="Times New Roman"/>
          <w:sz w:val="28"/>
          <w:szCs w:val="28"/>
        </w:rPr>
        <w:t>сесії</w:t>
      </w:r>
    </w:p>
    <w:p w14:paraId="7D2F07A9" w14:textId="77777777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1045DE73" w14:textId="461BDF7A" w:rsidR="00FC4C11" w:rsidRPr="00FC4C11" w:rsidRDefault="00FC4C11" w:rsidP="00FC4C11">
      <w:pPr>
        <w:tabs>
          <w:tab w:val="left" w:pos="7008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 xml:space="preserve">від </w:t>
      </w:r>
      <w:r w:rsidR="00620B52">
        <w:rPr>
          <w:rFonts w:ascii="Times New Roman" w:hAnsi="Times New Roman" w:cs="Times New Roman"/>
          <w:sz w:val="28"/>
          <w:szCs w:val="28"/>
        </w:rPr>
        <w:t xml:space="preserve"> </w:t>
      </w:r>
      <w:r w:rsidR="00C81F88">
        <w:rPr>
          <w:rFonts w:ascii="Times New Roman" w:hAnsi="Times New Roman" w:cs="Times New Roman"/>
          <w:sz w:val="28"/>
          <w:szCs w:val="28"/>
        </w:rPr>
        <w:t xml:space="preserve">31 </w:t>
      </w:r>
      <w:r w:rsidR="00620B52">
        <w:rPr>
          <w:rFonts w:ascii="Times New Roman" w:hAnsi="Times New Roman" w:cs="Times New Roman"/>
          <w:sz w:val="28"/>
          <w:szCs w:val="28"/>
        </w:rPr>
        <w:t xml:space="preserve">липня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C4C11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3D35DA">
        <w:rPr>
          <w:rFonts w:ascii="Times New Roman" w:hAnsi="Times New Roman" w:cs="Times New Roman"/>
          <w:sz w:val="28"/>
          <w:szCs w:val="28"/>
        </w:rPr>
        <w:t>11926</w:t>
      </w:r>
      <w:bookmarkStart w:id="1" w:name="_GoBack"/>
      <w:bookmarkEnd w:id="1"/>
    </w:p>
    <w:p w14:paraId="6373A596" w14:textId="77777777" w:rsidR="00FC4C11" w:rsidRPr="00FC4C11" w:rsidRDefault="00FC4C11" w:rsidP="00FC4C11">
      <w:pPr>
        <w:spacing w:after="0" w:line="324" w:lineRule="exact"/>
        <w:jc w:val="right"/>
        <w:rPr>
          <w:rFonts w:ascii="Times New Roman" w:eastAsia="Times New Roman" w:hAnsi="Times New Roman" w:cs="Times New Roman"/>
          <w:color w:val="000000"/>
        </w:rPr>
      </w:pPr>
    </w:p>
    <w:p w14:paraId="66A45417" w14:textId="77777777" w:rsidR="00D6356C" w:rsidRDefault="00D6356C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3AE613" w14:textId="77777777" w:rsidR="00620B52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993A12" w14:textId="77777777" w:rsidR="00620B52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14:paraId="5855B634" w14:textId="77777777" w:rsidR="00620B52" w:rsidRPr="00FC4C11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основних засобів, які пропонуються до списання </w:t>
      </w:r>
    </w:p>
    <w:p w14:paraId="6B3BD7DB" w14:textId="77777777" w:rsidR="00620B52" w:rsidRPr="00FC4C11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КНМП «Рогатинська ЦРЛ»</w:t>
      </w:r>
    </w:p>
    <w:p w14:paraId="71D4ED22" w14:textId="77777777" w:rsidR="00620B52" w:rsidRPr="00FC4C11" w:rsidRDefault="00620B52" w:rsidP="00620B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tblInd w:w="137" w:type="dxa"/>
        <w:tblLook w:val="04A0" w:firstRow="1" w:lastRow="0" w:firstColumn="1" w:lastColumn="0" w:noHBand="0" w:noVBand="1"/>
      </w:tblPr>
      <w:tblGrid>
        <w:gridCol w:w="548"/>
        <w:gridCol w:w="3262"/>
        <w:gridCol w:w="2525"/>
        <w:gridCol w:w="2596"/>
      </w:tblGrid>
      <w:tr w:rsidR="00C46092" w:rsidRPr="00FC4C11" w14:paraId="7A2FF844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25DE" w14:textId="77777777" w:rsidR="00C46092" w:rsidRPr="00DB4871" w:rsidRDefault="00C46092" w:rsidP="00E51C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B487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7A83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4871">
              <w:rPr>
                <w:rFonts w:ascii="Times New Roman" w:hAnsi="Times New Roman"/>
                <w:bCs/>
                <w:sz w:val="28"/>
                <w:szCs w:val="28"/>
              </w:rPr>
              <w:t>Назва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44B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4871">
              <w:rPr>
                <w:rFonts w:ascii="Times New Roman" w:hAnsi="Times New Roman"/>
                <w:bCs/>
                <w:sz w:val="28"/>
                <w:szCs w:val="28"/>
              </w:rPr>
              <w:t>Інвентарний номер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ADA3" w14:textId="77777777" w:rsidR="00C46092" w:rsidRPr="00DB4871" w:rsidRDefault="00C46092" w:rsidP="00E51C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DB4871">
              <w:rPr>
                <w:rFonts w:ascii="Times New Roman" w:hAnsi="Times New Roman"/>
                <w:sz w:val="28"/>
                <w:szCs w:val="28"/>
              </w:rPr>
              <w:t>, грн.</w:t>
            </w:r>
          </w:p>
        </w:tc>
      </w:tr>
      <w:tr w:rsidR="00C46092" w:rsidRPr="00FC4C11" w14:paraId="022772DA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F6F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A00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Газонокосарка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014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101480181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D15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13 778,00</w:t>
            </w:r>
          </w:p>
        </w:tc>
      </w:tr>
      <w:tr w:rsidR="00C46092" w:rsidRPr="00FC4C11" w14:paraId="3A69FE8D" w14:textId="77777777" w:rsidTr="00E97376">
        <w:trPr>
          <w:trHeight w:val="50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EF7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54C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Електрокардіограф ВЕ-30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BE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101481146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04A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16 200,00</w:t>
            </w:r>
          </w:p>
        </w:tc>
      </w:tr>
      <w:tr w:rsidR="00C46092" w:rsidRPr="00FC4C11" w14:paraId="0D2EE7FE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EA2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44D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Концентратор кисневий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Біомед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871">
              <w:rPr>
                <w:rFonts w:ascii="Times New Roman" w:hAnsi="Times New Roman"/>
                <w:sz w:val="28"/>
                <w:szCs w:val="28"/>
              </w:rPr>
              <w:t>2017 р.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156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10144101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F09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35 000,00</w:t>
            </w:r>
          </w:p>
        </w:tc>
      </w:tr>
      <w:tr w:rsidR="00C46092" w:rsidRPr="00FC4C11" w14:paraId="2794590E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5D5" w14:textId="77777777" w:rsidR="00C46092" w:rsidRPr="00DB4871" w:rsidRDefault="00C46092" w:rsidP="00E51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3CE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Монітор реанімаційно-хірургічний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4ED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101460021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878" w14:textId="77777777" w:rsidR="00C46092" w:rsidRPr="00DB4871" w:rsidRDefault="00C46092" w:rsidP="00E51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20 950,00</w:t>
            </w:r>
          </w:p>
        </w:tc>
      </w:tr>
      <w:tr w:rsidR="00C46092" w:rsidRPr="00FC4C11" w14:paraId="27A6EE7A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02D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E9C5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Моноблок НР АІО 20-С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F9D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101470191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674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10 659,00</w:t>
            </w:r>
          </w:p>
        </w:tc>
      </w:tr>
      <w:tr w:rsidR="00C46092" w:rsidRPr="00FC4C11" w14:paraId="68E96C21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C2C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4343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Моноблок НР АІО 20-С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B8F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101490196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BF4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10 659,00</w:t>
            </w:r>
          </w:p>
        </w:tc>
      </w:tr>
      <w:tr w:rsidR="00C46092" w:rsidRPr="00FC4C11" w14:paraId="44C00400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E01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FB68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Моноблок НР АІО 20-С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5F6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101490183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EC3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10 659,00</w:t>
            </w:r>
          </w:p>
        </w:tc>
      </w:tr>
      <w:tr w:rsidR="00C46092" w:rsidRPr="00FC4C11" w14:paraId="7B5673E9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094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39AC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Пральна машина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Indesit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F09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1014810080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4E9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11 999,00</w:t>
            </w:r>
          </w:p>
        </w:tc>
      </w:tr>
      <w:tr w:rsidR="00C46092" w:rsidRPr="00FC4C11" w14:paraId="301AEEB6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69C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76FB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Пральна машина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Indesit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987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1014810082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850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11 999,00</w:t>
            </w:r>
          </w:p>
        </w:tc>
      </w:tr>
      <w:tr w:rsidR="00C46092" w:rsidRPr="00FC4C11" w14:paraId="76391A1E" w14:textId="77777777" w:rsidTr="00E9737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A4E" w14:textId="77777777" w:rsidR="00C46092" w:rsidRPr="00DB4871" w:rsidRDefault="00C46092" w:rsidP="00DB4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0622D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 w:rsidRPr="00DB4871">
              <w:rPr>
                <w:rFonts w:ascii="Times New Roman" w:hAnsi="Times New Roman"/>
                <w:sz w:val="28"/>
                <w:szCs w:val="28"/>
              </w:rPr>
              <w:t>Пральна машина "</w:t>
            </w:r>
            <w:proofErr w:type="spellStart"/>
            <w:r w:rsidRPr="00DB4871">
              <w:rPr>
                <w:rFonts w:ascii="Times New Roman" w:hAnsi="Times New Roman"/>
                <w:sz w:val="28"/>
                <w:szCs w:val="28"/>
              </w:rPr>
              <w:t>Indesit</w:t>
            </w:r>
            <w:proofErr w:type="spellEnd"/>
            <w:r w:rsidRPr="00DB48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8E6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1014810083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D26" w14:textId="77777777" w:rsidR="00C46092" w:rsidRPr="00DB4871" w:rsidRDefault="00C46092" w:rsidP="00DB4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11 999,00</w:t>
            </w:r>
          </w:p>
        </w:tc>
      </w:tr>
      <w:tr w:rsidR="00C46092" w:rsidRPr="00C46092" w14:paraId="27B34B2A" w14:textId="77777777" w:rsidTr="00E97376">
        <w:trPr>
          <w:trHeight w:val="54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D66" w14:textId="77777777" w:rsidR="00C46092" w:rsidRPr="00C46092" w:rsidRDefault="00C46092" w:rsidP="00E51C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621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E4430B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092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BC7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8E0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3685AE" w14:textId="77777777" w:rsidR="00C46092" w:rsidRPr="00C46092" w:rsidRDefault="00C46092" w:rsidP="00E51C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092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6092">
              <w:rPr>
                <w:rFonts w:ascii="Times New Roman" w:hAnsi="Times New Roman"/>
                <w:b/>
                <w:sz w:val="28"/>
                <w:szCs w:val="28"/>
              </w:rPr>
              <w:t>902,00</w:t>
            </w:r>
          </w:p>
        </w:tc>
      </w:tr>
    </w:tbl>
    <w:p w14:paraId="245753C4" w14:textId="77777777" w:rsidR="00620B52" w:rsidRPr="00C46092" w:rsidRDefault="00620B52" w:rsidP="00620B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3540F2" w14:textId="77777777"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96D57" w14:textId="77777777"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BAFAB" w14:textId="77777777"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F028B" w14:textId="77777777" w:rsidR="00BE541F" w:rsidRPr="00BE541F" w:rsidRDefault="00BE541F" w:rsidP="00BE54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41F">
        <w:rPr>
          <w:rFonts w:ascii="Times New Roman" w:hAnsi="Times New Roman" w:cs="Times New Roman"/>
          <w:sz w:val="28"/>
          <w:szCs w:val="28"/>
          <w:lang w:val="ru-RU"/>
        </w:rPr>
        <w:t>Секретар міської ради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>Христина СОРОКА</w:t>
      </w:r>
    </w:p>
    <w:p w14:paraId="57017D04" w14:textId="77777777" w:rsidR="0067171E" w:rsidRDefault="0067171E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25D938" w14:textId="77777777" w:rsidR="0067171E" w:rsidRDefault="0067171E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B2039" w14:textId="77777777" w:rsidR="00A00C26" w:rsidRDefault="00A00C26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FED52" w14:textId="77777777" w:rsidR="00A00C26" w:rsidRDefault="00A00C26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68468" w14:textId="55DDE92A" w:rsidR="0067171E" w:rsidRPr="00BE541F" w:rsidRDefault="0067171E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171E" w:rsidRPr="00BE541F" w:rsidSect="00F56338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C9"/>
    <w:rsid w:val="00012A66"/>
    <w:rsid w:val="0007183F"/>
    <w:rsid w:val="000E6FE4"/>
    <w:rsid w:val="002954C9"/>
    <w:rsid w:val="003444F0"/>
    <w:rsid w:val="00394DBE"/>
    <w:rsid w:val="003D35DA"/>
    <w:rsid w:val="003E5F7C"/>
    <w:rsid w:val="00422B6C"/>
    <w:rsid w:val="004747D3"/>
    <w:rsid w:val="004F7303"/>
    <w:rsid w:val="0052494A"/>
    <w:rsid w:val="00581644"/>
    <w:rsid w:val="00620B52"/>
    <w:rsid w:val="0065337A"/>
    <w:rsid w:val="0067171E"/>
    <w:rsid w:val="006B6A30"/>
    <w:rsid w:val="00767484"/>
    <w:rsid w:val="00782124"/>
    <w:rsid w:val="007948B0"/>
    <w:rsid w:val="007F6178"/>
    <w:rsid w:val="008B58D4"/>
    <w:rsid w:val="008E5637"/>
    <w:rsid w:val="009051E5"/>
    <w:rsid w:val="009157AD"/>
    <w:rsid w:val="00932D48"/>
    <w:rsid w:val="009A264E"/>
    <w:rsid w:val="009B1CE6"/>
    <w:rsid w:val="00A00C26"/>
    <w:rsid w:val="00A6623A"/>
    <w:rsid w:val="00A95A58"/>
    <w:rsid w:val="00AB7135"/>
    <w:rsid w:val="00AE3A22"/>
    <w:rsid w:val="00BE541F"/>
    <w:rsid w:val="00C01698"/>
    <w:rsid w:val="00C46092"/>
    <w:rsid w:val="00C81F88"/>
    <w:rsid w:val="00D52013"/>
    <w:rsid w:val="00D6356C"/>
    <w:rsid w:val="00DB4871"/>
    <w:rsid w:val="00DF5B22"/>
    <w:rsid w:val="00E97376"/>
    <w:rsid w:val="00EB1EC8"/>
    <w:rsid w:val="00F20C95"/>
    <w:rsid w:val="00F30122"/>
    <w:rsid w:val="00F56338"/>
    <w:rsid w:val="00FC4C11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1DC5"/>
  <w15:chartTrackingRefBased/>
  <w15:docId w15:val="{7AF419DE-13B8-4EC4-A22F-86B44DA5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FC4C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264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7171E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67171E"/>
    <w:rPr>
      <w:rFonts w:ascii="Calibri" w:eastAsia="Times New Roman" w:hAnsi="Calibri" w:cs="Times New Roman"/>
      <w:lang w:val="ru-RU" w:eastAsia="ru-RU"/>
    </w:rPr>
  </w:style>
  <w:style w:type="paragraph" w:styleId="a9">
    <w:name w:val="No Spacing"/>
    <w:uiPriority w:val="1"/>
    <w:qFormat/>
    <w:rsid w:val="0067171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2025-08-01T12:09:00Z</cp:lastPrinted>
  <dcterms:created xsi:type="dcterms:W3CDTF">2025-07-22T08:24:00Z</dcterms:created>
  <dcterms:modified xsi:type="dcterms:W3CDTF">2025-08-01T12:09:00Z</dcterms:modified>
</cp:coreProperties>
</file>