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C3" w:rsidRPr="00BB64C3" w:rsidRDefault="00942980" w:rsidP="00BB64C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BB64C3" w:rsidRPr="00BB64C3" w:rsidRDefault="00BB64C3" w:rsidP="00BB64C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B64C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B64C3" w:rsidRPr="00BB64C3" w:rsidRDefault="00BB64C3" w:rsidP="00BB64C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B64C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B64C3" w:rsidRPr="00BB64C3" w:rsidRDefault="00942980" w:rsidP="00BB64C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B64C3" w:rsidRPr="00BB64C3" w:rsidRDefault="00BB64C3" w:rsidP="00BB64C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64C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B64C3" w:rsidRPr="00BB64C3" w:rsidRDefault="00BB64C3" w:rsidP="00BB64C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B64C3" w:rsidRPr="00BB64C3" w:rsidRDefault="00BB64C3" w:rsidP="00BB64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544EF8">
        <w:rPr>
          <w:rFonts w:ascii="Times New Roman" w:hAnsi="Times New Roman"/>
          <w:color w:val="000000"/>
          <w:sz w:val="28"/>
          <w:szCs w:val="28"/>
          <w:lang w:eastAsia="uk-UA"/>
        </w:rPr>
        <w:t>11908</w:t>
      </w:r>
      <w:bookmarkStart w:id="0" w:name="_GoBack"/>
      <w:bookmarkEnd w:id="0"/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BB64C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B64C3" w:rsidRPr="00BB64C3" w:rsidRDefault="00BB64C3" w:rsidP="00BB64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E31A63" w:rsidRPr="001C049A" w:rsidRDefault="00E31A63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31A63" w:rsidRPr="00423A60" w:rsidRDefault="00E31A63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F7674D" w:rsidRDefault="00F7674D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E31A63" w:rsidRPr="00423A60" w:rsidRDefault="00E31A63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 w:rsidR="00F7674D">
        <w:rPr>
          <w:rFonts w:ascii="Times New Roman" w:hAnsi="Times New Roman"/>
          <w:sz w:val="28"/>
          <w:szCs w:val="28"/>
        </w:rPr>
        <w:t>Фруктово-Трейд»</w:t>
      </w:r>
    </w:p>
    <w:p w:rsidR="00E31A63" w:rsidRPr="00874241" w:rsidRDefault="00E31A63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E31A63" w:rsidRPr="00874241" w:rsidRDefault="00E31A63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E31A63" w:rsidRPr="00294276" w:rsidRDefault="00E31A63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Розг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лянувши клопотання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фермерського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господарства «</w:t>
      </w:r>
      <w:r w:rsidR="00F7674D">
        <w:rPr>
          <w:rFonts w:ascii="Times New Roman" w:hAnsi="Times New Roman"/>
          <w:sz w:val="28"/>
          <w:szCs w:val="28"/>
        </w:rPr>
        <w:t>Фруктово-Трейд</w:t>
      </w:r>
      <w:r w:rsidRPr="00294276">
        <w:rPr>
          <w:rFonts w:ascii="Times New Roman" w:hAnsi="Times New Roman"/>
          <w:sz w:val="28"/>
          <w:szCs w:val="28"/>
          <w:lang w:eastAsia="uk-UA"/>
        </w:rPr>
        <w:t>» про надання дозволу на виг</w:t>
      </w:r>
      <w:r>
        <w:rPr>
          <w:rFonts w:ascii="Times New Roman" w:hAnsi="Times New Roman"/>
          <w:sz w:val="28"/>
          <w:szCs w:val="28"/>
          <w:lang w:eastAsia="uk-UA"/>
        </w:rPr>
        <w:t>отовлення технічної документації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>для ведення товарного сільськогосподарського виробництва невитребуваних земельних часток (паїв)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7674D"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EB525F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uk-UA"/>
        </w:rPr>
        <w:t>ст. 57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  <w:lang w:eastAsia="uk-UA"/>
        </w:rPr>
        <w:t>землеустрій</w:t>
      </w:r>
      <w:r w:rsidRPr="00294276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ст. 13 Закону України «Про порядок виділення в натурі (на місцевості) земельних ділянок власникам земельних часток (паїв)», </w:t>
      </w:r>
      <w:r w:rsidRPr="00294276">
        <w:rPr>
          <w:rFonts w:ascii="Times New Roman" w:hAnsi="Times New Roman"/>
          <w:sz w:val="28"/>
          <w:szCs w:val="28"/>
        </w:rPr>
        <w:t>ст. 1, 8 Закону України «</w:t>
      </w:r>
      <w:r w:rsidRPr="002942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294276">
        <w:rPr>
          <w:rFonts w:ascii="Times New Roman" w:hAnsi="Times New Roman"/>
          <w:sz w:val="28"/>
          <w:szCs w:val="28"/>
        </w:rPr>
        <w:t xml:space="preserve">», </w:t>
      </w:r>
      <w:r w:rsidR="00EB525F">
        <w:rPr>
          <w:rFonts w:ascii="Times New Roman" w:hAnsi="Times New Roman"/>
          <w:sz w:val="28"/>
          <w:szCs w:val="28"/>
        </w:rPr>
        <w:t xml:space="preserve">                </w:t>
      </w:r>
      <w:r w:rsidRPr="00294276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E31A63" w:rsidRPr="00294276" w:rsidRDefault="00E31A63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F7674D">
        <w:rPr>
          <w:rFonts w:ascii="Times New Roman" w:hAnsi="Times New Roman"/>
          <w:sz w:val="28"/>
          <w:szCs w:val="28"/>
        </w:rPr>
        <w:t>Фруктово-Трейд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F7674D">
        <w:rPr>
          <w:rFonts w:ascii="Times New Roman" w:hAnsi="Times New Roman"/>
          <w:sz w:val="28"/>
          <w:szCs w:val="28"/>
          <w:lang w:eastAsia="uk-UA"/>
        </w:rPr>
        <w:t>26,6938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га за межами с. </w:t>
      </w:r>
      <w:r w:rsidR="00F7674D"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294276">
        <w:rPr>
          <w:rFonts w:ascii="Times New Roman" w:hAnsi="Times New Roman"/>
          <w:sz w:val="28"/>
          <w:szCs w:val="28"/>
          <w:lang w:eastAsia="uk-UA"/>
        </w:rPr>
        <w:t>.</w:t>
      </w:r>
    </w:p>
    <w:p w:rsidR="00E31A63" w:rsidRPr="00294276" w:rsidRDefault="00E31A6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F7674D">
        <w:rPr>
          <w:rFonts w:ascii="Times New Roman" w:hAnsi="Times New Roman"/>
          <w:sz w:val="28"/>
          <w:szCs w:val="28"/>
        </w:rPr>
        <w:t>Фруктово-Трейд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sz w:val="28"/>
          <w:szCs w:val="28"/>
          <w:lang w:eastAsia="uk-UA"/>
        </w:rPr>
        <w:t>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:rsidR="00E31A63" w:rsidRPr="00294276" w:rsidRDefault="00E31A6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BF049F" w:rsidRDefault="00E31A63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E31A63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80" w:rsidRDefault="00942980">
      <w:r>
        <w:separator/>
      </w:r>
    </w:p>
  </w:endnote>
  <w:endnote w:type="continuationSeparator" w:id="0">
    <w:p w:rsidR="00942980" w:rsidRDefault="0094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80" w:rsidRDefault="00942980">
      <w:r>
        <w:separator/>
      </w:r>
    </w:p>
  </w:footnote>
  <w:footnote w:type="continuationSeparator" w:id="0">
    <w:p w:rsidR="00942980" w:rsidRDefault="0094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3" w:rsidRDefault="00E31A63" w:rsidP="00F044F4">
    <w:pPr>
      <w:pStyle w:val="a3"/>
      <w:framePr w:wrap="around" w:vAnchor="text" w:hAnchor="margin" w:xAlign="center" w:y="1"/>
      <w:rPr>
        <w:rStyle w:val="a7"/>
      </w:rPr>
    </w:pPr>
  </w:p>
  <w:p w:rsidR="00E31A63" w:rsidRDefault="00E31A63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05B9F"/>
    <w:rsid w:val="0012648C"/>
    <w:rsid w:val="00130E79"/>
    <w:rsid w:val="00142885"/>
    <w:rsid w:val="001678B3"/>
    <w:rsid w:val="00170F88"/>
    <w:rsid w:val="00174382"/>
    <w:rsid w:val="00174445"/>
    <w:rsid w:val="001753D6"/>
    <w:rsid w:val="001919C1"/>
    <w:rsid w:val="001953BA"/>
    <w:rsid w:val="00197997"/>
    <w:rsid w:val="001A36F0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2108D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D6481"/>
    <w:rsid w:val="003E3B24"/>
    <w:rsid w:val="004127EB"/>
    <w:rsid w:val="00417B9F"/>
    <w:rsid w:val="004215CF"/>
    <w:rsid w:val="00423A60"/>
    <w:rsid w:val="00434369"/>
    <w:rsid w:val="00457217"/>
    <w:rsid w:val="00483BAE"/>
    <w:rsid w:val="004862F1"/>
    <w:rsid w:val="004A3F24"/>
    <w:rsid w:val="004B6F70"/>
    <w:rsid w:val="004D5F43"/>
    <w:rsid w:val="004D74C5"/>
    <w:rsid w:val="00526640"/>
    <w:rsid w:val="00530D52"/>
    <w:rsid w:val="00541A3E"/>
    <w:rsid w:val="00544EF8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06E0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7F5F87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49FB"/>
    <w:rsid w:val="008C1E4B"/>
    <w:rsid w:val="008C359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2980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06B6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B64C3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466B"/>
    <w:rsid w:val="00CA0138"/>
    <w:rsid w:val="00CA14CA"/>
    <w:rsid w:val="00CA425C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02C5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DF64E4"/>
    <w:rsid w:val="00E143C0"/>
    <w:rsid w:val="00E14BCC"/>
    <w:rsid w:val="00E16592"/>
    <w:rsid w:val="00E313E3"/>
    <w:rsid w:val="00E31A63"/>
    <w:rsid w:val="00E43FA8"/>
    <w:rsid w:val="00E6175E"/>
    <w:rsid w:val="00E718F5"/>
    <w:rsid w:val="00E85C47"/>
    <w:rsid w:val="00E86C69"/>
    <w:rsid w:val="00EA3581"/>
    <w:rsid w:val="00EB045E"/>
    <w:rsid w:val="00EB4D2B"/>
    <w:rsid w:val="00EB525F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7674D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7B65CEF"/>
  <w15:docId w15:val="{ADB80CFF-17B7-4856-9AE1-F3387590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138</cp:revision>
  <cp:lastPrinted>2025-06-27T06:08:00Z</cp:lastPrinted>
  <dcterms:created xsi:type="dcterms:W3CDTF">2015-03-22T10:03:00Z</dcterms:created>
  <dcterms:modified xsi:type="dcterms:W3CDTF">2025-06-27T06:08:00Z</dcterms:modified>
</cp:coreProperties>
</file>