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657858D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9267A">
        <w:rPr>
          <w:rFonts w:ascii="Times New Roman" w:hAnsi="Times New Roman"/>
          <w:color w:val="000000"/>
          <w:sz w:val="28"/>
          <w:szCs w:val="28"/>
          <w:lang w:eastAsia="uk-UA"/>
        </w:rPr>
        <w:t>11895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86D59E4" w:rsidR="005E19DB" w:rsidRPr="00D972E2" w:rsidRDefault="00337998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Польовій Г.М.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9830024" w:rsidR="00FE241E" w:rsidRPr="00D972E2" w:rsidRDefault="00C2361F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D6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998">
        <w:rPr>
          <w:rFonts w:ascii="Times New Roman" w:hAnsi="Times New Roman"/>
          <w:sz w:val="28"/>
          <w:szCs w:val="28"/>
          <w:lang w:eastAsia="ru-RU"/>
        </w:rPr>
        <w:t>Польової Ганни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435F989" w:rsidR="00FE241E" w:rsidRDefault="008D610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337998">
        <w:rPr>
          <w:rFonts w:ascii="Times New Roman" w:hAnsi="Times New Roman"/>
          <w:sz w:val="28"/>
          <w:szCs w:val="28"/>
        </w:rPr>
        <w:t>Польовій Ганні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C706C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337998">
        <w:rPr>
          <w:rFonts w:ascii="Times New Roman" w:hAnsi="Times New Roman"/>
          <w:sz w:val="28"/>
          <w:szCs w:val="28"/>
        </w:rPr>
        <w:t>Гладій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bookmarkStart w:id="1" w:name="_Hlk200374630"/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</w:t>
      </w:r>
      <w:r w:rsidR="00337998">
        <w:rPr>
          <w:rFonts w:ascii="Times New Roman" w:hAnsi="Times New Roman"/>
          <w:sz w:val="28"/>
          <w:szCs w:val="28"/>
        </w:rPr>
        <w:t>5690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85A3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EC706C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2F1B7E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337998">
        <w:rPr>
          <w:rFonts w:ascii="Times New Roman" w:hAnsi="Times New Roman"/>
          <w:sz w:val="28"/>
          <w:szCs w:val="28"/>
        </w:rPr>
        <w:t>коном № 794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337998">
        <w:rPr>
          <w:rFonts w:ascii="Times New Roman" w:hAnsi="Times New Roman"/>
          <w:sz w:val="28"/>
          <w:szCs w:val="28"/>
        </w:rPr>
        <w:t>21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6329C6">
        <w:rPr>
          <w:rFonts w:ascii="Times New Roman" w:hAnsi="Times New Roman"/>
          <w:sz w:val="28"/>
          <w:szCs w:val="28"/>
        </w:rPr>
        <w:t>.</w:t>
      </w:r>
      <w:bookmarkEnd w:id="1"/>
    </w:p>
    <w:p w14:paraId="4C89EAC9" w14:textId="501569BA" w:rsidR="00DC6E44" w:rsidRDefault="00DC6E44" w:rsidP="00DC6E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7710961C" w:rsidR="00FE241E" w:rsidRPr="003558E6" w:rsidRDefault="00DC6E44" w:rsidP="00DC6E44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4FF7" w14:textId="77777777" w:rsidR="000212D4" w:rsidRDefault="000212D4">
      <w:r>
        <w:separator/>
      </w:r>
    </w:p>
  </w:endnote>
  <w:endnote w:type="continuationSeparator" w:id="0">
    <w:p w14:paraId="224E1BA8" w14:textId="77777777" w:rsidR="000212D4" w:rsidRDefault="0002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9BF" w14:textId="77777777" w:rsidR="000212D4" w:rsidRDefault="000212D4">
      <w:r>
        <w:separator/>
      </w:r>
    </w:p>
  </w:footnote>
  <w:footnote w:type="continuationSeparator" w:id="0">
    <w:p w14:paraId="5AF0F1F0" w14:textId="77777777" w:rsidR="000212D4" w:rsidRDefault="0002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212D4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B9C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85A37"/>
    <w:rsid w:val="002909CD"/>
    <w:rsid w:val="0029267A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1B7E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37998"/>
    <w:rsid w:val="00340528"/>
    <w:rsid w:val="003450BD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171F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9C6"/>
    <w:rsid w:val="00637CE0"/>
    <w:rsid w:val="006416B2"/>
    <w:rsid w:val="00644539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D6107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1EE2"/>
    <w:rsid w:val="00B476C4"/>
    <w:rsid w:val="00B6151B"/>
    <w:rsid w:val="00B64700"/>
    <w:rsid w:val="00B67514"/>
    <w:rsid w:val="00B677FF"/>
    <w:rsid w:val="00B728B0"/>
    <w:rsid w:val="00B74EEE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361F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6E44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06C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2025-06-26T13:40:00Z</cp:lastPrinted>
  <dcterms:created xsi:type="dcterms:W3CDTF">2025-06-09T12:14:00Z</dcterms:created>
  <dcterms:modified xsi:type="dcterms:W3CDTF">2025-06-26T13:40:00Z</dcterms:modified>
</cp:coreProperties>
</file>