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20" w:rsidRPr="00387E20" w:rsidRDefault="00D30BB0" w:rsidP="00387E2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:rsidR="00387E20" w:rsidRPr="00387E20" w:rsidRDefault="00387E20" w:rsidP="00387E2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87E2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87E20" w:rsidRPr="00387E20" w:rsidRDefault="00387E20" w:rsidP="00387E2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87E2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87E20" w:rsidRPr="00387E20" w:rsidRDefault="00D30BB0" w:rsidP="00387E2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87E20" w:rsidRPr="00387E20" w:rsidRDefault="00387E20" w:rsidP="00387E2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87E2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87E20" w:rsidRPr="00387E20" w:rsidRDefault="00387E20" w:rsidP="00387E2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87E20" w:rsidRPr="00387E20" w:rsidRDefault="00387E20" w:rsidP="00387E2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червня 2025 р. № </w:t>
      </w:r>
      <w:r w:rsidR="00E12CAD">
        <w:rPr>
          <w:rFonts w:ascii="Times New Roman" w:hAnsi="Times New Roman"/>
          <w:color w:val="000000"/>
          <w:sz w:val="28"/>
          <w:szCs w:val="28"/>
          <w:lang w:eastAsia="uk-UA"/>
        </w:rPr>
        <w:t>11910</w:t>
      </w:r>
      <w:bookmarkStart w:id="0" w:name="_GoBack"/>
      <w:bookmarkEnd w:id="0"/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62 сесія </w:t>
      </w:r>
      <w:r w:rsidRPr="00387E2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87E20" w:rsidRPr="00387E20" w:rsidRDefault="00387E20" w:rsidP="00387E2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87E2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4A6E86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D26277">
        <w:rPr>
          <w:rFonts w:ascii="Times New Roman" w:eastAsia="Times New Roman" w:hAnsi="Times New Roman"/>
          <w:sz w:val="28"/>
          <w:szCs w:val="28"/>
          <w:lang w:eastAsia="uk-UA"/>
        </w:rPr>
        <w:t>Пуків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D26277" w:rsidRDefault="001201C8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26277"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</w:t>
      </w:r>
      <w:r w:rsidR="00C9058F" w:rsidRPr="00D26277">
        <w:rPr>
          <w:rFonts w:ascii="Times New Roman" w:eastAsia="Batang" w:hAnsi="Times New Roman"/>
          <w:sz w:val="28"/>
          <w:szCs w:val="28"/>
          <w:lang w:eastAsia="uk-UA"/>
        </w:rPr>
        <w:t>необхідністю</w:t>
      </w:r>
      <w:r w:rsidRPr="00D26277">
        <w:rPr>
          <w:rFonts w:ascii="Times New Roman" w:eastAsia="Batang" w:hAnsi="Times New Roman"/>
          <w:sz w:val="28"/>
          <w:szCs w:val="28"/>
          <w:lang w:eastAsia="uk-UA"/>
        </w:rPr>
        <w:t xml:space="preserve"> проведення інвентаризації земель Рогатинської міської територіальної громади</w:t>
      </w:r>
      <w:r w:rsidR="00DC0E67" w:rsidRPr="00D26277">
        <w:rPr>
          <w:rFonts w:ascii="Times New Roman" w:eastAsia="Batang" w:hAnsi="Times New Roman"/>
          <w:sz w:val="28"/>
          <w:szCs w:val="28"/>
          <w:lang w:eastAsia="uk-UA"/>
        </w:rPr>
        <w:t>, к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 xml:space="preserve">еруючись ст. 26 Закону України «Про місцеве самоврядування в Україні», ст. 57 Закону України «Про землеустрій», </w:t>
      </w:r>
      <w:r w:rsidR="00D26277" w:rsidRPr="00D26277">
        <w:rPr>
          <w:rFonts w:ascii="Times New Roman" w:hAnsi="Times New Roman"/>
          <w:sz w:val="28"/>
          <w:szCs w:val="28"/>
        </w:rPr>
        <w:t>ст. 1, 8 Закону України «</w:t>
      </w:r>
      <w:r w:rsidR="00D26277" w:rsidRPr="00D2627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26277" w:rsidRPr="00D26277">
        <w:rPr>
          <w:rFonts w:ascii="Times New Roman" w:hAnsi="Times New Roman"/>
          <w:sz w:val="28"/>
          <w:szCs w:val="28"/>
        </w:rPr>
        <w:t xml:space="preserve">», 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>ст. 12, 122 Земельног</w:t>
      </w:r>
      <w:r w:rsidR="00011B0A" w:rsidRPr="00D26277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9A1F79" w:rsidRPr="00D26277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:rsidR="009A1F79" w:rsidRPr="009A1F79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1.Надати дозвіл виконавчому комітету місько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ї ради на виготовлення технічної документації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005AE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сіл</w:t>
      </w:r>
      <w:r w:rsidR="002D5F83">
        <w:rPr>
          <w:rFonts w:ascii="Times New Roman" w:eastAsia="Times New Roman" w:hAnsi="Times New Roman"/>
          <w:sz w:val="28"/>
          <w:szCs w:val="28"/>
          <w:lang w:eastAsia="uk-UA"/>
        </w:rPr>
        <w:t>ьськогосподарського призначення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76B9"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C177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10,4558</w:t>
      </w:r>
      <w:r w:rsidR="009645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 з кадастровим номером 262448</w:t>
      </w:r>
      <w:r w:rsidR="00C177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5400</w:t>
      </w:r>
      <w:r w:rsidR="007771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C177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</w:t>
      </w:r>
      <w:r w:rsidR="007771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:001:</w:t>
      </w:r>
      <w:r w:rsidR="00C1774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0008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r w:rsidR="00C1774B">
        <w:rPr>
          <w:rFonts w:ascii="Times New Roman" w:eastAsia="Times New Roman" w:hAnsi="Times New Roman"/>
          <w:sz w:val="28"/>
          <w:szCs w:val="28"/>
          <w:lang w:eastAsia="uk-UA"/>
        </w:rPr>
        <w:t>Пуків</w:t>
      </w:r>
      <w:r w:rsidR="00F2030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>з метою виправлення помилок допущених у відомостях Державного земель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ного кадастру щодо меж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4A4A65">
        <w:rPr>
          <w:rFonts w:ascii="Times New Roman" w:eastAsia="Times New Roman" w:hAnsi="Times New Roman"/>
          <w:sz w:val="28"/>
          <w:szCs w:val="28"/>
          <w:lang w:eastAsia="uk-UA"/>
        </w:rPr>
        <w:t xml:space="preserve"> (зі зменшенням її площі </w:t>
      </w:r>
      <w:r w:rsidR="007C59A5">
        <w:rPr>
          <w:rFonts w:ascii="Times New Roman" w:eastAsia="Times New Roman" w:hAnsi="Times New Roman"/>
          <w:sz w:val="28"/>
          <w:szCs w:val="28"/>
          <w:lang w:eastAsia="uk-UA"/>
        </w:rPr>
        <w:t>до 0,</w:t>
      </w:r>
      <w:r w:rsidR="00C1774B">
        <w:rPr>
          <w:rFonts w:ascii="Times New Roman" w:eastAsia="Times New Roman" w:hAnsi="Times New Roman"/>
          <w:sz w:val="28"/>
          <w:szCs w:val="28"/>
          <w:lang w:eastAsia="uk-UA"/>
        </w:rPr>
        <w:t>2458</w:t>
      </w:r>
      <w:r w:rsidR="0096453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81350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4A4A65">
        <w:rPr>
          <w:rFonts w:ascii="Times New Roman" w:eastAsia="Times New Roman" w:hAnsi="Times New Roman"/>
          <w:sz w:val="28"/>
          <w:szCs w:val="28"/>
          <w:lang w:eastAsia="uk-UA"/>
        </w:rPr>
        <w:t>з врахуванням земельних ділянок для ведення особистого селянського господарства)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B0" w:rsidRDefault="00D30BB0">
      <w:r>
        <w:separator/>
      </w:r>
    </w:p>
  </w:endnote>
  <w:endnote w:type="continuationSeparator" w:id="0">
    <w:p w:rsidR="00D30BB0" w:rsidRDefault="00D3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B0" w:rsidRDefault="00D30BB0">
      <w:r>
        <w:separator/>
      </w:r>
    </w:p>
  </w:footnote>
  <w:footnote w:type="continuationSeparator" w:id="0">
    <w:p w:rsidR="00D30BB0" w:rsidRDefault="00D3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004C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30E79"/>
    <w:rsid w:val="0014277A"/>
    <w:rsid w:val="001533C4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23BE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839B3"/>
    <w:rsid w:val="002A0050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576B9"/>
    <w:rsid w:val="00387E20"/>
    <w:rsid w:val="00390783"/>
    <w:rsid w:val="00391FD0"/>
    <w:rsid w:val="003A10DB"/>
    <w:rsid w:val="003B464B"/>
    <w:rsid w:val="003D1F0A"/>
    <w:rsid w:val="003E3B24"/>
    <w:rsid w:val="003F3C83"/>
    <w:rsid w:val="004127EB"/>
    <w:rsid w:val="004210EF"/>
    <w:rsid w:val="004215CF"/>
    <w:rsid w:val="004658D7"/>
    <w:rsid w:val="00483BAE"/>
    <w:rsid w:val="004862F1"/>
    <w:rsid w:val="004866AE"/>
    <w:rsid w:val="00494656"/>
    <w:rsid w:val="004A4A65"/>
    <w:rsid w:val="004A6E86"/>
    <w:rsid w:val="004B6F70"/>
    <w:rsid w:val="004C25A8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67C45"/>
    <w:rsid w:val="00675FF7"/>
    <w:rsid w:val="00682501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7316AD"/>
    <w:rsid w:val="00755EF3"/>
    <w:rsid w:val="00762196"/>
    <w:rsid w:val="00762999"/>
    <w:rsid w:val="007638B8"/>
    <w:rsid w:val="0076421E"/>
    <w:rsid w:val="0077712A"/>
    <w:rsid w:val="00787815"/>
    <w:rsid w:val="0079583D"/>
    <w:rsid w:val="007A59F7"/>
    <w:rsid w:val="007C1817"/>
    <w:rsid w:val="007C2EB8"/>
    <w:rsid w:val="007C59A5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3114"/>
    <w:rsid w:val="00954EEF"/>
    <w:rsid w:val="00964534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E01A5"/>
    <w:rsid w:val="009F38B4"/>
    <w:rsid w:val="00A13B4F"/>
    <w:rsid w:val="00A569AB"/>
    <w:rsid w:val="00A57AD3"/>
    <w:rsid w:val="00A735F3"/>
    <w:rsid w:val="00A747AB"/>
    <w:rsid w:val="00A812B4"/>
    <w:rsid w:val="00A943EA"/>
    <w:rsid w:val="00AA72B5"/>
    <w:rsid w:val="00AA7B48"/>
    <w:rsid w:val="00AB14FD"/>
    <w:rsid w:val="00AD00C2"/>
    <w:rsid w:val="00AD3FC9"/>
    <w:rsid w:val="00AE064A"/>
    <w:rsid w:val="00AE0D93"/>
    <w:rsid w:val="00AE2815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1A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74B"/>
    <w:rsid w:val="00C17812"/>
    <w:rsid w:val="00C251D4"/>
    <w:rsid w:val="00C259D4"/>
    <w:rsid w:val="00C26D95"/>
    <w:rsid w:val="00C521C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26277"/>
    <w:rsid w:val="00D30BB0"/>
    <w:rsid w:val="00D34C92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E12CAD"/>
    <w:rsid w:val="00E143C0"/>
    <w:rsid w:val="00E14BCC"/>
    <w:rsid w:val="00E37906"/>
    <w:rsid w:val="00E718F5"/>
    <w:rsid w:val="00E81350"/>
    <w:rsid w:val="00E85C47"/>
    <w:rsid w:val="00E86C69"/>
    <w:rsid w:val="00EA3581"/>
    <w:rsid w:val="00EB045E"/>
    <w:rsid w:val="00EB4D2B"/>
    <w:rsid w:val="00EB79A4"/>
    <w:rsid w:val="00EC573C"/>
    <w:rsid w:val="00EE41DD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A4A21FC"/>
  <w15:docId w15:val="{FFD05D8E-6827-49F0-9311-EC7F2F64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589360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142</cp:revision>
  <cp:lastPrinted>2025-06-27T06:10:00Z</cp:lastPrinted>
  <dcterms:created xsi:type="dcterms:W3CDTF">2015-03-22T10:03:00Z</dcterms:created>
  <dcterms:modified xsi:type="dcterms:W3CDTF">2025-06-27T06:10:00Z</dcterms:modified>
</cp:coreProperties>
</file>