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B1" w:rsidRDefault="007B6368" w:rsidP="009239B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9239B1" w:rsidRDefault="009239B1" w:rsidP="009239B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39B1" w:rsidRDefault="009239B1" w:rsidP="009239B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39B1" w:rsidRDefault="007B6368" w:rsidP="009239B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39B1" w:rsidRDefault="009239B1" w:rsidP="009239B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39B1" w:rsidRDefault="009239B1" w:rsidP="009239B1">
      <w:pPr>
        <w:rPr>
          <w:rFonts w:eastAsia="Calibri"/>
          <w:color w:val="000000"/>
        </w:rPr>
      </w:pP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420588">
        <w:rPr>
          <w:rFonts w:eastAsia="Calibri"/>
          <w:color w:val="000000"/>
        </w:rPr>
        <w:t>11906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005BBC" w:rsidRDefault="00645CDB" w:rsidP="00C27FD6">
      <w:r>
        <w:t xml:space="preserve">(парафії) </w:t>
      </w:r>
      <w:r w:rsidR="00CB717C" w:rsidRPr="00744A2E">
        <w:t xml:space="preserve">Святого </w:t>
      </w:r>
      <w:r w:rsidR="00CB717C">
        <w:t>Миколая</w:t>
      </w:r>
      <w:r w:rsidR="00005BBC">
        <w:t xml:space="preserve"> УГКЦ</w:t>
      </w:r>
    </w:p>
    <w:p w:rsidR="00645CDB" w:rsidRDefault="00645CDB" w:rsidP="00C27FD6">
      <w:r>
        <w:t xml:space="preserve">села </w:t>
      </w:r>
      <w:r w:rsidR="00CB717C">
        <w:t>Обельниця</w:t>
      </w:r>
      <w:r>
        <w:t xml:space="preserve"> Рогатинського</w:t>
      </w:r>
    </w:p>
    <w:p w:rsidR="00645CDB" w:rsidRDefault="00645CDB" w:rsidP="00C27FD6">
      <w:r>
        <w:t>району Івано-Франківської області</w:t>
      </w: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Pr="00744A2E">
        <w:t xml:space="preserve">Святого </w:t>
      </w:r>
      <w:r w:rsidR="00CB717C">
        <w:t xml:space="preserve">Миколая </w:t>
      </w:r>
      <w:r>
        <w:t xml:space="preserve">Української греко-католицької церкви села </w:t>
      </w:r>
      <w:r w:rsidR="00CB717C">
        <w:t xml:space="preserve">Обельниця </w:t>
      </w:r>
      <w:r>
        <w:t xml:space="preserve">Рогатинського району Івано-Франківської області </w:t>
      </w:r>
      <w:r w:rsidR="00016BBE">
        <w:t>та додані матеріали</w:t>
      </w:r>
      <w:r>
        <w:t>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="00CB717C" w:rsidRPr="00744A2E">
        <w:t xml:space="preserve">Святого </w:t>
      </w:r>
      <w:r w:rsidR="00CB717C">
        <w:t xml:space="preserve">Миколая Української греко-католицької церкви села Обельниця </w:t>
      </w:r>
      <w:r>
        <w:t>Рогатинського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для будівництва та обслуговування будівель громадських та релігійних організацій (код згідно КВЦПЗД: 03.04) орієнтовною площею </w:t>
      </w:r>
      <w:r w:rsidR="00420588">
        <w:t xml:space="preserve">              </w:t>
      </w:r>
      <w:r w:rsidR="00CB717C">
        <w:t>0,1100</w:t>
      </w:r>
      <w:r>
        <w:t xml:space="preserve"> га з метою надання </w:t>
      </w:r>
      <w:r w:rsidR="00CB717C">
        <w:t>її в постійне користування в с.</w:t>
      </w:r>
      <w:r w:rsidR="00F3298B">
        <w:t xml:space="preserve"> </w:t>
      </w:r>
      <w:r w:rsidR="00CB717C">
        <w:t>Обельниця</w:t>
      </w:r>
      <w:r>
        <w:t xml:space="preserve">, </w:t>
      </w:r>
      <w:r w:rsidR="00420588">
        <w:t xml:space="preserve">                      </w:t>
      </w:r>
      <w:bookmarkStart w:id="0" w:name="_GoBack"/>
      <w:bookmarkEnd w:id="0"/>
      <w:r>
        <w:t xml:space="preserve">вул. </w:t>
      </w:r>
      <w:r w:rsidR="00CB717C">
        <w:t>Шевченка</w:t>
      </w:r>
      <w:r>
        <w:t>, 1</w:t>
      </w:r>
      <w:r w:rsidR="00CB717C">
        <w:t>6</w:t>
      </w:r>
      <w:r>
        <w:t>-А.</w:t>
      </w:r>
    </w:p>
    <w:p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="00CB717C" w:rsidRPr="00744A2E">
        <w:t xml:space="preserve">Святого </w:t>
      </w:r>
      <w:r w:rsidR="00CB717C">
        <w:t xml:space="preserve">Миколая Української греко-католицької церкви села Обельниця </w:t>
      </w:r>
      <w:r>
        <w:t>Рогатинського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</w:p>
    <w:p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45CDB" w:rsidRDefault="00645CDB" w:rsidP="000153C7">
      <w:pPr>
        <w:tabs>
          <w:tab w:val="left" w:pos="6500"/>
        </w:tabs>
      </w:pPr>
    </w:p>
    <w:p w:rsidR="00CB717C" w:rsidRPr="00384B02" w:rsidRDefault="00CB717C" w:rsidP="000153C7">
      <w:pPr>
        <w:tabs>
          <w:tab w:val="left" w:pos="6500"/>
        </w:tabs>
      </w:pPr>
    </w:p>
    <w:p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68" w:rsidRDefault="007B6368" w:rsidP="008C6C6B">
      <w:r>
        <w:separator/>
      </w:r>
    </w:p>
  </w:endnote>
  <w:endnote w:type="continuationSeparator" w:id="0">
    <w:p w:rsidR="007B6368" w:rsidRDefault="007B636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68" w:rsidRDefault="007B6368" w:rsidP="008C6C6B">
      <w:r>
        <w:separator/>
      </w:r>
    </w:p>
  </w:footnote>
  <w:footnote w:type="continuationSeparator" w:id="0">
    <w:p w:rsidR="007B6368" w:rsidRDefault="007B636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5BBC"/>
    <w:rsid w:val="00007253"/>
    <w:rsid w:val="00007A53"/>
    <w:rsid w:val="00014CCD"/>
    <w:rsid w:val="0001509F"/>
    <w:rsid w:val="000153C7"/>
    <w:rsid w:val="0001602E"/>
    <w:rsid w:val="00016BB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1404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0044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C4EF2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0588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56F51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66F66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368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39B1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0744E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A7735"/>
    <w:rsid w:val="00CB2F86"/>
    <w:rsid w:val="00CB35D2"/>
    <w:rsid w:val="00CB717C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298B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0C8C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0ECB7F6"/>
  <w15:docId w15:val="{F12033EE-7CD5-4376-8F21-E6C66DB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141</cp:revision>
  <cp:lastPrinted>2025-06-27T06:06:00Z</cp:lastPrinted>
  <dcterms:created xsi:type="dcterms:W3CDTF">2021-03-14T12:34:00Z</dcterms:created>
  <dcterms:modified xsi:type="dcterms:W3CDTF">2025-06-27T06:06:00Z</dcterms:modified>
</cp:coreProperties>
</file>