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5389" w14:textId="77777777" w:rsidR="00BE48F0" w:rsidRPr="00BE48F0" w:rsidRDefault="004E7DA1" w:rsidP="00BE48F0">
      <w:pPr>
        <w:ind w:firstLine="708"/>
        <w:jc w:val="right"/>
        <w:rPr>
          <w:rFonts w:ascii="Calibri" w:eastAsia="Calibri" w:hAnsi="Calibri" w:cs="Times New Roman"/>
          <w:b/>
          <w:i/>
          <w:lang w:val="ru-RU"/>
        </w:rPr>
      </w:pPr>
      <w:r>
        <w:rPr>
          <w:rFonts w:ascii="Calibri" w:eastAsia="Calibri" w:hAnsi="Calibri" w:cs="Times New Roman"/>
          <w:b/>
          <w:bCs/>
          <w:noProof/>
          <w:sz w:val="28"/>
          <w:szCs w:val="28"/>
        </w:rPr>
        <w:object w:dxaOrig="1440" w:dyaOrig="1440" w14:anchorId="7B039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pt;margin-top:0;width:43.5pt;height:58.5pt;z-index:251660288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6" DrawAspect="Content" ObjectID="_1812198590" r:id="rId8"/>
        </w:object>
      </w:r>
    </w:p>
    <w:p w14:paraId="607B9C9D" w14:textId="77777777" w:rsidR="00BE48F0" w:rsidRPr="00BE48F0" w:rsidRDefault="00BE48F0" w:rsidP="00BE48F0">
      <w:pPr>
        <w:ind w:firstLine="708"/>
        <w:jc w:val="right"/>
        <w:rPr>
          <w:rFonts w:ascii="Calibri" w:eastAsia="Calibri" w:hAnsi="Calibri" w:cs="Times New Roman"/>
          <w:b/>
          <w:i/>
          <w:lang w:val="ru-RU"/>
        </w:rPr>
      </w:pPr>
    </w:p>
    <w:p w14:paraId="013417F8" w14:textId="77777777" w:rsidR="00BE48F0" w:rsidRPr="00BE48F0" w:rsidRDefault="00BE48F0" w:rsidP="00BE48F0">
      <w:pPr>
        <w:ind w:firstLine="708"/>
        <w:jc w:val="right"/>
        <w:rPr>
          <w:rFonts w:ascii="Calibri" w:eastAsia="Calibri" w:hAnsi="Calibri" w:cs="Times New Roman"/>
          <w:b/>
          <w:i/>
          <w:lang w:val="ru-RU"/>
        </w:rPr>
      </w:pPr>
    </w:p>
    <w:p w14:paraId="46882BE8" w14:textId="77777777" w:rsidR="00BE48F0" w:rsidRPr="00BE48F0" w:rsidRDefault="00BE48F0" w:rsidP="00BE48F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proofErr w:type="gramStart"/>
      <w:r w:rsidRPr="00BE48F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РОГАТИНСЬКА  МІСЬКА</w:t>
      </w:r>
      <w:proofErr w:type="gramEnd"/>
      <w:r w:rsidRPr="00BE48F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РАДА</w:t>
      </w:r>
    </w:p>
    <w:p w14:paraId="71094091" w14:textId="77777777" w:rsidR="00BE48F0" w:rsidRPr="00BE48F0" w:rsidRDefault="00BE48F0" w:rsidP="00BE48F0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r w:rsidRPr="00BE48F0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ІВАНО-ФРАНКІВСЬКА ОБЛАСТЬ</w:t>
      </w:r>
    </w:p>
    <w:p w14:paraId="0AFEE574" w14:textId="77777777" w:rsidR="00BE48F0" w:rsidRPr="00BE48F0" w:rsidRDefault="00BE48F0" w:rsidP="00BE48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ВИКОНАВЧИЙ КОМІТЕТ</w:t>
      </w:r>
    </w:p>
    <w:p w14:paraId="6FB54078" w14:textId="77777777" w:rsidR="00BE48F0" w:rsidRPr="00BE48F0" w:rsidRDefault="00BE48F0" w:rsidP="00BE48F0">
      <w:pPr>
        <w:rPr>
          <w:rFonts w:ascii="Calibri" w:eastAsia="Calibri" w:hAnsi="Calibri" w:cs="Times New Roman"/>
          <w:lang w:val="ru-RU"/>
        </w:rPr>
      </w:pPr>
      <w:r w:rsidRPr="00BE48F0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C6CB4" wp14:editId="17E31C45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A3C8B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77737AE" w14:textId="77777777" w:rsidR="00BE48F0" w:rsidRPr="00BE48F0" w:rsidRDefault="00BE48F0" w:rsidP="00BE48F0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РІШЕННЯ</w:t>
      </w:r>
    </w:p>
    <w:p w14:paraId="539FB9E5" w14:textId="7845226F" w:rsidR="00BE48F0" w:rsidRPr="00BE48F0" w:rsidRDefault="00BE48F0" w:rsidP="00BE4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BE48F0">
        <w:rPr>
          <w:rFonts w:ascii="Times New Roman" w:eastAsia="Calibri" w:hAnsi="Times New Roman" w:cs="Times New Roman"/>
          <w:sz w:val="28"/>
          <w:szCs w:val="28"/>
        </w:rPr>
        <w:t>2</w:t>
      </w:r>
      <w:r w:rsidR="00DA2112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червня </w:t>
      </w: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</w:t>
      </w:r>
      <w:r w:rsidR="00DA2112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 №</w:t>
      </w:r>
      <w:r w:rsidR="006473C5">
        <w:rPr>
          <w:rFonts w:ascii="Times New Roman" w:eastAsia="Calibri" w:hAnsi="Times New Roman" w:cs="Times New Roman"/>
          <w:sz w:val="28"/>
          <w:szCs w:val="28"/>
          <w:lang w:val="ru-RU"/>
        </w:rPr>
        <w:t>262</w:t>
      </w:r>
    </w:p>
    <w:p w14:paraId="31AB5C0F" w14:textId="77777777" w:rsidR="00BE48F0" w:rsidRPr="00BE48F0" w:rsidRDefault="00BE48F0" w:rsidP="00BE4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м. Рогатин</w:t>
      </w:r>
    </w:p>
    <w:p w14:paraId="15F78B6F" w14:textId="77777777" w:rsidR="00BE48F0" w:rsidRPr="00BE48F0" w:rsidRDefault="00BE48F0" w:rsidP="00BE4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4ACEEF3" w14:textId="77777777" w:rsidR="00BE48F0" w:rsidRPr="00BE48F0" w:rsidRDefault="00BE48F0" w:rsidP="00BE4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план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викон</w:t>
      </w:r>
      <w:r w:rsidRPr="00BE48F0">
        <w:rPr>
          <w:rFonts w:ascii="Times New Roman" w:eastAsia="Calibri" w:hAnsi="Times New Roman" w:cs="Times New Roman"/>
          <w:sz w:val="28"/>
          <w:szCs w:val="28"/>
        </w:rPr>
        <w:t>авчого</w:t>
      </w:r>
      <w:proofErr w:type="spellEnd"/>
    </w:p>
    <w:p w14:paraId="0957C103" w14:textId="0E468D91" w:rsidR="00BE48F0" w:rsidRPr="00BE48F0" w:rsidRDefault="00BE48F0" w:rsidP="00BE4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комітету на </w:t>
      </w:r>
      <w:r w:rsidRPr="00BE48F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півріччя 202</w:t>
      </w:r>
      <w:r w:rsidR="00DA2112">
        <w:rPr>
          <w:rFonts w:ascii="Times New Roman" w:eastAsia="Calibri" w:hAnsi="Times New Roman" w:cs="Times New Roman"/>
          <w:sz w:val="28"/>
          <w:szCs w:val="28"/>
        </w:rPr>
        <w:t>5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14:paraId="069456AD" w14:textId="77777777" w:rsidR="00BE48F0" w:rsidRPr="00BE48F0" w:rsidRDefault="00BE48F0" w:rsidP="00BE48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CDE260" w14:textId="77777777" w:rsidR="00BE48F0" w:rsidRPr="00BE48F0" w:rsidRDefault="00BE48F0" w:rsidP="00BE48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Розглянувши пропозиції заступників міського голови та керівників структурних підрозділів виконавчого комітету 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</w:rPr>
        <w:t>Рогатинської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міської ради, керуючись ст.40, ч.1,2 ст.52, ч.6 ст.59 Закону України “Про місцеве самоврядування в Україні”, ч.2 п.1 Регламенту виконавчого комітету, виконавчий комітет   міської ради  ВИРІШИВ:</w:t>
      </w:r>
    </w:p>
    <w:p w14:paraId="0C7220D8" w14:textId="140CB652" w:rsidR="00BE48F0" w:rsidRPr="00BE48F0" w:rsidRDefault="00BE48F0" w:rsidP="00BE48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>1</w:t>
      </w: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Затвердити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на </w:t>
      </w:r>
      <w:r w:rsidRPr="00BE48F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півріччя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</w:t>
      </w:r>
      <w:r w:rsidRPr="00BE48F0">
        <w:rPr>
          <w:rFonts w:ascii="Times New Roman" w:eastAsia="Calibri" w:hAnsi="Times New Roman" w:cs="Times New Roman"/>
          <w:sz w:val="28"/>
          <w:szCs w:val="28"/>
        </w:rPr>
        <w:t>2</w:t>
      </w:r>
      <w:r w:rsidR="00DA2112">
        <w:rPr>
          <w:rFonts w:ascii="Times New Roman" w:eastAsia="Calibri" w:hAnsi="Times New Roman" w:cs="Times New Roman"/>
          <w:sz w:val="28"/>
          <w:szCs w:val="28"/>
        </w:rPr>
        <w:t>5</w:t>
      </w: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додається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162B924" w14:textId="66AE1289" w:rsidR="00BE48F0" w:rsidRPr="00BE48F0" w:rsidRDefault="00BE48F0" w:rsidP="00BE48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>2.</w:t>
      </w:r>
      <w:r w:rsidR="00633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Заступникам міського голови, начальникам  відділів виконавчого комітету міської ради забезпечити своєчасну і якісну підготовку питань на розгляд виконавчого комітету </w:t>
      </w:r>
      <w:r w:rsidR="00633C6C" w:rsidRPr="00633C6C">
        <w:rPr>
          <w:rFonts w:ascii="Times New Roman" w:eastAsia="Calibri" w:hAnsi="Times New Roman" w:cs="Times New Roman"/>
          <w:sz w:val="28"/>
          <w:szCs w:val="28"/>
        </w:rPr>
        <w:t>відповідно до Регламенту виконавчого комітету </w:t>
      </w:r>
      <w:r w:rsidRPr="00BE48F0">
        <w:rPr>
          <w:rFonts w:ascii="Times New Roman" w:eastAsia="Calibri" w:hAnsi="Times New Roman" w:cs="Times New Roman"/>
          <w:sz w:val="28"/>
          <w:szCs w:val="28"/>
        </w:rPr>
        <w:t>та виконання прийнятих рішень.</w:t>
      </w:r>
    </w:p>
    <w:p w14:paraId="1365562C" w14:textId="78994309" w:rsidR="00BE48F0" w:rsidRPr="00BE48F0" w:rsidRDefault="00BE48F0" w:rsidP="00BE4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       3.Інформацію про виконання плану роботи виконавчого комітету міської ради за </w:t>
      </w: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перше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півріччя 202</w:t>
      </w:r>
      <w:r w:rsidR="00633C6C">
        <w:rPr>
          <w:rFonts w:ascii="Times New Roman" w:eastAsia="Calibri" w:hAnsi="Times New Roman" w:cs="Times New Roman"/>
          <w:sz w:val="28"/>
          <w:szCs w:val="28"/>
        </w:rPr>
        <w:t>5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року взяти до відома та зняти з контролю рішення виконавчого комітету №</w:t>
      </w:r>
      <w:r w:rsidR="00633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C14">
        <w:rPr>
          <w:rFonts w:ascii="Times New Roman" w:eastAsia="Calibri" w:hAnsi="Times New Roman" w:cs="Times New Roman"/>
          <w:sz w:val="28"/>
          <w:szCs w:val="28"/>
        </w:rPr>
        <w:t>550 від 12</w:t>
      </w:r>
      <w:r w:rsidR="00633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8F0">
        <w:rPr>
          <w:rFonts w:ascii="Times New Roman" w:eastAsia="Calibri" w:hAnsi="Times New Roman" w:cs="Times New Roman"/>
          <w:sz w:val="28"/>
          <w:szCs w:val="28"/>
        </w:rPr>
        <w:t>грудня 202</w:t>
      </w:r>
      <w:r w:rsidR="00633C6C">
        <w:rPr>
          <w:rFonts w:ascii="Times New Roman" w:eastAsia="Calibri" w:hAnsi="Times New Roman" w:cs="Times New Roman"/>
          <w:sz w:val="28"/>
          <w:szCs w:val="28"/>
        </w:rPr>
        <w:t>4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року «Про план роботи виконавчого комітету на І півріччя 202</w:t>
      </w:r>
      <w:r w:rsidR="00633C6C">
        <w:rPr>
          <w:rFonts w:ascii="Times New Roman" w:eastAsia="Calibri" w:hAnsi="Times New Roman" w:cs="Times New Roman"/>
          <w:sz w:val="28"/>
          <w:szCs w:val="28"/>
        </w:rPr>
        <w:t>5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року».</w:t>
      </w:r>
    </w:p>
    <w:p w14:paraId="31A7A363" w14:textId="1893A319" w:rsidR="00BE48F0" w:rsidRPr="00BE48F0" w:rsidRDefault="00BE48F0" w:rsidP="00BE4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       4.Контроль за виконанням рішення покласти на заступників міського голови </w:t>
      </w:r>
      <w:r w:rsidR="00633C6C">
        <w:rPr>
          <w:rFonts w:ascii="Times New Roman" w:eastAsia="Calibri" w:hAnsi="Times New Roman" w:cs="Times New Roman"/>
          <w:sz w:val="28"/>
          <w:szCs w:val="28"/>
        </w:rPr>
        <w:t>та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керуючого справами виконавчого комітету, згідно з розподілом обов'язків.</w:t>
      </w:r>
    </w:p>
    <w:p w14:paraId="0733D8CC" w14:textId="77777777" w:rsidR="00BE48F0" w:rsidRPr="00BE48F0" w:rsidRDefault="00BE48F0" w:rsidP="00BE4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0B6B0" w14:textId="77777777" w:rsidR="00BE48F0" w:rsidRPr="00BE48F0" w:rsidRDefault="00BE48F0" w:rsidP="00BE48F0">
      <w:pPr>
        <w:rPr>
          <w:rFonts w:ascii="Times New Roman" w:eastAsia="Calibri" w:hAnsi="Times New Roman" w:cs="Times New Roman"/>
          <w:sz w:val="28"/>
          <w:szCs w:val="28"/>
        </w:rPr>
      </w:pPr>
    </w:p>
    <w:p w14:paraId="7B3D810F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>Міський</w:t>
      </w:r>
      <w:proofErr w:type="spellEnd"/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голова                         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E48F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                               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Сергій НАСАЛИК</w:t>
      </w:r>
    </w:p>
    <w:p w14:paraId="018D17DC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CD90CB2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>Керуючий справами</w:t>
      </w:r>
    </w:p>
    <w:p w14:paraId="4DC8BDDD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>виконавчого комітету</w:t>
      </w:r>
      <w:r w:rsidRPr="00BE48F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Олег ВОВКУН</w:t>
      </w:r>
    </w:p>
    <w:p w14:paraId="2928AB47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83F98D0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AD62B1E" w14:textId="77777777" w:rsidR="00BE48F0" w:rsidRPr="00BE48F0" w:rsidRDefault="00BE48F0" w:rsidP="00BE48F0">
      <w:pPr>
        <w:rPr>
          <w:rFonts w:ascii="Times New Roman" w:eastAsia="Calibri" w:hAnsi="Times New Roman" w:cs="Times New Roman"/>
          <w:sz w:val="28"/>
          <w:szCs w:val="28"/>
        </w:rPr>
      </w:pPr>
    </w:p>
    <w:p w14:paraId="654109A5" w14:textId="77777777" w:rsidR="00BE48F0" w:rsidRPr="00BE48F0" w:rsidRDefault="00BE48F0" w:rsidP="00BE48F0">
      <w:pPr>
        <w:rPr>
          <w:rFonts w:ascii="Times New Roman" w:eastAsia="Calibri" w:hAnsi="Times New Roman" w:cs="Times New Roman"/>
          <w:sz w:val="28"/>
          <w:szCs w:val="28"/>
        </w:rPr>
      </w:pPr>
    </w:p>
    <w:p w14:paraId="0B1BE06D" w14:textId="77777777" w:rsidR="00BE48F0" w:rsidRPr="00BE48F0" w:rsidRDefault="00BE48F0" w:rsidP="00BE48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8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Додаток</w:t>
      </w:r>
    </w:p>
    <w:p w14:paraId="477D7523" w14:textId="77777777" w:rsidR="00BE48F0" w:rsidRPr="00BE48F0" w:rsidRDefault="00BE48F0" w:rsidP="00BE48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48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до рішення виконавчого комітету</w:t>
      </w:r>
    </w:p>
    <w:p w14:paraId="33039AC1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48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BE48F0">
        <w:rPr>
          <w:rFonts w:ascii="Times New Roman" w:eastAsia="Calibri" w:hAnsi="Times New Roman" w:cs="Times New Roman"/>
          <w:sz w:val="24"/>
          <w:szCs w:val="24"/>
        </w:rPr>
        <w:t>Рогатинської</w:t>
      </w:r>
      <w:proofErr w:type="spellEnd"/>
      <w:r w:rsidRPr="00BE48F0">
        <w:rPr>
          <w:rFonts w:ascii="Times New Roman" w:eastAsia="Calibri" w:hAnsi="Times New Roman" w:cs="Times New Roman"/>
          <w:sz w:val="24"/>
          <w:szCs w:val="24"/>
        </w:rPr>
        <w:t xml:space="preserve"> міської ради</w:t>
      </w:r>
    </w:p>
    <w:p w14:paraId="2C54AC31" w14:textId="1E984F61" w:rsidR="00BE48F0" w:rsidRPr="00BE48F0" w:rsidRDefault="00BE48F0" w:rsidP="00BE48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6473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BE48F0">
        <w:rPr>
          <w:rFonts w:ascii="Times New Roman" w:eastAsia="Calibri" w:hAnsi="Times New Roman" w:cs="Times New Roman"/>
          <w:sz w:val="24"/>
          <w:szCs w:val="24"/>
        </w:rPr>
        <w:t>№</w:t>
      </w:r>
      <w:r w:rsidR="006473C5">
        <w:rPr>
          <w:rFonts w:ascii="Times New Roman" w:eastAsia="Calibri" w:hAnsi="Times New Roman" w:cs="Times New Roman"/>
          <w:sz w:val="24"/>
          <w:szCs w:val="24"/>
        </w:rPr>
        <w:t>262</w:t>
      </w:r>
      <w:r w:rsidRPr="00BE4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3C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BE48F0">
        <w:rPr>
          <w:rFonts w:ascii="Times New Roman" w:eastAsia="Calibri" w:hAnsi="Times New Roman" w:cs="Times New Roman"/>
          <w:sz w:val="24"/>
          <w:szCs w:val="24"/>
        </w:rPr>
        <w:t>ід 2</w:t>
      </w:r>
      <w:r w:rsidR="00633C6C">
        <w:rPr>
          <w:rFonts w:ascii="Times New Roman" w:eastAsia="Calibri" w:hAnsi="Times New Roman" w:cs="Times New Roman"/>
          <w:sz w:val="24"/>
          <w:szCs w:val="24"/>
        </w:rPr>
        <w:t>4</w:t>
      </w:r>
      <w:r w:rsidRPr="00BE48F0">
        <w:rPr>
          <w:rFonts w:ascii="Times New Roman" w:eastAsia="Calibri" w:hAnsi="Times New Roman" w:cs="Times New Roman"/>
          <w:sz w:val="24"/>
          <w:szCs w:val="24"/>
        </w:rPr>
        <w:t xml:space="preserve"> червня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8F0">
        <w:rPr>
          <w:rFonts w:ascii="Times New Roman" w:eastAsia="Calibri" w:hAnsi="Times New Roman" w:cs="Times New Roman"/>
          <w:sz w:val="24"/>
          <w:szCs w:val="24"/>
        </w:rPr>
        <w:t>202</w:t>
      </w:r>
      <w:r w:rsidR="00633C6C">
        <w:rPr>
          <w:rFonts w:ascii="Times New Roman" w:eastAsia="Calibri" w:hAnsi="Times New Roman" w:cs="Times New Roman"/>
          <w:sz w:val="24"/>
          <w:szCs w:val="24"/>
        </w:rPr>
        <w:t>5</w:t>
      </w:r>
      <w:r w:rsidRPr="00BE48F0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5E919E" w14:textId="77777777" w:rsidR="00BE48F0" w:rsidRPr="00BE48F0" w:rsidRDefault="00BE48F0" w:rsidP="00BE48F0">
      <w:pPr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2052E9F" w14:textId="77777777" w:rsidR="00BE48F0" w:rsidRPr="00BE48F0" w:rsidRDefault="00BE48F0" w:rsidP="00BE4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14:paraId="6BDA4387" w14:textId="77777777" w:rsidR="00BE48F0" w:rsidRPr="00BE48F0" w:rsidRDefault="00BE48F0" w:rsidP="00BE4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 xml:space="preserve">роботи виконавчого комітету </w:t>
      </w:r>
      <w:proofErr w:type="spellStart"/>
      <w:r w:rsidRPr="00BE48F0">
        <w:rPr>
          <w:rFonts w:ascii="Times New Roman" w:eastAsia="Calibri" w:hAnsi="Times New Roman" w:cs="Times New Roman"/>
          <w:b/>
          <w:sz w:val="28"/>
          <w:szCs w:val="28"/>
        </w:rPr>
        <w:t>Рогатинської</w:t>
      </w:r>
      <w:proofErr w:type="spellEnd"/>
      <w:r w:rsidRPr="00BE48F0">
        <w:rPr>
          <w:rFonts w:ascii="Times New Roman" w:eastAsia="Calibri" w:hAnsi="Times New Roman" w:cs="Times New Roman"/>
          <w:b/>
          <w:sz w:val="28"/>
          <w:szCs w:val="28"/>
        </w:rPr>
        <w:t xml:space="preserve"> міської ради</w:t>
      </w:r>
    </w:p>
    <w:p w14:paraId="2F5D93F8" w14:textId="02602F83" w:rsidR="00BE48F0" w:rsidRPr="00BE48F0" w:rsidRDefault="00BE48F0" w:rsidP="00BE4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на друге півріччя 202</w:t>
      </w:r>
      <w:r w:rsidR="00DA211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E48F0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</w:p>
    <w:p w14:paraId="340269BC" w14:textId="77777777" w:rsidR="00BE48F0" w:rsidRPr="00BE48F0" w:rsidRDefault="00BE48F0" w:rsidP="00BE48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9F2690" w14:textId="77777777" w:rsidR="00BE48F0" w:rsidRPr="00BE48F0" w:rsidRDefault="00BE48F0" w:rsidP="00BE48F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Засідання виконавчого комітету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579"/>
        <w:gridCol w:w="1770"/>
        <w:gridCol w:w="2760"/>
      </w:tblGrid>
      <w:tr w:rsidR="00BE48F0" w:rsidRPr="00BE48F0" w14:paraId="46124FF8" w14:textId="77777777" w:rsidTr="00790F4B">
        <w:tc>
          <w:tcPr>
            <w:tcW w:w="516" w:type="dxa"/>
          </w:tcPr>
          <w:p w14:paraId="0397574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5FFC070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пп</w:t>
            </w:r>
            <w:proofErr w:type="spellEnd"/>
          </w:p>
        </w:tc>
        <w:tc>
          <w:tcPr>
            <w:tcW w:w="3579" w:type="dxa"/>
          </w:tcPr>
          <w:p w14:paraId="62A64EE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12E49C4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</w:p>
        </w:tc>
        <w:tc>
          <w:tcPr>
            <w:tcW w:w="1770" w:type="dxa"/>
          </w:tcPr>
          <w:p w14:paraId="07D0A71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2760" w:type="dxa"/>
          </w:tcPr>
          <w:p w14:paraId="6AA7E53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</w:p>
        </w:tc>
      </w:tr>
      <w:tr w:rsidR="00BE48F0" w:rsidRPr="00BE48F0" w14:paraId="60D473C4" w14:textId="77777777" w:rsidTr="00790F4B">
        <w:tc>
          <w:tcPr>
            <w:tcW w:w="8625" w:type="dxa"/>
            <w:gridSpan w:val="4"/>
          </w:tcPr>
          <w:p w14:paraId="4792ABC5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E48F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квартал</w:t>
            </w:r>
          </w:p>
        </w:tc>
      </w:tr>
      <w:tr w:rsidR="00BE48F0" w:rsidRPr="00BE48F0" w14:paraId="38E03EA6" w14:textId="77777777" w:rsidTr="00790F4B">
        <w:trPr>
          <w:trHeight w:val="936"/>
        </w:trPr>
        <w:tc>
          <w:tcPr>
            <w:tcW w:w="516" w:type="dxa"/>
          </w:tcPr>
          <w:p w14:paraId="5169FFD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14:paraId="6A87D80E" w14:textId="60E3D827" w:rsidR="00BE48F0" w:rsidRPr="001207F4" w:rsidRDefault="004457FB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громадян,що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надійшли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за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року</w:t>
            </w:r>
          </w:p>
        </w:tc>
        <w:tc>
          <w:tcPr>
            <w:tcW w:w="1770" w:type="dxa"/>
          </w:tcPr>
          <w:p w14:paraId="787876D6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липень</w:t>
            </w:r>
            <w:proofErr w:type="spellEnd"/>
          </w:p>
        </w:tc>
        <w:tc>
          <w:tcPr>
            <w:tcW w:w="2760" w:type="dxa"/>
          </w:tcPr>
          <w:p w14:paraId="4073E335" w14:textId="2BACB21F" w:rsidR="00BE48F0" w:rsidRPr="00BE48F0" w:rsidRDefault="004457FB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BE48F0" w:rsidRPr="00BE48F0" w14:paraId="3772BF87" w14:textId="77777777" w:rsidTr="00790F4B">
        <w:tc>
          <w:tcPr>
            <w:tcW w:w="516" w:type="dxa"/>
          </w:tcPr>
          <w:p w14:paraId="0DD02A5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79" w:type="dxa"/>
          </w:tcPr>
          <w:p w14:paraId="05F522C0" w14:textId="3E8529A9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звіт щодо виконання бюджету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територіальної громади за І півріччя 202</w:t>
            </w:r>
            <w:r w:rsidR="001207F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770" w:type="dxa"/>
          </w:tcPr>
          <w:p w14:paraId="2842DCBE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760" w:type="dxa"/>
          </w:tcPr>
          <w:p w14:paraId="281B395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Фінансовий відділ</w:t>
            </w:r>
          </w:p>
        </w:tc>
      </w:tr>
      <w:tr w:rsidR="00750CF4" w:rsidRPr="00BE48F0" w14:paraId="0A264668" w14:textId="77777777" w:rsidTr="00790F4B">
        <w:tc>
          <w:tcPr>
            <w:tcW w:w="516" w:type="dxa"/>
          </w:tcPr>
          <w:p w14:paraId="4DFEB446" w14:textId="490B0215" w:rsidR="00750CF4" w:rsidRPr="00750CF4" w:rsidRDefault="00750CF4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14:paraId="3F56B340" w14:textId="04258DF5" w:rsidR="00750CF4" w:rsidRPr="00BE48F0" w:rsidRDefault="00750CF4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схвалення прогнозу</w:t>
            </w:r>
            <w:r w:rsidR="008E0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бюджету на 2026 рік</w:t>
            </w:r>
          </w:p>
        </w:tc>
        <w:tc>
          <w:tcPr>
            <w:tcW w:w="1770" w:type="dxa"/>
          </w:tcPr>
          <w:p w14:paraId="7C278593" w14:textId="5D027A9B" w:rsidR="00750CF4" w:rsidRPr="00BE48F0" w:rsidRDefault="00750CF4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760" w:type="dxa"/>
          </w:tcPr>
          <w:p w14:paraId="133C44C0" w14:textId="74ED2756" w:rsidR="00750CF4" w:rsidRPr="00BE48F0" w:rsidRDefault="00750CF4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Фінансовий відділ</w:t>
            </w:r>
          </w:p>
        </w:tc>
      </w:tr>
      <w:tr w:rsidR="00BE48F0" w:rsidRPr="00BE48F0" w14:paraId="6A613065" w14:textId="77777777" w:rsidTr="00790F4B">
        <w:tc>
          <w:tcPr>
            <w:tcW w:w="516" w:type="dxa"/>
          </w:tcPr>
          <w:p w14:paraId="482A757C" w14:textId="46DE8E2A" w:rsidR="00BE48F0" w:rsidRPr="00750CF4" w:rsidRDefault="00750CF4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14:paraId="1FE9EEEA" w14:textId="32A9DE66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Про готовність закладів освіти громади до нового 202</w:t>
            </w:r>
            <w:r w:rsidR="001207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1207F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навчального року.</w:t>
            </w:r>
          </w:p>
        </w:tc>
        <w:tc>
          <w:tcPr>
            <w:tcW w:w="1770" w:type="dxa"/>
          </w:tcPr>
          <w:p w14:paraId="6C7F4AD1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серпень</w:t>
            </w:r>
            <w:proofErr w:type="spellEnd"/>
          </w:p>
        </w:tc>
        <w:tc>
          <w:tcPr>
            <w:tcW w:w="2760" w:type="dxa"/>
          </w:tcPr>
          <w:p w14:paraId="6A661C86" w14:textId="77777777" w:rsidR="00BE48F0" w:rsidRPr="00BE48F0" w:rsidRDefault="00BE48F0" w:rsidP="00BE48F0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Заступник міського голови згідно розподілу обов’язків, відділ освіти</w:t>
            </w:r>
          </w:p>
        </w:tc>
      </w:tr>
      <w:tr w:rsidR="00BE48F0" w:rsidRPr="00BE48F0" w14:paraId="08C57ED1" w14:textId="77777777" w:rsidTr="00790F4B">
        <w:tc>
          <w:tcPr>
            <w:tcW w:w="516" w:type="dxa"/>
          </w:tcPr>
          <w:p w14:paraId="2D8A8C3A" w14:textId="2D58C84A" w:rsidR="00BE48F0" w:rsidRPr="00BE48F0" w:rsidRDefault="00750CF4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9" w:type="dxa"/>
          </w:tcPr>
          <w:p w14:paraId="37325860" w14:textId="7D51E10E" w:rsidR="00BE48F0" w:rsidRPr="003B6C14" w:rsidRDefault="001207F4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27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2025</w:t>
            </w:r>
            <w:r w:rsidR="000908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року </w:t>
            </w:r>
            <w:r w:rsidR="000908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6C14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  <w:r w:rsidRPr="001207F4">
              <w:rPr>
                <w:rFonts w:ascii="Times New Roman" w:eastAsia="Calibri" w:hAnsi="Times New Roman" w:cs="Times New Roman"/>
                <w:sz w:val="28"/>
                <w:szCs w:val="28"/>
              </w:rPr>
              <w:t>Про заходи з підготовки об’єктів житлово-комунального господарства та соціальної сфери до</w:t>
            </w:r>
            <w:r w:rsidRPr="003B6C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E2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 в осінньо-зимовий період 2025/2026 років</w:t>
            </w:r>
          </w:p>
        </w:tc>
        <w:tc>
          <w:tcPr>
            <w:tcW w:w="1770" w:type="dxa"/>
          </w:tcPr>
          <w:p w14:paraId="21752368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2760" w:type="dxa"/>
          </w:tcPr>
          <w:p w14:paraId="25DC200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Заступники міського голови, керівники комунальних установ, відділ освіти, відділ культури</w:t>
            </w:r>
          </w:p>
        </w:tc>
      </w:tr>
      <w:tr w:rsidR="00BE48F0" w:rsidRPr="00BE48F0" w14:paraId="3877A2DD" w14:textId="77777777" w:rsidTr="00790F4B">
        <w:tc>
          <w:tcPr>
            <w:tcW w:w="8625" w:type="dxa"/>
            <w:gridSpan w:val="4"/>
          </w:tcPr>
          <w:p w14:paraId="1B9EDC56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E48F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квартал</w:t>
            </w:r>
          </w:p>
        </w:tc>
      </w:tr>
      <w:tr w:rsidR="00BE48F0" w:rsidRPr="00BE48F0" w14:paraId="4D08B7F1" w14:textId="77777777" w:rsidTr="00790F4B">
        <w:tc>
          <w:tcPr>
            <w:tcW w:w="516" w:type="dxa"/>
          </w:tcPr>
          <w:p w14:paraId="15124E7B" w14:textId="0721ADA7" w:rsidR="00BE48F0" w:rsidRPr="00BE48F0" w:rsidRDefault="003B6C14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79" w:type="dxa"/>
          </w:tcPr>
          <w:p w14:paraId="7A597682" w14:textId="772CA4EE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роботу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зверненнями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надійшли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за 9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місяців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</w:t>
            </w:r>
            <w:r w:rsidR="004457F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770" w:type="dxa"/>
          </w:tcPr>
          <w:p w14:paraId="55245169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жовтень</w:t>
            </w:r>
            <w:proofErr w:type="spellEnd"/>
          </w:p>
        </w:tc>
        <w:tc>
          <w:tcPr>
            <w:tcW w:w="2760" w:type="dxa"/>
          </w:tcPr>
          <w:p w14:paraId="6D541078" w14:textId="694D2A41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 w:rsidR="003B6C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 w:rsidR="003B6C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E48F0" w:rsidRPr="00BE48F0" w14:paraId="1038DD66" w14:textId="77777777" w:rsidTr="00790F4B">
        <w:tc>
          <w:tcPr>
            <w:tcW w:w="516" w:type="dxa"/>
          </w:tcPr>
          <w:p w14:paraId="62856533" w14:textId="35EDBD0F" w:rsidR="00BE48F0" w:rsidRPr="00BE48F0" w:rsidRDefault="003B6C14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79" w:type="dxa"/>
          </w:tcPr>
          <w:p w14:paraId="32884EC3" w14:textId="18FCE866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звіт щодо виконання бюджету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територіальної громади за 9 місяців 202</w:t>
            </w:r>
            <w:r w:rsidR="004457F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770" w:type="dxa"/>
          </w:tcPr>
          <w:p w14:paraId="324264A2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760" w:type="dxa"/>
          </w:tcPr>
          <w:p w14:paraId="381B73D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Фінансовий відділ</w:t>
            </w:r>
          </w:p>
        </w:tc>
      </w:tr>
      <w:tr w:rsidR="00BE48F0" w:rsidRPr="00BE48F0" w14:paraId="685340F9" w14:textId="77777777" w:rsidTr="00790F4B">
        <w:tc>
          <w:tcPr>
            <w:tcW w:w="516" w:type="dxa"/>
          </w:tcPr>
          <w:p w14:paraId="70924C0C" w14:textId="36ABFE88" w:rsidR="00BE48F0" w:rsidRPr="00BE48F0" w:rsidRDefault="003B6C14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79" w:type="dxa"/>
          </w:tcPr>
          <w:p w14:paraId="377C58D4" w14:textId="2286BA59" w:rsidR="00BE48F0" w:rsidRPr="00BE48F0" w:rsidRDefault="00F9359D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стан контролю за </w:t>
            </w:r>
            <w:proofErr w:type="spellStart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виконанням</w:t>
            </w:r>
            <w:proofErr w:type="spellEnd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органах, </w:t>
            </w:r>
            <w:proofErr w:type="spellStart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підприємствах</w:t>
            </w:r>
            <w:proofErr w:type="spellEnd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9359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установах</w:t>
            </w:r>
            <w:proofErr w:type="spellEnd"/>
          </w:p>
        </w:tc>
        <w:tc>
          <w:tcPr>
            <w:tcW w:w="1770" w:type="dxa"/>
          </w:tcPr>
          <w:p w14:paraId="38688938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760" w:type="dxa"/>
          </w:tcPr>
          <w:p w14:paraId="2E850D7C" w14:textId="25C7F7BB" w:rsidR="00BE48F0" w:rsidRDefault="003B6C14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Керуючий справами,</w:t>
            </w:r>
            <w:r w:rsidR="00C81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Служба діловодства</w:t>
            </w:r>
          </w:p>
          <w:p w14:paraId="11911D13" w14:textId="77777777" w:rsidR="004457FB" w:rsidRDefault="004457FB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865B9" w14:textId="416317B4" w:rsidR="004457FB" w:rsidRPr="00BE48F0" w:rsidRDefault="004457FB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48F0" w:rsidRPr="00BE48F0" w14:paraId="4C320CF3" w14:textId="77777777" w:rsidTr="00790F4B">
        <w:tc>
          <w:tcPr>
            <w:tcW w:w="516" w:type="dxa"/>
          </w:tcPr>
          <w:p w14:paraId="5CF07755" w14:textId="634FE6D9" w:rsidR="00BE48F0" w:rsidRPr="00BE48F0" w:rsidRDefault="003B6C14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79" w:type="dxa"/>
          </w:tcPr>
          <w:p w14:paraId="101EE0C8" w14:textId="4C842BC5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проєкти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фінансових планів комунальних підприємств громади на 202</w:t>
            </w:r>
            <w:r w:rsidR="00526B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</w:t>
            </w:r>
            <w:r w:rsidRPr="00BE48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70" w:type="dxa"/>
          </w:tcPr>
          <w:p w14:paraId="0BA21786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760" w:type="dxa"/>
          </w:tcPr>
          <w:p w14:paraId="646D325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BE48F0" w:rsidRPr="00BE48F0" w14:paraId="64485682" w14:textId="77777777" w:rsidTr="00790F4B">
        <w:tc>
          <w:tcPr>
            <w:tcW w:w="516" w:type="dxa"/>
          </w:tcPr>
          <w:p w14:paraId="3727A716" w14:textId="055308E9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3B6C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79" w:type="dxa"/>
          </w:tcPr>
          <w:p w14:paraId="0741C48C" w14:textId="575B56A8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схвалення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міської територіальної громади на 202</w:t>
            </w:r>
            <w:r w:rsidR="00526B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рік.</w:t>
            </w:r>
          </w:p>
        </w:tc>
        <w:tc>
          <w:tcPr>
            <w:tcW w:w="1770" w:type="dxa"/>
          </w:tcPr>
          <w:p w14:paraId="011DE244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760" w:type="dxa"/>
          </w:tcPr>
          <w:p w14:paraId="727DEF0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BE48F0" w:rsidRPr="00BE48F0" w14:paraId="4CEE2A5D" w14:textId="77777777" w:rsidTr="00790F4B">
        <w:tc>
          <w:tcPr>
            <w:tcW w:w="516" w:type="dxa"/>
          </w:tcPr>
          <w:p w14:paraId="462B929E" w14:textId="387BC37C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3B6C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14:paraId="10A485A0" w14:textId="7F95B3A8" w:rsidR="00BE48F0" w:rsidRPr="00BE48F0" w:rsidRDefault="00BE48F0" w:rsidP="00BE48F0">
            <w:pPr>
              <w:spacing w:line="254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Про план роботи виконавчого комітету міської ради на перше півріччя 202</w:t>
            </w:r>
            <w:r w:rsidR="00526BF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рік.</w:t>
            </w:r>
          </w:p>
        </w:tc>
        <w:tc>
          <w:tcPr>
            <w:tcW w:w="1770" w:type="dxa"/>
          </w:tcPr>
          <w:p w14:paraId="12A716E1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2760" w:type="dxa"/>
          </w:tcPr>
          <w:p w14:paraId="2F2581B8" w14:textId="73BE03B0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Заступники міського голови,</w:t>
            </w:r>
            <w:r w:rsidR="003B6C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3B6C1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</w:t>
            </w: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еруючий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</w:tbl>
    <w:p w14:paraId="7EEAB3FA" w14:textId="77777777" w:rsidR="00BE48F0" w:rsidRPr="00BE48F0" w:rsidRDefault="00BE48F0" w:rsidP="00BE48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2.Засідання постійно діючих  комісій виконавчого комітету</w:t>
      </w:r>
    </w:p>
    <w:tbl>
      <w:tblPr>
        <w:tblStyle w:val="a5"/>
        <w:tblW w:w="9027" w:type="dxa"/>
        <w:tblInd w:w="720" w:type="dxa"/>
        <w:tblLook w:val="04A0" w:firstRow="1" w:lastRow="0" w:firstColumn="1" w:lastColumn="0" w:noHBand="0" w:noVBand="1"/>
      </w:tblPr>
      <w:tblGrid>
        <w:gridCol w:w="496"/>
        <w:gridCol w:w="3605"/>
        <w:gridCol w:w="2039"/>
        <w:gridCol w:w="2887"/>
      </w:tblGrid>
      <w:tr w:rsidR="00BE48F0" w:rsidRPr="00BE48F0" w14:paraId="4F090EA9" w14:textId="77777777" w:rsidTr="00790F4B">
        <w:tc>
          <w:tcPr>
            <w:tcW w:w="268" w:type="dxa"/>
          </w:tcPr>
          <w:p w14:paraId="0D076F44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7144377A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741" w:type="dxa"/>
          </w:tcPr>
          <w:p w14:paraId="611130DD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2084" w:type="dxa"/>
          </w:tcPr>
          <w:p w14:paraId="6B8C7DB4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934" w:type="dxa"/>
          </w:tcPr>
          <w:p w14:paraId="07BF400E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засідання</w:t>
            </w:r>
            <w:proofErr w:type="spellEnd"/>
          </w:p>
        </w:tc>
      </w:tr>
      <w:tr w:rsidR="00BE48F0" w:rsidRPr="00BE48F0" w14:paraId="2E458F11" w14:textId="77777777" w:rsidTr="00790F4B">
        <w:tc>
          <w:tcPr>
            <w:tcW w:w="268" w:type="dxa"/>
          </w:tcPr>
          <w:p w14:paraId="29843E5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14:paraId="51594EE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техногенно-екологічної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надзвичайних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ситуацій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6A33C01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E5D0E9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305A7B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7AFF46A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надзвичайних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ситуацій,цивільного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оборонної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BE48F0" w:rsidRPr="00BE48F0" w14:paraId="3C8856BB" w14:textId="77777777" w:rsidTr="00790F4B">
        <w:tc>
          <w:tcPr>
            <w:tcW w:w="268" w:type="dxa"/>
          </w:tcPr>
          <w:p w14:paraId="3D8E4D5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14:paraId="1739544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Адміністративна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14:paraId="0D63DE1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 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proofErr w:type="gram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B4B390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1FD8596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9EA884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457BE18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BE48F0" w:rsidRPr="00BE48F0" w14:paraId="1B149C5A" w14:textId="77777777" w:rsidTr="00790F4B">
        <w:tc>
          <w:tcPr>
            <w:tcW w:w="268" w:type="dxa"/>
          </w:tcPr>
          <w:p w14:paraId="5574177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14:paraId="61B5917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Опікунська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рада при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0D9A5C8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75DC2F6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E48F0" w:rsidRPr="00BE48F0" w14:paraId="4845737F" w14:textId="77777777" w:rsidTr="00790F4B">
        <w:trPr>
          <w:trHeight w:val="1114"/>
        </w:trPr>
        <w:tc>
          <w:tcPr>
            <w:tcW w:w="268" w:type="dxa"/>
          </w:tcPr>
          <w:p w14:paraId="00BEF93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741" w:type="dxa"/>
          </w:tcPr>
          <w:p w14:paraId="396CA37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попереднього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розгляду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звернень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громадянам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14:paraId="17C8650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DD7829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</w:p>
        </w:tc>
        <w:tc>
          <w:tcPr>
            <w:tcW w:w="2934" w:type="dxa"/>
          </w:tcPr>
          <w:p w14:paraId="4FB9FA0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CB8CAB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BE48F0" w:rsidRPr="00BE48F0" w14:paraId="4592CB61" w14:textId="77777777" w:rsidTr="00790F4B">
        <w:tc>
          <w:tcPr>
            <w:tcW w:w="268" w:type="dxa"/>
          </w:tcPr>
          <w:p w14:paraId="2B6C9EA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1" w:type="dxa"/>
          </w:tcPr>
          <w:p w14:paraId="010EA25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дитини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2976B64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1-раз в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934" w:type="dxa"/>
          </w:tcPr>
          <w:p w14:paraId="4A3A9C8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служба у справах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BE48F0" w:rsidRPr="00BE48F0" w14:paraId="26EA56C8" w14:textId="77777777" w:rsidTr="00790F4B">
        <w:tc>
          <w:tcPr>
            <w:tcW w:w="268" w:type="dxa"/>
          </w:tcPr>
          <w:p w14:paraId="2B91278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1" w:type="dxa"/>
          </w:tcPr>
          <w:p w14:paraId="7AA7017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Штаб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ліквідації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наслідків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</w:p>
        </w:tc>
        <w:tc>
          <w:tcPr>
            <w:tcW w:w="2084" w:type="dxa"/>
          </w:tcPr>
          <w:p w14:paraId="73F1449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Утворюється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випадку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</w:p>
        </w:tc>
        <w:tc>
          <w:tcPr>
            <w:tcW w:w="2934" w:type="dxa"/>
          </w:tcPr>
          <w:p w14:paraId="09E164F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BE48F0" w:rsidRPr="00BE48F0" w14:paraId="1250EA71" w14:textId="77777777" w:rsidTr="00790F4B">
        <w:tc>
          <w:tcPr>
            <w:tcW w:w="268" w:type="dxa"/>
          </w:tcPr>
          <w:p w14:paraId="070FF95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1" w:type="dxa"/>
          </w:tcPr>
          <w:p w14:paraId="0ADD71C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Надзвичайна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протиепізоотична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14:paraId="6C62735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17F0F76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BE48F0" w:rsidRPr="00BE48F0" w14:paraId="068F3EB2" w14:textId="77777777" w:rsidTr="00790F4B">
        <w:tc>
          <w:tcPr>
            <w:tcW w:w="268" w:type="dxa"/>
          </w:tcPr>
          <w:p w14:paraId="453E9C5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1" w:type="dxa"/>
          </w:tcPr>
          <w:p w14:paraId="0E014ED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Експертна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14:paraId="63394FC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28B6C42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BE48F0" w:rsidRPr="00BE48F0" w14:paraId="70DEA2A4" w14:textId="77777777" w:rsidTr="00790F4B">
        <w:tc>
          <w:tcPr>
            <w:tcW w:w="268" w:type="dxa"/>
          </w:tcPr>
          <w:p w14:paraId="4064ED2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1" w:type="dxa"/>
          </w:tcPr>
          <w:p w14:paraId="7AEBF89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 контролю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санітарного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епідемічного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благополуччя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населення,запобігання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поширеню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корона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вірусу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СОVID-19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084" w:type="dxa"/>
          </w:tcPr>
          <w:p w14:paraId="49ACB4D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01A34D7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E48F0" w:rsidRPr="00BE48F0" w14:paraId="2F927887" w14:textId="77777777" w:rsidTr="00790F4B">
        <w:tc>
          <w:tcPr>
            <w:tcW w:w="268" w:type="dxa"/>
          </w:tcPr>
          <w:p w14:paraId="28126F6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41" w:type="dxa"/>
          </w:tcPr>
          <w:p w14:paraId="6649AC1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спорів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меж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додержання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добросусідства</w:t>
            </w:r>
            <w:proofErr w:type="spellEnd"/>
          </w:p>
        </w:tc>
        <w:tc>
          <w:tcPr>
            <w:tcW w:w="2084" w:type="dxa"/>
          </w:tcPr>
          <w:p w14:paraId="335C0C75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6D56A205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BE48F0" w:rsidRPr="00BE48F0" w14:paraId="1B076475" w14:textId="77777777" w:rsidTr="00790F4B">
        <w:tc>
          <w:tcPr>
            <w:tcW w:w="268" w:type="dxa"/>
          </w:tcPr>
          <w:p w14:paraId="21269D4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1" w:type="dxa"/>
          </w:tcPr>
          <w:p w14:paraId="616D46A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перевірки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печаток,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штампів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бланків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органах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підрозділах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383D1B1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1B4401D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BE48F0" w:rsidRPr="00BE48F0" w14:paraId="0B366407" w14:textId="77777777" w:rsidTr="00790F4B">
        <w:tc>
          <w:tcPr>
            <w:tcW w:w="268" w:type="dxa"/>
          </w:tcPr>
          <w:p w14:paraId="05A59DB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741" w:type="dxa"/>
          </w:tcPr>
          <w:p w14:paraId="3D9F6A3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постережна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14:paraId="27B999F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</w:p>
          <w:p w14:paraId="1653789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14:paraId="1B46CC25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один раз на квартал</w:t>
            </w:r>
          </w:p>
        </w:tc>
        <w:tc>
          <w:tcPr>
            <w:tcW w:w="2934" w:type="dxa"/>
          </w:tcPr>
          <w:p w14:paraId="0612684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BE48F0" w:rsidRPr="00BE48F0" w14:paraId="420174B0" w14:textId="77777777" w:rsidTr="00790F4B">
        <w:tc>
          <w:tcPr>
            <w:tcW w:w="268" w:type="dxa"/>
          </w:tcPr>
          <w:p w14:paraId="40A80EE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741" w:type="dxa"/>
          </w:tcPr>
          <w:p w14:paraId="0A515E4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14:paraId="6E9AD53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14:paraId="44F339E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</w:tbl>
    <w:p w14:paraId="4CE663FF" w14:textId="77777777" w:rsidR="00BE48F0" w:rsidRPr="00BE48F0" w:rsidRDefault="00BE48F0" w:rsidP="00BE48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7023B" w14:textId="77777777" w:rsidR="00BE48F0" w:rsidRPr="00BE48F0" w:rsidRDefault="00BE48F0" w:rsidP="00BE48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Підготовка </w:t>
      </w:r>
      <w:proofErr w:type="spellStart"/>
      <w:r w:rsidRPr="00BE48F0">
        <w:rPr>
          <w:rFonts w:ascii="Times New Roman" w:eastAsia="Calibri" w:hAnsi="Times New Roman" w:cs="Times New Roman"/>
          <w:b/>
          <w:sz w:val="28"/>
          <w:szCs w:val="28"/>
        </w:rPr>
        <w:t>проєктів</w:t>
      </w:r>
      <w:proofErr w:type="spellEnd"/>
      <w:r w:rsidRPr="00BE48F0">
        <w:rPr>
          <w:rFonts w:ascii="Times New Roman" w:eastAsia="Calibri" w:hAnsi="Times New Roman" w:cs="Times New Roman"/>
          <w:b/>
          <w:sz w:val="28"/>
          <w:szCs w:val="28"/>
        </w:rPr>
        <w:t xml:space="preserve"> рішень виконавчого комітету з поточних питань, які розглядаються за необхідності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744"/>
        <w:gridCol w:w="2167"/>
        <w:gridCol w:w="2198"/>
      </w:tblGrid>
      <w:tr w:rsidR="00BE48F0" w:rsidRPr="00BE48F0" w14:paraId="5A147D9B" w14:textId="77777777" w:rsidTr="00790F4B">
        <w:tc>
          <w:tcPr>
            <w:tcW w:w="516" w:type="dxa"/>
          </w:tcPr>
          <w:p w14:paraId="653D6E0B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00B38952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744" w:type="dxa"/>
          </w:tcPr>
          <w:p w14:paraId="02A7C2CB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167" w:type="dxa"/>
          </w:tcPr>
          <w:p w14:paraId="78E89B78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198" w:type="dxa"/>
          </w:tcPr>
          <w:p w14:paraId="0EA13900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BE48F0" w:rsidRPr="00BE48F0" w14:paraId="7C91B94E" w14:textId="77777777" w:rsidTr="00790F4B">
        <w:tc>
          <w:tcPr>
            <w:tcW w:w="516" w:type="dxa"/>
          </w:tcPr>
          <w:p w14:paraId="5F237D85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14:paraId="6F934BD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  <w:tc>
          <w:tcPr>
            <w:tcW w:w="2167" w:type="dxa"/>
          </w:tcPr>
          <w:p w14:paraId="00D0EF2B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6A73EE81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E48F0" w:rsidRPr="00BE48F0" w14:paraId="7C5740AA" w14:textId="77777777" w:rsidTr="00790F4B">
        <w:tc>
          <w:tcPr>
            <w:tcW w:w="516" w:type="dxa"/>
          </w:tcPr>
          <w:p w14:paraId="7D7EE6F5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14:paraId="086F4E8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 виконання бюджету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2167" w:type="dxa"/>
          </w:tcPr>
          <w:p w14:paraId="312343F7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квартально</w:t>
            </w:r>
          </w:p>
        </w:tc>
        <w:tc>
          <w:tcPr>
            <w:tcW w:w="2198" w:type="dxa"/>
          </w:tcPr>
          <w:p w14:paraId="30F32ECD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BE48F0" w:rsidRPr="00BE48F0" w14:paraId="30EBBE6D" w14:textId="77777777" w:rsidTr="00790F4B">
        <w:tc>
          <w:tcPr>
            <w:tcW w:w="516" w:type="dxa"/>
          </w:tcPr>
          <w:p w14:paraId="3A58C3E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14:paraId="7A6132D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присвоєння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адреси</w:t>
            </w:r>
            <w:proofErr w:type="spellEnd"/>
          </w:p>
        </w:tc>
        <w:tc>
          <w:tcPr>
            <w:tcW w:w="2167" w:type="dxa"/>
          </w:tcPr>
          <w:p w14:paraId="7DE8307A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4F98B88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E48F0" w:rsidRPr="00BE48F0" w14:paraId="75AE3BD9" w14:textId="77777777" w:rsidTr="00790F4B">
        <w:tc>
          <w:tcPr>
            <w:tcW w:w="516" w:type="dxa"/>
          </w:tcPr>
          <w:p w14:paraId="5EF53BF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14:paraId="0109F01D" w14:textId="77777777" w:rsidR="00BE48F0" w:rsidRPr="00BE48F0" w:rsidRDefault="00BE48F0" w:rsidP="00BE48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доповнень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виконкому</w:t>
            </w:r>
            <w:proofErr w:type="spellEnd"/>
          </w:p>
        </w:tc>
        <w:tc>
          <w:tcPr>
            <w:tcW w:w="2167" w:type="dxa"/>
          </w:tcPr>
          <w:p w14:paraId="754D2E4C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2CF6086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E48F0" w:rsidRPr="00BE48F0" w14:paraId="7900EC4B" w14:textId="77777777" w:rsidTr="00790F4B">
        <w:tc>
          <w:tcPr>
            <w:tcW w:w="516" w:type="dxa"/>
          </w:tcPr>
          <w:p w14:paraId="383AF68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14:paraId="490FAAA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зовнішньої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реклами</w:t>
            </w:r>
            <w:proofErr w:type="spellEnd"/>
          </w:p>
        </w:tc>
        <w:tc>
          <w:tcPr>
            <w:tcW w:w="2167" w:type="dxa"/>
          </w:tcPr>
          <w:p w14:paraId="79137354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7A3C5E7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BE48F0" w:rsidRPr="00BE48F0" w14:paraId="19989B3D" w14:textId="77777777" w:rsidTr="00790F4B">
        <w:tc>
          <w:tcPr>
            <w:tcW w:w="516" w:type="dxa"/>
          </w:tcPr>
          <w:p w14:paraId="3375FD3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14:paraId="507F3C0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одноразові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грошові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14:paraId="3C2FDD92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135406E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BE48F0" w:rsidRPr="00BE48F0" w14:paraId="5D513F65" w14:textId="77777777" w:rsidTr="00790F4B">
        <w:tc>
          <w:tcPr>
            <w:tcW w:w="516" w:type="dxa"/>
          </w:tcPr>
          <w:p w14:paraId="0E88412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14:paraId="1C389F1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переведення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нежитлові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нежитлових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реконструкцію</w:t>
            </w:r>
            <w:proofErr w:type="spellEnd"/>
          </w:p>
        </w:tc>
        <w:tc>
          <w:tcPr>
            <w:tcW w:w="2167" w:type="dxa"/>
          </w:tcPr>
          <w:p w14:paraId="433CA726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08E53C9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E48F0" w:rsidRPr="00BE48F0" w14:paraId="21BBBA90" w14:textId="77777777" w:rsidTr="00790F4B">
        <w:tc>
          <w:tcPr>
            <w:tcW w:w="516" w:type="dxa"/>
          </w:tcPr>
          <w:p w14:paraId="10F9F2C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4" w:type="dxa"/>
          </w:tcPr>
          <w:p w14:paraId="5FE3F4D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виділення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будинків</w:t>
            </w:r>
            <w:proofErr w:type="spellEnd"/>
          </w:p>
        </w:tc>
        <w:tc>
          <w:tcPr>
            <w:tcW w:w="2167" w:type="dxa"/>
          </w:tcPr>
          <w:p w14:paraId="4734C48E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4E655D5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BE48F0" w:rsidRPr="00BE48F0" w14:paraId="5D5C6022" w14:textId="77777777" w:rsidTr="00790F4B">
        <w:trPr>
          <w:trHeight w:val="1324"/>
        </w:trPr>
        <w:tc>
          <w:tcPr>
            <w:tcW w:w="516" w:type="dxa"/>
          </w:tcPr>
          <w:p w14:paraId="39F0F0D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4" w:type="dxa"/>
          </w:tcPr>
          <w:p w14:paraId="6B55443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проєктної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</w:p>
        </w:tc>
        <w:tc>
          <w:tcPr>
            <w:tcW w:w="2167" w:type="dxa"/>
          </w:tcPr>
          <w:p w14:paraId="412714CD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1355CB1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BE48F0" w:rsidRPr="00BE48F0" w14:paraId="46BD5EE4" w14:textId="77777777" w:rsidTr="00790F4B">
        <w:tc>
          <w:tcPr>
            <w:tcW w:w="516" w:type="dxa"/>
          </w:tcPr>
          <w:p w14:paraId="3BE0D61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4" w:type="dxa"/>
          </w:tcPr>
          <w:p w14:paraId="3B81ECC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 передачу товарно-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матеріальних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цінностей</w:t>
            </w:r>
            <w:proofErr w:type="spellEnd"/>
          </w:p>
        </w:tc>
        <w:tc>
          <w:tcPr>
            <w:tcW w:w="2167" w:type="dxa"/>
          </w:tcPr>
          <w:p w14:paraId="026444A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5BAAE91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бухгалтерського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обліку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звітності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BE48F0" w:rsidRPr="00BE48F0" w14:paraId="3917BD7A" w14:textId="77777777" w:rsidTr="00790F4B">
        <w:tc>
          <w:tcPr>
            <w:tcW w:w="516" w:type="dxa"/>
          </w:tcPr>
          <w:p w14:paraId="69EE368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744" w:type="dxa"/>
          </w:tcPr>
          <w:p w14:paraId="72ADDF5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акту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приймання-передачі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</w:p>
        </w:tc>
        <w:tc>
          <w:tcPr>
            <w:tcW w:w="2167" w:type="dxa"/>
          </w:tcPr>
          <w:p w14:paraId="135EA6D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3134290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E48F0" w:rsidRPr="00BE48F0" w14:paraId="56178550" w14:textId="77777777" w:rsidTr="00790F4B">
        <w:trPr>
          <w:trHeight w:val="828"/>
        </w:trPr>
        <w:tc>
          <w:tcPr>
            <w:tcW w:w="516" w:type="dxa"/>
          </w:tcPr>
          <w:p w14:paraId="5ECCBE6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4" w:type="dxa"/>
          </w:tcPr>
          <w:p w14:paraId="6FB20B8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квартирний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14:paraId="1C7203A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5D02F90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BE48F0" w:rsidRPr="00BE48F0" w14:paraId="765FD707" w14:textId="77777777" w:rsidTr="00790F4B">
        <w:trPr>
          <w:trHeight w:val="857"/>
        </w:trPr>
        <w:tc>
          <w:tcPr>
            <w:tcW w:w="516" w:type="dxa"/>
          </w:tcPr>
          <w:p w14:paraId="5F6221C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744" w:type="dxa"/>
          </w:tcPr>
          <w:p w14:paraId="52B5E53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Про впорядкування нумерації об’єкта нерухомого майна</w:t>
            </w:r>
          </w:p>
        </w:tc>
        <w:tc>
          <w:tcPr>
            <w:tcW w:w="2167" w:type="dxa"/>
          </w:tcPr>
          <w:p w14:paraId="2726813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0B37CA7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</w:p>
        </w:tc>
      </w:tr>
      <w:tr w:rsidR="00BE48F0" w:rsidRPr="00BE48F0" w14:paraId="1F82797D" w14:textId="77777777" w:rsidTr="00790F4B">
        <w:tc>
          <w:tcPr>
            <w:tcW w:w="516" w:type="dxa"/>
          </w:tcPr>
          <w:p w14:paraId="55C91B88" w14:textId="18C91F2F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2A55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14:paraId="1F32112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правочину</w:t>
            </w:r>
            <w:proofErr w:type="spellEnd"/>
          </w:p>
        </w:tc>
        <w:tc>
          <w:tcPr>
            <w:tcW w:w="2167" w:type="dxa"/>
          </w:tcPr>
          <w:p w14:paraId="5EC858A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46FE294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  <w:tr w:rsidR="00BE48F0" w:rsidRPr="00BE48F0" w14:paraId="1401A71A" w14:textId="77777777" w:rsidTr="00790F4B">
        <w:tc>
          <w:tcPr>
            <w:tcW w:w="516" w:type="dxa"/>
          </w:tcPr>
          <w:p w14:paraId="6B7B6B14" w14:textId="745F3818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="002A55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14:paraId="78C7C0B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припинення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опіки</w:t>
            </w:r>
            <w:proofErr w:type="spellEnd"/>
          </w:p>
        </w:tc>
        <w:tc>
          <w:tcPr>
            <w:tcW w:w="2167" w:type="dxa"/>
          </w:tcPr>
          <w:p w14:paraId="223946C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0A5C5A5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  <w:tr w:rsidR="002A55FE" w:rsidRPr="00BE48F0" w14:paraId="4B743651" w14:textId="77777777" w:rsidTr="00790F4B">
        <w:tc>
          <w:tcPr>
            <w:tcW w:w="516" w:type="dxa"/>
          </w:tcPr>
          <w:p w14:paraId="575CDA60" w14:textId="7E4540D1" w:rsidR="002A55FE" w:rsidRPr="00BE48F0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744" w:type="dxa"/>
          </w:tcPr>
          <w:p w14:paraId="25423383" w14:textId="1A657855" w:rsidR="002A55FE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  <w:p w14:paraId="20327802" w14:textId="7E3DD5DB" w:rsidR="002A55FE" w:rsidRPr="00BE48F0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7" w:type="dxa"/>
          </w:tcPr>
          <w:p w14:paraId="4B32A41E" w14:textId="54B573EE" w:rsidR="002A55FE" w:rsidRPr="00BE48F0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70CEDFFF" w14:textId="4B9763BB" w:rsidR="002A55FE" w:rsidRPr="00BE48F0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2A55FE" w:rsidRPr="00BE48F0" w14:paraId="767EBB61" w14:textId="77777777" w:rsidTr="00790F4B">
        <w:tc>
          <w:tcPr>
            <w:tcW w:w="516" w:type="dxa"/>
          </w:tcPr>
          <w:p w14:paraId="7EA9B432" w14:textId="29633475" w:rsidR="002A55FE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744" w:type="dxa"/>
          </w:tcPr>
          <w:p w14:paraId="00E76659" w14:textId="361303E1" w:rsidR="002A55FE" w:rsidRPr="002A55FE" w:rsidRDefault="002A55FE" w:rsidP="003B6C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gramStart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надання</w:t>
            </w:r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bookmarkStart w:id="1" w:name="_Hlk124262018"/>
            <w:proofErr w:type="spellStart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щомісяч</w:t>
            </w:r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ної</w:t>
            </w:r>
            <w:proofErr w:type="spellEnd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грошової допомоги дітям загиблих (померлих)</w:t>
            </w:r>
          </w:p>
          <w:p w14:paraId="484E26F1" w14:textId="77777777" w:rsidR="002A55FE" w:rsidRPr="002A55FE" w:rsidRDefault="002A55FE" w:rsidP="002A55F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військовослужбовців, які брали участь у бойових</w:t>
            </w:r>
          </w:p>
          <w:p w14:paraId="4F72D69A" w14:textId="1152E885" w:rsidR="002A55FE" w:rsidRPr="003B6C14" w:rsidRDefault="002A55FE" w:rsidP="003B6C1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діях проти  російської агресії</w:t>
            </w:r>
            <w:bookmarkEnd w:id="1"/>
          </w:p>
        </w:tc>
        <w:tc>
          <w:tcPr>
            <w:tcW w:w="2167" w:type="dxa"/>
          </w:tcPr>
          <w:p w14:paraId="039FB647" w14:textId="15D6E21F" w:rsidR="002A55FE" w:rsidRPr="00BE48F0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21207D97" w14:textId="3A560FA4" w:rsidR="002A55FE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2A55FE" w:rsidRPr="00BE48F0" w14:paraId="09C8A98D" w14:textId="77777777" w:rsidTr="00790F4B">
        <w:tc>
          <w:tcPr>
            <w:tcW w:w="516" w:type="dxa"/>
          </w:tcPr>
          <w:p w14:paraId="3A139B76" w14:textId="64417075" w:rsidR="002A55FE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744" w:type="dxa"/>
          </w:tcPr>
          <w:p w14:paraId="4B998F40" w14:textId="77777777" w:rsidR="002A55FE" w:rsidRPr="002A55FE" w:rsidRDefault="002A55FE" w:rsidP="002A55FE">
            <w:pPr>
              <w:overflowPunct w:val="0"/>
              <w:autoSpaceDE w:val="0"/>
              <w:autoSpaceDN w:val="0"/>
              <w:adjustRightInd w:val="0"/>
              <w:ind w:right="-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 </w:t>
            </w:r>
            <w:proofErr w:type="spellStart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затвердження</w:t>
            </w:r>
            <w:proofErr w:type="spellEnd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висновку</w:t>
            </w:r>
            <w:proofErr w:type="spellEnd"/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  <w:p w14:paraId="5D1978C5" w14:textId="77777777" w:rsidR="002A55FE" w:rsidRPr="002A55FE" w:rsidRDefault="002A55FE" w:rsidP="002A55FE">
            <w:pPr>
              <w:suppressAutoHyphens/>
              <w:autoSpaceDN w:val="0"/>
              <w:ind w:right="-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 доцільність позбавлення</w:t>
            </w:r>
          </w:p>
          <w:p w14:paraId="1D3FDD67" w14:textId="3181E193" w:rsidR="002A55FE" w:rsidRPr="003B6C14" w:rsidRDefault="002A55FE" w:rsidP="003B6C14">
            <w:pPr>
              <w:suppressAutoHyphens/>
              <w:autoSpaceDN w:val="0"/>
              <w:ind w:right="-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5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батьківських прав</w:t>
            </w:r>
          </w:p>
        </w:tc>
        <w:tc>
          <w:tcPr>
            <w:tcW w:w="2167" w:type="dxa"/>
          </w:tcPr>
          <w:p w14:paraId="361D8299" w14:textId="2040A47A" w:rsidR="002A55FE" w:rsidRPr="00BE48F0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2527FAAE" w14:textId="481602D6" w:rsidR="002A55FE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  <w:tr w:rsidR="002A55FE" w:rsidRPr="00BE48F0" w14:paraId="749E1FA7" w14:textId="77777777" w:rsidTr="00790F4B">
        <w:tc>
          <w:tcPr>
            <w:tcW w:w="516" w:type="dxa"/>
          </w:tcPr>
          <w:p w14:paraId="31FF4400" w14:textId="0B02C0BA" w:rsidR="002A55FE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744" w:type="dxa"/>
          </w:tcPr>
          <w:p w14:paraId="29E53045" w14:textId="77777777" w:rsidR="002D393E" w:rsidRPr="002D393E" w:rsidRDefault="002D393E" w:rsidP="002D393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прийняття на чергу</w:t>
            </w:r>
          </w:p>
          <w:p w14:paraId="587981A9" w14:textId="77777777" w:rsidR="002D393E" w:rsidRPr="002D393E" w:rsidRDefault="002D393E" w:rsidP="002D393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виділення </w:t>
            </w:r>
          </w:p>
          <w:p w14:paraId="28E0848D" w14:textId="43988AAB" w:rsidR="002A55FE" w:rsidRPr="003B6C14" w:rsidRDefault="002D393E" w:rsidP="003B6C14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земельних ділянок </w:t>
            </w:r>
          </w:p>
        </w:tc>
        <w:tc>
          <w:tcPr>
            <w:tcW w:w="2167" w:type="dxa"/>
          </w:tcPr>
          <w:p w14:paraId="4849D2D0" w14:textId="2164462D" w:rsidR="002A55FE" w:rsidRPr="00BE48F0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53295B3D" w14:textId="20EC525B" w:rsidR="002A55FE" w:rsidRPr="00BE48F0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2D393E" w:rsidRPr="00BE48F0" w14:paraId="393222D6" w14:textId="77777777" w:rsidTr="00790F4B">
        <w:tc>
          <w:tcPr>
            <w:tcW w:w="516" w:type="dxa"/>
          </w:tcPr>
          <w:p w14:paraId="203C7B5D" w14:textId="6E20BE8F" w:rsidR="002D393E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744" w:type="dxa"/>
          </w:tcPr>
          <w:p w14:paraId="544E21AD" w14:textId="77777777" w:rsidR="002D393E" w:rsidRPr="002D393E" w:rsidRDefault="002D393E" w:rsidP="002D393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r w:rsidRPr="002D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передачу</w:t>
            </w:r>
          </w:p>
          <w:p w14:paraId="546EC675" w14:textId="77777777" w:rsidR="002D393E" w:rsidRPr="002D393E" w:rsidRDefault="002D393E" w:rsidP="002D393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товарно-матеріальних</w:t>
            </w:r>
          </w:p>
          <w:p w14:paraId="38C063D3" w14:textId="77777777" w:rsidR="002D393E" w:rsidRPr="002D393E" w:rsidRDefault="002D393E" w:rsidP="002D393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3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цінностей</w:t>
            </w:r>
          </w:p>
          <w:p w14:paraId="4B556B5D" w14:textId="77777777" w:rsidR="002D393E" w:rsidRPr="002D393E" w:rsidRDefault="002D393E" w:rsidP="002D393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7" w:type="dxa"/>
          </w:tcPr>
          <w:p w14:paraId="27049AB0" w14:textId="08040A7C" w:rsidR="002D393E" w:rsidRPr="00BE48F0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76AF2BD9" w14:textId="284C83C2" w:rsidR="002D393E" w:rsidRPr="00BE48F0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бухгалтерського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звітності</w:t>
            </w:r>
            <w:proofErr w:type="spellEnd"/>
          </w:p>
        </w:tc>
      </w:tr>
      <w:tr w:rsidR="002D393E" w:rsidRPr="00BE48F0" w14:paraId="50DDFA71" w14:textId="77777777" w:rsidTr="00790F4B">
        <w:tc>
          <w:tcPr>
            <w:tcW w:w="516" w:type="dxa"/>
          </w:tcPr>
          <w:p w14:paraId="6038FCC9" w14:textId="485AB9AE" w:rsidR="002D393E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744" w:type="dxa"/>
          </w:tcPr>
          <w:p w14:paraId="6CCE8696" w14:textId="77777777" w:rsidR="002D393E" w:rsidRPr="002D393E" w:rsidRDefault="002D393E" w:rsidP="002D39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93E">
              <w:rPr>
                <w:rFonts w:ascii="Times New Roman" w:eastAsia="Calibri" w:hAnsi="Times New Roman" w:cs="Times New Roman"/>
                <w:sz w:val="28"/>
                <w:szCs w:val="28"/>
              </w:rPr>
              <w:t>Про впорядкування нумерації</w:t>
            </w:r>
          </w:p>
          <w:p w14:paraId="05469905" w14:textId="739C5E3A" w:rsidR="002D393E" w:rsidRPr="003B6C14" w:rsidRDefault="002D393E" w:rsidP="003B6C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93E">
              <w:rPr>
                <w:rFonts w:ascii="Times New Roman" w:eastAsia="Calibri" w:hAnsi="Times New Roman" w:cs="Times New Roman"/>
                <w:sz w:val="28"/>
                <w:szCs w:val="28"/>
              </w:rPr>
              <w:t>об’єктів нерухомого майна</w:t>
            </w:r>
          </w:p>
        </w:tc>
        <w:tc>
          <w:tcPr>
            <w:tcW w:w="2167" w:type="dxa"/>
          </w:tcPr>
          <w:p w14:paraId="0068FACF" w14:textId="4414E23F" w:rsidR="002D393E" w:rsidRPr="00BE48F0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14:paraId="566A8E32" w14:textId="7753B8CC" w:rsidR="002D393E" w:rsidRDefault="002D393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</w:p>
        </w:tc>
      </w:tr>
    </w:tbl>
    <w:p w14:paraId="1E744379" w14:textId="3F5AE405" w:rsidR="00BE48F0" w:rsidRDefault="00BE48F0" w:rsidP="00BE48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CEA6497" w14:textId="77777777" w:rsidR="003B6C14" w:rsidRPr="00BE48F0" w:rsidRDefault="003B6C14" w:rsidP="00BE48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D4D472E" w14:textId="77777777" w:rsidR="00BE48F0" w:rsidRPr="00BE48F0" w:rsidRDefault="00BE48F0" w:rsidP="00BE48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Підготовка </w:t>
      </w:r>
      <w:proofErr w:type="spellStart"/>
      <w:r w:rsidRPr="00BE48F0">
        <w:rPr>
          <w:rFonts w:ascii="Times New Roman" w:eastAsia="Calibri" w:hAnsi="Times New Roman" w:cs="Times New Roman"/>
          <w:b/>
          <w:sz w:val="28"/>
          <w:szCs w:val="28"/>
        </w:rPr>
        <w:t>проєктів</w:t>
      </w:r>
      <w:proofErr w:type="spellEnd"/>
      <w:r w:rsidRPr="00BE48F0">
        <w:rPr>
          <w:rFonts w:ascii="Times New Roman" w:eastAsia="Calibri" w:hAnsi="Times New Roman" w:cs="Times New Roman"/>
          <w:b/>
          <w:sz w:val="28"/>
          <w:szCs w:val="28"/>
        </w:rPr>
        <w:t xml:space="preserve"> розпоряджень міського голови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3983"/>
        <w:gridCol w:w="2198"/>
        <w:gridCol w:w="2197"/>
      </w:tblGrid>
      <w:tr w:rsidR="00BE48F0" w:rsidRPr="00BE48F0" w14:paraId="40B25D99" w14:textId="77777777" w:rsidTr="00790F4B">
        <w:tc>
          <w:tcPr>
            <w:tcW w:w="484" w:type="dxa"/>
          </w:tcPr>
          <w:p w14:paraId="48B0A1D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3B3D0E1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зп</w:t>
            </w:r>
            <w:proofErr w:type="spellEnd"/>
          </w:p>
        </w:tc>
        <w:tc>
          <w:tcPr>
            <w:tcW w:w="3983" w:type="dxa"/>
          </w:tcPr>
          <w:p w14:paraId="30518A07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Напрямок</w:t>
            </w:r>
            <w:proofErr w:type="spellEnd"/>
          </w:p>
        </w:tc>
        <w:tc>
          <w:tcPr>
            <w:tcW w:w="2198" w:type="dxa"/>
          </w:tcPr>
          <w:p w14:paraId="4328FEF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Періодичність</w:t>
            </w:r>
            <w:proofErr w:type="spellEnd"/>
          </w:p>
        </w:tc>
        <w:tc>
          <w:tcPr>
            <w:tcW w:w="2197" w:type="dxa"/>
          </w:tcPr>
          <w:p w14:paraId="16C9399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</w:p>
        </w:tc>
      </w:tr>
      <w:tr w:rsidR="00BE48F0" w:rsidRPr="00BE48F0" w14:paraId="772CFF21" w14:textId="77777777" w:rsidTr="00790F4B">
        <w:tc>
          <w:tcPr>
            <w:tcW w:w="484" w:type="dxa"/>
          </w:tcPr>
          <w:p w14:paraId="15BD7BF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3" w:type="dxa"/>
          </w:tcPr>
          <w:p w14:paraId="2149943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основної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2198" w:type="dxa"/>
          </w:tcPr>
          <w:p w14:paraId="1EC7C18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14:paraId="7057E65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E48F0" w:rsidRPr="00BE48F0" w14:paraId="3E3AEAA4" w14:textId="77777777" w:rsidTr="00790F4B">
        <w:tc>
          <w:tcPr>
            <w:tcW w:w="484" w:type="dxa"/>
          </w:tcPr>
          <w:p w14:paraId="14449FA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3" w:type="dxa"/>
          </w:tcPr>
          <w:p w14:paraId="27AEB87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особового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складу</w:t>
            </w:r>
          </w:p>
        </w:tc>
        <w:tc>
          <w:tcPr>
            <w:tcW w:w="2198" w:type="dxa"/>
          </w:tcPr>
          <w:p w14:paraId="74E6A5E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14:paraId="4F77B3D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E48F0" w:rsidRPr="00BE48F0" w14:paraId="6E4B8A9F" w14:textId="77777777" w:rsidTr="00790F4B">
        <w:tc>
          <w:tcPr>
            <w:tcW w:w="484" w:type="dxa"/>
          </w:tcPr>
          <w:p w14:paraId="75485D8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3" w:type="dxa"/>
          </w:tcPr>
          <w:p w14:paraId="74382C7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Про  відрядження</w:t>
            </w:r>
          </w:p>
        </w:tc>
        <w:tc>
          <w:tcPr>
            <w:tcW w:w="2198" w:type="dxa"/>
          </w:tcPr>
          <w:p w14:paraId="2A0E2B1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14:paraId="7C98002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</w:tbl>
    <w:p w14:paraId="7DAC92E4" w14:textId="33064150" w:rsidR="009E78C8" w:rsidRPr="00BE48F0" w:rsidRDefault="009E78C8" w:rsidP="00BE48F0">
      <w:pPr>
        <w:rPr>
          <w:rFonts w:ascii="Times New Roman" w:eastAsia="Calibri" w:hAnsi="Times New Roman" w:cs="Times New Roman"/>
          <w:sz w:val="28"/>
          <w:szCs w:val="28"/>
        </w:rPr>
      </w:pPr>
    </w:p>
    <w:p w14:paraId="42975C2B" w14:textId="77777777" w:rsidR="00BE48F0" w:rsidRPr="00BE48F0" w:rsidRDefault="00BE48F0" w:rsidP="00BE4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5. Моніторинг у межах наданих повноважень роботи закладів,</w:t>
      </w:r>
    </w:p>
    <w:p w14:paraId="43B7B37D" w14:textId="77777777" w:rsidR="00BE48F0" w:rsidRPr="00BE48F0" w:rsidRDefault="00BE48F0" w:rsidP="00BE48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установ та комунальних підприємств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977"/>
        <w:gridCol w:w="2201"/>
        <w:gridCol w:w="2200"/>
      </w:tblGrid>
      <w:tr w:rsidR="00BE48F0" w:rsidRPr="00BE48F0" w14:paraId="591C7479" w14:textId="77777777" w:rsidTr="00790F4B">
        <w:trPr>
          <w:trHeight w:val="680"/>
        </w:trPr>
        <w:tc>
          <w:tcPr>
            <w:tcW w:w="473" w:type="dxa"/>
          </w:tcPr>
          <w:p w14:paraId="796DA264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7DFBCA50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77" w:type="dxa"/>
          </w:tcPr>
          <w:p w14:paraId="3F8D6629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201" w:type="dxa"/>
          </w:tcPr>
          <w:p w14:paraId="2E94F98E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200" w:type="dxa"/>
          </w:tcPr>
          <w:p w14:paraId="24367B14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BE48F0" w:rsidRPr="00BE48F0" w14:paraId="156B5097" w14:textId="77777777" w:rsidTr="00790F4B">
        <w:tc>
          <w:tcPr>
            <w:tcW w:w="473" w:type="dxa"/>
          </w:tcPr>
          <w:p w14:paraId="33AD275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77" w:type="dxa"/>
          </w:tcPr>
          <w:p w14:paraId="14CBF9B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Заслуховування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звітів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 роботу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201" w:type="dxa"/>
          </w:tcPr>
          <w:p w14:paraId="7037E70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Раз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14:paraId="2BA5DF1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BE48F0" w:rsidRPr="00BE48F0" w14:paraId="456FA9F3" w14:textId="77777777" w:rsidTr="00790F4B">
        <w:trPr>
          <w:trHeight w:val="58"/>
        </w:trPr>
        <w:tc>
          <w:tcPr>
            <w:tcW w:w="473" w:type="dxa"/>
          </w:tcPr>
          <w:p w14:paraId="50FF7A4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77" w:type="dxa"/>
          </w:tcPr>
          <w:p w14:paraId="74031CA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01" w:type="dxa"/>
          </w:tcPr>
          <w:p w14:paraId="366F469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</w:p>
        </w:tc>
        <w:tc>
          <w:tcPr>
            <w:tcW w:w="2200" w:type="dxa"/>
          </w:tcPr>
          <w:p w14:paraId="65F364D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E48F0" w:rsidRPr="00BE48F0" w14:paraId="15FF1225" w14:textId="77777777" w:rsidTr="00790F4B">
        <w:tc>
          <w:tcPr>
            <w:tcW w:w="473" w:type="dxa"/>
          </w:tcPr>
          <w:p w14:paraId="0297F24F" w14:textId="6639626F" w:rsidR="00BE48F0" w:rsidRPr="00BE48F0" w:rsidRDefault="002A55FE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77" w:type="dxa"/>
          </w:tcPr>
          <w:p w14:paraId="1A3762F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воєнного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стану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201" w:type="dxa"/>
          </w:tcPr>
          <w:p w14:paraId="59DB91C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0" w:type="dxa"/>
          </w:tcPr>
          <w:p w14:paraId="5773F15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567BFFF" w14:textId="77777777" w:rsidR="00BE48F0" w:rsidRPr="00BE48F0" w:rsidRDefault="00BE48F0" w:rsidP="00BE48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6. Організаційна робота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BE48F0" w:rsidRPr="00BE48F0" w14:paraId="6C471C2E" w14:textId="77777777" w:rsidTr="00790F4B">
        <w:tc>
          <w:tcPr>
            <w:tcW w:w="474" w:type="dxa"/>
          </w:tcPr>
          <w:p w14:paraId="283DA06F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5F409378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80" w:type="dxa"/>
          </w:tcPr>
          <w:p w14:paraId="4B6657EE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14:paraId="30483089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14:paraId="5C7AC0E6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BE48F0" w:rsidRPr="00BE48F0" w14:paraId="71F7E854" w14:textId="77777777" w:rsidTr="00790F4B">
        <w:tc>
          <w:tcPr>
            <w:tcW w:w="474" w:type="dxa"/>
            <w:vAlign w:val="center"/>
          </w:tcPr>
          <w:p w14:paraId="7F110EB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14:paraId="4C6F569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діючих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14:paraId="6659579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14:paraId="0C81FDF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</w:p>
        </w:tc>
      </w:tr>
      <w:tr w:rsidR="00BE48F0" w:rsidRPr="00BE48F0" w14:paraId="4AEFD5AA" w14:textId="77777777" w:rsidTr="00790F4B">
        <w:trPr>
          <w:trHeight w:val="995"/>
        </w:trPr>
        <w:tc>
          <w:tcPr>
            <w:tcW w:w="474" w:type="dxa"/>
            <w:vAlign w:val="center"/>
          </w:tcPr>
          <w:p w14:paraId="4E98E04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980" w:type="dxa"/>
            <w:vAlign w:val="center"/>
          </w:tcPr>
          <w:p w14:paraId="59E167C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14:paraId="3757F30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14:paraId="4413E97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BE48F0" w:rsidRPr="00BE48F0" w14:paraId="347FCE3B" w14:textId="77777777" w:rsidTr="00790F4B">
        <w:tc>
          <w:tcPr>
            <w:tcW w:w="474" w:type="dxa"/>
            <w:vAlign w:val="center"/>
          </w:tcPr>
          <w:p w14:paraId="6DE4C26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  <w:vAlign w:val="center"/>
          </w:tcPr>
          <w:p w14:paraId="7C020B7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присвячених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святковим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подіям</w:t>
            </w:r>
            <w:proofErr w:type="spellEnd"/>
          </w:p>
        </w:tc>
        <w:tc>
          <w:tcPr>
            <w:tcW w:w="2196" w:type="dxa"/>
            <w:vAlign w:val="center"/>
          </w:tcPr>
          <w:p w14:paraId="757E6A0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14:paraId="0DB6AFB8" w14:textId="727C6505" w:rsidR="00BE48F0" w:rsidRPr="00BE48F0" w:rsidRDefault="009E78C8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Відділи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</w:tbl>
    <w:p w14:paraId="2617839A" w14:textId="77777777" w:rsidR="00BE48F0" w:rsidRPr="00BE48F0" w:rsidRDefault="00BE48F0" w:rsidP="00BE48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8F0">
        <w:rPr>
          <w:rFonts w:ascii="Times New Roman" w:eastAsia="Calibri" w:hAnsi="Times New Roman" w:cs="Times New Roman"/>
          <w:b/>
          <w:sz w:val="28"/>
          <w:szCs w:val="28"/>
        </w:rPr>
        <w:t>7.Робота з кадрами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6"/>
        <w:gridCol w:w="3669"/>
        <w:gridCol w:w="2139"/>
        <w:gridCol w:w="2398"/>
      </w:tblGrid>
      <w:tr w:rsidR="00BE48F0" w:rsidRPr="00BE48F0" w14:paraId="026D5684" w14:textId="77777777" w:rsidTr="00790F4B">
        <w:tc>
          <w:tcPr>
            <w:tcW w:w="496" w:type="dxa"/>
          </w:tcPr>
          <w:p w14:paraId="6F208070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4CEC2C31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69" w:type="dxa"/>
          </w:tcPr>
          <w:p w14:paraId="1B683609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39" w:type="dxa"/>
          </w:tcPr>
          <w:p w14:paraId="07EDAFC5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321" w:type="dxa"/>
          </w:tcPr>
          <w:p w14:paraId="447CCA65" w14:textId="77777777" w:rsidR="00BE48F0" w:rsidRPr="00BE48F0" w:rsidRDefault="00BE48F0" w:rsidP="00BE4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BE48F0" w:rsidRPr="00BE48F0" w14:paraId="44CFA140" w14:textId="77777777" w:rsidTr="00790F4B">
        <w:tc>
          <w:tcPr>
            <w:tcW w:w="496" w:type="dxa"/>
          </w:tcPr>
          <w:p w14:paraId="379CC6E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69" w:type="dxa"/>
          </w:tcPr>
          <w:p w14:paraId="1487EB5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тематичних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</w:p>
        </w:tc>
        <w:tc>
          <w:tcPr>
            <w:tcW w:w="2139" w:type="dxa"/>
          </w:tcPr>
          <w:p w14:paraId="3D5CE59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FDFA78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14:paraId="322B5E5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BE48F0" w:rsidRPr="00BE48F0" w14:paraId="610755E2" w14:textId="77777777" w:rsidTr="00790F4B">
        <w:tc>
          <w:tcPr>
            <w:tcW w:w="496" w:type="dxa"/>
          </w:tcPr>
          <w:p w14:paraId="6C69E61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69" w:type="dxa"/>
          </w:tcPr>
          <w:p w14:paraId="35AC27D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39" w:type="dxa"/>
          </w:tcPr>
          <w:p w14:paraId="288235B5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14:paraId="2653343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BE48F0" w:rsidRPr="00BE48F0" w14:paraId="2AECBDB9" w14:textId="77777777" w:rsidTr="00790F4B">
        <w:tc>
          <w:tcPr>
            <w:tcW w:w="496" w:type="dxa"/>
          </w:tcPr>
          <w:p w14:paraId="71769D82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69" w:type="dxa"/>
          </w:tcPr>
          <w:p w14:paraId="6E857F55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</w:p>
        </w:tc>
        <w:tc>
          <w:tcPr>
            <w:tcW w:w="2139" w:type="dxa"/>
          </w:tcPr>
          <w:p w14:paraId="1272CA8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</w:tcPr>
          <w:p w14:paraId="58CF7C9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ІФ ОЦППК</w:t>
            </w:r>
          </w:p>
        </w:tc>
      </w:tr>
      <w:tr w:rsidR="00BE48F0" w:rsidRPr="00BE48F0" w14:paraId="4178204D" w14:textId="77777777" w:rsidTr="00790F4B">
        <w:tc>
          <w:tcPr>
            <w:tcW w:w="496" w:type="dxa"/>
            <w:vAlign w:val="center"/>
          </w:tcPr>
          <w:p w14:paraId="57373381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69" w:type="dxa"/>
            <w:vAlign w:val="center"/>
          </w:tcPr>
          <w:p w14:paraId="7BBFB8C5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семінарів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нарад</w:t>
            </w:r>
            <w:proofErr w:type="spellEnd"/>
          </w:p>
        </w:tc>
        <w:tc>
          <w:tcPr>
            <w:tcW w:w="2139" w:type="dxa"/>
            <w:vAlign w:val="center"/>
          </w:tcPr>
          <w:p w14:paraId="052066C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321" w:type="dxa"/>
            <w:vAlign w:val="center"/>
          </w:tcPr>
          <w:p w14:paraId="471310C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BE48F0" w:rsidRPr="00BE48F0" w14:paraId="5C75787E" w14:textId="77777777" w:rsidTr="00790F4B">
        <w:tc>
          <w:tcPr>
            <w:tcW w:w="496" w:type="dxa"/>
            <w:vAlign w:val="center"/>
          </w:tcPr>
          <w:p w14:paraId="387BFAA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69" w:type="dxa"/>
            <w:vAlign w:val="center"/>
          </w:tcPr>
          <w:p w14:paraId="074C640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Апаратні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</w:p>
        </w:tc>
        <w:tc>
          <w:tcPr>
            <w:tcW w:w="2139" w:type="dxa"/>
            <w:vAlign w:val="center"/>
          </w:tcPr>
          <w:p w14:paraId="18A5A48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 за потреби</w:t>
            </w:r>
          </w:p>
        </w:tc>
        <w:tc>
          <w:tcPr>
            <w:tcW w:w="2321" w:type="dxa"/>
            <w:vAlign w:val="center"/>
          </w:tcPr>
          <w:p w14:paraId="25A595E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BE48F0" w:rsidRPr="00BE48F0" w14:paraId="24203F3E" w14:textId="77777777" w:rsidTr="00790F4B">
        <w:tc>
          <w:tcPr>
            <w:tcW w:w="496" w:type="dxa"/>
            <w:vAlign w:val="center"/>
          </w:tcPr>
          <w:p w14:paraId="219C59F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69" w:type="dxa"/>
            <w:vAlign w:val="center"/>
          </w:tcPr>
          <w:p w14:paraId="0634D4B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служб та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підрозділів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міскої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39" w:type="dxa"/>
            <w:vAlign w:val="center"/>
          </w:tcPr>
          <w:p w14:paraId="33D144D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пятницю</w:t>
            </w:r>
            <w:proofErr w:type="spellEnd"/>
          </w:p>
        </w:tc>
        <w:tc>
          <w:tcPr>
            <w:tcW w:w="2321" w:type="dxa"/>
            <w:vAlign w:val="center"/>
          </w:tcPr>
          <w:p w14:paraId="7E4B26E6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голови,керівники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</w:tr>
      <w:tr w:rsidR="00BE48F0" w:rsidRPr="00BE48F0" w14:paraId="139244C0" w14:textId="77777777" w:rsidTr="00790F4B">
        <w:tc>
          <w:tcPr>
            <w:tcW w:w="496" w:type="dxa"/>
            <w:vAlign w:val="center"/>
          </w:tcPr>
          <w:p w14:paraId="0426E067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69" w:type="dxa"/>
            <w:vAlign w:val="center"/>
          </w:tcPr>
          <w:p w14:paraId="627B8FB4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Нарада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заступниками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2139" w:type="dxa"/>
            <w:vAlign w:val="center"/>
          </w:tcPr>
          <w:p w14:paraId="3944E6C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Щопонеділка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щоп'ятниці</w:t>
            </w:r>
            <w:proofErr w:type="spellEnd"/>
          </w:p>
        </w:tc>
        <w:tc>
          <w:tcPr>
            <w:tcW w:w="2321" w:type="dxa"/>
            <w:vAlign w:val="center"/>
          </w:tcPr>
          <w:p w14:paraId="23551EFB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BE48F0" w:rsidRPr="00BE48F0" w14:paraId="051A37C4" w14:textId="77777777" w:rsidTr="00790F4B">
        <w:tc>
          <w:tcPr>
            <w:tcW w:w="496" w:type="dxa"/>
            <w:vAlign w:val="center"/>
          </w:tcPr>
          <w:p w14:paraId="6D642AC0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69" w:type="dxa"/>
            <w:vAlign w:val="center"/>
          </w:tcPr>
          <w:p w14:paraId="36C90003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старостами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округів</w:t>
            </w:r>
            <w:proofErr w:type="spellEnd"/>
          </w:p>
        </w:tc>
        <w:tc>
          <w:tcPr>
            <w:tcW w:w="2139" w:type="dxa"/>
            <w:vAlign w:val="center"/>
          </w:tcPr>
          <w:p w14:paraId="58123B18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321" w:type="dxa"/>
            <w:vAlign w:val="center"/>
          </w:tcPr>
          <w:p w14:paraId="4E71F6E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BE48F0" w:rsidRPr="00BE48F0" w14:paraId="059B2B3C" w14:textId="77777777" w:rsidTr="00790F4B">
        <w:tc>
          <w:tcPr>
            <w:tcW w:w="496" w:type="dxa"/>
            <w:vAlign w:val="center"/>
          </w:tcPr>
          <w:p w14:paraId="59DA1BF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69" w:type="dxa"/>
            <w:vAlign w:val="center"/>
          </w:tcPr>
          <w:p w14:paraId="1F70A52F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адміністраторами</w:t>
            </w:r>
            <w:proofErr w:type="spellEnd"/>
          </w:p>
        </w:tc>
        <w:tc>
          <w:tcPr>
            <w:tcW w:w="2139" w:type="dxa"/>
            <w:vAlign w:val="center"/>
          </w:tcPr>
          <w:p w14:paraId="3F7DC19C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321" w:type="dxa"/>
            <w:vAlign w:val="center"/>
          </w:tcPr>
          <w:p w14:paraId="567946BA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голови,Начальник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адміністративних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  <w:tr w:rsidR="00BE48F0" w:rsidRPr="00BE48F0" w14:paraId="5DADE170" w14:textId="77777777" w:rsidTr="00790F4B">
        <w:tc>
          <w:tcPr>
            <w:tcW w:w="496" w:type="dxa"/>
            <w:vAlign w:val="center"/>
          </w:tcPr>
          <w:p w14:paraId="2CD65239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669" w:type="dxa"/>
            <w:vAlign w:val="center"/>
          </w:tcPr>
          <w:p w14:paraId="351D1BB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адміністраторів</w:t>
            </w:r>
            <w:proofErr w:type="spellEnd"/>
          </w:p>
        </w:tc>
        <w:tc>
          <w:tcPr>
            <w:tcW w:w="2139" w:type="dxa"/>
            <w:vAlign w:val="center"/>
          </w:tcPr>
          <w:p w14:paraId="38BE02FE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плану-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</w:p>
        </w:tc>
        <w:tc>
          <w:tcPr>
            <w:tcW w:w="2321" w:type="dxa"/>
            <w:vAlign w:val="center"/>
          </w:tcPr>
          <w:p w14:paraId="6C85A23D" w14:textId="77777777" w:rsidR="00BE48F0" w:rsidRPr="00BE48F0" w:rsidRDefault="00BE48F0" w:rsidP="00BE48F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начальник центру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</w:tbl>
    <w:p w14:paraId="72AE7973" w14:textId="77777777" w:rsidR="00BE48F0" w:rsidRPr="00BE48F0" w:rsidRDefault="00BE48F0" w:rsidP="00BE48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BE48F0" w:rsidRPr="00BE48F0" w14:paraId="1128570B" w14:textId="77777777" w:rsidTr="00790F4B">
        <w:trPr>
          <w:trHeight w:val="405"/>
          <w:tblCellSpacing w:w="0" w:type="dxa"/>
        </w:trPr>
        <w:tc>
          <w:tcPr>
            <w:tcW w:w="9638" w:type="dxa"/>
            <w:hideMark/>
          </w:tcPr>
          <w:p w14:paraId="2A7622F8" w14:textId="77777777" w:rsidR="00BE48F0" w:rsidRPr="00BE48F0" w:rsidRDefault="00BE48F0" w:rsidP="00BE48F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48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Участь у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підготовці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проведенні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відзначення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державних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національних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релігійних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професійних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свят,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знаменних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і </w:t>
            </w:r>
            <w:proofErr w:type="spellStart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пам’ятних</w:t>
            </w:r>
            <w:proofErr w:type="spellEnd"/>
            <w:r w:rsidRPr="00BE48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дат:</w:t>
            </w:r>
          </w:p>
        </w:tc>
      </w:tr>
    </w:tbl>
    <w:p w14:paraId="539FF765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1021"/>
        <w:gridCol w:w="508"/>
        <w:gridCol w:w="7546"/>
      </w:tblGrid>
      <w:tr w:rsidR="00BE48F0" w:rsidRPr="00BE48F0" w14:paraId="676863DF" w14:textId="77777777" w:rsidTr="00790F4B">
        <w:tc>
          <w:tcPr>
            <w:tcW w:w="1020" w:type="dxa"/>
            <w:hideMark/>
          </w:tcPr>
          <w:p w14:paraId="3AE2B296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15.07.</w:t>
            </w:r>
          </w:p>
        </w:tc>
        <w:tc>
          <w:tcPr>
            <w:tcW w:w="508" w:type="dxa"/>
          </w:tcPr>
          <w:p w14:paraId="25E9F69E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4" w:type="dxa"/>
            <w:hideMark/>
          </w:tcPr>
          <w:p w14:paraId="1BA6C1E0" w14:textId="77777777" w:rsidR="00BE48F0" w:rsidRPr="00BE48F0" w:rsidRDefault="00BE48F0" w:rsidP="00BE48F0">
            <w:pPr>
              <w:keepNext/>
              <w:keepLines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BE48F0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День Української Державності</w:t>
            </w:r>
          </w:p>
        </w:tc>
      </w:tr>
      <w:tr w:rsidR="00BE48F0" w:rsidRPr="00BE48F0" w14:paraId="57219EB6" w14:textId="77777777" w:rsidTr="00790F4B">
        <w:trPr>
          <w:trHeight w:val="837"/>
        </w:trPr>
        <w:tc>
          <w:tcPr>
            <w:tcW w:w="1020" w:type="dxa"/>
            <w:hideMark/>
          </w:tcPr>
          <w:p w14:paraId="2ACC5661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16.07.</w:t>
            </w:r>
          </w:p>
        </w:tc>
        <w:tc>
          <w:tcPr>
            <w:tcW w:w="508" w:type="dxa"/>
            <w:hideMark/>
          </w:tcPr>
          <w:p w14:paraId="7C1A7E15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1F63EA56" w14:textId="77777777" w:rsidR="00BE48F0" w:rsidRPr="00BE48F0" w:rsidRDefault="00BE48F0" w:rsidP="00BE48F0">
            <w:pPr>
              <w:keepNext/>
              <w:keepLines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</w:pPr>
            <w:r w:rsidRPr="00BE48F0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День проголошення Декларації про державний суверенітет України </w:t>
            </w:r>
          </w:p>
        </w:tc>
      </w:tr>
      <w:tr w:rsidR="00BE48F0" w:rsidRPr="00BE48F0" w14:paraId="0C775271" w14:textId="77777777" w:rsidTr="00790F4B">
        <w:tc>
          <w:tcPr>
            <w:tcW w:w="1020" w:type="dxa"/>
            <w:hideMark/>
          </w:tcPr>
          <w:p w14:paraId="3FD2922B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23.08.</w:t>
            </w:r>
          </w:p>
        </w:tc>
        <w:tc>
          <w:tcPr>
            <w:tcW w:w="508" w:type="dxa"/>
            <w:hideMark/>
          </w:tcPr>
          <w:p w14:paraId="0C3E6499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50A6076A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Державного Прапора України</w:t>
            </w:r>
          </w:p>
        </w:tc>
      </w:tr>
      <w:tr w:rsidR="00BE48F0" w:rsidRPr="00BE48F0" w14:paraId="1006DFF9" w14:textId="77777777" w:rsidTr="00790F4B">
        <w:tc>
          <w:tcPr>
            <w:tcW w:w="1020" w:type="dxa"/>
            <w:hideMark/>
          </w:tcPr>
          <w:p w14:paraId="58A25FDD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24.08.</w:t>
            </w:r>
          </w:p>
        </w:tc>
        <w:tc>
          <w:tcPr>
            <w:tcW w:w="508" w:type="dxa"/>
            <w:hideMark/>
          </w:tcPr>
          <w:p w14:paraId="68447E92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26B8865A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Незалежності України</w:t>
            </w:r>
          </w:p>
        </w:tc>
      </w:tr>
      <w:tr w:rsidR="00BE48F0" w:rsidRPr="00BE48F0" w14:paraId="13EA756D" w14:textId="77777777" w:rsidTr="00790F4B">
        <w:trPr>
          <w:trHeight w:val="830"/>
        </w:trPr>
        <w:tc>
          <w:tcPr>
            <w:tcW w:w="1020" w:type="dxa"/>
            <w:hideMark/>
          </w:tcPr>
          <w:p w14:paraId="72CB0C8D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27.08.</w:t>
            </w:r>
          </w:p>
        </w:tc>
        <w:tc>
          <w:tcPr>
            <w:tcW w:w="508" w:type="dxa"/>
            <w:hideMark/>
          </w:tcPr>
          <w:p w14:paraId="72AD66CB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014D7768" w14:textId="77777777" w:rsidR="00BE48F0" w:rsidRPr="00BE48F0" w:rsidRDefault="00BE48F0" w:rsidP="00BE48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168-а річниця від дня народження видатного українського письменника та громадського діяча І. Франка</w:t>
            </w:r>
          </w:p>
        </w:tc>
      </w:tr>
      <w:tr w:rsidR="00BE48F0" w:rsidRPr="00BE48F0" w14:paraId="1612C1B4" w14:textId="77777777" w:rsidTr="00790F4B">
        <w:tc>
          <w:tcPr>
            <w:tcW w:w="1020" w:type="dxa"/>
            <w:hideMark/>
          </w:tcPr>
          <w:p w14:paraId="24A78342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01.09.</w:t>
            </w:r>
          </w:p>
        </w:tc>
        <w:tc>
          <w:tcPr>
            <w:tcW w:w="508" w:type="dxa"/>
            <w:hideMark/>
          </w:tcPr>
          <w:p w14:paraId="496343D8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002E94E5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знань</w:t>
            </w:r>
          </w:p>
        </w:tc>
      </w:tr>
      <w:tr w:rsidR="00BE48F0" w:rsidRPr="00BE48F0" w14:paraId="58173A7D" w14:textId="77777777" w:rsidTr="00790F4B">
        <w:tc>
          <w:tcPr>
            <w:tcW w:w="1020" w:type="dxa"/>
            <w:hideMark/>
          </w:tcPr>
          <w:p w14:paraId="689DC5D2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01.10.</w:t>
            </w:r>
          </w:p>
        </w:tc>
        <w:tc>
          <w:tcPr>
            <w:tcW w:w="508" w:type="dxa"/>
            <w:hideMark/>
          </w:tcPr>
          <w:p w14:paraId="07BAF0AD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29AFCB4E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захисників і захисниць України</w:t>
            </w:r>
          </w:p>
        </w:tc>
      </w:tr>
      <w:tr w:rsidR="00BE48F0" w:rsidRPr="00BE48F0" w14:paraId="4AC3431D" w14:textId="77777777" w:rsidTr="00790F4B">
        <w:tc>
          <w:tcPr>
            <w:tcW w:w="1020" w:type="dxa"/>
            <w:hideMark/>
          </w:tcPr>
          <w:p w14:paraId="0E2BAE5F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01.11.</w:t>
            </w:r>
          </w:p>
        </w:tc>
        <w:tc>
          <w:tcPr>
            <w:tcW w:w="508" w:type="dxa"/>
            <w:hideMark/>
          </w:tcPr>
          <w:p w14:paraId="3CCD27A3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257669BD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106-а річниця проголошення ЗУНР</w:t>
            </w:r>
          </w:p>
        </w:tc>
      </w:tr>
      <w:tr w:rsidR="00BE48F0" w:rsidRPr="00BE48F0" w14:paraId="36F2D15A" w14:textId="77777777" w:rsidTr="00790F4B">
        <w:tc>
          <w:tcPr>
            <w:tcW w:w="1020" w:type="dxa"/>
            <w:hideMark/>
          </w:tcPr>
          <w:p w14:paraId="3FF28601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21.11.</w:t>
            </w:r>
          </w:p>
        </w:tc>
        <w:tc>
          <w:tcPr>
            <w:tcW w:w="508" w:type="dxa"/>
            <w:hideMark/>
          </w:tcPr>
          <w:p w14:paraId="560B9F5E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16EDAC2C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Гідності та Свободи</w:t>
            </w:r>
          </w:p>
        </w:tc>
      </w:tr>
      <w:tr w:rsidR="00BE48F0" w:rsidRPr="00BE48F0" w14:paraId="4F78ACBE" w14:textId="77777777" w:rsidTr="00790F4B">
        <w:trPr>
          <w:trHeight w:val="863"/>
        </w:trPr>
        <w:tc>
          <w:tcPr>
            <w:tcW w:w="1020" w:type="dxa"/>
            <w:hideMark/>
          </w:tcPr>
          <w:p w14:paraId="1C563A78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23.11.</w:t>
            </w:r>
          </w:p>
        </w:tc>
        <w:tc>
          <w:tcPr>
            <w:tcW w:w="508" w:type="dxa"/>
            <w:hideMark/>
          </w:tcPr>
          <w:p w14:paraId="330DE017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365AABAC" w14:textId="77777777" w:rsidR="00BE48F0" w:rsidRPr="00BE48F0" w:rsidRDefault="00BE48F0" w:rsidP="00BE48F0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вшанування пам'яті жертв голодоморів та політичних репресій </w:t>
            </w:r>
          </w:p>
        </w:tc>
      </w:tr>
      <w:tr w:rsidR="00BE48F0" w:rsidRPr="00BE48F0" w14:paraId="06F242F4" w14:textId="77777777" w:rsidTr="00790F4B">
        <w:tc>
          <w:tcPr>
            <w:tcW w:w="1020" w:type="dxa"/>
            <w:hideMark/>
          </w:tcPr>
          <w:p w14:paraId="6387C4E5" w14:textId="77777777" w:rsidR="00BE48F0" w:rsidRPr="00BE48F0" w:rsidRDefault="00BE48F0" w:rsidP="00BE48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01.12.</w:t>
            </w:r>
          </w:p>
        </w:tc>
        <w:tc>
          <w:tcPr>
            <w:tcW w:w="508" w:type="dxa"/>
            <w:hideMark/>
          </w:tcPr>
          <w:p w14:paraId="6A997728" w14:textId="77777777" w:rsidR="00BE48F0" w:rsidRPr="00BE48F0" w:rsidRDefault="00BE48F0" w:rsidP="00BE48F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1C7D1DF0" w14:textId="77777777" w:rsidR="00BE48F0" w:rsidRPr="00BE48F0" w:rsidRDefault="00BE48F0" w:rsidP="00BE48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Річниця Всеукраїнського референдуму про підтримку </w:t>
            </w:r>
            <w:proofErr w:type="spellStart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Акта</w:t>
            </w:r>
            <w:proofErr w:type="spellEnd"/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проголошення незалежності України</w:t>
            </w:r>
          </w:p>
        </w:tc>
      </w:tr>
      <w:tr w:rsidR="00BE48F0" w:rsidRPr="00BE48F0" w14:paraId="414581C3" w14:textId="77777777" w:rsidTr="00790F4B">
        <w:tc>
          <w:tcPr>
            <w:tcW w:w="1020" w:type="dxa"/>
            <w:hideMark/>
          </w:tcPr>
          <w:p w14:paraId="16FF380D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06.12.</w:t>
            </w:r>
          </w:p>
        </w:tc>
        <w:tc>
          <w:tcPr>
            <w:tcW w:w="508" w:type="dxa"/>
            <w:hideMark/>
          </w:tcPr>
          <w:p w14:paraId="5816010B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5F32F749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Збройних Сил України</w:t>
            </w:r>
          </w:p>
        </w:tc>
      </w:tr>
      <w:tr w:rsidR="00BE48F0" w:rsidRPr="00BE48F0" w14:paraId="1E15D119" w14:textId="77777777" w:rsidTr="00790F4B">
        <w:tc>
          <w:tcPr>
            <w:tcW w:w="1020" w:type="dxa"/>
            <w:hideMark/>
          </w:tcPr>
          <w:p w14:paraId="228FF24E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07.12.</w:t>
            </w:r>
          </w:p>
        </w:tc>
        <w:tc>
          <w:tcPr>
            <w:tcW w:w="508" w:type="dxa"/>
            <w:hideMark/>
          </w:tcPr>
          <w:p w14:paraId="074F535C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093DACAB" w14:textId="77777777" w:rsidR="00BE48F0" w:rsidRPr="00BE48F0" w:rsidRDefault="00BE48F0" w:rsidP="00BE4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місцевого самоврядування</w:t>
            </w:r>
          </w:p>
        </w:tc>
      </w:tr>
      <w:tr w:rsidR="00BE48F0" w:rsidRPr="00BE48F0" w14:paraId="12DA2CFE" w14:textId="77777777" w:rsidTr="00790F4B">
        <w:tc>
          <w:tcPr>
            <w:tcW w:w="1020" w:type="dxa"/>
            <w:hideMark/>
          </w:tcPr>
          <w:p w14:paraId="46036FAB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14.12.</w:t>
            </w:r>
          </w:p>
        </w:tc>
        <w:tc>
          <w:tcPr>
            <w:tcW w:w="508" w:type="dxa"/>
            <w:hideMark/>
          </w:tcPr>
          <w:p w14:paraId="0CDFC6D2" w14:textId="77777777" w:rsidR="00BE48F0" w:rsidRPr="00BE48F0" w:rsidRDefault="00BE48F0" w:rsidP="00BE48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7FDB15A4" w14:textId="77777777" w:rsidR="00BE48F0" w:rsidRPr="00BE48F0" w:rsidRDefault="00BE48F0" w:rsidP="00BE48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>День вшанування учасників ліквідації наслідків аварії на Чорнобильській АЕС</w:t>
            </w:r>
          </w:p>
        </w:tc>
      </w:tr>
      <w:tr w:rsidR="00BE48F0" w:rsidRPr="00BE48F0" w14:paraId="5EAAAFCE" w14:textId="77777777" w:rsidTr="00790F4B">
        <w:tc>
          <w:tcPr>
            <w:tcW w:w="1020" w:type="dxa"/>
            <w:hideMark/>
          </w:tcPr>
          <w:p w14:paraId="56FCBBDA" w14:textId="77777777" w:rsidR="00BE48F0" w:rsidRPr="00BE48F0" w:rsidRDefault="00BE48F0" w:rsidP="00BE48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25.12</w:t>
            </w:r>
          </w:p>
        </w:tc>
        <w:tc>
          <w:tcPr>
            <w:tcW w:w="508" w:type="dxa"/>
            <w:hideMark/>
          </w:tcPr>
          <w:p w14:paraId="38BF8126" w14:textId="77777777" w:rsidR="00BE48F0" w:rsidRPr="00BE48F0" w:rsidRDefault="00BE48F0" w:rsidP="00BE48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544" w:type="dxa"/>
            <w:hideMark/>
          </w:tcPr>
          <w:p w14:paraId="25CA5850" w14:textId="77777777" w:rsidR="00BE48F0" w:rsidRPr="00BE48F0" w:rsidRDefault="00BE48F0" w:rsidP="00BE48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Різдво Христове </w:t>
            </w:r>
          </w:p>
        </w:tc>
      </w:tr>
    </w:tbl>
    <w:p w14:paraId="55275B42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1E4E29E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 xml:space="preserve">Керуючий справами </w:t>
      </w:r>
    </w:p>
    <w:p w14:paraId="24D6B9F7" w14:textId="77777777" w:rsidR="00BE48F0" w:rsidRPr="00BE48F0" w:rsidRDefault="00BE48F0" w:rsidP="00BE48F0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E48F0">
        <w:rPr>
          <w:rFonts w:ascii="Times New Roman" w:eastAsia="Calibri" w:hAnsi="Times New Roman" w:cs="Times New Roman"/>
          <w:sz w:val="28"/>
          <w:szCs w:val="28"/>
        </w:rPr>
        <w:t>виконавчого комітету                                                                       Олег ВОВКУН</w:t>
      </w:r>
    </w:p>
    <w:p w14:paraId="5CA90827" w14:textId="77777777" w:rsidR="00BE48F0" w:rsidRPr="00BE48F0" w:rsidRDefault="00BE48F0" w:rsidP="00BE48F0">
      <w:pPr>
        <w:rPr>
          <w:rFonts w:ascii="Times New Roman" w:eastAsia="Calibri" w:hAnsi="Times New Roman" w:cs="Times New Roman"/>
          <w:sz w:val="28"/>
          <w:szCs w:val="28"/>
        </w:rPr>
      </w:pPr>
    </w:p>
    <w:p w14:paraId="5BAAAEB0" w14:textId="77777777" w:rsidR="00BE48F0" w:rsidRPr="00BE48F0" w:rsidRDefault="00BE48F0" w:rsidP="00BE48F0">
      <w:pPr>
        <w:rPr>
          <w:rFonts w:ascii="Calibri" w:eastAsia="Calibri" w:hAnsi="Calibri" w:cs="Times New Roman"/>
        </w:rPr>
      </w:pPr>
    </w:p>
    <w:p w14:paraId="0599CE58" w14:textId="77777777" w:rsidR="00BC501B" w:rsidRDefault="00BC501B"/>
    <w:sectPr w:rsidR="00BC501B" w:rsidSect="002F1B7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EDD5" w14:textId="77777777" w:rsidR="004E7DA1" w:rsidRDefault="004E7DA1">
      <w:pPr>
        <w:spacing w:after="0" w:line="240" w:lineRule="auto"/>
      </w:pPr>
      <w:r>
        <w:separator/>
      </w:r>
    </w:p>
  </w:endnote>
  <w:endnote w:type="continuationSeparator" w:id="0">
    <w:p w14:paraId="31F2D0CB" w14:textId="77777777" w:rsidR="004E7DA1" w:rsidRDefault="004E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7BE0" w14:textId="77777777" w:rsidR="004E7DA1" w:rsidRDefault="004E7DA1">
      <w:pPr>
        <w:spacing w:after="0" w:line="240" w:lineRule="auto"/>
      </w:pPr>
      <w:r>
        <w:separator/>
      </w:r>
    </w:p>
  </w:footnote>
  <w:footnote w:type="continuationSeparator" w:id="0">
    <w:p w14:paraId="025B5E7B" w14:textId="77777777" w:rsidR="004E7DA1" w:rsidRDefault="004E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619184"/>
      <w:docPartObj>
        <w:docPartGallery w:val="Page Numbers (Top of Page)"/>
        <w:docPartUnique/>
      </w:docPartObj>
    </w:sdtPr>
    <w:sdtEndPr/>
    <w:sdtContent>
      <w:p w14:paraId="7EC04599" w14:textId="5C6B11DF" w:rsidR="002F1B77" w:rsidRDefault="00BE4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50">
          <w:rPr>
            <w:noProof/>
          </w:rPr>
          <w:t>9</w:t>
        </w:r>
        <w:r>
          <w:fldChar w:fldCharType="end"/>
        </w:r>
      </w:p>
    </w:sdtContent>
  </w:sdt>
  <w:p w14:paraId="313B0A2D" w14:textId="77777777" w:rsidR="002F1B77" w:rsidRDefault="004E7D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9E9"/>
    <w:multiLevelType w:val="hybridMultilevel"/>
    <w:tmpl w:val="2C60EA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F0"/>
    <w:rsid w:val="0009085C"/>
    <w:rsid w:val="001207F4"/>
    <w:rsid w:val="001A5502"/>
    <w:rsid w:val="002A55FE"/>
    <w:rsid w:val="002D393E"/>
    <w:rsid w:val="00323AE3"/>
    <w:rsid w:val="003B6C14"/>
    <w:rsid w:val="004457FB"/>
    <w:rsid w:val="004B16CD"/>
    <w:rsid w:val="004E7DA1"/>
    <w:rsid w:val="00526BFF"/>
    <w:rsid w:val="005647A7"/>
    <w:rsid w:val="00633C6C"/>
    <w:rsid w:val="006345FD"/>
    <w:rsid w:val="006473C5"/>
    <w:rsid w:val="00750CF4"/>
    <w:rsid w:val="008B2D5A"/>
    <w:rsid w:val="008E0450"/>
    <w:rsid w:val="009D3A0F"/>
    <w:rsid w:val="009E78C8"/>
    <w:rsid w:val="00A80809"/>
    <w:rsid w:val="00B12D7A"/>
    <w:rsid w:val="00B527E4"/>
    <w:rsid w:val="00BC501B"/>
    <w:rsid w:val="00BE48F0"/>
    <w:rsid w:val="00C81AA0"/>
    <w:rsid w:val="00DA2112"/>
    <w:rsid w:val="00DC3AB7"/>
    <w:rsid w:val="00DF3086"/>
    <w:rsid w:val="00ED268A"/>
    <w:rsid w:val="00F9359D"/>
    <w:rsid w:val="00FD2EDF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49997F"/>
  <w15:chartTrackingRefBased/>
  <w15:docId w15:val="{A59DCCC0-FA33-4988-B573-E806E2A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8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E48F0"/>
  </w:style>
  <w:style w:type="table" w:styleId="a5">
    <w:name w:val="Table Grid"/>
    <w:basedOn w:val="a1"/>
    <w:uiPriority w:val="59"/>
    <w:rsid w:val="00BE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7806</Words>
  <Characters>4450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2025-06-19T13:40:00Z</dcterms:created>
  <dcterms:modified xsi:type="dcterms:W3CDTF">2025-06-23T12:43:00Z</dcterms:modified>
</cp:coreProperties>
</file>