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052CCA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2356122" r:id="rId9"/>
        </w:object>
      </w:r>
    </w:p>
    <w:p w:rsidR="005559EF" w:rsidRPr="005559EF" w:rsidRDefault="005559EF" w:rsidP="00052C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F86A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7A01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127247">
        <w:rPr>
          <w:rFonts w:ascii="Times New Roman" w:hAnsi="Times New Roman" w:cs="Times New Roman"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24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247">
        <w:rPr>
          <w:rFonts w:ascii="Times New Roman" w:hAnsi="Times New Roman" w:cs="Times New Roman"/>
          <w:sz w:val="28"/>
          <w:szCs w:val="28"/>
          <w:lang w:val="uk-UA"/>
        </w:rPr>
        <w:t xml:space="preserve"> черв</w:t>
      </w:r>
      <w:r w:rsidR="0027546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5F3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817A4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2518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817A4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127247">
        <w:rPr>
          <w:rFonts w:ascii="Times New Roman" w:hAnsi="Times New Roman"/>
          <w:sz w:val="28"/>
          <w:szCs w:val="28"/>
          <w:lang w:val="uk-UA"/>
        </w:rPr>
        <w:t>4</w:t>
      </w:r>
      <w:r w:rsidR="00946548">
        <w:rPr>
          <w:rFonts w:ascii="Times New Roman" w:hAnsi="Times New Roman"/>
          <w:sz w:val="28"/>
          <w:szCs w:val="28"/>
          <w:lang w:val="uk-UA"/>
        </w:rPr>
        <w:t>7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127247" w:rsidRPr="00127247" w:rsidRDefault="00127247" w:rsidP="00127247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27247">
        <w:rPr>
          <w:rFonts w:ascii="Times New Roman" w:hAnsi="Times New Roman" w:cs="Times New Roman"/>
          <w:sz w:val="28"/>
          <w:szCs w:val="28"/>
          <w:lang w:val="uk-UA"/>
        </w:rPr>
        <w:t xml:space="preserve">ВИСТУПИВ: Сергій </w:t>
      </w:r>
      <w:proofErr w:type="spellStart"/>
      <w:r w:rsidRPr="00127247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Pr="00127247">
        <w:rPr>
          <w:rFonts w:ascii="Times New Roman" w:hAnsi="Times New Roman" w:cs="Times New Roman"/>
          <w:sz w:val="28"/>
          <w:szCs w:val="28"/>
          <w:lang w:val="uk-UA"/>
        </w:rPr>
        <w:t>, міський голова,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127247" w:rsidRPr="00127247" w:rsidRDefault="00127247" w:rsidP="00127247">
      <w:pPr>
        <w:pStyle w:val="ae"/>
        <w:jc w:val="center"/>
        <w:rPr>
          <w:i/>
          <w:sz w:val="28"/>
          <w:szCs w:val="28"/>
          <w:lang w:val="uk-UA"/>
        </w:rPr>
      </w:pPr>
      <w:r w:rsidRPr="00127247">
        <w:rPr>
          <w:i/>
          <w:sz w:val="28"/>
          <w:szCs w:val="28"/>
          <w:lang w:val="uk-UA"/>
        </w:rPr>
        <w:t>Хвилина мовчання</w:t>
      </w:r>
    </w:p>
    <w:p w:rsidR="00127247" w:rsidRPr="00127247" w:rsidRDefault="00127247" w:rsidP="00127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24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запропонував членам виконавчого комітету порядок денний засідання </w:t>
      </w:r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r w:rsidRPr="0012724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724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–  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72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72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247" w:rsidRDefault="00127247" w:rsidP="00127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7247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764539" w:rsidRPr="00127247" w:rsidRDefault="00764539" w:rsidP="00127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7247" w:rsidRPr="00127247" w:rsidRDefault="00127247" w:rsidP="00127247">
      <w:pPr>
        <w:tabs>
          <w:tab w:val="left" w:pos="142"/>
          <w:tab w:val="left" w:pos="3544"/>
          <w:tab w:val="left" w:pos="3969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1.Про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до нового 2025 - 2026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Василь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Трач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виконуючий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обов’язки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начальника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7247">
        <w:rPr>
          <w:rFonts w:ascii="Times New Roman" w:eastAsia="Calibri" w:hAnsi="Times New Roman" w:cs="Times New Roman"/>
          <w:sz w:val="28"/>
          <w:szCs w:val="28"/>
        </w:rPr>
        <w:t xml:space="preserve">2.Про план </w:t>
      </w:r>
      <w:proofErr w:type="spellStart"/>
      <w:r w:rsidRPr="00127247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127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127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eastAsia="Calibri" w:hAnsi="Times New Roman" w:cs="Times New Roman"/>
          <w:sz w:val="28"/>
          <w:szCs w:val="28"/>
        </w:rPr>
        <w:t>комітету</w:t>
      </w:r>
      <w:proofErr w:type="spellEnd"/>
      <w:r w:rsidRPr="0012724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12724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27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eastAsia="Calibri" w:hAnsi="Times New Roman" w:cs="Times New Roman"/>
          <w:sz w:val="28"/>
          <w:szCs w:val="28"/>
        </w:rPr>
        <w:t>півріччя</w:t>
      </w:r>
      <w:proofErr w:type="spellEnd"/>
      <w:r w:rsidRPr="00127247">
        <w:rPr>
          <w:rFonts w:ascii="Times New Roman" w:eastAsia="Calibri" w:hAnsi="Times New Roman" w:cs="Times New Roman"/>
          <w:sz w:val="28"/>
          <w:szCs w:val="28"/>
        </w:rPr>
        <w:t xml:space="preserve"> 2025 року.</w:t>
      </w:r>
    </w:p>
    <w:p w:rsidR="00127247" w:rsidRPr="00127247" w:rsidRDefault="00127247" w:rsidP="0012724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eastAsia="Calibri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eastAsia="Calibri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eastAsia="Calibri" w:hAnsi="Times New Roman" w:cs="Times New Roman"/>
          <w:i/>
          <w:sz w:val="28"/>
          <w:szCs w:val="28"/>
        </w:rPr>
        <w:t xml:space="preserve"> Олег </w:t>
      </w:r>
      <w:proofErr w:type="spellStart"/>
      <w:r w:rsidRPr="00127247">
        <w:rPr>
          <w:rFonts w:ascii="Times New Roman" w:eastAsia="Calibri" w:hAnsi="Times New Roman" w:cs="Times New Roman"/>
          <w:i/>
          <w:sz w:val="28"/>
          <w:szCs w:val="28"/>
        </w:rPr>
        <w:t>Вовкун</w:t>
      </w:r>
      <w:proofErr w:type="spellEnd"/>
      <w:r w:rsidRPr="00127247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spellStart"/>
      <w:r w:rsidRPr="00127247">
        <w:rPr>
          <w:rFonts w:ascii="Times New Roman" w:eastAsia="Calibri" w:hAnsi="Times New Roman" w:cs="Times New Roman"/>
          <w:i/>
          <w:sz w:val="28"/>
          <w:szCs w:val="28"/>
        </w:rPr>
        <w:t>керуючий</w:t>
      </w:r>
      <w:proofErr w:type="spellEnd"/>
      <w:r w:rsidRPr="00127247">
        <w:rPr>
          <w:rFonts w:ascii="Times New Roman" w:eastAsia="Calibri" w:hAnsi="Times New Roman" w:cs="Times New Roman"/>
          <w:i/>
          <w:sz w:val="28"/>
          <w:szCs w:val="28"/>
        </w:rPr>
        <w:t xml:space="preserve"> справами </w:t>
      </w:r>
      <w:proofErr w:type="spellStart"/>
      <w:r w:rsidRPr="00127247">
        <w:rPr>
          <w:rFonts w:ascii="Times New Roman" w:eastAsia="Calibri" w:hAnsi="Times New Roman" w:cs="Times New Roman"/>
          <w:i/>
          <w:sz w:val="28"/>
          <w:szCs w:val="28"/>
        </w:rPr>
        <w:t>виконавчого</w:t>
      </w:r>
      <w:proofErr w:type="spellEnd"/>
      <w:r w:rsidRPr="0012724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eastAsia="Calibri" w:hAnsi="Times New Roman" w:cs="Times New Roman"/>
          <w:i/>
          <w:sz w:val="28"/>
          <w:szCs w:val="28"/>
        </w:rPr>
        <w:t>комітету</w:t>
      </w:r>
      <w:proofErr w:type="spellEnd"/>
      <w:r w:rsidRPr="0012724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3.Про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міську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Богдан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Денега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– заступник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</w:p>
    <w:p w:rsidR="00127247" w:rsidRPr="00127247" w:rsidRDefault="00127247" w:rsidP="00127247">
      <w:pPr>
        <w:pStyle w:val="a8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127247">
        <w:rPr>
          <w:color w:val="1D1D1B"/>
          <w:sz w:val="28"/>
          <w:szCs w:val="28"/>
          <w:bdr w:val="none" w:sz="0" w:space="0" w:color="auto" w:frame="1"/>
        </w:rPr>
        <w:t xml:space="preserve">4.Про </w:t>
      </w:r>
      <w:proofErr w:type="spellStart"/>
      <w:r w:rsidRPr="00127247">
        <w:rPr>
          <w:color w:val="1D1D1B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127247">
        <w:rPr>
          <w:color w:val="1D1D1B"/>
          <w:sz w:val="28"/>
          <w:szCs w:val="28"/>
          <w:bdr w:val="none" w:sz="0" w:space="0" w:color="auto" w:frame="1"/>
        </w:rPr>
        <w:t xml:space="preserve"> Плану </w:t>
      </w:r>
      <w:proofErr w:type="spellStart"/>
      <w:r w:rsidRPr="00127247">
        <w:rPr>
          <w:color w:val="1D1D1B"/>
          <w:sz w:val="28"/>
          <w:szCs w:val="28"/>
          <w:bdr w:val="none" w:sz="0" w:space="0" w:color="auto" w:frame="1"/>
        </w:rPr>
        <w:t>заходів</w:t>
      </w:r>
      <w:proofErr w:type="spellEnd"/>
      <w:r w:rsidRPr="00127247">
        <w:rPr>
          <w:color w:val="1D1D1B"/>
          <w:sz w:val="28"/>
          <w:szCs w:val="28"/>
          <w:bdr w:val="none" w:sz="0" w:space="0" w:color="auto" w:frame="1"/>
        </w:rPr>
        <w:t xml:space="preserve"> на 2025-2026</w:t>
      </w:r>
      <w:r w:rsidRPr="00127247">
        <w:rPr>
          <w:color w:val="1D1D1B"/>
          <w:sz w:val="26"/>
          <w:szCs w:val="26"/>
        </w:rPr>
        <w:t xml:space="preserve"> </w:t>
      </w:r>
      <w:r w:rsidRPr="00127247">
        <w:rPr>
          <w:color w:val="1D1D1B"/>
          <w:sz w:val="28"/>
          <w:szCs w:val="28"/>
          <w:bdr w:val="none" w:sz="0" w:space="0" w:color="auto" w:frame="1"/>
        </w:rPr>
        <w:t xml:space="preserve">роки з </w:t>
      </w:r>
      <w:proofErr w:type="spellStart"/>
      <w:r w:rsidRPr="00127247">
        <w:rPr>
          <w:color w:val="1D1D1B"/>
          <w:sz w:val="28"/>
          <w:szCs w:val="28"/>
          <w:bdr w:val="none" w:sz="0" w:space="0" w:color="auto" w:frame="1"/>
        </w:rPr>
        <w:t>реалізації</w:t>
      </w:r>
      <w:proofErr w:type="spellEnd"/>
      <w:r w:rsidRPr="00127247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247">
        <w:rPr>
          <w:color w:val="1D1D1B"/>
          <w:sz w:val="28"/>
          <w:szCs w:val="28"/>
          <w:bdr w:val="none" w:sz="0" w:space="0" w:color="auto" w:frame="1"/>
        </w:rPr>
        <w:t>Стратегії</w:t>
      </w:r>
      <w:proofErr w:type="spellEnd"/>
      <w:r w:rsidRPr="00127247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247">
        <w:rPr>
          <w:color w:val="1D1D1B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127247">
        <w:rPr>
          <w:color w:val="1D1D1B"/>
          <w:sz w:val="28"/>
          <w:szCs w:val="28"/>
          <w:bdr w:val="none" w:sz="0" w:space="0" w:color="auto" w:frame="1"/>
        </w:rPr>
        <w:t xml:space="preserve"> права </w:t>
      </w:r>
      <w:proofErr w:type="spellStart"/>
      <w:r w:rsidRPr="00127247">
        <w:rPr>
          <w:color w:val="1D1D1B"/>
          <w:sz w:val="28"/>
          <w:szCs w:val="28"/>
          <w:bdr w:val="none" w:sz="0" w:space="0" w:color="auto" w:frame="1"/>
        </w:rPr>
        <w:t>кожної</w:t>
      </w:r>
      <w:proofErr w:type="spellEnd"/>
      <w:r w:rsidRPr="00127247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247">
        <w:rPr>
          <w:color w:val="1D1D1B"/>
          <w:sz w:val="28"/>
          <w:szCs w:val="28"/>
          <w:bdr w:val="none" w:sz="0" w:space="0" w:color="auto" w:frame="1"/>
        </w:rPr>
        <w:t>дитини</w:t>
      </w:r>
      <w:proofErr w:type="spellEnd"/>
      <w:r w:rsidRPr="00127247">
        <w:rPr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27247">
        <w:rPr>
          <w:color w:val="1D1D1B"/>
          <w:sz w:val="28"/>
          <w:szCs w:val="28"/>
          <w:bdr w:val="none" w:sz="0" w:space="0" w:color="auto" w:frame="1"/>
        </w:rPr>
        <w:t>Україні</w:t>
      </w:r>
      <w:proofErr w:type="spellEnd"/>
      <w:r w:rsidRPr="00127247">
        <w:rPr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27247">
        <w:rPr>
          <w:color w:val="1D1D1B"/>
          <w:sz w:val="28"/>
          <w:szCs w:val="28"/>
          <w:bdr w:val="none" w:sz="0" w:space="0" w:color="auto" w:frame="1"/>
        </w:rPr>
        <w:t>зростання</w:t>
      </w:r>
      <w:proofErr w:type="spellEnd"/>
      <w:r w:rsidRPr="00127247">
        <w:rPr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27247">
        <w:rPr>
          <w:color w:val="1D1D1B"/>
          <w:sz w:val="28"/>
          <w:szCs w:val="28"/>
          <w:bdr w:val="none" w:sz="0" w:space="0" w:color="auto" w:frame="1"/>
        </w:rPr>
        <w:t>сімейному</w:t>
      </w:r>
      <w:proofErr w:type="spellEnd"/>
      <w:r w:rsidRPr="00127247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27247">
        <w:rPr>
          <w:color w:val="1D1D1B"/>
          <w:sz w:val="28"/>
          <w:szCs w:val="28"/>
          <w:bdr w:val="none" w:sz="0" w:space="0" w:color="auto" w:frame="1"/>
        </w:rPr>
        <w:t>оточенні</w:t>
      </w:r>
      <w:proofErr w:type="spellEnd"/>
      <w:r w:rsidRPr="00127247">
        <w:rPr>
          <w:color w:val="1D1D1B"/>
          <w:sz w:val="28"/>
          <w:szCs w:val="28"/>
          <w:bdr w:val="none" w:sz="0" w:space="0" w:color="auto" w:frame="1"/>
        </w:rPr>
        <w:t xml:space="preserve"> на 2024 - 2028 роки.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5.Про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>.</w:t>
      </w:r>
    </w:p>
    <w:p w:rsidR="00127247" w:rsidRPr="00127247" w:rsidRDefault="00127247" w:rsidP="00127247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Роман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Ошитко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– начальник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соціальної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роботи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6.Про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компенсаційні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>.</w:t>
      </w:r>
    </w:p>
    <w:p w:rsidR="00127247" w:rsidRPr="00127247" w:rsidRDefault="00127247" w:rsidP="00127247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Роман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Ошитко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– начальник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соціальної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роботи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lastRenderedPageBreak/>
        <w:t xml:space="preserve">7.Про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>.</w:t>
      </w:r>
    </w:p>
    <w:p w:rsidR="00127247" w:rsidRPr="004D2A1F" w:rsidRDefault="00127247" w:rsidP="00127247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Роман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Ошитко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– начальник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соціальної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роботи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.</w:t>
      </w:r>
      <w:bookmarkStart w:id="0" w:name="_GoBack"/>
      <w:bookmarkEnd w:id="0"/>
    </w:p>
    <w:p w:rsidR="00127247" w:rsidRPr="00127247" w:rsidRDefault="00127247" w:rsidP="00127247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8.Про </w:t>
      </w:r>
      <w:proofErr w:type="spellStart"/>
      <w:proofErr w:type="gramStart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включення</w:t>
      </w:r>
      <w:proofErr w:type="spell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до</w:t>
      </w:r>
      <w:proofErr w:type="gram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безоплатного</w:t>
      </w:r>
      <w:proofErr w:type="spell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харчування</w:t>
      </w:r>
      <w:proofErr w:type="spell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особи </w:t>
      </w:r>
      <w:proofErr w:type="spellStart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похилого</w:t>
      </w:r>
      <w:proofErr w:type="spell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віку</w:t>
      </w:r>
      <w:proofErr w:type="spell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яка </w:t>
      </w:r>
      <w:proofErr w:type="spellStart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перебуває</w:t>
      </w:r>
      <w:proofErr w:type="spell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 </w:t>
      </w:r>
      <w:proofErr w:type="spellStart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складних</w:t>
      </w:r>
      <w:proofErr w:type="spell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життєвих</w:t>
      </w:r>
      <w:proofErr w:type="spell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обставинах</w:t>
      </w:r>
      <w:proofErr w:type="spell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27247" w:rsidRPr="00127247" w:rsidRDefault="00127247" w:rsidP="00127247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Роман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Ошитко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– начальник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соціальної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роботи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.</w:t>
      </w:r>
    </w:p>
    <w:p w:rsidR="00127247" w:rsidRPr="00127247" w:rsidRDefault="00127247" w:rsidP="00127247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9.Про </w:t>
      </w:r>
      <w:proofErr w:type="spellStart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одноразові</w:t>
      </w:r>
      <w:proofErr w:type="spell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грошові</w:t>
      </w:r>
      <w:proofErr w:type="spell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допомоги</w:t>
      </w:r>
      <w:proofErr w:type="spellEnd"/>
      <w:r w:rsidRPr="00127247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27247" w:rsidRPr="00127247" w:rsidRDefault="00127247" w:rsidP="00127247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Христина Сорока –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секретар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міської</w:t>
      </w:r>
      <w:proofErr w:type="spellEnd"/>
      <w:r w:rsidRPr="0012724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ради.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10.Про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доцільність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11.Про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>-сироти.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12.Про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13.Про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відчуження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майна, право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на яке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малолітнім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14.Про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15.Про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батька.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  <w:r w:rsidRPr="00127247">
        <w:rPr>
          <w:rFonts w:ascii="Times New Roman" w:hAnsi="Times New Roman" w:cs="Times New Roman"/>
          <w:i/>
          <w:sz w:val="28"/>
          <w:szCs w:val="28"/>
        </w:rPr>
        <w:tab/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>16.</w:t>
      </w:r>
      <w:r w:rsidR="007645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64539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="007645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64539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="00764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539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764539">
        <w:rPr>
          <w:rFonts w:ascii="Times New Roman" w:hAnsi="Times New Roman" w:cs="Times New Roman"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: Оксана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>17.</w:t>
      </w:r>
      <w:r w:rsidR="007645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64539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="007645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64539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="00764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539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764539">
        <w:rPr>
          <w:rFonts w:ascii="Times New Roman" w:hAnsi="Times New Roman" w:cs="Times New Roman"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: Оксана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>18.</w:t>
      </w:r>
      <w:r w:rsidR="007645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64539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="007645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64539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="00764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539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764539">
        <w:rPr>
          <w:rFonts w:ascii="Times New Roman" w:hAnsi="Times New Roman" w:cs="Times New Roman"/>
          <w:sz w:val="28"/>
          <w:szCs w:val="28"/>
        </w:rPr>
        <w:t>.</w:t>
      </w:r>
    </w:p>
    <w:p w:rsidR="00127247" w:rsidRPr="00127247" w:rsidRDefault="00127247" w:rsidP="00127247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: Оксана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19.Про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127247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proofErr w:type="gram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Нитчин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земельних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ресурсів</w:t>
      </w:r>
      <w:proofErr w:type="spellEnd"/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20.Про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7247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proofErr w:type="gramEnd"/>
      <w:r w:rsidRPr="00127247">
        <w:rPr>
          <w:rFonts w:ascii="Times New Roman" w:hAnsi="Times New Roman" w:cs="Times New Roman"/>
          <w:sz w:val="28"/>
          <w:szCs w:val="28"/>
        </w:rPr>
        <w:t>.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21.Про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22.Про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23.Про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24.Про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25.Про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764539" w:rsidRPr="00127247" w:rsidRDefault="00764539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4539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26.Про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lastRenderedPageBreak/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764539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27.Про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28.Про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764539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764539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764539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764539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764539" w:rsidRDefault="00764539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764539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34.Про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майна.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35.Про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майна. 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Руслан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Гривнак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pStyle w:val="ae"/>
        <w:rPr>
          <w:bCs/>
        </w:rPr>
      </w:pPr>
      <w:r w:rsidRPr="00127247">
        <w:rPr>
          <w:rStyle w:val="ad"/>
          <w:rFonts w:eastAsia="Calibri"/>
          <w:b w:val="0"/>
          <w:sz w:val="28"/>
          <w:szCs w:val="28"/>
          <w:lang w:val="uk-UA"/>
        </w:rPr>
        <w:t>36.</w:t>
      </w:r>
      <w:r w:rsidRPr="00127247">
        <w:rPr>
          <w:rStyle w:val="ad"/>
          <w:rFonts w:eastAsia="Calibri"/>
          <w:b w:val="0"/>
          <w:sz w:val="28"/>
          <w:szCs w:val="28"/>
        </w:rPr>
        <w:t xml:space="preserve">Про </w:t>
      </w:r>
      <w:r w:rsidRPr="00127247">
        <w:rPr>
          <w:rStyle w:val="ad"/>
          <w:rFonts w:eastAsia="Calibri"/>
          <w:b w:val="0"/>
          <w:sz w:val="28"/>
          <w:szCs w:val="28"/>
          <w:lang w:val="uk-UA"/>
        </w:rPr>
        <w:t>затвердження</w:t>
      </w:r>
      <w:r w:rsidRPr="00127247">
        <w:rPr>
          <w:rStyle w:val="ad"/>
          <w:rFonts w:eastAsia="Calibri"/>
          <w:b w:val="0"/>
          <w:lang w:val="uk-UA"/>
        </w:rPr>
        <w:t xml:space="preserve"> </w:t>
      </w:r>
      <w:r w:rsidRPr="00127247">
        <w:rPr>
          <w:rStyle w:val="ad"/>
          <w:rFonts w:eastAsia="Calibri"/>
          <w:b w:val="0"/>
          <w:sz w:val="28"/>
          <w:szCs w:val="28"/>
          <w:lang w:val="uk-UA"/>
        </w:rPr>
        <w:t>актів приймання –передачі</w:t>
      </w:r>
      <w:r w:rsidRPr="00127247">
        <w:rPr>
          <w:rStyle w:val="ad"/>
          <w:rFonts w:eastAsia="Calibri"/>
          <w:b w:val="0"/>
          <w:lang w:val="uk-UA"/>
        </w:rPr>
        <w:t xml:space="preserve"> </w:t>
      </w:r>
      <w:r w:rsidRPr="00127247">
        <w:rPr>
          <w:rStyle w:val="ad"/>
          <w:rFonts w:eastAsia="Calibri"/>
          <w:b w:val="0"/>
          <w:sz w:val="28"/>
          <w:szCs w:val="28"/>
          <w:lang w:val="uk-UA"/>
        </w:rPr>
        <w:t xml:space="preserve">матеріальних </w:t>
      </w:r>
      <w:r w:rsidRPr="00127247">
        <w:rPr>
          <w:sz w:val="28"/>
          <w:szCs w:val="28"/>
          <w:lang w:val="uk-UA"/>
        </w:rPr>
        <w:t>цінностей.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Оксана Гончар-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247">
        <w:rPr>
          <w:rFonts w:ascii="Times New Roman" w:hAnsi="Times New Roman" w:cs="Times New Roman"/>
          <w:sz w:val="28"/>
          <w:szCs w:val="28"/>
        </w:rPr>
        <w:t xml:space="preserve">37.Про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необоротних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127247">
        <w:rPr>
          <w:rFonts w:ascii="Times New Roman" w:hAnsi="Times New Roman" w:cs="Times New Roman"/>
          <w:sz w:val="28"/>
          <w:szCs w:val="28"/>
        </w:rPr>
        <w:t>.</w:t>
      </w:r>
    </w:p>
    <w:p w:rsidR="00127247" w:rsidRPr="00127247" w:rsidRDefault="00127247" w:rsidP="00127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2724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Оксана Гончар- начальник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27247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Pr="00127247">
        <w:rPr>
          <w:rFonts w:ascii="Times New Roman" w:hAnsi="Times New Roman" w:cs="Times New Roman"/>
          <w:i/>
          <w:sz w:val="28"/>
          <w:szCs w:val="28"/>
        </w:rPr>
        <w:t>.</w:t>
      </w:r>
    </w:p>
    <w:p w:rsidR="00240B86" w:rsidRPr="00240B86" w:rsidRDefault="00240B86" w:rsidP="00C25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B5A7B" w:rsidRPr="00B92D90" w:rsidTr="00183447">
        <w:trPr>
          <w:trHeight w:val="1692"/>
        </w:trPr>
        <w:tc>
          <w:tcPr>
            <w:tcW w:w="4785" w:type="dxa"/>
          </w:tcPr>
          <w:p w:rsidR="00275467" w:rsidRPr="00275467" w:rsidRDefault="00946548" w:rsidP="0091692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52BA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52BA5">
              <w:rPr>
                <w:rFonts w:ascii="Times New Roman" w:hAnsi="Times New Roman" w:cs="Times New Roman"/>
                <w:sz w:val="28"/>
                <w:szCs w:val="28"/>
              </w:rPr>
              <w:t>підготовку</w:t>
            </w:r>
            <w:proofErr w:type="spellEnd"/>
            <w:r w:rsidRPr="00652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BA5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652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BA5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52BA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946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нового 2025 - 2026 </w:t>
            </w:r>
            <w:proofErr w:type="spellStart"/>
            <w:r w:rsidRPr="00946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навчального</w:t>
            </w:r>
            <w:proofErr w:type="spellEnd"/>
            <w:r w:rsidRPr="00946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46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року</w:t>
            </w:r>
            <w:r w:rsidRPr="00275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6548">
              <w:rPr>
                <w:rFonts w:ascii="Times New Roman" w:hAnsi="Times New Roman" w:cs="Times New Roman"/>
                <w:sz w:val="28"/>
                <w:szCs w:val="28"/>
              </w:rPr>
              <w:t>Василь</w:t>
            </w:r>
            <w:proofErr w:type="gramEnd"/>
            <w:r w:rsidRPr="00946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548">
              <w:rPr>
                <w:rFonts w:ascii="Times New Roman" w:hAnsi="Times New Roman" w:cs="Times New Roman"/>
                <w:sz w:val="28"/>
                <w:szCs w:val="28"/>
              </w:rPr>
              <w:t>Трач</w:t>
            </w:r>
            <w:proofErr w:type="spellEnd"/>
            <w:r w:rsidRPr="009465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46548">
              <w:rPr>
                <w:rFonts w:ascii="Times New Roman" w:hAnsi="Times New Roman" w:cs="Times New Roman"/>
                <w:sz w:val="28"/>
                <w:szCs w:val="28"/>
              </w:rPr>
              <w:t>виконуючий</w:t>
            </w:r>
            <w:proofErr w:type="spellEnd"/>
            <w:r w:rsidRPr="00946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548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94654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94654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46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548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  <w:p w:rsidR="00DB5A7B" w:rsidRPr="00BC1380" w:rsidRDefault="00DB5A7B" w:rsidP="00BC1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1616" w:rsidRDefault="006C7157" w:rsidP="006C7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275467" w:rsidRDefault="00275467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275467">
        <w:rPr>
          <w:rFonts w:ascii="Times New Roman" w:hAnsi="Times New Roman"/>
          <w:sz w:val="28"/>
          <w:szCs w:val="28"/>
          <w:lang w:val="uk-UA"/>
        </w:rPr>
        <w:t>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83447" w:rsidRDefault="0018344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5467" w:rsidRDefault="0027546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240B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0B8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240B86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764539" w:rsidRDefault="00946548" w:rsidP="00946548">
      <w:pPr>
        <w:tabs>
          <w:tab w:val="left" w:pos="142"/>
          <w:tab w:val="left" w:pos="3544"/>
          <w:tab w:val="left" w:pos="3969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946548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ВИРІШИЛИ: Рішення №26</w:t>
      </w:r>
      <w:r w:rsidR="00916924" w:rsidRPr="009465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0AE6" w:rsidRPr="00DB66D8">
        <w:rPr>
          <w:sz w:val="28"/>
          <w:szCs w:val="28"/>
          <w:lang w:val="uk-UA"/>
        </w:rPr>
        <w:t xml:space="preserve"> «</w:t>
      </w:r>
      <w:r w:rsidRPr="00652BA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52BA5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652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BA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52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B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52BA5">
        <w:rPr>
          <w:rFonts w:ascii="Times New Roman" w:hAnsi="Times New Roman" w:cs="Times New Roman"/>
          <w:sz w:val="28"/>
          <w:szCs w:val="28"/>
        </w:rPr>
        <w:t xml:space="preserve"> до нового 2025 - 2026 </w:t>
      </w:r>
      <w:proofErr w:type="spellStart"/>
      <w:r w:rsidRPr="00652BA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652BA5">
        <w:rPr>
          <w:rFonts w:ascii="Times New Roman" w:hAnsi="Times New Roman" w:cs="Times New Roman"/>
          <w:sz w:val="28"/>
          <w:szCs w:val="28"/>
        </w:rPr>
        <w:t xml:space="preserve"> року</w:t>
      </w:r>
      <w:r w:rsidR="00916924">
        <w:rPr>
          <w:color w:val="000000"/>
          <w:sz w:val="28"/>
          <w:szCs w:val="28"/>
          <w:bdr w:val="none" w:sz="0" w:space="0" w:color="auto" w:frame="1"/>
        </w:rPr>
        <w:t>»</w:t>
      </w:r>
      <w:r w:rsidR="0091692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B7EE9" w:rsidRPr="007645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додається</w:t>
      </w:r>
      <w:r w:rsidR="00240B86" w:rsidRPr="007645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>ультати  голосування:  За –</w:t>
      </w:r>
      <w:r w:rsidR="00916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548">
        <w:rPr>
          <w:rFonts w:ascii="Times New Roman" w:hAnsi="Times New Roman"/>
          <w:sz w:val="28"/>
          <w:szCs w:val="28"/>
          <w:lang w:val="uk-UA"/>
        </w:rPr>
        <w:t>26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B74F1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946548" w:rsidRDefault="00946548" w:rsidP="00946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план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54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комітету</w:t>
            </w:r>
            <w:proofErr w:type="spellEnd"/>
            <w:r w:rsidRPr="0094654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на </w:t>
            </w:r>
            <w:r w:rsidRPr="009465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94654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4654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півріччя</w:t>
            </w:r>
            <w:proofErr w:type="spellEnd"/>
            <w:r w:rsidRPr="0094654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2025 року</w:t>
            </w:r>
            <w:r w:rsidRPr="009465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E0395" w:rsidRPr="00946548" w:rsidRDefault="00946548" w:rsidP="009465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Вовкун – керуючий справами виконавчого комітету</w:t>
            </w:r>
          </w:p>
        </w:tc>
      </w:tr>
    </w:tbl>
    <w:p w:rsidR="00A2568C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916924" w:rsidRPr="00D05EFF" w:rsidRDefault="00916924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548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40B86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240B8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40B86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946548">
        <w:rPr>
          <w:rFonts w:ascii="Times New Roman" w:hAnsi="Times New Roman"/>
          <w:sz w:val="28"/>
          <w:szCs w:val="28"/>
          <w:lang w:val="uk-UA"/>
        </w:rPr>
        <w:t>, Шинкар М.Г.</w:t>
      </w:r>
      <w:r w:rsidR="009169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138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916924" w:rsidRDefault="00920FC3" w:rsidP="0091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946548">
        <w:rPr>
          <w:rFonts w:ascii="Times New Roman" w:hAnsi="Times New Roman" w:cs="Times New Roman"/>
          <w:sz w:val="28"/>
          <w:szCs w:val="28"/>
          <w:lang w:val="uk-UA"/>
        </w:rPr>
        <w:t>я №26</w:t>
      </w:r>
      <w:r w:rsidR="009169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46548" w:rsidRPr="00BE48F0">
        <w:rPr>
          <w:rFonts w:ascii="Times New Roman" w:eastAsia="Calibri" w:hAnsi="Times New Roman" w:cs="Times New Roman"/>
          <w:sz w:val="28"/>
          <w:szCs w:val="28"/>
        </w:rPr>
        <w:t xml:space="preserve">Про план </w:t>
      </w:r>
      <w:proofErr w:type="spellStart"/>
      <w:r w:rsidR="00946548" w:rsidRPr="00BE48F0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="00946548" w:rsidRPr="00BE4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6548" w:rsidRPr="00BE48F0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="00946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6548" w:rsidRPr="00BE48F0">
        <w:rPr>
          <w:rFonts w:ascii="Times New Roman" w:eastAsia="Calibri" w:hAnsi="Times New Roman" w:cs="Times New Roman"/>
          <w:sz w:val="28"/>
          <w:szCs w:val="28"/>
        </w:rPr>
        <w:t>комітету</w:t>
      </w:r>
      <w:proofErr w:type="spellEnd"/>
      <w:r w:rsidR="00946548" w:rsidRPr="00BE48F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46548" w:rsidRPr="00BE48F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946548" w:rsidRPr="00BE4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6548" w:rsidRPr="00BE48F0">
        <w:rPr>
          <w:rFonts w:ascii="Times New Roman" w:eastAsia="Calibri" w:hAnsi="Times New Roman" w:cs="Times New Roman"/>
          <w:sz w:val="28"/>
          <w:szCs w:val="28"/>
        </w:rPr>
        <w:t>півріччя</w:t>
      </w:r>
      <w:proofErr w:type="spellEnd"/>
      <w:r w:rsidR="00946548" w:rsidRPr="00BE48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46548">
        <w:rPr>
          <w:rFonts w:ascii="Times New Roman" w:eastAsia="Calibri" w:hAnsi="Times New Roman" w:cs="Times New Roman"/>
          <w:sz w:val="28"/>
          <w:szCs w:val="28"/>
        </w:rPr>
        <w:t>5 року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76F30">
        <w:rPr>
          <w:rFonts w:ascii="Times New Roman" w:hAnsi="Times New Roman"/>
          <w:sz w:val="28"/>
          <w:szCs w:val="28"/>
          <w:lang w:val="uk-UA"/>
        </w:rPr>
        <w:t>ультати  голосування:  За</w:t>
      </w:r>
      <w:r w:rsidR="0027546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46548">
        <w:rPr>
          <w:rFonts w:ascii="Times New Roman" w:hAnsi="Times New Roman"/>
          <w:sz w:val="28"/>
          <w:szCs w:val="28"/>
          <w:lang w:val="uk-UA"/>
        </w:rPr>
        <w:t>26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275467" w:rsidTr="00764539">
        <w:trPr>
          <w:trHeight w:val="1689"/>
        </w:trPr>
        <w:tc>
          <w:tcPr>
            <w:tcW w:w="4785" w:type="dxa"/>
          </w:tcPr>
          <w:p w:rsidR="00946548" w:rsidRDefault="00946548" w:rsidP="0091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комісію</w:t>
            </w:r>
            <w:proofErr w:type="spellEnd"/>
            <w:r w:rsidRPr="0006545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65459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06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459">
              <w:rPr>
                <w:rFonts w:ascii="Times New Roman" w:hAnsi="Times New Roman" w:cs="Times New Roman"/>
                <w:sz w:val="28"/>
                <w:szCs w:val="28"/>
              </w:rPr>
              <w:t>техногенно</w:t>
            </w:r>
            <w:proofErr w:type="spellEnd"/>
            <w:r w:rsidRPr="000654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65459">
              <w:rPr>
                <w:rFonts w:ascii="Times New Roman" w:hAnsi="Times New Roman" w:cs="Times New Roman"/>
                <w:sz w:val="28"/>
                <w:szCs w:val="28"/>
              </w:rPr>
              <w:t>екологічної</w:t>
            </w:r>
            <w:proofErr w:type="spellEnd"/>
            <w:r w:rsidRPr="0006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459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06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06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надзвичайних</w:t>
            </w:r>
            <w:proofErr w:type="spellEnd"/>
            <w:r w:rsidRPr="00946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465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ситуацій</w:t>
            </w:r>
            <w:proofErr w:type="spellEnd"/>
            <w:r w:rsidR="00C905F7" w:rsidRPr="00C90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91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24" w:rsidRPr="00C905F7" w:rsidRDefault="00C905F7" w:rsidP="009169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  <w:p w:rsidR="00A2568C" w:rsidRPr="00916924" w:rsidRDefault="00A2568C" w:rsidP="00275467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5A7B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467" w:rsidRPr="00830B1F" w:rsidRDefault="0027546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46548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4539" w:rsidRDefault="00764539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4539" w:rsidRDefault="00764539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192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2CC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52CCA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C905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924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775B92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0B86">
        <w:rPr>
          <w:rFonts w:ascii="Times New Roman" w:hAnsi="Times New Roman"/>
          <w:sz w:val="28"/>
          <w:szCs w:val="28"/>
          <w:lang w:val="uk-UA"/>
        </w:rPr>
        <w:t>на голосування</w:t>
      </w:r>
    </w:p>
    <w:p w:rsidR="00916924" w:rsidRPr="00916924" w:rsidRDefault="00CA64A9" w:rsidP="009169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C905F7">
        <w:rPr>
          <w:rFonts w:ascii="Times New Roman" w:hAnsi="Times New Roman"/>
          <w:sz w:val="28"/>
          <w:szCs w:val="28"/>
          <w:lang w:val="uk-UA"/>
        </w:rPr>
        <w:t>Рішення №26</w:t>
      </w:r>
      <w:r w:rsidR="00916924">
        <w:rPr>
          <w:rFonts w:ascii="Times New Roman" w:hAnsi="Times New Roman"/>
          <w:sz w:val="28"/>
          <w:szCs w:val="28"/>
          <w:lang w:val="uk-UA"/>
        </w:rPr>
        <w:t>3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94654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46548">
        <w:rPr>
          <w:rFonts w:ascii="Times New Roman" w:hAnsi="Times New Roman" w:cs="Times New Roman"/>
          <w:sz w:val="28"/>
          <w:szCs w:val="28"/>
        </w:rPr>
        <w:t>міську</w:t>
      </w:r>
      <w:proofErr w:type="spellEnd"/>
      <w:r w:rsidR="0094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54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46548" w:rsidRPr="0006545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46548" w:rsidRPr="0006545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46548" w:rsidRPr="00065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548" w:rsidRPr="00065459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="00946548" w:rsidRPr="000654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46548" w:rsidRPr="00065459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="00946548" w:rsidRPr="00065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548" w:rsidRPr="0006545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946548" w:rsidRPr="00065459">
        <w:rPr>
          <w:rFonts w:ascii="Times New Roman" w:hAnsi="Times New Roman" w:cs="Times New Roman"/>
          <w:sz w:val="28"/>
          <w:szCs w:val="28"/>
        </w:rPr>
        <w:t xml:space="preserve"> </w:t>
      </w:r>
      <w:r w:rsidR="00946548">
        <w:rPr>
          <w:rFonts w:ascii="Times New Roman" w:hAnsi="Times New Roman" w:cs="Times New Roman"/>
          <w:sz w:val="28"/>
          <w:szCs w:val="28"/>
        </w:rPr>
        <w:t>і</w:t>
      </w:r>
      <w:r w:rsidR="00946548" w:rsidRPr="00065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548" w:rsidRPr="0006545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946548" w:rsidRPr="00065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548" w:rsidRPr="0006545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169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47F92" w:rsidRPr="00C15B66" w:rsidRDefault="009F56B7" w:rsidP="00476F3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 </w:t>
      </w:r>
      <w:r w:rsidR="00C905F7">
        <w:rPr>
          <w:sz w:val="28"/>
          <w:szCs w:val="28"/>
          <w:lang w:val="uk-UA"/>
        </w:rPr>
        <w:t>26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15B66" w:rsidRDefault="00C15B66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33"/>
      </w:tblGrid>
      <w:tr w:rsidR="00DF6241" w:rsidTr="00351E2B">
        <w:trPr>
          <w:trHeight w:val="895"/>
        </w:trPr>
        <w:tc>
          <w:tcPr>
            <w:tcW w:w="4433" w:type="dxa"/>
          </w:tcPr>
          <w:p w:rsidR="00C905F7" w:rsidRDefault="00C905F7" w:rsidP="00916924">
            <w:pPr>
              <w:pStyle w:val="ae"/>
              <w:rPr>
                <w:color w:val="1D1D1B"/>
                <w:sz w:val="28"/>
                <w:szCs w:val="28"/>
                <w:bdr w:val="none" w:sz="0" w:space="0" w:color="auto" w:frame="1"/>
              </w:rPr>
            </w:pPr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Про </w:t>
            </w:r>
            <w:proofErr w:type="spellStart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>затвердження</w:t>
            </w:r>
            <w:proofErr w:type="spellEnd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 Плану </w:t>
            </w:r>
            <w:proofErr w:type="spellStart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>заходів</w:t>
            </w:r>
            <w:proofErr w:type="spellEnd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 на 2025-2026</w:t>
            </w:r>
            <w:r>
              <w:rPr>
                <w:rFonts w:ascii="Arial" w:hAnsi="Arial" w:cs="Arial"/>
                <w:color w:val="1D1D1B"/>
                <w:sz w:val="26"/>
                <w:szCs w:val="26"/>
              </w:rPr>
              <w:t xml:space="preserve"> </w:t>
            </w:r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роки з </w:t>
            </w:r>
            <w:proofErr w:type="spellStart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>реалізації</w:t>
            </w:r>
            <w:proofErr w:type="spellEnd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>Стратегії</w:t>
            </w:r>
            <w:proofErr w:type="spellEnd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>забезпечення</w:t>
            </w:r>
            <w:proofErr w:type="spellEnd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 права </w:t>
            </w:r>
            <w:proofErr w:type="spellStart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>кожної</w:t>
            </w:r>
            <w:proofErr w:type="spellEnd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>дитини</w:t>
            </w:r>
            <w:proofErr w:type="spellEnd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 в </w:t>
            </w:r>
            <w:proofErr w:type="spellStart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>Україні</w:t>
            </w:r>
            <w:proofErr w:type="spellEnd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 на </w:t>
            </w:r>
            <w:proofErr w:type="spellStart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>зростання</w:t>
            </w:r>
            <w:proofErr w:type="spellEnd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 в </w:t>
            </w:r>
            <w:proofErr w:type="spellStart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>сімейному</w:t>
            </w:r>
            <w:proofErr w:type="spellEnd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>оточенні</w:t>
            </w:r>
            <w:proofErr w:type="spellEnd"/>
            <w:r>
              <w:rPr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905F7" w:rsidRPr="00C905F7" w:rsidRDefault="00C905F7" w:rsidP="00916924">
            <w:pPr>
              <w:pStyle w:val="ae"/>
              <w:rPr>
                <w:sz w:val="28"/>
                <w:szCs w:val="28"/>
                <w:lang w:val="uk-UA"/>
              </w:rPr>
            </w:pPr>
            <w:r w:rsidRPr="00C905F7">
              <w:rPr>
                <w:color w:val="1D1D1B"/>
                <w:sz w:val="28"/>
                <w:szCs w:val="28"/>
                <w:u w:val="single"/>
                <w:bdr w:val="none" w:sz="0" w:space="0" w:color="auto" w:frame="1"/>
              </w:rPr>
              <w:t>на 2024 - 2028 роки</w:t>
            </w:r>
            <w:r>
              <w:rPr>
                <w:sz w:val="28"/>
                <w:szCs w:val="28"/>
                <w:lang w:val="uk-UA"/>
              </w:rPr>
              <w:t>___________</w:t>
            </w:r>
            <w:r w:rsidRPr="00C905F7">
              <w:rPr>
                <w:sz w:val="28"/>
                <w:szCs w:val="28"/>
                <w:lang w:val="uk-UA"/>
              </w:rPr>
              <w:t xml:space="preserve"> </w:t>
            </w:r>
          </w:p>
          <w:p w:rsidR="00916924" w:rsidRPr="00351E2B" w:rsidRDefault="00D91E80" w:rsidP="00916924">
            <w:pPr>
              <w:pStyle w:val="a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Default="00DF6241" w:rsidP="00B07BF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07BFC" w:rsidRDefault="00C15B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6924" w:rsidRDefault="0091692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5F7" w:rsidRDefault="00C905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905F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5F7" w:rsidRDefault="00C905F7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5F7" w:rsidRDefault="00C905F7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5B92" w:rsidRDefault="00C905F7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 зали засідання зайшла член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Маряна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Рій.</w:t>
      </w:r>
    </w:p>
    <w:p w:rsidR="00301EDD" w:rsidRDefault="00B07BFC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  <w:r w:rsidR="00351E2B">
        <w:rPr>
          <w:rFonts w:ascii="Times New Roman" w:hAnsi="Times New Roman"/>
          <w:sz w:val="28"/>
          <w:szCs w:val="28"/>
          <w:lang w:val="uk-UA"/>
        </w:rPr>
        <w:t>,</w:t>
      </w:r>
      <w:r w:rsidR="00C905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E2B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351E2B" w:rsidRDefault="00C15B66" w:rsidP="00351E2B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</w:t>
      </w:r>
      <w:r w:rsidR="00C905F7">
        <w:rPr>
          <w:sz w:val="28"/>
          <w:szCs w:val="28"/>
          <w:lang w:val="uk-UA"/>
        </w:rPr>
        <w:t xml:space="preserve"> №26</w:t>
      </w:r>
      <w:r w:rsidR="00351E2B">
        <w:rPr>
          <w:sz w:val="28"/>
          <w:szCs w:val="28"/>
          <w:lang w:val="uk-UA"/>
        </w:rPr>
        <w:t>4</w:t>
      </w:r>
      <w:r w:rsidR="009C4D16" w:rsidRPr="00DD2C5F">
        <w:rPr>
          <w:sz w:val="28"/>
          <w:szCs w:val="28"/>
          <w:lang w:val="uk-UA"/>
        </w:rPr>
        <w:t xml:space="preserve"> «</w:t>
      </w:r>
      <w:r w:rsidR="00C905F7">
        <w:rPr>
          <w:color w:val="1D1D1B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C905F7">
        <w:rPr>
          <w:color w:val="1D1D1B"/>
          <w:sz w:val="28"/>
          <w:szCs w:val="28"/>
          <w:bdr w:val="none" w:sz="0" w:space="0" w:color="auto" w:frame="1"/>
        </w:rPr>
        <w:t>затвердження</w:t>
      </w:r>
      <w:proofErr w:type="spellEnd"/>
      <w:r w:rsidR="00C905F7">
        <w:rPr>
          <w:color w:val="1D1D1B"/>
          <w:sz w:val="28"/>
          <w:szCs w:val="28"/>
          <w:bdr w:val="none" w:sz="0" w:space="0" w:color="auto" w:frame="1"/>
        </w:rPr>
        <w:t xml:space="preserve"> Плану </w:t>
      </w:r>
      <w:proofErr w:type="spellStart"/>
      <w:r w:rsidR="00C905F7">
        <w:rPr>
          <w:color w:val="1D1D1B"/>
          <w:sz w:val="28"/>
          <w:szCs w:val="28"/>
          <w:bdr w:val="none" w:sz="0" w:space="0" w:color="auto" w:frame="1"/>
        </w:rPr>
        <w:t>заходів</w:t>
      </w:r>
      <w:proofErr w:type="spellEnd"/>
      <w:r w:rsidR="00C905F7">
        <w:rPr>
          <w:color w:val="1D1D1B"/>
          <w:sz w:val="28"/>
          <w:szCs w:val="28"/>
          <w:bdr w:val="none" w:sz="0" w:space="0" w:color="auto" w:frame="1"/>
        </w:rPr>
        <w:t xml:space="preserve"> на 2025-2026</w:t>
      </w:r>
      <w:r w:rsidR="00C905F7">
        <w:rPr>
          <w:rFonts w:ascii="Arial" w:hAnsi="Arial" w:cs="Arial"/>
          <w:color w:val="1D1D1B"/>
          <w:sz w:val="26"/>
          <w:szCs w:val="26"/>
        </w:rPr>
        <w:t xml:space="preserve"> </w:t>
      </w:r>
      <w:r w:rsidR="00C905F7">
        <w:rPr>
          <w:color w:val="1D1D1B"/>
          <w:sz w:val="28"/>
          <w:szCs w:val="28"/>
          <w:bdr w:val="none" w:sz="0" w:space="0" w:color="auto" w:frame="1"/>
        </w:rPr>
        <w:t xml:space="preserve">роки з </w:t>
      </w:r>
      <w:proofErr w:type="spellStart"/>
      <w:r w:rsidR="00C905F7">
        <w:rPr>
          <w:color w:val="1D1D1B"/>
          <w:sz w:val="28"/>
          <w:szCs w:val="28"/>
          <w:bdr w:val="none" w:sz="0" w:space="0" w:color="auto" w:frame="1"/>
        </w:rPr>
        <w:t>реалізації</w:t>
      </w:r>
      <w:proofErr w:type="spellEnd"/>
      <w:r w:rsidR="00C905F7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C905F7">
        <w:rPr>
          <w:color w:val="1D1D1B"/>
          <w:sz w:val="28"/>
          <w:szCs w:val="28"/>
          <w:bdr w:val="none" w:sz="0" w:space="0" w:color="auto" w:frame="1"/>
        </w:rPr>
        <w:t>Стратегії</w:t>
      </w:r>
      <w:proofErr w:type="spellEnd"/>
      <w:r w:rsidR="00C905F7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C905F7">
        <w:rPr>
          <w:color w:val="1D1D1B"/>
          <w:sz w:val="28"/>
          <w:szCs w:val="28"/>
          <w:bdr w:val="none" w:sz="0" w:space="0" w:color="auto" w:frame="1"/>
        </w:rPr>
        <w:t>забезпечення</w:t>
      </w:r>
      <w:proofErr w:type="spellEnd"/>
      <w:r w:rsidR="00C905F7">
        <w:rPr>
          <w:color w:val="1D1D1B"/>
          <w:sz w:val="28"/>
          <w:szCs w:val="28"/>
          <w:bdr w:val="none" w:sz="0" w:space="0" w:color="auto" w:frame="1"/>
        </w:rPr>
        <w:t xml:space="preserve"> права </w:t>
      </w:r>
      <w:proofErr w:type="spellStart"/>
      <w:r w:rsidR="00C905F7">
        <w:rPr>
          <w:color w:val="1D1D1B"/>
          <w:sz w:val="28"/>
          <w:szCs w:val="28"/>
          <w:bdr w:val="none" w:sz="0" w:space="0" w:color="auto" w:frame="1"/>
        </w:rPr>
        <w:t>кожної</w:t>
      </w:r>
      <w:proofErr w:type="spellEnd"/>
      <w:r w:rsidR="00C905F7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C905F7">
        <w:rPr>
          <w:color w:val="1D1D1B"/>
          <w:sz w:val="28"/>
          <w:szCs w:val="28"/>
          <w:bdr w:val="none" w:sz="0" w:space="0" w:color="auto" w:frame="1"/>
        </w:rPr>
        <w:t>дитини</w:t>
      </w:r>
      <w:proofErr w:type="spellEnd"/>
      <w:r w:rsidR="00C905F7">
        <w:rPr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C905F7">
        <w:rPr>
          <w:color w:val="1D1D1B"/>
          <w:sz w:val="28"/>
          <w:szCs w:val="28"/>
          <w:bdr w:val="none" w:sz="0" w:space="0" w:color="auto" w:frame="1"/>
        </w:rPr>
        <w:t>Україні</w:t>
      </w:r>
      <w:proofErr w:type="spellEnd"/>
      <w:r w:rsidR="00C905F7">
        <w:rPr>
          <w:color w:val="1D1D1B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C905F7">
        <w:rPr>
          <w:color w:val="1D1D1B"/>
          <w:sz w:val="28"/>
          <w:szCs w:val="28"/>
          <w:bdr w:val="none" w:sz="0" w:space="0" w:color="auto" w:frame="1"/>
        </w:rPr>
        <w:t>зростання</w:t>
      </w:r>
      <w:proofErr w:type="spellEnd"/>
      <w:r w:rsidR="00C905F7">
        <w:rPr>
          <w:color w:val="1D1D1B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C905F7">
        <w:rPr>
          <w:color w:val="1D1D1B"/>
          <w:sz w:val="28"/>
          <w:szCs w:val="28"/>
          <w:bdr w:val="none" w:sz="0" w:space="0" w:color="auto" w:frame="1"/>
        </w:rPr>
        <w:t>сімейному</w:t>
      </w:r>
      <w:proofErr w:type="spellEnd"/>
      <w:r w:rsidR="00C905F7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C905F7">
        <w:rPr>
          <w:color w:val="1D1D1B"/>
          <w:sz w:val="28"/>
          <w:szCs w:val="28"/>
          <w:bdr w:val="none" w:sz="0" w:space="0" w:color="auto" w:frame="1"/>
        </w:rPr>
        <w:t>оточенні</w:t>
      </w:r>
      <w:proofErr w:type="spellEnd"/>
      <w:r w:rsidR="00C905F7">
        <w:rPr>
          <w:color w:val="1D1D1B"/>
          <w:sz w:val="28"/>
          <w:szCs w:val="28"/>
          <w:bdr w:val="none" w:sz="0" w:space="0" w:color="auto" w:frame="1"/>
        </w:rPr>
        <w:t xml:space="preserve"> на 2024 - 2028 роки</w:t>
      </w:r>
      <w:r w:rsidR="009C4D16" w:rsidRPr="00DD2C5F">
        <w:rPr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 голосування  :  За –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5F7">
        <w:rPr>
          <w:rFonts w:ascii="Times New Roman" w:hAnsi="Times New Roman"/>
          <w:sz w:val="28"/>
          <w:szCs w:val="28"/>
          <w:lang w:val="uk-UA"/>
        </w:rPr>
        <w:t>27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D4268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905F7" w:rsidRDefault="00C905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1B471D" w:rsidRDefault="00CC6807" w:rsidP="001B471D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1B471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соціальні послуги</w:t>
            </w:r>
          </w:p>
          <w:p w:rsidR="00335F32" w:rsidRDefault="001B471D" w:rsidP="001B471D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0C47DE" w:rsidRPr="00062C9D" w:rsidRDefault="001B471D" w:rsidP="001B471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8E434C" w:rsidRPr="000C47DE" w:rsidRDefault="00C905F7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1B471D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C905F7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70336"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І.О., Сорока Х.В.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C905F7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C905F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C905F7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8E434C" w:rsidRPr="00062C9D" w:rsidRDefault="00C905F7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№265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C6807" w:rsidRPr="00DD53CA">
        <w:rPr>
          <w:rFonts w:ascii="Times New Roman" w:hAnsi="Times New Roman" w:cs="Times New Roman"/>
          <w:sz w:val="28"/>
          <w:szCs w:val="28"/>
        </w:rPr>
        <w:t xml:space="preserve">Про </w:t>
      </w:r>
      <w:r w:rsidR="00335F32">
        <w:rPr>
          <w:rFonts w:ascii="Times New Roman" w:hAnsi="Times New Roman" w:cs="Times New Roman"/>
          <w:sz w:val="28"/>
          <w:szCs w:val="28"/>
          <w:lang w:val="uk-UA"/>
        </w:rPr>
        <w:t>соціальні послуги</w:t>
      </w:r>
      <w:r w:rsidR="00BD0938">
        <w:rPr>
          <w:rFonts w:ascii="Times New Roman" w:hAnsi="Times New Roman"/>
          <w:sz w:val="28"/>
          <w:szCs w:val="28"/>
          <w:lang w:val="uk-UA"/>
        </w:rPr>
        <w:t>»</w:t>
      </w:r>
      <w:r w:rsidR="00F20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C905F7">
        <w:rPr>
          <w:rFonts w:ascii="Times New Roman" w:hAnsi="Times New Roman"/>
          <w:sz w:val="28"/>
          <w:szCs w:val="28"/>
          <w:lang w:val="uk-UA"/>
        </w:rPr>
        <w:t>27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CC6807" w:rsidRPr="00335F32" w:rsidRDefault="00CC6807" w:rsidP="00C15B6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35F3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335F32" w:rsidRPr="00335F3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компенсаційні виплати</w:t>
            </w:r>
          </w:p>
          <w:p w:rsidR="00335F32" w:rsidRDefault="00335F32" w:rsidP="00335F32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0C47DE" w:rsidRPr="00062C9D" w:rsidRDefault="00335F32" w:rsidP="00335F3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BD0938" w:rsidRPr="00983BA3" w:rsidRDefault="00C905F7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B66" w:rsidRDefault="00C15B6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Default="00D70336" w:rsidP="0041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CC6807"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91E80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D91E80">
        <w:rPr>
          <w:rFonts w:ascii="Times New Roman" w:hAnsi="Times New Roman"/>
          <w:sz w:val="28"/>
          <w:szCs w:val="28"/>
          <w:lang w:val="uk-UA"/>
        </w:rPr>
        <w:t xml:space="preserve"> І.О.,  Шинкар М.Г</w:t>
      </w:r>
      <w:r w:rsidR="00C905F7">
        <w:rPr>
          <w:rFonts w:ascii="Times New Roman" w:hAnsi="Times New Roman"/>
          <w:sz w:val="28"/>
          <w:szCs w:val="28"/>
          <w:lang w:val="uk-UA"/>
        </w:rPr>
        <w:t>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C905F7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C905F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C905F7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CC6807" w:rsidRPr="00062C9D" w:rsidRDefault="00C905F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№266</w:t>
      </w:r>
      <w:r w:rsidR="00CC6807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C680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35F32">
        <w:rPr>
          <w:rFonts w:ascii="Times New Roman" w:hAnsi="Times New Roman"/>
          <w:sz w:val="28"/>
          <w:szCs w:val="28"/>
          <w:lang w:val="uk-UA"/>
        </w:rPr>
        <w:t>компенсаційні послуги</w:t>
      </w:r>
      <w:r w:rsidR="00CC6807">
        <w:rPr>
          <w:rFonts w:ascii="Times New Roman" w:hAnsi="Times New Roman"/>
          <w:sz w:val="28"/>
          <w:szCs w:val="28"/>
          <w:lang w:val="uk-UA"/>
        </w:rPr>
        <w:t>»</w:t>
      </w:r>
      <w:r w:rsidR="00335F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807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D91E80">
        <w:rPr>
          <w:rFonts w:ascii="Times New Roman" w:hAnsi="Times New Roman"/>
          <w:sz w:val="28"/>
          <w:szCs w:val="28"/>
          <w:lang w:val="uk-UA"/>
        </w:rPr>
        <w:t>27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E1896" w:rsidRDefault="00CC6807" w:rsidP="000D464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905F7" w:rsidRPr="00D7784A" w:rsidRDefault="00C905F7" w:rsidP="00C905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C905F7" w:rsidRPr="00D7784A" w:rsidTr="003B0924">
        <w:trPr>
          <w:trHeight w:val="960"/>
        </w:trPr>
        <w:tc>
          <w:tcPr>
            <w:tcW w:w="4628" w:type="dxa"/>
          </w:tcPr>
          <w:p w:rsidR="00C905F7" w:rsidRPr="00335F32" w:rsidRDefault="00C905F7" w:rsidP="003B092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90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виплати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компенсації</w:t>
            </w:r>
            <w:r w:rsidRPr="00C90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  <w:p w:rsidR="00C905F7" w:rsidRDefault="00C905F7" w:rsidP="003B0924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C905F7" w:rsidRPr="00062C9D" w:rsidRDefault="00C905F7" w:rsidP="003B092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C905F7" w:rsidRPr="00983BA3" w:rsidRDefault="00C905F7" w:rsidP="00C905F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905F7" w:rsidRDefault="00C905F7" w:rsidP="00C905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C905F7" w:rsidRDefault="00C905F7" w:rsidP="00C905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5F7" w:rsidRDefault="00C905F7" w:rsidP="00C905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5F7" w:rsidRDefault="00C905F7" w:rsidP="00C905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5F7" w:rsidRDefault="00C905F7" w:rsidP="00C905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91E80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D91E80">
        <w:rPr>
          <w:rFonts w:ascii="Times New Roman" w:hAnsi="Times New Roman"/>
          <w:sz w:val="28"/>
          <w:szCs w:val="28"/>
          <w:lang w:val="uk-UA"/>
        </w:rPr>
        <w:t xml:space="preserve"> І.О.,  Шинкар М.Г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05F7" w:rsidRPr="00D70336" w:rsidRDefault="00C905F7" w:rsidP="00C905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C905F7" w:rsidRPr="00062C9D" w:rsidRDefault="00C905F7" w:rsidP="00C905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припинення виплати компенсації»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905F7" w:rsidRPr="00062C9D" w:rsidRDefault="00C905F7" w:rsidP="00C905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C905F7" w:rsidRPr="00062C9D" w:rsidRDefault="00C905F7" w:rsidP="00C905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05F7" w:rsidRDefault="00C905F7" w:rsidP="00C905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D464D" w:rsidRPr="003E1896" w:rsidRDefault="000D464D" w:rsidP="000D464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35F32" w:rsidRPr="00335F32" w:rsidRDefault="00335F32" w:rsidP="00335F32">
            <w:pPr>
              <w:shd w:val="clear" w:color="auto" w:fill="FFFFFF"/>
              <w:tabs>
                <w:tab w:val="left" w:leader="underscore" w:pos="7061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335F3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  <w:lastRenderedPageBreak/>
              <w:t xml:space="preserve">Про включення  до </w:t>
            </w:r>
          </w:p>
          <w:p w:rsidR="00335F32" w:rsidRPr="00335F32" w:rsidRDefault="00335F32" w:rsidP="00335F32">
            <w:pPr>
              <w:shd w:val="clear" w:color="auto" w:fill="FFFFFF"/>
              <w:tabs>
                <w:tab w:val="left" w:leader="underscore" w:pos="7061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335F3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  <w:t xml:space="preserve">безоплатного харчування </w:t>
            </w:r>
          </w:p>
          <w:p w:rsidR="00335F32" w:rsidRPr="00335F32" w:rsidRDefault="00335F32" w:rsidP="00335F32">
            <w:pPr>
              <w:shd w:val="clear" w:color="auto" w:fill="FFFFFF"/>
              <w:tabs>
                <w:tab w:val="left" w:leader="underscore" w:pos="7061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335F3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  <w:t>осіб, що перебувають у складних</w:t>
            </w:r>
          </w:p>
          <w:p w:rsidR="00335F32" w:rsidRPr="00545F0C" w:rsidRDefault="00335F32" w:rsidP="00335F32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val="uk-UA" w:eastAsia="ru-RU"/>
              </w:rPr>
              <w:t>життєвих обставинах</w:t>
            </w:r>
            <w:r w:rsidR="00545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545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45F0C" w:rsidRDefault="00545F0C" w:rsidP="00545F0C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3E1896" w:rsidRPr="003E1896" w:rsidRDefault="00545F0C" w:rsidP="00545F0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941F2D" w:rsidRDefault="00C905F7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45F0C" w:rsidRDefault="00545F0C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5F0C" w:rsidRDefault="00545F0C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5F0C" w:rsidRPr="003E1896" w:rsidRDefault="00545F0C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941F2D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335F32">
        <w:rPr>
          <w:rFonts w:ascii="Times New Roman" w:hAnsi="Times New Roman"/>
          <w:sz w:val="28"/>
          <w:szCs w:val="28"/>
          <w:lang w:val="uk-UA"/>
        </w:rPr>
        <w:t>ДОПОВІДАВ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D70336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C905F7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C905F7">
        <w:rPr>
          <w:rFonts w:ascii="Times New Roman" w:hAnsi="Times New Roman"/>
          <w:sz w:val="28"/>
          <w:szCs w:val="28"/>
          <w:lang w:val="uk-UA"/>
        </w:rPr>
        <w:t xml:space="preserve"> І.О., Вовкун О.І.</w:t>
      </w:r>
    </w:p>
    <w:p w:rsidR="000C5DBB" w:rsidRPr="00062C9D" w:rsidRDefault="00D70336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C6807" w:rsidRPr="00545F0C" w:rsidRDefault="00C905F7" w:rsidP="00545F0C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№268</w:t>
      </w:r>
      <w:r w:rsidR="00CC6807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45F0C" w:rsidRPr="00545F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Про включення  до безоплатного харчування осіб, що перебувають у складних</w:t>
      </w:r>
      <w:r w:rsidR="00545F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 </w:t>
      </w:r>
      <w:r w:rsidR="00545F0C" w:rsidRPr="00545F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життєвих обставинах</w:t>
      </w:r>
      <w:r w:rsidR="00CC6807">
        <w:rPr>
          <w:rFonts w:ascii="Times New Roman" w:hAnsi="Times New Roman"/>
          <w:sz w:val="28"/>
          <w:szCs w:val="28"/>
          <w:lang w:val="uk-UA"/>
        </w:rPr>
        <w:t>»</w:t>
      </w:r>
      <w:r w:rsidR="00545F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807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C905F7">
        <w:rPr>
          <w:rFonts w:ascii="Times New Roman" w:hAnsi="Times New Roman"/>
          <w:sz w:val="28"/>
          <w:szCs w:val="28"/>
          <w:lang w:val="uk-UA"/>
        </w:rPr>
        <w:t>27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A1B93" w:rsidRDefault="00CC6807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1B93" w:rsidRDefault="005A1B93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1B93" w:rsidRPr="003E1896" w:rsidRDefault="005A1B93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3E1896" w:rsidRDefault="00CC6807" w:rsidP="00545F0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545F0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  <w:r w:rsidR="00545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Сорока – секретар міської ради</w:t>
            </w:r>
          </w:p>
        </w:tc>
      </w:tr>
    </w:tbl>
    <w:p w:rsidR="00545F0C" w:rsidRPr="003E1896" w:rsidRDefault="00C905F7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41F2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C905F7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70336"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41F2D" w:rsidRPr="00062C9D" w:rsidRDefault="00C905F7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№269</w:t>
      </w:r>
      <w:r w:rsidR="00545F0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45F0C">
        <w:rPr>
          <w:rFonts w:ascii="Times New Roman" w:hAnsi="Times New Roman"/>
          <w:sz w:val="28"/>
          <w:szCs w:val="28"/>
          <w:lang w:val="uk-UA"/>
        </w:rPr>
        <w:t>Про одноразові грошові допомоги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</w:t>
      </w:r>
      <w:r w:rsidR="00C905F7">
        <w:rPr>
          <w:rFonts w:ascii="Times New Roman" w:hAnsi="Times New Roman"/>
          <w:sz w:val="28"/>
          <w:szCs w:val="28"/>
          <w:lang w:val="uk-UA"/>
        </w:rPr>
        <w:t>27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41F2D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Pr="003E1896" w:rsidRDefault="005A1834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C905F7" w:rsidRDefault="00C905F7" w:rsidP="00BD093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5F7" w:rsidRPr="00C905F7" w:rsidRDefault="00C905F7" w:rsidP="00BD093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доцільність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позбавлення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батьківських</w:t>
            </w:r>
            <w:proofErr w:type="spellEnd"/>
            <w:r w:rsidRPr="00C905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прав</w:t>
            </w:r>
            <w:r w:rsidRPr="00C90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925DF6" w:rsidRPr="00545F0C" w:rsidRDefault="00545F0C" w:rsidP="00BD093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BD0938" w:rsidRDefault="00C905F7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45F0C" w:rsidRDefault="00545F0C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5F7" w:rsidRPr="003E1896" w:rsidRDefault="00C905F7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8A0F2A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5F9" w:rsidRDefault="00BB15F9" w:rsidP="00BB1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B212E2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B212E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212E2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485340" w:rsidRPr="00062C9D" w:rsidRDefault="005C3614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</w:t>
      </w:r>
      <w:r w:rsidR="00B212E2">
        <w:rPr>
          <w:rFonts w:ascii="Times New Roman" w:hAnsi="Times New Roman"/>
          <w:sz w:val="28"/>
          <w:szCs w:val="28"/>
          <w:lang w:val="uk-UA"/>
        </w:rPr>
        <w:t>РІШИЛИ: Рішення №270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212E2" w:rsidRPr="000C10C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212E2" w:rsidRPr="000C10C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212E2"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2E2" w:rsidRPr="000C10C6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B212E2" w:rsidRPr="000C10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B212E2" w:rsidRPr="000C10C6">
        <w:rPr>
          <w:rFonts w:ascii="Times New Roman" w:hAnsi="Times New Roman" w:cs="Times New Roman"/>
          <w:sz w:val="28"/>
          <w:szCs w:val="28"/>
        </w:rPr>
        <w:t>доцільність</w:t>
      </w:r>
      <w:proofErr w:type="spellEnd"/>
      <w:r w:rsidR="00B212E2"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2E2" w:rsidRPr="000C10C6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="00B212E2"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2E2" w:rsidRPr="000C10C6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="00B212E2" w:rsidRPr="000C10C6">
        <w:rPr>
          <w:rFonts w:ascii="Times New Roman" w:hAnsi="Times New Roman" w:cs="Times New Roman"/>
          <w:sz w:val="28"/>
          <w:szCs w:val="28"/>
        </w:rPr>
        <w:t xml:space="preserve"> прав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5C3614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B212E2">
        <w:rPr>
          <w:rFonts w:ascii="Times New Roman" w:hAnsi="Times New Roman"/>
          <w:sz w:val="28"/>
          <w:szCs w:val="28"/>
          <w:lang w:val="uk-UA"/>
        </w:rPr>
        <w:t>27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45F0C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0D464D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0</w:t>
      </w:r>
    </w:p>
    <w:p w:rsidR="00D91E80" w:rsidRDefault="00D91E8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E80" w:rsidRDefault="00D91E8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E80" w:rsidRDefault="00D91E8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301EDD" w:rsidRPr="003E1896" w:rsidRDefault="00301ED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B212E2" w:rsidRDefault="00B212E2" w:rsidP="008A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статусу </w:t>
            </w:r>
          </w:p>
          <w:p w:rsidR="00B212E2" w:rsidRPr="00B212E2" w:rsidRDefault="00B212E2" w:rsidP="008A0F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1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дитини</w:t>
            </w:r>
            <w:proofErr w:type="spellEnd"/>
            <w:r w:rsidRPr="00B21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-сироти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  <w:r w:rsidRPr="00B212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25DF6" w:rsidRPr="008A0F2A" w:rsidRDefault="00545F0C" w:rsidP="008A0F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8A0F2A" w:rsidRDefault="00B212E2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85340" w:rsidRPr="003E1896" w:rsidRDefault="00485340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5F9" w:rsidRDefault="00BB15F9" w:rsidP="00BB1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85340" w:rsidRPr="00062C9D" w:rsidRDefault="00B212E2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№271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C10C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>-сироти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5C3614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B212E2">
        <w:rPr>
          <w:rFonts w:ascii="Times New Roman" w:hAnsi="Times New Roman"/>
          <w:sz w:val="28"/>
          <w:szCs w:val="28"/>
          <w:lang w:val="uk-UA"/>
        </w:rPr>
        <w:t>27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2010B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1557B" w:rsidRDefault="0051557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8C591F" w:rsidRPr="00B212E2" w:rsidRDefault="008C591F" w:rsidP="00B212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B212E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Про </w:t>
            </w:r>
            <w:r w:rsidR="00B212E2" w:rsidRPr="00B212E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призначення опікуна</w:t>
            </w:r>
            <w:r w:rsidR="00B212E2" w:rsidRPr="00B212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</w:t>
            </w:r>
          </w:p>
          <w:p w:rsidR="00D74535" w:rsidRPr="00AD02CD" w:rsidRDefault="008C591F" w:rsidP="00BD09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8C591F" w:rsidRDefault="00B212E2" w:rsidP="00B212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  <w:r w:rsidR="00485340"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</w:p>
    <w:p w:rsidR="00D74535" w:rsidRPr="003E1896" w:rsidRDefault="00BD0938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8C591F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91F" w:rsidRDefault="008C591F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5F9" w:rsidRDefault="00BB15F9" w:rsidP="00BB1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D70336" w:rsidRPr="00D70336" w:rsidRDefault="00D70336" w:rsidP="00B212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B212E2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B212E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212E2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8A0F2A" w:rsidRPr="008C591F" w:rsidRDefault="00BD0938" w:rsidP="008C59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B212E2">
        <w:rPr>
          <w:rFonts w:ascii="Times New Roman" w:hAnsi="Times New Roman"/>
          <w:sz w:val="28"/>
          <w:szCs w:val="28"/>
          <w:lang w:val="uk-UA"/>
        </w:rPr>
        <w:t>№272</w:t>
      </w:r>
      <w:r w:rsidR="008A0F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C591F" w:rsidRPr="008C5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="00B212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призначення опікуна</w:t>
      </w:r>
      <w:r w:rsidR="008A0F2A" w:rsidRPr="00BD0938">
        <w:rPr>
          <w:rFonts w:ascii="Times New Roman" w:hAnsi="Times New Roman"/>
          <w:sz w:val="28"/>
          <w:szCs w:val="28"/>
          <w:lang w:val="uk-UA"/>
        </w:rPr>
        <w:t>»</w:t>
      </w:r>
      <w:r w:rsidR="008A0F2A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AA4693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B212E2">
        <w:rPr>
          <w:rFonts w:ascii="Times New Roman" w:hAnsi="Times New Roman"/>
          <w:sz w:val="28"/>
          <w:szCs w:val="28"/>
          <w:lang w:val="uk-UA"/>
        </w:rPr>
        <w:t>27</w:t>
      </w:r>
      <w:r w:rsidR="00AA46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464D" w:rsidRDefault="008A0F2A" w:rsidP="000D464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C7E19" w:rsidTr="003B0924">
        <w:tc>
          <w:tcPr>
            <w:tcW w:w="4389" w:type="dxa"/>
          </w:tcPr>
          <w:p w:rsidR="006C7E19" w:rsidRPr="006C7E19" w:rsidRDefault="006C7E19" w:rsidP="003B09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вчинення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правочину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відчуження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нерухомого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майна, право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на яке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належить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E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малолітнім</w:t>
            </w:r>
            <w:proofErr w:type="spellEnd"/>
            <w:r w:rsidRPr="006C7E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C7E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дітям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  <w:r w:rsidRPr="006C7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7E19" w:rsidRPr="00AD02CD" w:rsidRDefault="006C7E19" w:rsidP="003B09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6C7E19" w:rsidRDefault="006C7E1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C7E19" w:rsidRDefault="006C7E1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Default="006C7E1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Default="006C7E1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Default="006C7E1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6C7E19" w:rsidRPr="003E1896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Default="006C7E19" w:rsidP="006C7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5F9" w:rsidRDefault="00BB15F9" w:rsidP="00BB15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6C7E19" w:rsidRPr="00D70336" w:rsidRDefault="006C7E19" w:rsidP="006C7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6C7E19" w:rsidRPr="008C591F" w:rsidRDefault="006C7E19" w:rsidP="006C7E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C10C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відчуження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майна, право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на яке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малолітнім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BD0938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6C7E19" w:rsidRPr="00062C9D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-27 </w:t>
      </w:r>
    </w:p>
    <w:p w:rsidR="006C7E19" w:rsidRPr="00062C9D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C7E19" w:rsidTr="003B0924">
        <w:tc>
          <w:tcPr>
            <w:tcW w:w="4389" w:type="dxa"/>
          </w:tcPr>
          <w:p w:rsidR="006C7E19" w:rsidRDefault="006C7E19" w:rsidP="003B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6C7E19" w:rsidRPr="006C7E19" w:rsidRDefault="006C7E19" w:rsidP="003B09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7E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вчинення</w:t>
            </w:r>
            <w:proofErr w:type="spellEnd"/>
            <w:r w:rsidRPr="006C7E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C7E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правочину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Pr="006C7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7E19" w:rsidRPr="00AD02CD" w:rsidRDefault="006C7E19" w:rsidP="003B09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6C7E19" w:rsidRDefault="006C7E1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C7E19" w:rsidRDefault="006C7E1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6C7E19" w:rsidRPr="003E1896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Default="006C7E19" w:rsidP="006C7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</w:t>
      </w:r>
      <w:r w:rsidR="00BB15F9">
        <w:rPr>
          <w:rFonts w:ascii="Times New Roman" w:hAnsi="Times New Roman"/>
          <w:sz w:val="28"/>
          <w:szCs w:val="28"/>
          <w:lang w:val="uk-UA"/>
        </w:rPr>
        <w:t>В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BB15F9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="00BB15F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BB15F9"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6C7E19" w:rsidRPr="00D70336" w:rsidRDefault="006C7E19" w:rsidP="006C7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6C7E19" w:rsidRPr="008C591F" w:rsidRDefault="006C7E19" w:rsidP="006C7E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C10C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BD0938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6C7E19" w:rsidRPr="00062C9D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-27 </w:t>
      </w:r>
    </w:p>
    <w:p w:rsidR="006C7E19" w:rsidRPr="00062C9D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C7E19" w:rsidTr="003B0924">
        <w:tc>
          <w:tcPr>
            <w:tcW w:w="4389" w:type="dxa"/>
          </w:tcPr>
          <w:p w:rsidR="006C7E19" w:rsidRDefault="006C7E19" w:rsidP="006C7E19">
            <w:pPr>
              <w:tabs>
                <w:tab w:val="left" w:pos="3915"/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присвоєння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прізвища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реєстрацію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Pr="000C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E19" w:rsidRPr="006C7E19" w:rsidRDefault="006C7E19" w:rsidP="006C7E19">
            <w:pPr>
              <w:tabs>
                <w:tab w:val="left" w:pos="3915"/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C7E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дитини</w:t>
            </w:r>
            <w:proofErr w:type="spellEnd"/>
            <w:r w:rsidRPr="006C7E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без </w:t>
            </w:r>
            <w:proofErr w:type="spellStart"/>
            <w:r w:rsidRPr="006C7E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згоди</w:t>
            </w:r>
            <w:proofErr w:type="spellEnd"/>
            <w:r w:rsidRPr="006C7E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батька</w:t>
            </w:r>
            <w:r w:rsidRPr="006C7E1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6C7E19" w:rsidRPr="00AD02CD" w:rsidRDefault="006C7E19" w:rsidP="006C7E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6C7E19" w:rsidRDefault="006C7E1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C7E19" w:rsidRDefault="006C7E1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6C7E19" w:rsidRDefault="006C7E1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Default="006C7E1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Pr="003E1896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5F9" w:rsidRDefault="00BB15F9" w:rsidP="006C7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ВМСТУПИВ : 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6C7E19" w:rsidRPr="00D70336" w:rsidRDefault="006C7E19" w:rsidP="006C7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6C7E19" w:rsidRPr="006C7E19" w:rsidRDefault="006C7E19" w:rsidP="006C7E1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C10C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C10C6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0C10C6">
        <w:rPr>
          <w:rFonts w:ascii="Times New Roman" w:hAnsi="Times New Roman" w:cs="Times New Roman"/>
          <w:sz w:val="28"/>
          <w:szCs w:val="28"/>
        </w:rPr>
        <w:t xml:space="preserve"> батька</w:t>
      </w:r>
      <w:r w:rsidRPr="00BD0938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6C7E19" w:rsidRPr="00062C9D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-27 </w:t>
      </w:r>
    </w:p>
    <w:p w:rsidR="006C7E19" w:rsidRPr="00062C9D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C7E19" w:rsidTr="003B0924">
        <w:tc>
          <w:tcPr>
            <w:tcW w:w="4389" w:type="dxa"/>
          </w:tcPr>
          <w:p w:rsidR="006C7E19" w:rsidRPr="00C04EE7" w:rsidRDefault="006C7E19" w:rsidP="003B092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04E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взяття на квартирний облік</w:t>
            </w:r>
          </w:p>
          <w:p w:rsidR="006C7E19" w:rsidRPr="003E1896" w:rsidRDefault="006C7E19" w:rsidP="003B09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6C7E19" w:rsidRPr="003E1896" w:rsidRDefault="006C7E1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C7E19" w:rsidRPr="003E1896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Default="006C7E19" w:rsidP="006C7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</w:t>
      </w:r>
      <w:r>
        <w:rPr>
          <w:rFonts w:ascii="Times New Roman" w:hAnsi="Times New Roman"/>
          <w:sz w:val="28"/>
          <w:szCs w:val="28"/>
          <w:lang w:val="uk-UA"/>
        </w:rPr>
        <w:t>ПИЛА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Сорока Х.В., яка проінформувала усіх присутніх, що дане питання розглядалося на засіданні житлової комісії та було підтримано одноголосно.</w:t>
      </w:r>
    </w:p>
    <w:p w:rsidR="006C7E19" w:rsidRPr="00D70336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6C7E19" w:rsidRPr="00D36F9D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№276 </w:t>
      </w:r>
      <w:r w:rsidRPr="00D36F9D">
        <w:rPr>
          <w:rFonts w:ascii="Times New Roman" w:hAnsi="Times New Roman"/>
          <w:sz w:val="28"/>
          <w:szCs w:val="28"/>
          <w:lang w:val="uk-UA"/>
        </w:rPr>
        <w:t>«</w:t>
      </w:r>
      <w:r w:rsidRPr="00686724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взяття на квартирний облік</w:t>
      </w:r>
      <w:r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6C7E19" w:rsidRPr="00D36F9D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6C7E19" w:rsidRPr="00D36F9D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C7E19" w:rsidTr="003B0924">
        <w:tc>
          <w:tcPr>
            <w:tcW w:w="4389" w:type="dxa"/>
          </w:tcPr>
          <w:p w:rsidR="006C7E19" w:rsidRPr="00C04EE7" w:rsidRDefault="006C7E19" w:rsidP="003B092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04E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взяття на квартирний облік</w:t>
            </w:r>
          </w:p>
          <w:p w:rsidR="006C7E19" w:rsidRPr="003E1896" w:rsidRDefault="006C7E19" w:rsidP="003B09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6C7E19" w:rsidRPr="003E1896" w:rsidRDefault="00BB15F9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6C7E19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C7E19" w:rsidRPr="003E1896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803" w:rsidRDefault="00EA2803" w:rsidP="00EA28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</w:t>
      </w:r>
      <w:r>
        <w:rPr>
          <w:rFonts w:ascii="Times New Roman" w:hAnsi="Times New Roman"/>
          <w:sz w:val="28"/>
          <w:szCs w:val="28"/>
          <w:lang w:val="uk-UA"/>
        </w:rPr>
        <w:t>ПИЛА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Сорока Х.В., яка проінформувала усіх присутніх, що дане питання розглядалося на засіданні житлової комісії та було підтримано одноголосно.</w:t>
      </w:r>
    </w:p>
    <w:p w:rsidR="00EA2803" w:rsidRPr="00D70336" w:rsidRDefault="00EA2803" w:rsidP="00EA28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A2803" w:rsidRPr="00D36F9D" w:rsidRDefault="00EA2803" w:rsidP="00EA28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№277 </w:t>
      </w:r>
      <w:r w:rsidRPr="00D36F9D">
        <w:rPr>
          <w:rFonts w:ascii="Times New Roman" w:hAnsi="Times New Roman"/>
          <w:sz w:val="28"/>
          <w:szCs w:val="28"/>
          <w:lang w:val="uk-UA"/>
        </w:rPr>
        <w:t>«</w:t>
      </w:r>
      <w:r w:rsidRPr="00686724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взяття на квартирний облік</w:t>
      </w:r>
      <w:r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A2803" w:rsidRPr="00D36F9D" w:rsidRDefault="00EA2803" w:rsidP="00EA28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EA2803" w:rsidRPr="00D36F9D" w:rsidRDefault="00EA2803" w:rsidP="00EA28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A2803" w:rsidRDefault="00EA2803" w:rsidP="00EA28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C7E19" w:rsidTr="003B0924">
        <w:tc>
          <w:tcPr>
            <w:tcW w:w="4389" w:type="dxa"/>
          </w:tcPr>
          <w:p w:rsidR="006C7E19" w:rsidRPr="00C04EE7" w:rsidRDefault="006C7E19" w:rsidP="003B092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04E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взяття на квартирний облік</w:t>
            </w:r>
          </w:p>
          <w:p w:rsidR="006C7E19" w:rsidRPr="003E1896" w:rsidRDefault="006C7E19" w:rsidP="003B09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6C7E19" w:rsidRPr="003E1896" w:rsidRDefault="00EA2803" w:rsidP="006C7E1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6C7E19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C7E19" w:rsidRPr="003E1896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E19" w:rsidRDefault="006C7E19" w:rsidP="006C7E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803" w:rsidRDefault="00EA2803" w:rsidP="00EA28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ВИСТУ</w:t>
      </w:r>
      <w:r>
        <w:rPr>
          <w:rFonts w:ascii="Times New Roman" w:hAnsi="Times New Roman"/>
          <w:sz w:val="28"/>
          <w:szCs w:val="28"/>
          <w:lang w:val="uk-UA"/>
        </w:rPr>
        <w:t>ПИЛА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Сорока Х.В., яка проінформувала усіх присутніх, що дане питання розглядалося на засіданні житлової комісії та було підтримано одноголосно.</w:t>
      </w:r>
    </w:p>
    <w:p w:rsidR="00EA2803" w:rsidRPr="00D70336" w:rsidRDefault="00EA2803" w:rsidP="00EA28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A2803" w:rsidRPr="00D36F9D" w:rsidRDefault="00EA2803" w:rsidP="00EA28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№278 </w:t>
      </w:r>
      <w:r w:rsidRPr="00D36F9D">
        <w:rPr>
          <w:rFonts w:ascii="Times New Roman" w:hAnsi="Times New Roman"/>
          <w:sz w:val="28"/>
          <w:szCs w:val="28"/>
          <w:lang w:val="uk-UA"/>
        </w:rPr>
        <w:t>«</w:t>
      </w:r>
      <w:r w:rsidRPr="00686724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взяття на квартирний облік</w:t>
      </w:r>
      <w:r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A2803" w:rsidRPr="00D36F9D" w:rsidRDefault="00EA2803" w:rsidP="00EA28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EA2803" w:rsidRPr="00D36F9D" w:rsidRDefault="00EA2803" w:rsidP="00EA28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A2803" w:rsidRDefault="00EA2803" w:rsidP="00EA28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36F9D" w:rsidRPr="003E1896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8C591F" w:rsidRPr="00485340" w:rsidRDefault="008C591F" w:rsidP="008C59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на чергу для </w:t>
            </w:r>
            <w:r w:rsidRPr="00AD02C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виділення земельних ділянок </w:t>
            </w:r>
          </w:p>
          <w:p w:rsidR="00D74535" w:rsidRPr="003E1896" w:rsidRDefault="008C591F" w:rsidP="008C59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Нитчин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земельних ресурсів</w:t>
            </w:r>
          </w:p>
        </w:tc>
      </w:tr>
    </w:tbl>
    <w:p w:rsidR="00D36F9D" w:rsidRDefault="00F86B0A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36F9D" w:rsidRPr="003E1896" w:rsidRDefault="00D36F9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C04EE7" w:rsidRDefault="00C04EE7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B0A" w:rsidRDefault="00F86B0A" w:rsidP="00D70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F86B0A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70336" w:rsidRPr="00D70336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Шинкар М.Г.</w:t>
      </w:r>
      <w:r w:rsidR="00D70336" w:rsidRPr="00D7033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5DBB" w:rsidRPr="00062C9D" w:rsidRDefault="00D70336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8C591F" w:rsidRPr="00062C9D" w:rsidRDefault="00F86B0A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№279</w:t>
      </w:r>
      <w:r w:rsidR="008C591F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C591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C591F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8C59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C591F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="008C59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C591F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="008C5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91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8C5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91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8C591F" w:rsidRPr="00BD0938">
        <w:rPr>
          <w:rFonts w:ascii="Times New Roman" w:hAnsi="Times New Roman"/>
          <w:sz w:val="28"/>
          <w:szCs w:val="28"/>
          <w:lang w:val="uk-UA"/>
        </w:rPr>
        <w:t>»</w:t>
      </w:r>
      <w:r w:rsidR="008C591F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C591F" w:rsidRPr="00062C9D" w:rsidRDefault="008C591F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F86B0A">
        <w:rPr>
          <w:rFonts w:ascii="Times New Roman" w:hAnsi="Times New Roman"/>
          <w:sz w:val="28"/>
          <w:szCs w:val="28"/>
          <w:lang w:val="uk-UA"/>
        </w:rPr>
        <w:t>27</w:t>
      </w:r>
    </w:p>
    <w:p w:rsidR="008C591F" w:rsidRPr="00062C9D" w:rsidRDefault="008C591F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C591F" w:rsidRDefault="008C591F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91E80" w:rsidRDefault="00D91E80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E80" w:rsidRDefault="00D91E80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E80" w:rsidRDefault="00D91E80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E80" w:rsidRDefault="00D91E80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E80" w:rsidRDefault="00D91E80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B0A" w:rsidRPr="003E1896" w:rsidRDefault="00F86B0A" w:rsidP="00F86B0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6B0A" w:rsidTr="003B0924">
        <w:tc>
          <w:tcPr>
            <w:tcW w:w="4389" w:type="dxa"/>
          </w:tcPr>
          <w:p w:rsidR="00F86B0A" w:rsidRPr="003E1896" w:rsidRDefault="00F86B0A" w:rsidP="003B09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видалення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зелених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насаджень</w:t>
            </w:r>
            <w:proofErr w:type="spellEnd"/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Степан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B0A" w:rsidRPr="003E1896" w:rsidRDefault="00F86B0A" w:rsidP="003B09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86B0A" w:rsidRDefault="00F86B0A" w:rsidP="00F86B0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6B0A" w:rsidRPr="003E1896" w:rsidRDefault="00F86B0A" w:rsidP="00F86B0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B0A" w:rsidRPr="003E1896" w:rsidRDefault="00F86B0A" w:rsidP="00F86B0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F86B0A" w:rsidRDefault="00F86B0A" w:rsidP="00F86B0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B0A" w:rsidRDefault="00F86B0A" w:rsidP="00F86B0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B0A" w:rsidRDefault="00F86B0A" w:rsidP="00F86B0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B0A" w:rsidRPr="00D36F9D" w:rsidRDefault="00F86B0A" w:rsidP="00F86B0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 w:rsidRPr="00D36F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D36F9D">
        <w:rPr>
          <w:rFonts w:ascii="Times New Roman" w:hAnsi="Times New Roman"/>
          <w:sz w:val="28"/>
          <w:szCs w:val="28"/>
          <w:lang w:val="uk-UA"/>
        </w:rPr>
        <w:t xml:space="preserve"> С.С.,  Шинкар М.Г.</w:t>
      </w:r>
    </w:p>
    <w:p w:rsidR="00F86B0A" w:rsidRPr="00D36F9D" w:rsidRDefault="00F86B0A" w:rsidP="00F86B0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36F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6F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86B0A" w:rsidRPr="00D36F9D" w:rsidRDefault="00F86B0A" w:rsidP="00F86B0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№280</w:t>
      </w:r>
      <w:r w:rsidRPr="00D36F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F2C0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2C0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C09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F2C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2C09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EF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C09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EF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C09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86B0A" w:rsidRPr="00D36F9D" w:rsidRDefault="00F86B0A" w:rsidP="00F86B0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голосування  :   За -27</w:t>
      </w:r>
    </w:p>
    <w:p w:rsidR="00F86B0A" w:rsidRPr="00D36F9D" w:rsidRDefault="00F86B0A" w:rsidP="00F86B0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6B0A" w:rsidRDefault="00F86B0A" w:rsidP="00F86B0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C501D" w:rsidRPr="005A1834" w:rsidRDefault="005C501D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5C501D" w:rsidRPr="005C501D" w:rsidRDefault="007B3831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7B3831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70336"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0B5B1A" w:rsidRPr="00027C5F" w:rsidRDefault="007B3831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№281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7B3831">
        <w:rPr>
          <w:rFonts w:ascii="Times New Roman" w:hAnsi="Times New Roman"/>
          <w:sz w:val="28"/>
          <w:szCs w:val="28"/>
          <w:lang w:val="uk-UA"/>
        </w:rPr>
        <w:t>27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36813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C501D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027C5F" w:rsidRPr="00F2010B" w:rsidRDefault="007B3831" w:rsidP="00F2010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  <w:r w:rsidR="00F2010B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5C501D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5C501D" w:rsidRPr="003E1896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5C501D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831" w:rsidRPr="00D70336" w:rsidRDefault="007B3831" w:rsidP="007B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7B3831" w:rsidRPr="00D70336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7B3831" w:rsidRPr="00027C5F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B3831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C82359" w:rsidRPr="000B5B1A" w:rsidRDefault="007B3831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831" w:rsidRDefault="007B3831" w:rsidP="007B38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D91E80" w:rsidRPr="00D70336" w:rsidRDefault="00D91E80" w:rsidP="007B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831" w:rsidRPr="00D70336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7B3831" w:rsidRPr="00027C5F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B3831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D571C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027C5F" w:rsidRPr="00775B92" w:rsidRDefault="007B3831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831" w:rsidRPr="00D70336" w:rsidRDefault="007B3831" w:rsidP="007B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7B3831" w:rsidRPr="00D70336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7B3831" w:rsidRPr="00027C5F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B3831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B5B1A" w:rsidRDefault="0051557B" w:rsidP="0051557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2010B" w:rsidRPr="00775B92" w:rsidRDefault="007B3831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831" w:rsidRPr="00D70336" w:rsidRDefault="007B3831" w:rsidP="007B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7B3831" w:rsidRPr="00D70336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7B3831" w:rsidRPr="00027C5F" w:rsidRDefault="00F15080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№285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B383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B3831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7B3831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B3831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2010B" w:rsidRPr="00775B92" w:rsidRDefault="007B3831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831" w:rsidRPr="00D70336" w:rsidRDefault="007B3831" w:rsidP="007B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7B3831" w:rsidRPr="00D70336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7B3831" w:rsidRPr="00027C5F" w:rsidRDefault="00F15080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№286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B383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B3831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7B3831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B3831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91E80" w:rsidRDefault="00D91E80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E80" w:rsidRDefault="00D91E80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E80" w:rsidRDefault="00D91E80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B5B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2010B" w:rsidRPr="00775B92" w:rsidRDefault="007B3831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831" w:rsidRPr="00D70336" w:rsidRDefault="007B3831" w:rsidP="007B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7B3831" w:rsidRPr="00D70336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7B3831" w:rsidRPr="00027C5F" w:rsidRDefault="00F15080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№287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B383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B3831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7B3831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B3831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C5DBB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2010B" w:rsidRPr="00775B92" w:rsidRDefault="007B3831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831" w:rsidRPr="00D70336" w:rsidRDefault="007B3831" w:rsidP="003B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7B3831" w:rsidRPr="00D70336" w:rsidRDefault="007B3831" w:rsidP="003B092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7B3831" w:rsidRPr="00027C5F" w:rsidRDefault="00F15080" w:rsidP="003B092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№288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B383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B3831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7B3831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7B3831" w:rsidRPr="00062C9D" w:rsidRDefault="007B3831" w:rsidP="003B092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7B3831" w:rsidRPr="00062C9D" w:rsidRDefault="007B3831" w:rsidP="003B092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B3831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2010B" w:rsidRPr="00775B92" w:rsidRDefault="007B3831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2359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831" w:rsidRPr="00D70336" w:rsidRDefault="007B3831" w:rsidP="007B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7B3831" w:rsidRPr="00D70336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7B3831" w:rsidRPr="00027C5F" w:rsidRDefault="00F15080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№289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B383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B3831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7B3831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B3831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Default="005C501D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5B92" w:rsidRPr="005A1834" w:rsidRDefault="00775B92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5C501D" w:rsidRDefault="007B3831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831" w:rsidRDefault="007B3831" w:rsidP="007B38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D91E80" w:rsidRDefault="00D91E80" w:rsidP="007B38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E80" w:rsidRPr="00D70336" w:rsidRDefault="00D91E80" w:rsidP="007B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831" w:rsidRPr="00D70336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7B3831" w:rsidRPr="00027C5F" w:rsidRDefault="00F15080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№290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B383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B3831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7B3831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B3831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0B5B1A" w:rsidRPr="00775B92" w:rsidRDefault="007B3831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831" w:rsidRPr="00D70336" w:rsidRDefault="007B3831" w:rsidP="007B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7B3831" w:rsidRPr="00D70336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7B3831" w:rsidRPr="00027C5F" w:rsidRDefault="00F15080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</w:t>
      </w:r>
      <w:r w:rsidR="007B3831">
        <w:rPr>
          <w:rFonts w:ascii="Times New Roman" w:hAnsi="Times New Roman"/>
          <w:sz w:val="28"/>
          <w:szCs w:val="28"/>
          <w:lang w:val="uk-UA"/>
        </w:rPr>
        <w:t>1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B383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B3831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7B3831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B3831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3C6E9B" w:rsidRPr="00775B92" w:rsidRDefault="007B3831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3C6E9B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831" w:rsidRPr="00D70336" w:rsidRDefault="007B3831" w:rsidP="007B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7B3831" w:rsidRPr="00D70336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7B3831" w:rsidRPr="00027C5F" w:rsidRDefault="00F15080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№292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B383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B3831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7B3831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B3831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7B3831" w:rsidRPr="00062C9D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B3831" w:rsidRDefault="007B3831" w:rsidP="007B383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3C6E9B" w:rsidRPr="00775B92" w:rsidRDefault="007B3831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3C6E9B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8E3" w:rsidRPr="00D70336" w:rsidRDefault="006A48E3" w:rsidP="006A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6A48E3" w:rsidRPr="00D70336" w:rsidRDefault="006A48E3" w:rsidP="006A48E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6A48E3" w:rsidRPr="00027C5F" w:rsidRDefault="00F15080" w:rsidP="006A48E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№293</w:t>
      </w:r>
      <w:r w:rsidR="006A48E3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A48E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A48E3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6A48E3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6A48E3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6A48E3" w:rsidRPr="00062C9D" w:rsidRDefault="006A48E3" w:rsidP="006A48E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6A48E3" w:rsidRPr="00062C9D" w:rsidRDefault="006A48E3" w:rsidP="006A48E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1557B" w:rsidRDefault="006A48E3" w:rsidP="006A48E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1557B" w:rsidRDefault="0051557B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485340" w:rsidRDefault="00F82ACD" w:rsidP="00F82AC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Pr="00F82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82ACD" w:rsidRPr="006D0358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82ACD" w:rsidRDefault="00A266C4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F82AC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6C4" w:rsidRPr="00D70336" w:rsidRDefault="00A266C4" w:rsidP="00A26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51557B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F82ACD" w:rsidRPr="00027C5F" w:rsidRDefault="00A266C4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№294</w:t>
      </w:r>
      <w:r w:rsidR="00F82AC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82AC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82ACD"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="00F82AC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82AC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A266C4">
        <w:rPr>
          <w:rFonts w:ascii="Times New Roman" w:hAnsi="Times New Roman"/>
          <w:sz w:val="28"/>
          <w:szCs w:val="28"/>
          <w:lang w:val="uk-UA"/>
        </w:rPr>
        <w:t>27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775B92">
        <w:rPr>
          <w:rFonts w:ascii="Times New Roman" w:hAnsi="Times New Roman"/>
          <w:sz w:val="28"/>
          <w:szCs w:val="28"/>
          <w:lang w:val="uk-UA"/>
        </w:rPr>
        <w:tab/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82ACD" w:rsidTr="00F82ACD">
        <w:tc>
          <w:tcPr>
            <w:tcW w:w="4389" w:type="dxa"/>
          </w:tcPr>
          <w:p w:rsidR="00F82ACD" w:rsidRPr="00485340" w:rsidRDefault="00F82ACD" w:rsidP="00F82AC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2AC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82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82ACD" w:rsidRPr="006D0358" w:rsidRDefault="00F82ACD" w:rsidP="00F82AC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82ACD" w:rsidRDefault="00A266C4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="00F82AC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82ACD" w:rsidRPr="005C501D" w:rsidRDefault="00F82ACD" w:rsidP="00F82A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82ACD" w:rsidRPr="003E1896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6C4" w:rsidRPr="00D70336" w:rsidRDefault="00A266C4" w:rsidP="00A26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із доповненням на голосування.</w:t>
      </w:r>
    </w:p>
    <w:p w:rsidR="00F82ACD" w:rsidRPr="00027C5F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A266C4">
        <w:rPr>
          <w:rFonts w:ascii="Times New Roman" w:hAnsi="Times New Roman"/>
          <w:sz w:val="28"/>
          <w:szCs w:val="28"/>
          <w:lang w:val="uk-UA"/>
        </w:rPr>
        <w:t>Рішення №295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A266C4">
        <w:rPr>
          <w:rFonts w:ascii="Times New Roman" w:hAnsi="Times New Roman"/>
          <w:sz w:val="28"/>
          <w:szCs w:val="28"/>
          <w:lang w:val="uk-UA"/>
        </w:rPr>
        <w:t>27</w:t>
      </w:r>
    </w:p>
    <w:p w:rsidR="00F82ACD" w:rsidRPr="00062C9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82ACD" w:rsidRDefault="00F82ACD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FF5320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6722AA" w:rsidRDefault="00EE16DD" w:rsidP="00FF5320">
            <w:pPr>
              <w:tabs>
                <w:tab w:val="center" w:pos="4819"/>
              </w:tabs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затвердження</w:t>
            </w:r>
            <w:proofErr w:type="spellEnd"/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актів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приймання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передачі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>матеріальних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>цінностей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</w:p>
          <w:p w:rsidR="006722AA" w:rsidRPr="006722AA" w:rsidRDefault="00536813" w:rsidP="0067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r w:rsidR="00775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 начальник</w:t>
            </w:r>
            <w:r w:rsidR="006722AA"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FF5320" w:rsidRPr="006722AA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F5320" w:rsidRDefault="00A266C4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722AA" w:rsidRDefault="006722AA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2AA" w:rsidRPr="005C501D" w:rsidRDefault="006722AA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6722AA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6DD" w:rsidRDefault="00EE16DD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D215E0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215E0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266C4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A266C4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</w:t>
      </w:r>
      <w:r w:rsidR="00A266C4">
        <w:rPr>
          <w:rFonts w:ascii="Times New Roman" w:hAnsi="Times New Roman"/>
          <w:sz w:val="28"/>
          <w:szCs w:val="28"/>
          <w:lang w:val="uk-UA"/>
        </w:rPr>
        <w:t>ня №296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EE16DD">
        <w:rPr>
          <w:rStyle w:val="ad"/>
          <w:rFonts w:ascii="Times New Roman" w:hAnsi="Times New Roman"/>
          <w:b w:val="0"/>
          <w:sz w:val="28"/>
          <w:szCs w:val="28"/>
          <w:lang w:val="uk-UA"/>
        </w:rPr>
        <w:t>затвердження актів</w:t>
      </w:r>
      <w:r w:rsidR="006722AA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 приймання-передачі 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A266C4">
        <w:rPr>
          <w:rFonts w:ascii="Times New Roman" w:hAnsi="Times New Roman"/>
          <w:sz w:val="28"/>
          <w:szCs w:val="28"/>
          <w:lang w:val="uk-UA"/>
        </w:rPr>
        <w:t>27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91E80" w:rsidRDefault="00FF5320" w:rsidP="00F2010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775B92">
        <w:rPr>
          <w:rFonts w:ascii="Times New Roman" w:hAnsi="Times New Roman"/>
          <w:sz w:val="28"/>
          <w:szCs w:val="28"/>
          <w:lang w:val="uk-UA"/>
        </w:rPr>
        <w:tab/>
      </w:r>
    </w:p>
    <w:p w:rsidR="00D91E80" w:rsidRDefault="00D91E80" w:rsidP="00F2010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320" w:rsidRDefault="005A1834" w:rsidP="00F2010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775B92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532320" w:rsidRPr="00F2010B" w:rsidRDefault="00532320" w:rsidP="00F2010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203968" w:rsidTr="004845C0">
        <w:tc>
          <w:tcPr>
            <w:tcW w:w="4389" w:type="dxa"/>
          </w:tcPr>
          <w:p w:rsidR="00532320" w:rsidRPr="00532320" w:rsidRDefault="00203968" w:rsidP="00203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2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="00532320" w:rsidRPr="005323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203968" w:rsidRPr="00485340" w:rsidRDefault="00A266C4" w:rsidP="0020396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A26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писання необоротних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матеріальних активів</w:t>
            </w:r>
            <w:r w:rsidRPr="00A26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EE16DD" w:rsidRPr="006722AA" w:rsidRDefault="00EE16DD" w:rsidP="00EE1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r w:rsidR="00775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 –  начальник</w:t>
            </w:r>
            <w:r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203968" w:rsidRPr="00EE16DD" w:rsidRDefault="00203968" w:rsidP="0020396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03968" w:rsidRDefault="00A266C4" w:rsidP="0020396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="0020396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12085" w:rsidRPr="00EE16DD" w:rsidRDefault="00312085" w:rsidP="0020396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Pr="003E1896" w:rsidRDefault="00EE16DD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20396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203968" w:rsidRPr="003E1896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320" w:rsidRDefault="00532320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532320">
        <w:rPr>
          <w:rFonts w:ascii="Times New Roman" w:hAnsi="Times New Roman"/>
          <w:sz w:val="28"/>
          <w:szCs w:val="28"/>
          <w:lang w:val="uk-UA"/>
        </w:rPr>
        <w:t xml:space="preserve">Вовкун О.І., </w:t>
      </w:r>
      <w:proofErr w:type="spellStart"/>
      <w:r w:rsidR="00532320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32320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BA0BB3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03968" w:rsidRPr="00062C9D" w:rsidRDefault="002F4899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A266C4">
        <w:rPr>
          <w:rFonts w:ascii="Times New Roman" w:hAnsi="Times New Roman"/>
          <w:sz w:val="28"/>
          <w:szCs w:val="28"/>
          <w:lang w:val="uk-UA"/>
        </w:rPr>
        <w:t>97</w:t>
      </w:r>
      <w:r w:rsidR="00203968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03968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32320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надання дозволу на </w:t>
      </w:r>
      <w:r w:rsidR="00A266C4">
        <w:rPr>
          <w:rStyle w:val="ad"/>
          <w:rFonts w:ascii="Times New Roman" w:hAnsi="Times New Roman"/>
          <w:b w:val="0"/>
          <w:sz w:val="28"/>
          <w:szCs w:val="28"/>
          <w:lang w:val="uk-UA"/>
        </w:rPr>
        <w:t>списання необоротних матеріальних активів</w:t>
      </w:r>
      <w:r w:rsidR="00203968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203968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За - </w:t>
      </w:r>
      <w:r w:rsidR="00A266C4">
        <w:rPr>
          <w:rFonts w:ascii="Times New Roman" w:hAnsi="Times New Roman"/>
          <w:sz w:val="28"/>
          <w:szCs w:val="28"/>
          <w:lang w:val="uk-UA"/>
        </w:rPr>
        <w:t>27</w:t>
      </w: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03968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266C4" w:rsidRDefault="00A2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335F32" w:rsidRDefault="00661A9F" w:rsidP="00C906F0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C906F0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Pr="00335F32" w:rsidRDefault="008417DC" w:rsidP="00335F32">
      <w:pPr>
        <w:rPr>
          <w:lang w:val="uk-UA"/>
        </w:rPr>
      </w:pPr>
    </w:p>
    <w:sectPr w:rsidR="008417DC" w:rsidRPr="00335F32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73" w:rsidRDefault="00253473" w:rsidP="00DE58A4">
      <w:pPr>
        <w:spacing w:after="0" w:line="240" w:lineRule="auto"/>
      </w:pPr>
      <w:r>
        <w:separator/>
      </w:r>
    </w:p>
  </w:endnote>
  <w:endnote w:type="continuationSeparator" w:id="0">
    <w:p w:rsidR="00253473" w:rsidRDefault="00253473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73" w:rsidRDefault="00253473" w:rsidP="00DE58A4">
      <w:pPr>
        <w:spacing w:after="0" w:line="240" w:lineRule="auto"/>
      </w:pPr>
      <w:r>
        <w:separator/>
      </w:r>
    </w:p>
  </w:footnote>
  <w:footnote w:type="continuationSeparator" w:id="0">
    <w:p w:rsidR="00253473" w:rsidRDefault="00253473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764539" w:rsidRDefault="00764539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A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4539" w:rsidRDefault="0076453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27C5F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1EA2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CCA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822"/>
    <w:rsid w:val="00072C7D"/>
    <w:rsid w:val="00073372"/>
    <w:rsid w:val="00073642"/>
    <w:rsid w:val="00073776"/>
    <w:rsid w:val="000737C3"/>
    <w:rsid w:val="00073A38"/>
    <w:rsid w:val="00073AF6"/>
    <w:rsid w:val="000742DB"/>
    <w:rsid w:val="00074AF0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812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1A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DBB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64D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29E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247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1D2C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447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2B05"/>
    <w:rsid w:val="001B3661"/>
    <w:rsid w:val="001B374C"/>
    <w:rsid w:val="001B471D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4023"/>
    <w:rsid w:val="001E56B2"/>
    <w:rsid w:val="001E6511"/>
    <w:rsid w:val="001E699F"/>
    <w:rsid w:val="001E69F3"/>
    <w:rsid w:val="001E6DB1"/>
    <w:rsid w:val="001E784B"/>
    <w:rsid w:val="001F09BF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96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86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473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467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0A4A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0BFF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899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1EDD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085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0AEA"/>
    <w:rsid w:val="003319FE"/>
    <w:rsid w:val="00331CB2"/>
    <w:rsid w:val="0033223D"/>
    <w:rsid w:val="00332B75"/>
    <w:rsid w:val="0033326D"/>
    <w:rsid w:val="003339BD"/>
    <w:rsid w:val="00333DEB"/>
    <w:rsid w:val="003358A3"/>
    <w:rsid w:val="00335F32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5D5D"/>
    <w:rsid w:val="00346523"/>
    <w:rsid w:val="00347008"/>
    <w:rsid w:val="00351279"/>
    <w:rsid w:val="00351E2B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74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B83"/>
    <w:rsid w:val="003A7D28"/>
    <w:rsid w:val="003B0924"/>
    <w:rsid w:val="003B0E23"/>
    <w:rsid w:val="003B1C2E"/>
    <w:rsid w:val="003B2025"/>
    <w:rsid w:val="003B2DD5"/>
    <w:rsid w:val="003B30C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4F1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6E9B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4C2A"/>
    <w:rsid w:val="003D525E"/>
    <w:rsid w:val="003D52E6"/>
    <w:rsid w:val="003D52F6"/>
    <w:rsid w:val="003D5D3B"/>
    <w:rsid w:val="003D6F0C"/>
    <w:rsid w:val="003D7FA8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9B0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20A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1DA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4AAC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6F30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5C0"/>
    <w:rsid w:val="00484837"/>
    <w:rsid w:val="00484A92"/>
    <w:rsid w:val="00484A9C"/>
    <w:rsid w:val="00485340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63E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A01"/>
    <w:rsid w:val="004A7B15"/>
    <w:rsid w:val="004B0080"/>
    <w:rsid w:val="004B0288"/>
    <w:rsid w:val="004B114E"/>
    <w:rsid w:val="004B1353"/>
    <w:rsid w:val="004B20EA"/>
    <w:rsid w:val="004B210C"/>
    <w:rsid w:val="004B4FA3"/>
    <w:rsid w:val="004B5352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094"/>
    <w:rsid w:val="004D2A1F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4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3E5B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557B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4D73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320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6813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5F0C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54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834"/>
    <w:rsid w:val="005A1B93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614"/>
    <w:rsid w:val="005C3BE4"/>
    <w:rsid w:val="005C3F78"/>
    <w:rsid w:val="005C469B"/>
    <w:rsid w:val="005C4965"/>
    <w:rsid w:val="005C501D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0D9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215"/>
    <w:rsid w:val="005E4620"/>
    <w:rsid w:val="005E4B06"/>
    <w:rsid w:val="005E4D3F"/>
    <w:rsid w:val="005E5068"/>
    <w:rsid w:val="005E5095"/>
    <w:rsid w:val="005E51E8"/>
    <w:rsid w:val="005E531D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3DB1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2AA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E9E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1FE4"/>
    <w:rsid w:val="006A203D"/>
    <w:rsid w:val="006A20E7"/>
    <w:rsid w:val="006A23B8"/>
    <w:rsid w:val="006A2C92"/>
    <w:rsid w:val="006A2D8A"/>
    <w:rsid w:val="006A2ED5"/>
    <w:rsid w:val="006A3D65"/>
    <w:rsid w:val="006A3F60"/>
    <w:rsid w:val="006A40FE"/>
    <w:rsid w:val="006A410A"/>
    <w:rsid w:val="006A451D"/>
    <w:rsid w:val="006A48E3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61"/>
    <w:rsid w:val="006C768A"/>
    <w:rsid w:val="006C7C48"/>
    <w:rsid w:val="006C7DC8"/>
    <w:rsid w:val="006C7E19"/>
    <w:rsid w:val="006D035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4875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89A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084F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172"/>
    <w:rsid w:val="00761247"/>
    <w:rsid w:val="007614D8"/>
    <w:rsid w:val="00761870"/>
    <w:rsid w:val="00761A75"/>
    <w:rsid w:val="00762493"/>
    <w:rsid w:val="00762D3F"/>
    <w:rsid w:val="00763A06"/>
    <w:rsid w:val="00764328"/>
    <w:rsid w:val="00764539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5B92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81B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3831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578"/>
    <w:rsid w:val="007C593A"/>
    <w:rsid w:val="007C5CF8"/>
    <w:rsid w:val="007C6005"/>
    <w:rsid w:val="007C6F81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228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A40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D5D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1E7A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BA7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0F2A"/>
    <w:rsid w:val="008A17CD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0D2B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91F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3F2C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0FE2"/>
    <w:rsid w:val="008E1281"/>
    <w:rsid w:val="008E198C"/>
    <w:rsid w:val="008E1D7A"/>
    <w:rsid w:val="008E25E0"/>
    <w:rsid w:val="008E2929"/>
    <w:rsid w:val="008E2B91"/>
    <w:rsid w:val="008E3750"/>
    <w:rsid w:val="008E3C23"/>
    <w:rsid w:val="008E434C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4AF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24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37EE5"/>
    <w:rsid w:val="00940073"/>
    <w:rsid w:val="0094067B"/>
    <w:rsid w:val="00940CE1"/>
    <w:rsid w:val="009412D9"/>
    <w:rsid w:val="00941316"/>
    <w:rsid w:val="00941F2D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6548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1F1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1B54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164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3B8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97AC2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CDD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5A3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4AB4"/>
    <w:rsid w:val="00A05E4C"/>
    <w:rsid w:val="00A061C6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6C4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409D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57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318C"/>
    <w:rsid w:val="00AA4188"/>
    <w:rsid w:val="00AA4693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062B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2CD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CEF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4A7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BF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6D9F"/>
    <w:rsid w:val="00B17139"/>
    <w:rsid w:val="00B1760D"/>
    <w:rsid w:val="00B17C33"/>
    <w:rsid w:val="00B17C4D"/>
    <w:rsid w:val="00B20C81"/>
    <w:rsid w:val="00B2122D"/>
    <w:rsid w:val="00B212E2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0EE6"/>
    <w:rsid w:val="00B61167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722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0BB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5E7"/>
    <w:rsid w:val="00BA7605"/>
    <w:rsid w:val="00BA78FD"/>
    <w:rsid w:val="00BA7ACC"/>
    <w:rsid w:val="00BB0594"/>
    <w:rsid w:val="00BB0EF5"/>
    <w:rsid w:val="00BB15F3"/>
    <w:rsid w:val="00BB15F9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380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0938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76D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1E93"/>
    <w:rsid w:val="00BF222B"/>
    <w:rsid w:val="00BF2363"/>
    <w:rsid w:val="00BF2951"/>
    <w:rsid w:val="00BF33F8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465E"/>
    <w:rsid w:val="00C04EE7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B66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185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292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359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87E83"/>
    <w:rsid w:val="00C9048C"/>
    <w:rsid w:val="00C905F7"/>
    <w:rsid w:val="00C906F0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3913"/>
    <w:rsid w:val="00CB479D"/>
    <w:rsid w:val="00CB4891"/>
    <w:rsid w:val="00CB5353"/>
    <w:rsid w:val="00CB5407"/>
    <w:rsid w:val="00CB5C83"/>
    <w:rsid w:val="00CB69BF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6807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BC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5E0"/>
    <w:rsid w:val="00D21752"/>
    <w:rsid w:val="00D21967"/>
    <w:rsid w:val="00D21C02"/>
    <w:rsid w:val="00D21FAF"/>
    <w:rsid w:val="00D2204E"/>
    <w:rsid w:val="00D2214C"/>
    <w:rsid w:val="00D22B8D"/>
    <w:rsid w:val="00D232DA"/>
    <w:rsid w:val="00D2352B"/>
    <w:rsid w:val="00D24C8C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4FB7"/>
    <w:rsid w:val="00D3539B"/>
    <w:rsid w:val="00D35C37"/>
    <w:rsid w:val="00D36139"/>
    <w:rsid w:val="00D36F9D"/>
    <w:rsid w:val="00D37A97"/>
    <w:rsid w:val="00D401FA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1CA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0336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6ADB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1E80"/>
    <w:rsid w:val="00D928DD"/>
    <w:rsid w:val="00D92D9E"/>
    <w:rsid w:val="00D93A11"/>
    <w:rsid w:val="00D94486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5ED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3DB8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1F2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65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47DA8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5176"/>
    <w:rsid w:val="00E5547D"/>
    <w:rsid w:val="00E55F63"/>
    <w:rsid w:val="00E55FF6"/>
    <w:rsid w:val="00E56391"/>
    <w:rsid w:val="00E56397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C94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070E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803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192"/>
    <w:rsid w:val="00ED6769"/>
    <w:rsid w:val="00ED714B"/>
    <w:rsid w:val="00ED72B2"/>
    <w:rsid w:val="00ED7C5D"/>
    <w:rsid w:val="00EE07C1"/>
    <w:rsid w:val="00EE0EBB"/>
    <w:rsid w:val="00EE16DD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1EE6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080"/>
    <w:rsid w:val="00F15548"/>
    <w:rsid w:val="00F158E1"/>
    <w:rsid w:val="00F16146"/>
    <w:rsid w:val="00F164B9"/>
    <w:rsid w:val="00F171E5"/>
    <w:rsid w:val="00F176B8"/>
    <w:rsid w:val="00F17C20"/>
    <w:rsid w:val="00F17EEE"/>
    <w:rsid w:val="00F2010B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96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ACD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B0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7FB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49E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AA3"/>
    <w:rsid w:val="00FF4F29"/>
    <w:rsid w:val="00FF5320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514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00964"/>
  <w15:docId w15:val="{300C55D5-8B14-409B-99F0-D8CF15DD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52F6F-71AB-415B-9818-5352A6C9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27847</Words>
  <Characters>15874</Characters>
  <Application>Microsoft Office Word</Application>
  <DocSecurity>0</DocSecurity>
  <Lines>132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2025-06-25T08:20:00Z</cp:lastPrinted>
  <dcterms:created xsi:type="dcterms:W3CDTF">2025-06-24T12:12:00Z</dcterms:created>
  <dcterms:modified xsi:type="dcterms:W3CDTF">2025-06-25T08:29:00Z</dcterms:modified>
</cp:coreProperties>
</file>