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278058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278058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B7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7B8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31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102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5740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02D65">
        <w:rPr>
          <w:rFonts w:ascii="Times New Roman" w:hAnsi="Times New Roman" w:cs="Times New Roman"/>
          <w:sz w:val="28"/>
          <w:szCs w:val="28"/>
          <w:lang w:val="uk-UA"/>
        </w:rPr>
        <w:t>290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7238FE" w:rsidRDefault="009F51D3" w:rsidP="007238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7238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93102">
        <w:rPr>
          <w:rFonts w:ascii="Times New Roman" w:hAnsi="Times New Roman" w:cs="Times New Roman"/>
          <w:sz w:val="28"/>
          <w:szCs w:val="28"/>
          <w:lang w:val="uk-UA"/>
        </w:rPr>
        <w:t>Артим Олександри Володимирівни, Патловської Анни Михайлівни, Петровської Надії Володимирівни, Капелюх Марії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91692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91692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bookmarkStart w:id="0" w:name="_GoBack"/>
      <w:bookmarkEnd w:id="0"/>
      <w:r w:rsidR="00193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57402" w:rsidRDefault="00A57402" w:rsidP="00A5740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Pr="007238FE" w:rsidRDefault="00D6717C" w:rsidP="007238F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RPr="007238FE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1E7"/>
    <w:rsid w:val="000279BC"/>
    <w:rsid w:val="000575CA"/>
    <w:rsid w:val="0006153F"/>
    <w:rsid w:val="000A002E"/>
    <w:rsid w:val="000B5FD6"/>
    <w:rsid w:val="000D5ACF"/>
    <w:rsid w:val="00120D8F"/>
    <w:rsid w:val="00130AA8"/>
    <w:rsid w:val="001419AE"/>
    <w:rsid w:val="00164AC5"/>
    <w:rsid w:val="00193102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B5F09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238FE"/>
    <w:rsid w:val="00733B20"/>
    <w:rsid w:val="00761FF8"/>
    <w:rsid w:val="007760F8"/>
    <w:rsid w:val="007A7DF7"/>
    <w:rsid w:val="00870921"/>
    <w:rsid w:val="008B57EC"/>
    <w:rsid w:val="008B68E1"/>
    <w:rsid w:val="008B758E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402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91692"/>
    <w:rsid w:val="00BF0F7B"/>
    <w:rsid w:val="00C02D65"/>
    <w:rsid w:val="00C1609F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45703"/>
    <w:rsid w:val="00F620B4"/>
    <w:rsid w:val="00F70777"/>
    <w:rsid w:val="00F720B7"/>
    <w:rsid w:val="00F913A3"/>
    <w:rsid w:val="00F97136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F7587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77A2-8796-4C6F-BB73-62E79D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2025-06-17T12:09:00Z</dcterms:created>
  <dcterms:modified xsi:type="dcterms:W3CDTF">2025-06-30T06:23:00Z</dcterms:modified>
</cp:coreProperties>
</file>