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ABFA" w14:textId="64B68511" w:rsidR="00FE5016" w:rsidRPr="00EE2541" w:rsidRDefault="001A5B37" w:rsidP="00317E0F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5E522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12780279" r:id="rId6"/>
        </w:object>
      </w:r>
    </w:p>
    <w:p w14:paraId="01949102" w14:textId="77777777" w:rsidR="00FE5016" w:rsidRPr="00EE2541" w:rsidRDefault="00FE5016" w:rsidP="00317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3B8B9E84" w14:textId="77777777" w:rsidR="00FE5016" w:rsidRPr="00EE2541" w:rsidRDefault="00FE5016" w:rsidP="00FE50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764D0EE9" w14:textId="77777777" w:rsidR="00FE5016" w:rsidRPr="00EE2541" w:rsidRDefault="00FE5016" w:rsidP="00FE50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0541E79A" w14:textId="77777777" w:rsidR="00FE5016" w:rsidRPr="00EE2541" w:rsidRDefault="00FE5016" w:rsidP="00FE50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A0BE4D3" wp14:editId="5556429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B013AB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C5EA23C" w14:textId="77777777" w:rsidR="00FE5016" w:rsidRPr="00EE2541" w:rsidRDefault="00FE5016" w:rsidP="00FE5016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582C6D7" w14:textId="5B4AF853" w:rsidR="00FE5016" w:rsidRPr="00EE2541" w:rsidRDefault="00FE5016" w:rsidP="001A5B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 червня </w:t>
      </w:r>
      <w:r w:rsidR="001A5B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2025 року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№</w:t>
      </w:r>
      <w:r w:rsidR="007234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274</w:t>
      </w:r>
    </w:p>
    <w:p w14:paraId="65130749" w14:textId="77777777" w:rsidR="00FE5016" w:rsidRPr="00EE2541" w:rsidRDefault="00FE5016" w:rsidP="00FE5016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260B6BEA" w14:textId="77777777" w:rsidR="00FE5016" w:rsidRPr="00F22790" w:rsidRDefault="00FE5016" w:rsidP="00FE501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1F37B52B" w14:textId="77777777" w:rsidR="00FE5016" w:rsidRPr="00F22790" w:rsidRDefault="00FE5016" w:rsidP="00FE50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372DFF33" w14:textId="77777777" w:rsidR="00FE5016" w:rsidRPr="00F22790" w:rsidRDefault="00FE5016" w:rsidP="00FE50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7AA4136D" w14:textId="77777777" w:rsidR="00FE5016" w:rsidRPr="00E82175" w:rsidRDefault="00FE5016" w:rsidP="00FE50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8A3CE1" w14:textId="016326B9" w:rsidR="00FE5016" w:rsidRPr="00681E9A" w:rsidRDefault="00FE5016" w:rsidP="001A5B37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81E9A">
        <w:rPr>
          <w:rFonts w:ascii="Times New Roman" w:hAnsi="Times New Roman" w:cs="Times New Roman"/>
          <w:sz w:val="28"/>
          <w:szCs w:val="28"/>
        </w:rPr>
        <w:t>Керуючись</w:t>
      </w:r>
      <w:r w:rsidRPr="00247B0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ст. 177 Сімейного кодексу</w:t>
      </w:r>
      <w:r w:rsidRPr="00681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ст. 42,46,47,51,52,54,61Закону України «Про адміністративну процедуру», </w:t>
      </w:r>
      <w:r w:rsidRPr="00681E9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статтею 34 Закону України «Про місцеве самоврядування в Україні», 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ст.17,18 Закону України «Про охорону дитинства», ст. 12 Закону України «Про основи соціального захисту бездомних громадян і безпритульних дітей» 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відповідно до п.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66,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</w:t>
      </w:r>
      <w:r w:rsidR="002537D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протокол 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>комісії з питань захисту прав дитини</w:t>
      </w:r>
      <w:r w:rsidR="002537D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від 17 червня 2025 року</w:t>
      </w:r>
      <w:r w:rsidRPr="00681E9A">
        <w:rPr>
          <w:rFonts w:ascii="Times New Roman" w:eastAsia="Calibri" w:hAnsi="Times New Roman" w:cs="Times New Roman"/>
          <w:sz w:val="28"/>
          <w:szCs w:val="28"/>
          <w14:ligatures w14:val="none"/>
        </w:rPr>
        <w:t>,  виконавчий комітет міської ради ВИРІШИВ:</w:t>
      </w:r>
    </w:p>
    <w:p w14:paraId="694E3603" w14:textId="5E67DE26" w:rsidR="00FE5016" w:rsidRPr="001A5B37" w:rsidRDefault="001A5B37" w:rsidP="001A5B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Style w:val="rvts8"/>
          <w:rFonts w:ascii="Times New Roman" w:hAnsi="Times New Roman"/>
          <w:color w:val="000000"/>
          <w:sz w:val="28"/>
          <w:szCs w:val="28"/>
        </w:rPr>
        <w:t>1.</w:t>
      </w:r>
      <w:r w:rsidR="00FE5016" w:rsidRPr="001A5B37">
        <w:rPr>
          <w:rStyle w:val="rvts8"/>
          <w:rFonts w:ascii="Times New Roman" w:hAnsi="Times New Roman"/>
          <w:color w:val="000000"/>
          <w:sz w:val="28"/>
          <w:szCs w:val="28"/>
        </w:rPr>
        <w:t xml:space="preserve">Надати дозвіл </w:t>
      </w:r>
      <w:r w:rsidR="002537D2" w:rsidRPr="001A5B3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ІВАСЬКЕВИЧУ Володимиру Ярославовичу </w:t>
      </w:r>
      <w:r w:rsidR="00FE5016" w:rsidRPr="001A5B3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укладення та підписання договору дарування житлового будинку, що знаходиться за адресою: </w:t>
      </w:r>
      <w:r w:rsidR="006464D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--------------</w:t>
      </w:r>
      <w:r w:rsidR="00FE5016" w:rsidRPr="001A5B3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Івано-Франківський район, Івано-Франківська область на ім’я</w:t>
      </w:r>
      <w:r w:rsidR="0042423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ДУТ</w:t>
      </w:r>
      <w:r w:rsidR="002537D2" w:rsidRPr="001A5B3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 Христини Володимирівни</w:t>
      </w:r>
      <w:r w:rsidR="00FE5016" w:rsidRPr="001A5B3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де зареєстровані її діти</w:t>
      </w:r>
      <w:r w:rsidR="0042423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ДУТ</w:t>
      </w:r>
      <w:r w:rsidR="002537D2" w:rsidRPr="001A5B3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 Рустам Володимирович</w:t>
      </w:r>
      <w:r w:rsidR="00FE5016" w:rsidRPr="001A5B3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6464D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--------------</w:t>
      </w:r>
      <w:r w:rsidR="00FE5016" w:rsidRPr="001A5B3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r w:rsidR="0042423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ДУТ</w:t>
      </w:r>
      <w:r w:rsidR="002537D2" w:rsidRPr="001A5B3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 Арсен Володимирович, </w:t>
      </w:r>
      <w:r w:rsidR="006464D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------------------------</w:t>
      </w:r>
      <w:bookmarkStart w:id="0" w:name="_GoBack"/>
      <w:bookmarkEnd w:id="0"/>
      <w:r w:rsidR="00FE5016" w:rsidRPr="001A5B3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460EA295" w14:textId="2853ED05" w:rsidR="0062670A" w:rsidRPr="001A5B37" w:rsidRDefault="001A5B37" w:rsidP="001A5B37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2.</w:t>
      </w:r>
      <w:r w:rsidR="0062670A" w:rsidRPr="001A5B3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Рішення набуває чинності з дня доведення його до заявника. Спосіб доведення до відома – є отримання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римірника адміністративного акта</w:t>
      </w:r>
      <w:r w:rsidR="0062670A" w:rsidRPr="001A5B37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виконавчому комітеті.</w:t>
      </w:r>
    </w:p>
    <w:p w14:paraId="23A3E3CF" w14:textId="77777777" w:rsidR="00FE5016" w:rsidRPr="002254F5" w:rsidRDefault="00FE5016" w:rsidP="00FE5016">
      <w:pPr>
        <w:pStyle w:val="a3"/>
        <w:ind w:left="360"/>
        <w:jc w:val="both"/>
        <w:rPr>
          <w:rStyle w:val="rvts8"/>
          <w:rFonts w:ascii="Times New Roman" w:hAnsi="Times New Roman"/>
          <w:color w:val="000000"/>
          <w:sz w:val="28"/>
          <w:szCs w:val="28"/>
        </w:rPr>
      </w:pPr>
    </w:p>
    <w:p w14:paraId="61674481" w14:textId="274E8E8D" w:rsidR="00FE5016" w:rsidRPr="00914380" w:rsidRDefault="00FE5016" w:rsidP="001A5B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</w:t>
      </w:r>
      <w:r w:rsidR="001A5B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Сергій  НАСАЛИК</w:t>
      </w:r>
    </w:p>
    <w:p w14:paraId="51BBED91" w14:textId="77777777" w:rsidR="00FE5016" w:rsidRPr="00914380" w:rsidRDefault="00FE5016" w:rsidP="00FE50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5B250" w14:textId="77777777" w:rsidR="00FE5016" w:rsidRPr="00914380" w:rsidRDefault="00FE5016" w:rsidP="001A5B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56E66A59" w14:textId="3BF87D52" w:rsidR="00FE5016" w:rsidRPr="00914380" w:rsidRDefault="00FE5016" w:rsidP="001A5B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</w:t>
      </w:r>
      <w:r w:rsidR="001A5B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Олег ВОВКУН</w:t>
      </w:r>
    </w:p>
    <w:p w14:paraId="7A3A3FB1" w14:textId="4E751057" w:rsidR="00091DC6" w:rsidRDefault="00091DC6"/>
    <w:sectPr w:rsidR="00091DC6" w:rsidSect="001A5B37">
      <w:pgSz w:w="11906" w:h="16838"/>
      <w:pgMar w:top="1135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96053"/>
    <w:multiLevelType w:val="hybridMultilevel"/>
    <w:tmpl w:val="6DF614DA"/>
    <w:lvl w:ilvl="0" w:tplc="8F981C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16"/>
    <w:rsid w:val="0001234E"/>
    <w:rsid w:val="00091DC6"/>
    <w:rsid w:val="001A5B37"/>
    <w:rsid w:val="002537D2"/>
    <w:rsid w:val="00317E0F"/>
    <w:rsid w:val="00424235"/>
    <w:rsid w:val="004D51BC"/>
    <w:rsid w:val="0062670A"/>
    <w:rsid w:val="006464D1"/>
    <w:rsid w:val="007234FF"/>
    <w:rsid w:val="008D7496"/>
    <w:rsid w:val="00D271D5"/>
    <w:rsid w:val="00E30D66"/>
    <w:rsid w:val="00EB027E"/>
    <w:rsid w:val="00F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86F2DA"/>
  <w15:chartTrackingRefBased/>
  <w15:docId w15:val="{3B99302C-4F4A-4522-BAD7-ECCE36C0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FE5016"/>
  </w:style>
  <w:style w:type="paragraph" w:styleId="a3">
    <w:name w:val="No Spacing"/>
    <w:uiPriority w:val="1"/>
    <w:qFormat/>
    <w:rsid w:val="00FE5016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a4">
    <w:name w:val="List Paragraph"/>
    <w:basedOn w:val="a"/>
    <w:uiPriority w:val="34"/>
    <w:qFormat/>
    <w:rsid w:val="006267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10</cp:revision>
  <cp:lastPrinted>2025-06-25T11:30:00Z</cp:lastPrinted>
  <dcterms:created xsi:type="dcterms:W3CDTF">2025-06-19T07:18:00Z</dcterms:created>
  <dcterms:modified xsi:type="dcterms:W3CDTF">2025-06-30T06:18:00Z</dcterms:modified>
</cp:coreProperties>
</file>