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0332" w14:textId="59140B9C" w:rsidR="00BA2005" w:rsidRDefault="00BA2005" w:rsidP="00BA200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ПРОЄКТ</w:t>
      </w:r>
    </w:p>
    <w:p w14:paraId="1C7A6DA6" w14:textId="1F37F3AD" w:rsidR="00011883" w:rsidRPr="00F543BA" w:rsidRDefault="00011883" w:rsidP="0001188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FB027B" wp14:editId="079AD8B7">
            <wp:extent cx="501650" cy="6858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30C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DD41F7A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14:paraId="6DC84A1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eastAsia="Times New Roman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A78A884" wp14:editId="61E5A71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D1D30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37CFF641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РІШЕННЯ</w:t>
      </w:r>
    </w:p>
    <w:p w14:paraId="4026EC9C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500413" w14:textId="377AE770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2B0F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DD7A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DD7A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р. 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D7AB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62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сесія</w:t>
      </w:r>
      <w:proofErr w:type="spellEnd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</w:p>
    <w:p w14:paraId="08B919DB" w14:textId="77777777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14:paraId="1FDF5286" w14:textId="77777777" w:rsidR="002B0F06" w:rsidRDefault="002B0F06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</w:p>
    <w:p w14:paraId="4021AEF1" w14:textId="60F486AC" w:rsidR="00011883" w:rsidRPr="00F543BA" w:rsidRDefault="00011883" w:rsidP="000118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14:paraId="674118DB" w14:textId="77777777" w:rsidR="00011883" w:rsidRPr="00882B54" w:rsidRDefault="00011883" w:rsidP="00011883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14:paraId="47638A6F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</w:p>
    <w:p w14:paraId="50C2AE59" w14:textId="77777777" w:rsidR="00011883" w:rsidRPr="00B3116A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proofErr w:type="spellStart"/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 </w:t>
      </w:r>
    </w:p>
    <w:p w14:paraId="57A766FF" w14:textId="7E54B8B9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</w:t>
      </w:r>
      <w:r w:rsidR="00DD7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14:paraId="4C27163C" w14:textId="77777777" w:rsidR="00011883" w:rsidRPr="007078EF" w:rsidRDefault="00011883" w:rsidP="0001188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128CCE39" w14:textId="77777777" w:rsidR="00011883" w:rsidRPr="00D73B6E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3ED00CB1" w14:textId="77777777" w:rsidR="00011883" w:rsidRPr="00363487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E83ADAE" w14:textId="077574F9" w:rsidR="00011883" w:rsidRPr="00B3116A" w:rsidRDefault="00011883" w:rsidP="0001188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br/>
        <w:t xml:space="preserve">І півріччя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202</w:t>
      </w:r>
      <w:r w:rsidR="00DD7AB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5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2B0F06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14:paraId="2CAABBB6" w14:textId="6261CA61" w:rsidR="00011883" w:rsidRPr="007951DD" w:rsidRDefault="00011883" w:rsidP="007951D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proofErr w:type="spellStart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перше півріччя 202</w:t>
      </w:r>
      <w:r w:rsidR="00DD7AB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року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</w:t>
      </w:r>
      <w:r w:rsidR="007951DD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та зняти з контролю рішення 56 сесії восьмого скликання </w:t>
      </w:r>
      <w:r w:rsidR="007951DD"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від 19 грудня 2024 р. №</w:t>
      </w:r>
      <w:r w:rsid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10492 «</w:t>
      </w:r>
      <w:r w:rsidR="007951DD" w:rsidRP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Про затвердження плану роботи</w:t>
      </w:r>
      <w:r w:rsid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7951DD" w:rsidRP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Рогатинської міської ради на перше півріччя 2025 року</w:t>
      </w:r>
      <w:r w:rsidR="007951DD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»</w:t>
      </w:r>
      <w:r w:rsidR="004D7453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2CF0043E" w14:textId="63FAB59B" w:rsidR="00011883" w:rsidRPr="002D16C4" w:rsidRDefault="00011883" w:rsidP="007951DD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proofErr w:type="spellStart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друге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 w:rsidR="00DF7B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</w:t>
      </w:r>
      <w:r w:rsidR="00DD7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EDF912C" w14:textId="77777777" w:rsidR="00011883" w:rsidRPr="00B3116A" w:rsidRDefault="00011883" w:rsidP="007951D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виконанням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на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комісії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секретаря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14:paraId="31D105E0" w14:textId="77777777" w:rsidR="00011883" w:rsidRDefault="00011883" w:rsidP="007951D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ADB216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039CC9F4" w14:textId="77777777" w:rsidR="00011883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FC5A34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14:paraId="5C1D3815" w14:textId="77777777" w:rsidR="00011883" w:rsidRPr="00517970" w:rsidRDefault="00011883" w:rsidP="00011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7FD6A7F" w14:textId="77777777" w:rsidR="00011883" w:rsidRPr="008227EC" w:rsidRDefault="00011883" w:rsidP="00011883">
      <w:pPr>
        <w:rPr>
          <w:rFonts w:ascii="Times New Roman" w:hAnsi="Times New Roman" w:cs="Times New Roman"/>
          <w:lang w:val="uk-UA"/>
        </w:rPr>
      </w:pPr>
    </w:p>
    <w:p w14:paraId="7FEB876A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9B6E253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8154485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72F28F42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E6EDB3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DDD0A79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3E7ABF6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6B75E6E8" w14:textId="77777777" w:rsidR="00011883" w:rsidRDefault="00011883" w:rsidP="000118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52836F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ab/>
        <w:t xml:space="preserve">    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Додаток</w:t>
      </w:r>
      <w:proofErr w:type="spellEnd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</w:p>
    <w:p w14:paraId="12D2402F" w14:textId="603A2BE6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62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сесії</w:t>
      </w:r>
      <w:proofErr w:type="spellEnd"/>
    </w:p>
    <w:p w14:paraId="26F50E5D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14:paraId="2234BD9C" w14:textId="311E6EDA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ід</w:t>
      </w:r>
      <w:r w:rsidR="002B0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26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червня 202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5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  <w:r w:rsidR="00337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</w:p>
    <w:p w14:paraId="5C5AC98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21F17724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47745DAB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План роботи</w:t>
      </w:r>
    </w:p>
    <w:p w14:paraId="563A4ECC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14:paraId="15EDD49C" w14:textId="33098DCF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друге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півріччя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202</w:t>
      </w:r>
      <w:r w:rsidR="00337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5</w:t>
      </w: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року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6"/>
        <w:gridCol w:w="6984"/>
        <w:gridCol w:w="1984"/>
      </w:tblGrid>
      <w:tr w:rsidR="00011883" w:rsidRPr="002A2310" w14:paraId="4B7C3A71" w14:textId="77777777" w:rsidTr="002A2310">
        <w:tc>
          <w:tcPr>
            <w:tcW w:w="9634" w:type="dxa"/>
            <w:gridSpan w:val="3"/>
          </w:tcPr>
          <w:p w14:paraId="600218BF" w14:textId="5AF813D3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Питання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для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розгляду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пленарних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засіданнях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сесій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міської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ради</w:t>
            </w:r>
          </w:p>
        </w:tc>
      </w:tr>
      <w:tr w:rsidR="00011883" w:rsidRPr="002A2310" w14:paraId="1C0E4F70" w14:textId="77777777" w:rsidTr="002A2310">
        <w:tc>
          <w:tcPr>
            <w:tcW w:w="666" w:type="dxa"/>
          </w:tcPr>
          <w:p w14:paraId="77DADFD5" w14:textId="77777777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№ з/п</w:t>
            </w:r>
          </w:p>
        </w:tc>
        <w:tc>
          <w:tcPr>
            <w:tcW w:w="6984" w:type="dxa"/>
          </w:tcPr>
          <w:p w14:paraId="22C9E5F7" w14:textId="77777777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1984" w:type="dxa"/>
          </w:tcPr>
          <w:p w14:paraId="36880AAD" w14:textId="77777777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Відповідальні за підготовку</w:t>
            </w:r>
          </w:p>
        </w:tc>
      </w:tr>
      <w:tr w:rsidR="00011883" w:rsidRPr="002A2310" w14:paraId="610D49E8" w14:textId="77777777" w:rsidTr="002A2310">
        <w:tc>
          <w:tcPr>
            <w:tcW w:w="9634" w:type="dxa"/>
            <w:gridSpan w:val="3"/>
          </w:tcPr>
          <w:p w14:paraId="6C0A4531" w14:textId="48F6DE82" w:rsidR="00011883" w:rsidRPr="002A2310" w:rsidRDefault="0001188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Липень</w:t>
            </w:r>
          </w:p>
        </w:tc>
      </w:tr>
      <w:tr w:rsidR="00C915F1" w:rsidRPr="002A2310" w14:paraId="01D3E655" w14:textId="77777777" w:rsidTr="002A2310">
        <w:trPr>
          <w:trHeight w:val="986"/>
        </w:trPr>
        <w:tc>
          <w:tcPr>
            <w:tcW w:w="666" w:type="dxa"/>
          </w:tcPr>
          <w:p w14:paraId="535C0027" w14:textId="77777777" w:rsidR="00C915F1" w:rsidRPr="00061C7E" w:rsidRDefault="00C915F1" w:rsidP="00FB46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0B7EBFCC" w14:textId="08A55243" w:rsidR="00C915F1" w:rsidRPr="00061C7E" w:rsidRDefault="00A37ED4" w:rsidP="00FB46F7">
            <w:pPr>
              <w:pStyle w:val="Default"/>
              <w:spacing w:line="256" w:lineRule="auto"/>
              <w:jc w:val="both"/>
              <w:rPr>
                <w:color w:val="auto"/>
                <w:lang w:val="uk-UA" w:eastAsia="zh-CN"/>
              </w:rPr>
            </w:pPr>
            <w:r w:rsidRPr="00061C7E">
              <w:rPr>
                <w:rFonts w:asciiTheme="majorBidi" w:hAnsiTheme="majorBidi" w:cstheme="majorBidi"/>
                <w:color w:val="auto"/>
                <w:lang w:val="uk-UA"/>
              </w:rPr>
              <w:t>Про організацію містобудівної діяльності в громаді.</w:t>
            </w:r>
          </w:p>
        </w:tc>
        <w:tc>
          <w:tcPr>
            <w:tcW w:w="1984" w:type="dxa"/>
          </w:tcPr>
          <w:p w14:paraId="1890B09B" w14:textId="16C7E9E0" w:rsidR="00C915F1" w:rsidRPr="002A2310" w:rsidRDefault="00C915F1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2A2310" w14:paraId="67A2A1C5" w14:textId="77777777" w:rsidTr="002A2310">
        <w:trPr>
          <w:trHeight w:val="986"/>
        </w:trPr>
        <w:tc>
          <w:tcPr>
            <w:tcW w:w="666" w:type="dxa"/>
          </w:tcPr>
          <w:p w14:paraId="43021EFA" w14:textId="77777777" w:rsidR="002F2A13" w:rsidRPr="002A2310" w:rsidRDefault="002F2A13" w:rsidP="00FB46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436B3F6D" w14:textId="61656D5C" w:rsidR="002F2A13" w:rsidRPr="002A2310" w:rsidRDefault="00177255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хід виконання 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и утримання та збереження майна комунальної власності Рогатинської міської територіальної громади на 2023-2025 рр.</w:t>
            </w:r>
          </w:p>
        </w:tc>
        <w:tc>
          <w:tcPr>
            <w:tcW w:w="1984" w:type="dxa"/>
          </w:tcPr>
          <w:p w14:paraId="046D13F0" w14:textId="7DDE0B5A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F2A13" w:rsidRPr="002A2310" w14:paraId="17B6D93C" w14:textId="77777777" w:rsidTr="002A2310">
        <w:tc>
          <w:tcPr>
            <w:tcW w:w="666" w:type="dxa"/>
          </w:tcPr>
          <w:p w14:paraId="3660180D" w14:textId="77777777" w:rsidR="002F2A13" w:rsidRPr="002A2310" w:rsidRDefault="002F2A13" w:rsidP="00FB46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F877A00" w14:textId="5052F9F5" w:rsidR="002F2A13" w:rsidRPr="002A2310" w:rsidRDefault="002F2A13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proofErr w:type="spellStart"/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1EC19F5B" w14:textId="4F117377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050B25D4" w14:textId="77777777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F2A13" w:rsidRPr="002A2310" w14:paraId="30262488" w14:textId="77777777" w:rsidTr="002A2310">
        <w:tc>
          <w:tcPr>
            <w:tcW w:w="9634" w:type="dxa"/>
            <w:gridSpan w:val="3"/>
          </w:tcPr>
          <w:p w14:paraId="5CB89482" w14:textId="07D85605" w:rsidR="002F2A13" w:rsidRPr="002A2310" w:rsidRDefault="002F2A13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Серпень</w:t>
            </w:r>
          </w:p>
        </w:tc>
      </w:tr>
      <w:tr w:rsidR="002F2A13" w:rsidRPr="002A2310" w14:paraId="7C455408" w14:textId="77777777" w:rsidTr="002A2310">
        <w:tc>
          <w:tcPr>
            <w:tcW w:w="666" w:type="dxa"/>
          </w:tcPr>
          <w:p w14:paraId="42543F10" w14:textId="77777777" w:rsidR="002F2A13" w:rsidRPr="002A2310" w:rsidRDefault="002F2A13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3504117E" w14:textId="4AA32B84" w:rsidR="002F2A13" w:rsidRPr="002A2310" w:rsidRDefault="00FB46F7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</w:t>
            </w:r>
            <w:r w:rsidR="007951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єктної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діяльності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Рогатинській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МТГ</w:t>
            </w:r>
          </w:p>
        </w:tc>
        <w:tc>
          <w:tcPr>
            <w:tcW w:w="1984" w:type="dxa"/>
          </w:tcPr>
          <w:p w14:paraId="781FEFF4" w14:textId="6D508B59" w:rsidR="002F2A13" w:rsidRPr="002A2310" w:rsidRDefault="003229A2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</w:t>
            </w:r>
            <w:r w:rsidR="00C653CF"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3F66D5D7" w14:textId="77777777" w:rsidTr="002A2310">
        <w:tc>
          <w:tcPr>
            <w:tcW w:w="666" w:type="dxa"/>
          </w:tcPr>
          <w:p w14:paraId="62794717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1A91D90" w14:textId="27B4491C" w:rsidR="00263AAB" w:rsidRPr="00FB46F7" w:rsidRDefault="00263AAB" w:rsidP="00FB4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F7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фактичної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позашкільної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Рогатинської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Pr="00FB46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B46F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FB46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6F7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FB4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FDFFFD8" w14:textId="64BC945F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Відділ освіти міської ради</w:t>
            </w:r>
          </w:p>
        </w:tc>
      </w:tr>
      <w:tr w:rsidR="004F30E7" w:rsidRPr="002A2310" w14:paraId="74BA4708" w14:textId="77777777" w:rsidTr="002A2310">
        <w:tc>
          <w:tcPr>
            <w:tcW w:w="666" w:type="dxa"/>
          </w:tcPr>
          <w:p w14:paraId="7CB2003F" w14:textId="77777777" w:rsidR="004F30E7" w:rsidRPr="002A2310" w:rsidRDefault="004F30E7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3C07236" w14:textId="2C3E8A85" w:rsidR="004F30E7" w:rsidRPr="00FB46F7" w:rsidRDefault="004F30E7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звіту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бюджету  </w:t>
            </w: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огатинської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I </w:t>
            </w:r>
            <w:proofErr w:type="spellStart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півріччя</w:t>
            </w:r>
            <w:proofErr w:type="spellEnd"/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337B77"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</w:t>
            </w:r>
            <w:r w:rsidRPr="00FB4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4" w:type="dxa"/>
          </w:tcPr>
          <w:p w14:paraId="18EA6F3D" w14:textId="2AC5CD5B" w:rsidR="004F30E7" w:rsidRPr="002A2310" w:rsidRDefault="004F30E7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Фінансовий відділ </w:t>
            </w:r>
          </w:p>
        </w:tc>
      </w:tr>
      <w:tr w:rsidR="00263AAB" w:rsidRPr="002A2310" w14:paraId="2931E9D5" w14:textId="77777777" w:rsidTr="002A2310">
        <w:tc>
          <w:tcPr>
            <w:tcW w:w="666" w:type="dxa"/>
          </w:tcPr>
          <w:p w14:paraId="28734072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87C0FC8" w14:textId="727CBAEC" w:rsidR="00263AAB" w:rsidRPr="007951DD" w:rsidRDefault="00263AAB" w:rsidP="007951DD">
            <w:pPr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4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795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хід</w:t>
            </w:r>
            <w:r w:rsidR="007951DD" w:rsidRPr="00795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7951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виконання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збереження, відтворення та належного утримання об´єктів заповідного фонду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Рогатинської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951DD" w:rsidRPr="007951DD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984" w:type="dxa"/>
          </w:tcPr>
          <w:p w14:paraId="7A765899" w14:textId="34660F1C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3BBBAA7C" w14:textId="77777777" w:rsidTr="002A2310">
        <w:tc>
          <w:tcPr>
            <w:tcW w:w="666" w:type="dxa"/>
          </w:tcPr>
          <w:p w14:paraId="35B8E486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123C166" w14:textId="1D93D29F" w:rsidR="00263AAB" w:rsidRPr="002A2310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proofErr w:type="spellStart"/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23BF1BEE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14:paraId="79FE3D27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1984" w:type="dxa"/>
          </w:tcPr>
          <w:p w14:paraId="297D01D2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660DC590" w14:textId="77777777" w:rsidTr="002A2310">
        <w:tc>
          <w:tcPr>
            <w:tcW w:w="9634" w:type="dxa"/>
            <w:gridSpan w:val="3"/>
          </w:tcPr>
          <w:p w14:paraId="29881EAE" w14:textId="1562F478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Вересень</w:t>
            </w:r>
          </w:p>
        </w:tc>
      </w:tr>
      <w:tr w:rsidR="00263AAB" w:rsidRPr="002A2310" w14:paraId="789068E4" w14:textId="77777777" w:rsidTr="002A2310">
        <w:tc>
          <w:tcPr>
            <w:tcW w:w="666" w:type="dxa"/>
          </w:tcPr>
          <w:p w14:paraId="396102AD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9B066C3" w14:textId="0CC94AF3" w:rsidR="00263AAB" w:rsidRPr="002A2310" w:rsidRDefault="00A67FAB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 стан надання адміністративних послуг у громаді </w:t>
            </w:r>
          </w:p>
        </w:tc>
        <w:tc>
          <w:tcPr>
            <w:tcW w:w="1984" w:type="dxa"/>
          </w:tcPr>
          <w:p w14:paraId="5F631E5B" w14:textId="32BB36FE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075E3691" w14:textId="77777777" w:rsidTr="002A2310">
        <w:tc>
          <w:tcPr>
            <w:tcW w:w="666" w:type="dxa"/>
          </w:tcPr>
          <w:p w14:paraId="2E38BD4E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51C32AB5" w14:textId="47C2337C" w:rsidR="00263AAB" w:rsidRPr="007951DD" w:rsidRDefault="00263AAB" w:rsidP="007951DD">
            <w:pPr>
              <w:pStyle w:val="ab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7951DD">
              <w:rPr>
                <w:color w:val="000000" w:themeColor="text1"/>
                <w:lang w:eastAsia="zh-CN"/>
              </w:rPr>
              <w:t xml:space="preserve">Про хід виконання </w:t>
            </w:r>
            <w:r w:rsidR="007951DD" w:rsidRPr="007951DD">
              <w:rPr>
                <w:bdr w:val="none" w:sz="0" w:space="0" w:color="auto" w:frame="1"/>
              </w:rPr>
              <w:t>Програми забезпечення прав дітей та молоді Рогатинської міської територіальної громади на 2022-2025 рік</w:t>
            </w:r>
          </w:p>
        </w:tc>
        <w:tc>
          <w:tcPr>
            <w:tcW w:w="1984" w:type="dxa"/>
          </w:tcPr>
          <w:p w14:paraId="474A45A2" w14:textId="242339B1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6530C3D8" w14:textId="77777777" w:rsidTr="002A2310">
        <w:tc>
          <w:tcPr>
            <w:tcW w:w="666" w:type="dxa"/>
          </w:tcPr>
          <w:p w14:paraId="5E7BD8D0" w14:textId="77777777" w:rsidR="00263AAB" w:rsidRPr="002A2310" w:rsidRDefault="00263AAB" w:rsidP="00D917AB">
            <w:pPr>
              <w:pStyle w:val="1"/>
              <w:outlineLvl w:val="0"/>
              <w:rPr>
                <w:rFonts w:eastAsia="Times New Roman"/>
                <w:lang w:eastAsia="zh-CN"/>
              </w:rPr>
            </w:pPr>
          </w:p>
        </w:tc>
        <w:tc>
          <w:tcPr>
            <w:tcW w:w="6984" w:type="dxa"/>
          </w:tcPr>
          <w:p w14:paraId="50399407" w14:textId="449E1590" w:rsidR="00263AAB" w:rsidRPr="007951DD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proofErr w:type="spellStart"/>
            <w:r w:rsidR="00F23AE2"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F23AE2"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4BF0C308" w14:textId="09DDE2A5" w:rsidR="00263AAB" w:rsidRPr="007951DD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79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6E76F8B9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26575ED9" w14:textId="77777777" w:rsidTr="002A2310">
        <w:tc>
          <w:tcPr>
            <w:tcW w:w="9634" w:type="dxa"/>
            <w:gridSpan w:val="3"/>
          </w:tcPr>
          <w:p w14:paraId="1AD63260" w14:textId="0605D4EA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Жовтень</w:t>
            </w:r>
          </w:p>
        </w:tc>
      </w:tr>
      <w:tr w:rsidR="00263AAB" w:rsidRPr="002A2310" w14:paraId="3A6A80F8" w14:textId="77777777" w:rsidTr="002A2310">
        <w:tc>
          <w:tcPr>
            <w:tcW w:w="666" w:type="dxa"/>
          </w:tcPr>
          <w:p w14:paraId="00DE79BC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71F0DF09" w14:textId="1E5FB51F" w:rsidR="00263AAB" w:rsidRPr="00061C7E" w:rsidRDefault="00FB46F7" w:rsidP="00FB4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стан дотримання правил благоустрою у громаді</w:t>
            </w:r>
          </w:p>
        </w:tc>
        <w:tc>
          <w:tcPr>
            <w:tcW w:w="1984" w:type="dxa"/>
          </w:tcPr>
          <w:p w14:paraId="40A94FE3" w14:textId="2C4C9389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28A9BBF0" w14:textId="77777777" w:rsidTr="002A2310">
        <w:tc>
          <w:tcPr>
            <w:tcW w:w="666" w:type="dxa"/>
          </w:tcPr>
          <w:p w14:paraId="54C165F6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A717B17" w14:textId="14EC211F" w:rsidR="00263AAB" w:rsidRPr="00061C7E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6F7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роботу відділення «Ветеранський простір» комунальної установи «Центр соціальних служб  Рогатинської міської ради» в громаді</w:t>
            </w:r>
          </w:p>
        </w:tc>
        <w:tc>
          <w:tcPr>
            <w:tcW w:w="1984" w:type="dxa"/>
          </w:tcPr>
          <w:p w14:paraId="0E8BEA57" w14:textId="687AB023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2D93EAF0" w14:textId="77777777" w:rsidTr="002A2310">
        <w:tc>
          <w:tcPr>
            <w:tcW w:w="666" w:type="dxa"/>
          </w:tcPr>
          <w:p w14:paraId="22E28B34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8030CF3" w14:textId="152E6F48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бюджету  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огатинської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9 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місяців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року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4" w:type="dxa"/>
          </w:tcPr>
          <w:p w14:paraId="5814B5EB" w14:textId="034D47B6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Фінансовий відділ </w:t>
            </w:r>
          </w:p>
        </w:tc>
      </w:tr>
      <w:tr w:rsidR="00263AAB" w:rsidRPr="002A2310" w14:paraId="24439DEE" w14:textId="77777777" w:rsidTr="002A2310">
        <w:tc>
          <w:tcPr>
            <w:tcW w:w="666" w:type="dxa"/>
          </w:tcPr>
          <w:p w14:paraId="081B7820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0DC227E" w14:textId="55325232" w:rsidR="00263AAB" w:rsidRPr="00061C7E" w:rsidRDefault="00263AAB" w:rsidP="00FB4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proofErr w:type="spellStart"/>
            <w:r w:rsidR="00F23AE2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F23AE2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3823FE76" w14:textId="77777777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57E5C1AB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347829DB" w14:textId="77777777" w:rsidTr="002A2310">
        <w:tc>
          <w:tcPr>
            <w:tcW w:w="9634" w:type="dxa"/>
            <w:gridSpan w:val="3"/>
          </w:tcPr>
          <w:p w14:paraId="510E8103" w14:textId="209A59DD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Листопад</w:t>
            </w:r>
          </w:p>
        </w:tc>
      </w:tr>
      <w:tr w:rsidR="00263AAB" w:rsidRPr="002A2310" w14:paraId="4D6C8019" w14:textId="77777777" w:rsidTr="002A2310">
        <w:tc>
          <w:tcPr>
            <w:tcW w:w="666" w:type="dxa"/>
          </w:tcPr>
          <w:p w14:paraId="00EA8144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3F6DC4DA" w14:textId="3D2A2577" w:rsidR="00263AAB" w:rsidRPr="00061C7E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6F7"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Статут Рогатинської міської територіальної громади.</w:t>
            </w: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984" w:type="dxa"/>
          </w:tcPr>
          <w:p w14:paraId="7125AD0B" w14:textId="79F8C8D8" w:rsidR="00263AAB" w:rsidRPr="002A2310" w:rsidRDefault="00FB46F7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1777F464" w14:textId="77777777" w:rsidTr="002A2310">
        <w:tc>
          <w:tcPr>
            <w:tcW w:w="666" w:type="dxa"/>
          </w:tcPr>
          <w:p w14:paraId="77279E12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BB4A050" w14:textId="77777777" w:rsidR="00263AAB" w:rsidRPr="00061C7E" w:rsidRDefault="00263AAB" w:rsidP="00FB46F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val="uk-UA" w:eastAsia="uk-UA"/>
              </w:rPr>
            </w:pPr>
            <w:r w:rsidRPr="00061C7E">
              <w:rPr>
                <w:rFonts w:ascii="Times New Roman CYR" w:hAnsi="Times New Roman CYR" w:cs="Times New Roman CYR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45E8221B" w14:textId="4B76F51A" w:rsidR="00263AAB" w:rsidRPr="00061C7E" w:rsidRDefault="00263AAB" w:rsidP="00FB46F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lang w:val="uk-UA" w:eastAsia="uk-UA"/>
              </w:rPr>
            </w:pPr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 хід виконання Програм, які діють в громаді.</w:t>
            </w:r>
          </w:p>
        </w:tc>
        <w:tc>
          <w:tcPr>
            <w:tcW w:w="1984" w:type="dxa"/>
          </w:tcPr>
          <w:p w14:paraId="75715287" w14:textId="2DA5D0B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441EF126" w14:textId="77777777" w:rsidTr="002A2310">
        <w:tc>
          <w:tcPr>
            <w:tcW w:w="666" w:type="dxa"/>
          </w:tcPr>
          <w:p w14:paraId="781A1EBA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D19CCAB" w14:textId="51823C06" w:rsidR="00263AAB" w:rsidRPr="00061C7E" w:rsidRDefault="00263AAB" w:rsidP="00FB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 затвердження плану діяльності міської ради з підготовки </w:t>
            </w:r>
            <w:proofErr w:type="spellStart"/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061C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регуляторних актів на 2026 рік.</w:t>
            </w:r>
          </w:p>
        </w:tc>
        <w:tc>
          <w:tcPr>
            <w:tcW w:w="1984" w:type="dxa"/>
          </w:tcPr>
          <w:p w14:paraId="01CD82C8" w14:textId="35AD5941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66BA3414" w14:textId="77777777" w:rsidTr="002A2310">
        <w:tc>
          <w:tcPr>
            <w:tcW w:w="666" w:type="dxa"/>
          </w:tcPr>
          <w:p w14:paraId="0B4D2578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9A328FD" w14:textId="19E9036C" w:rsidR="00263AAB" w:rsidRPr="00061C7E" w:rsidRDefault="00263AAB" w:rsidP="00FB4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proofErr w:type="spellStart"/>
            <w:r w:rsidR="00F23AE2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F23AE2"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736834D1" w14:textId="77777777" w:rsidR="00263AAB" w:rsidRPr="00061C7E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061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7FBF3DFE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3AB5D768" w14:textId="77777777" w:rsidTr="002A2310">
        <w:tc>
          <w:tcPr>
            <w:tcW w:w="9634" w:type="dxa"/>
            <w:gridSpan w:val="3"/>
          </w:tcPr>
          <w:p w14:paraId="106CD862" w14:textId="39E941E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Грудень</w:t>
            </w:r>
          </w:p>
        </w:tc>
      </w:tr>
      <w:tr w:rsidR="00263AAB" w:rsidRPr="002A2310" w14:paraId="41A7FD05" w14:textId="77777777" w:rsidTr="002A2310">
        <w:tc>
          <w:tcPr>
            <w:tcW w:w="666" w:type="dxa"/>
          </w:tcPr>
          <w:p w14:paraId="6D158646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6DCD0EEF" w14:textId="003DED0C" w:rsidR="00263AAB" w:rsidRPr="002A2310" w:rsidRDefault="00263AAB" w:rsidP="00FB46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A231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Про затвердження фінансових планів комунальних підприємств на 2026 рік.  </w:t>
            </w:r>
          </w:p>
        </w:tc>
        <w:tc>
          <w:tcPr>
            <w:tcW w:w="1984" w:type="dxa"/>
          </w:tcPr>
          <w:p w14:paraId="6EC2C90D" w14:textId="50A1F56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Комунальні підприємства</w:t>
            </w:r>
          </w:p>
        </w:tc>
      </w:tr>
      <w:tr w:rsidR="00263AAB" w:rsidRPr="002A2310" w14:paraId="415B977B" w14:textId="77777777" w:rsidTr="002A2310">
        <w:tc>
          <w:tcPr>
            <w:tcW w:w="666" w:type="dxa"/>
          </w:tcPr>
          <w:p w14:paraId="64A2880C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6984" w:type="dxa"/>
          </w:tcPr>
          <w:p w14:paraId="4A4A2F64" w14:textId="1FB817BE" w:rsidR="00263AAB" w:rsidRPr="002A2310" w:rsidRDefault="00263AAB" w:rsidP="00FB46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2A2310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 затвердження місцевих цільових програм.</w:t>
            </w:r>
          </w:p>
        </w:tc>
        <w:tc>
          <w:tcPr>
            <w:tcW w:w="1984" w:type="dxa"/>
          </w:tcPr>
          <w:p w14:paraId="1B08F2E9" w14:textId="74739848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1A051F65" w14:textId="77777777" w:rsidTr="002A2310">
        <w:tc>
          <w:tcPr>
            <w:tcW w:w="666" w:type="dxa"/>
          </w:tcPr>
          <w:p w14:paraId="71CF246B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6984" w:type="dxa"/>
          </w:tcPr>
          <w:p w14:paraId="32B51BCD" w14:textId="6AD92E34" w:rsidR="00263AAB" w:rsidRPr="002A2310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затвердження плану роботи міської ради на перше півріччя 2026 року.</w:t>
            </w:r>
          </w:p>
        </w:tc>
        <w:tc>
          <w:tcPr>
            <w:tcW w:w="1984" w:type="dxa"/>
          </w:tcPr>
          <w:p w14:paraId="68F855EC" w14:textId="29229042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Секретар міської ради.</w:t>
            </w:r>
          </w:p>
        </w:tc>
      </w:tr>
      <w:tr w:rsidR="00263AAB" w:rsidRPr="002A2310" w14:paraId="75665173" w14:textId="77777777" w:rsidTr="00FB25C8">
        <w:trPr>
          <w:trHeight w:val="911"/>
        </w:trPr>
        <w:tc>
          <w:tcPr>
            <w:tcW w:w="666" w:type="dxa"/>
          </w:tcPr>
          <w:p w14:paraId="5192254E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24C310ED" w14:textId="14B14DAD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бюджет Рогатинської міської територіальної громади на 2026 рік.</w:t>
            </w:r>
          </w:p>
        </w:tc>
        <w:tc>
          <w:tcPr>
            <w:tcW w:w="1984" w:type="dxa"/>
          </w:tcPr>
          <w:p w14:paraId="6A6D125C" w14:textId="0DB178FF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Виконавчий комітет міської ради</w:t>
            </w:r>
          </w:p>
        </w:tc>
      </w:tr>
      <w:tr w:rsidR="00263AAB" w:rsidRPr="002A2310" w14:paraId="673E05EF" w14:textId="77777777" w:rsidTr="002A2310">
        <w:tc>
          <w:tcPr>
            <w:tcW w:w="666" w:type="dxa"/>
          </w:tcPr>
          <w:p w14:paraId="714F968B" w14:textId="77777777" w:rsidR="00263AAB" w:rsidRPr="002A2310" w:rsidRDefault="00263AAB" w:rsidP="00FB46F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984" w:type="dxa"/>
          </w:tcPr>
          <w:p w14:paraId="154F56BF" w14:textId="62481070" w:rsidR="00263AAB" w:rsidRPr="002A2310" w:rsidRDefault="00263AAB" w:rsidP="00FB46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відносин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межах Рогатинської </w:t>
            </w:r>
            <w:proofErr w:type="spellStart"/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F23AE2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</w:p>
          <w:p w14:paraId="1FBFA7CB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14:paraId="1694D863" w14:textId="77777777" w:rsidR="00263AAB" w:rsidRPr="002A2310" w:rsidRDefault="00263AAB" w:rsidP="00FB46F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Відділ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земельних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ресурсів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</w:tr>
      <w:tr w:rsidR="00263AAB" w:rsidRPr="002A2310" w14:paraId="0D8956FA" w14:textId="77777777" w:rsidTr="002A2310">
        <w:tc>
          <w:tcPr>
            <w:tcW w:w="9634" w:type="dxa"/>
            <w:gridSpan w:val="3"/>
          </w:tcPr>
          <w:p w14:paraId="517695F6" w14:textId="4DCFE13A" w:rsidR="00263AAB" w:rsidRPr="002A2310" w:rsidRDefault="00263AAB" w:rsidP="00FB46F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Протягом другого півріччя 2025 року</w:t>
            </w:r>
          </w:p>
          <w:p w14:paraId="4D63ED09" w14:textId="77777777" w:rsidR="00263AAB" w:rsidRPr="002A2310" w:rsidRDefault="00263AAB" w:rsidP="00FB46F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(за необхідністю)</w:t>
            </w:r>
          </w:p>
        </w:tc>
      </w:tr>
      <w:tr w:rsidR="00263AAB" w:rsidRPr="002A2310" w14:paraId="1E97F502" w14:textId="77777777" w:rsidTr="002A2310">
        <w:tc>
          <w:tcPr>
            <w:tcW w:w="9634" w:type="dxa"/>
            <w:gridSpan w:val="3"/>
          </w:tcPr>
          <w:p w14:paraId="68DA6D17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внесення змін та доповнень до міських програм.</w:t>
            </w:r>
          </w:p>
        </w:tc>
      </w:tr>
      <w:tr w:rsidR="00263AAB" w:rsidRPr="002A2310" w14:paraId="5DA4B20F" w14:textId="77777777" w:rsidTr="002A2310">
        <w:tc>
          <w:tcPr>
            <w:tcW w:w="9634" w:type="dxa"/>
            <w:gridSpan w:val="3"/>
          </w:tcPr>
          <w:p w14:paraId="469F058C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 внесення змін до бюджету Рогатинської міської територіальної громади.</w:t>
            </w:r>
          </w:p>
        </w:tc>
      </w:tr>
      <w:tr w:rsidR="00263AAB" w:rsidRPr="002A2310" w14:paraId="1D5F0D61" w14:textId="77777777" w:rsidTr="002A2310">
        <w:tc>
          <w:tcPr>
            <w:tcW w:w="9634" w:type="dxa"/>
            <w:gridSpan w:val="3"/>
          </w:tcPr>
          <w:p w14:paraId="124FE05D" w14:textId="5405D5BF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внесення змін та доповнень до плану діяльності міської ради з підготовки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проєктів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регуляторних актів на 2025 рік.</w:t>
            </w:r>
          </w:p>
        </w:tc>
      </w:tr>
      <w:tr w:rsidR="00263AAB" w:rsidRPr="002A2310" w14:paraId="6FF56AB7" w14:textId="77777777" w:rsidTr="002A2310">
        <w:tc>
          <w:tcPr>
            <w:tcW w:w="9634" w:type="dxa"/>
            <w:gridSpan w:val="3"/>
          </w:tcPr>
          <w:p w14:paraId="6291018D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263AAB" w:rsidRPr="002A2310" w14:paraId="25E7804A" w14:textId="77777777" w:rsidTr="002A2310">
        <w:tc>
          <w:tcPr>
            <w:tcW w:w="9634" w:type="dxa"/>
            <w:gridSpan w:val="3"/>
          </w:tcPr>
          <w:p w14:paraId="350BEF48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263AAB" w:rsidRPr="002A2310" w14:paraId="28C78888" w14:textId="77777777" w:rsidTr="002A2310">
        <w:tc>
          <w:tcPr>
            <w:tcW w:w="9634" w:type="dxa"/>
            <w:gridSpan w:val="3"/>
          </w:tcPr>
          <w:p w14:paraId="3D315646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питання співфінансування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проєктів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програм розвитку місцевого самоврядування.</w:t>
            </w:r>
          </w:p>
        </w:tc>
      </w:tr>
      <w:tr w:rsidR="00263AAB" w:rsidRPr="002A2310" w14:paraId="30755FA3" w14:textId="77777777" w:rsidTr="002A2310">
        <w:tc>
          <w:tcPr>
            <w:tcW w:w="9634" w:type="dxa"/>
            <w:gridSpan w:val="3"/>
          </w:tcPr>
          <w:p w14:paraId="09CD9FBA" w14:textId="77777777" w:rsidR="00263AAB" w:rsidRPr="002A2310" w:rsidRDefault="00263AAB" w:rsidP="00FB46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011883" w:rsidRPr="002A2310" w14:paraId="14A4EA4E" w14:textId="77777777" w:rsidTr="00AF4A61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CB7B" w14:textId="77777777" w:rsidR="00011883" w:rsidRPr="002A2310" w:rsidRDefault="00011883" w:rsidP="00AF4A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Організаційне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623D919F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63CB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11BB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засідань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E224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графіком</w:t>
            </w:r>
            <w:proofErr w:type="spellEnd"/>
          </w:p>
          <w:p w14:paraId="0BCE4331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668D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750EE817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57EAB564" w14:textId="2B0D9EDF" w:rsidR="00011883" w:rsidRPr="002A2310" w:rsidRDefault="002A2310" w:rsidP="00AF4A61">
            <w:pPr>
              <w:spacing w:after="0" w:line="240" w:lineRule="auto"/>
              <w:ind w:right="-2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</w:t>
            </w:r>
            <w:proofErr w:type="spellStart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0B4D8039" w14:textId="77777777" w:rsidTr="00841AE6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67DC" w14:textId="77777777" w:rsidR="00011883" w:rsidRPr="002A2310" w:rsidRDefault="00011883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60BA" w14:textId="77777777" w:rsidR="00011883" w:rsidRPr="002A2310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Організаційне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пленарних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засідань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9884" w14:textId="77777777" w:rsidR="00011883" w:rsidRPr="002A2310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Відповідно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Регламенту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A45F" w14:textId="77777777" w:rsidR="00011883" w:rsidRPr="002A2310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36558EA1" w14:textId="797A0A46" w:rsidR="00011883" w:rsidRPr="002A2310" w:rsidRDefault="002A2310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6A0389A5" w14:textId="77777777" w:rsidTr="00841AE6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2F68" w14:textId="1913ABBD" w:rsidR="00086051" w:rsidRPr="002A2310" w:rsidRDefault="00086051" w:rsidP="00AF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8BD6" w14:textId="1C3BD47B" w:rsidR="00086051" w:rsidRPr="002A2310" w:rsidRDefault="00086051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Сприяння депутатам міської ради у здійснення ними депутатських повноважень, н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консультативно -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методичної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допомоги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депутатам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з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повноважень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6F87" w14:textId="283C2EAA" w:rsidR="00086051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FC28" w14:textId="77777777" w:rsidR="009F0D94" w:rsidRPr="002A2310" w:rsidRDefault="009F0D94" w:rsidP="009F0D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58705F44" w14:textId="3634D5C5" w:rsidR="00086051" w:rsidRPr="002A2310" w:rsidRDefault="002A2310" w:rsidP="009F0D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0D94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9F0D94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9F0D94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4AACB5D4" w14:textId="77777777" w:rsidTr="00841AE6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B3FE" w14:textId="336F2632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F456" w14:textId="61965180" w:rsidR="00011883" w:rsidRPr="002A2310" w:rsidRDefault="00086051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 стану участі депутатів міської ради у засіданнях постійних комісії та засіданнях сесій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51A5" w14:textId="0D4B1089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підсумками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кварталу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0EF2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695E11E2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комісій</w:t>
            </w:r>
            <w:proofErr w:type="spellEnd"/>
          </w:p>
          <w:p w14:paraId="58E0FF3D" w14:textId="3329B107" w:rsidR="00011883" w:rsidRPr="002A2310" w:rsidRDefault="002A2310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311494EC" w14:textId="77777777" w:rsidTr="00AF4A61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6AB8" w14:textId="41668AF3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37A" w14:textId="6A120D9B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Аналіз виконання прийнятих рішень сесій міської ради, що знаходяться на контролі в постійних комісіях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78F7" w14:textId="5056886F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A047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5275AA12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A4C0F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6D63B235" w14:textId="77777777" w:rsidTr="00AF4A61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16C" w14:textId="4FDAD9EA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D535" w14:textId="77777777" w:rsidR="00011883" w:rsidRPr="002A2310" w:rsidRDefault="00011883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узагальнення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звернень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скарг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депутатів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поліпшення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діяльності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органів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посадових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осіб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місцевого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8694" w14:textId="620EAB59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A4D2" w14:textId="77777777" w:rsidR="00011883" w:rsidRPr="002A2310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41DEE9F3" w14:textId="77777777" w:rsidR="00011883" w:rsidRPr="002A2310" w:rsidRDefault="00011883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1FC1EB11" w14:textId="1D365E45" w:rsidR="00011883" w:rsidRPr="002A2310" w:rsidRDefault="002A2310" w:rsidP="00AF4A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72F349F0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7C96" w14:textId="450CF17C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5E88" w14:textId="1CB9C2B9" w:rsidR="00011883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Робота з депутатськими запитами та зверненнями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71A8" w14:textId="67D07036" w:rsidR="00011883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033D" w14:textId="77777777" w:rsidR="00011883" w:rsidRPr="002A2310" w:rsidRDefault="00011883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7DBA03C3" w14:textId="3AFC5671" w:rsidR="002B4A4E" w:rsidRPr="002A2310" w:rsidRDefault="002B4A4E" w:rsidP="002B4A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Депутати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4F00F63C" w14:textId="23EE4069" w:rsidR="00011883" w:rsidRPr="002A2310" w:rsidRDefault="002A2310" w:rsidP="00AF4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011883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57980911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F24E" w14:textId="1C99087A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56E0" w14:textId="685D03ED" w:rsidR="009F0D94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вебсайт</w:t>
            </w:r>
            <w:r w:rsidR="00CD5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 діяльності міської ради, постійних комісій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C695" w14:textId="4D2D8BF0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CF4" w14:textId="77777777" w:rsidR="00327DAF" w:rsidRPr="002A2310" w:rsidRDefault="00327DAF" w:rsidP="00327D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46DE4208" w14:textId="7DAFE2C5" w:rsidR="009F0D94" w:rsidRPr="002A2310" w:rsidRDefault="002A2310" w:rsidP="00327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D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327D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327D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420F0DC5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7A28" w14:textId="35E6EF69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40B2" w14:textId="2481B2C9" w:rsidR="009F0D94" w:rsidRPr="002A2310" w:rsidRDefault="009F0D94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вебсайті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проєктів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рішень міської ради, результатів поіменного голосування, рішен</w:t>
            </w:r>
            <w:r w:rsidR="00FA58C6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="00A439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протоколів сесій міської ради, </w:t>
            </w:r>
            <w:proofErr w:type="spellStart"/>
            <w:r w:rsidR="00A439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проєктів</w:t>
            </w:r>
            <w:proofErr w:type="spellEnd"/>
            <w:r w:rsidR="00A439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порядків денних постійних комісій</w:t>
            </w:r>
            <w:r w:rsidR="00236511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протоколів, висновків постійних комісій, відеозаписів сесій та постійних комісій міської ради, розпоряджень міського голови, а також планів, програм, заходів, інших документів та матеріалів відповідно до вимог ЗУ «Про доступ до публічної інформації»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E9B7" w14:textId="4EEA6FD6" w:rsidR="009F0D94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D54E" w14:textId="77777777" w:rsidR="00327DAF" w:rsidRPr="002A2310" w:rsidRDefault="00327DAF" w:rsidP="00327DA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340F17C1" w14:textId="750D2598" w:rsidR="009F0D94" w:rsidRPr="002A2310" w:rsidRDefault="002A2310" w:rsidP="00327D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D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Рогатинської </w:t>
            </w:r>
            <w:proofErr w:type="spellStart"/>
            <w:r w:rsidR="00327D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="00327DAF"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022A647C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6CA5" w14:textId="54212119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DF4A" w14:textId="747F73E5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навчань депутатів міської ради та посадових осіб місцевого самоврядування 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028F" w14:textId="3FC5BBB9" w:rsidR="002B4A4E" w:rsidRPr="002A2310" w:rsidRDefault="002A2310" w:rsidP="002A2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500E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38FDF846" w14:textId="1B99F33B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2671B1C6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437C" w14:textId="0A5DC271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96D5" w14:textId="08E47882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Проведення депутатами міської ради особистих прийомів громадян та звітування перед виборцями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A7F8" w14:textId="77777777" w:rsidR="002A2310" w:rsidRPr="002A2310" w:rsidRDefault="002A2310" w:rsidP="002A23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графіком</w:t>
            </w:r>
            <w:proofErr w:type="spellEnd"/>
          </w:p>
          <w:p w14:paraId="6FD2385A" w14:textId="42148FD6" w:rsidR="002B4A4E" w:rsidRPr="002A2310" w:rsidRDefault="002A2310" w:rsidP="002A2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FB14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6EC8BFC4" w14:textId="3F179528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78430505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9F08" w14:textId="77015F1B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B332" w14:textId="1E3344B9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Виконання доручень виборців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7554" w14:textId="29F6386D" w:rsidR="002B4A4E" w:rsidRPr="002A2310" w:rsidRDefault="002A2310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Протягом півріччя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92AD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3E951492" w14:textId="54538600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  <w:tr w:rsidR="002B4A4E" w:rsidRPr="002A2310" w14:paraId="1EF5B23A" w14:textId="77777777" w:rsidTr="00AF4A61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5AD9" w14:textId="4A9F4A76" w:rsidR="002B4A4E" w:rsidRPr="002A2310" w:rsidRDefault="00327DAF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17CA" w14:textId="47F38511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Підготовка матеріалів, організація та участь в організаційно-масових заходах з нагоди відзначення державних та професійних свят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7BE0" w14:textId="34B731DD" w:rsidR="002B4A4E" w:rsidRPr="002A2310" w:rsidRDefault="002B4A4E" w:rsidP="00AF4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календарним графіком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8772" w14:textId="77777777" w:rsidR="002A2310" w:rsidRPr="002A2310" w:rsidRDefault="002A2310" w:rsidP="002A23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  <w:p w14:paraId="7F41EB88" w14:textId="5F615F5F" w:rsidR="002B4A4E" w:rsidRPr="002A2310" w:rsidRDefault="002A2310" w:rsidP="002A2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 організаційної роботи</w:t>
            </w:r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Рогатинської </w:t>
            </w:r>
            <w:proofErr w:type="spellStart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міської</w:t>
            </w:r>
            <w:proofErr w:type="spellEnd"/>
            <w:r w:rsidRPr="002A2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</w:t>
            </w:r>
          </w:p>
        </w:tc>
      </w:tr>
    </w:tbl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011883" w:rsidRPr="002A2310" w14:paraId="74C16DF9" w14:textId="77777777" w:rsidTr="00AF4A61">
        <w:trPr>
          <w:trHeight w:val="751"/>
        </w:trPr>
        <w:tc>
          <w:tcPr>
            <w:tcW w:w="9776" w:type="dxa"/>
            <w:gridSpan w:val="2"/>
            <w:vAlign w:val="center"/>
          </w:tcPr>
          <w:p w14:paraId="5BE82ADE" w14:textId="77777777" w:rsidR="00011883" w:rsidRPr="002A2310" w:rsidRDefault="00011883" w:rsidP="00AF4A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Питання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щодо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реалізації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угод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між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міською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радою та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Асоціаціями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органів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місцевого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самоврядування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закордонними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партнерами</w:t>
            </w:r>
          </w:p>
        </w:tc>
      </w:tr>
      <w:tr w:rsidR="00011883" w:rsidRPr="002A2310" w14:paraId="660AEA47" w14:textId="77777777" w:rsidTr="00AF4A61">
        <w:tc>
          <w:tcPr>
            <w:tcW w:w="704" w:type="dxa"/>
            <w:vAlign w:val="center"/>
          </w:tcPr>
          <w:p w14:paraId="3BA4D5CE" w14:textId="77777777" w:rsidR="00011883" w:rsidRPr="002A2310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14:paraId="3DAB0C7D" w14:textId="77777777" w:rsidR="00011883" w:rsidRPr="002A2310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Участь у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засіданнях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Асоціації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міст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України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Асоціації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органів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місцевого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самоврядування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Єврорегіон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Карпати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Україна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–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Карпатська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агенція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регіонального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розвитку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» та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Асоціації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Енергоефективні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міста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України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».</w:t>
            </w:r>
          </w:p>
        </w:tc>
      </w:tr>
      <w:tr w:rsidR="00011883" w:rsidRPr="002A2310" w14:paraId="05E4CEFF" w14:textId="77777777" w:rsidTr="00AF4A61">
        <w:tc>
          <w:tcPr>
            <w:tcW w:w="704" w:type="dxa"/>
            <w:vAlign w:val="center"/>
          </w:tcPr>
          <w:p w14:paraId="4BCAA1F3" w14:textId="77777777" w:rsidR="00011883" w:rsidRPr="002A2310" w:rsidRDefault="00011883" w:rsidP="00AF4A6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14:paraId="37B3C04B" w14:textId="77777777" w:rsidR="00011883" w:rsidRPr="002A2310" w:rsidRDefault="00011883" w:rsidP="00AF4A6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Продовження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співпраці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з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закордонними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партнерами в рамках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укладених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угод</w:t>
            </w:r>
            <w:proofErr w:type="spellEnd"/>
            <w:r w:rsidRPr="002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</w:tr>
    </w:tbl>
    <w:p w14:paraId="35E5C6A2" w14:textId="77777777" w:rsidR="00011883" w:rsidRPr="00D73B6E" w:rsidRDefault="00011883" w:rsidP="00011883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4B01FEF5" w14:textId="77777777" w:rsidR="00011883" w:rsidRPr="00D73B6E" w:rsidRDefault="00011883" w:rsidP="000118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EC922" w14:textId="77777777" w:rsidR="00011883" w:rsidRPr="00D73B6E" w:rsidRDefault="00011883" w:rsidP="00011883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14:paraId="3496E5CF" w14:textId="77777777" w:rsidR="00011883" w:rsidRPr="00863370" w:rsidRDefault="00011883" w:rsidP="00011883">
      <w:pPr>
        <w:rPr>
          <w:lang w:val="uk-UA"/>
        </w:rPr>
      </w:pPr>
    </w:p>
    <w:p w14:paraId="23AB34C8" w14:textId="77777777" w:rsidR="00330AAC" w:rsidRDefault="00330AAC"/>
    <w:sectPr w:rsidR="00330AAC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63E8" w14:textId="77777777" w:rsidR="00416A42" w:rsidRDefault="00416A42">
      <w:pPr>
        <w:spacing w:after="0" w:line="240" w:lineRule="auto"/>
      </w:pPr>
      <w:r>
        <w:separator/>
      </w:r>
    </w:p>
  </w:endnote>
  <w:endnote w:type="continuationSeparator" w:id="0">
    <w:p w14:paraId="21B3F20F" w14:textId="77777777" w:rsidR="00416A42" w:rsidRDefault="0041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37F3" w14:textId="77777777" w:rsidR="00416A42" w:rsidRDefault="00416A42">
      <w:pPr>
        <w:spacing w:after="0" w:line="240" w:lineRule="auto"/>
      </w:pPr>
      <w:r>
        <w:separator/>
      </w:r>
    </w:p>
  </w:footnote>
  <w:footnote w:type="continuationSeparator" w:id="0">
    <w:p w14:paraId="649F0A12" w14:textId="77777777" w:rsidR="00416A42" w:rsidRDefault="0041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5594"/>
      <w:docPartObj>
        <w:docPartGallery w:val="Page Numbers (Top of Page)"/>
        <w:docPartUnique/>
      </w:docPartObj>
    </w:sdtPr>
    <w:sdtEndPr/>
    <w:sdtContent>
      <w:p w14:paraId="42482713" w14:textId="0DF7540C" w:rsidR="0080320B" w:rsidRDefault="00A62D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B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0FD832" w14:textId="77777777" w:rsidR="0080320B" w:rsidRDefault="00CD5E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E13"/>
    <w:multiLevelType w:val="hybridMultilevel"/>
    <w:tmpl w:val="C1D6B6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83"/>
    <w:rsid w:val="00011883"/>
    <w:rsid w:val="00011A8D"/>
    <w:rsid w:val="000457A1"/>
    <w:rsid w:val="00061C7E"/>
    <w:rsid w:val="00086051"/>
    <w:rsid w:val="000F29F3"/>
    <w:rsid w:val="00102BCF"/>
    <w:rsid w:val="00177255"/>
    <w:rsid w:val="001F2C44"/>
    <w:rsid w:val="00236511"/>
    <w:rsid w:val="00263AAB"/>
    <w:rsid w:val="002747F1"/>
    <w:rsid w:val="002861F6"/>
    <w:rsid w:val="002A2310"/>
    <w:rsid w:val="002B0F06"/>
    <w:rsid w:val="002B4A4E"/>
    <w:rsid w:val="002C3BEC"/>
    <w:rsid w:val="002D29E9"/>
    <w:rsid w:val="002F2A13"/>
    <w:rsid w:val="00300152"/>
    <w:rsid w:val="003229A2"/>
    <w:rsid w:val="00327DAF"/>
    <w:rsid w:val="00330AAC"/>
    <w:rsid w:val="00337B77"/>
    <w:rsid w:val="00343881"/>
    <w:rsid w:val="00380FE0"/>
    <w:rsid w:val="003B3485"/>
    <w:rsid w:val="00416A42"/>
    <w:rsid w:val="004A204F"/>
    <w:rsid w:val="004A2528"/>
    <w:rsid w:val="004D7453"/>
    <w:rsid w:val="004E1E55"/>
    <w:rsid w:val="004F30E7"/>
    <w:rsid w:val="00524B36"/>
    <w:rsid w:val="00532CB3"/>
    <w:rsid w:val="005B4DBD"/>
    <w:rsid w:val="005C42D7"/>
    <w:rsid w:val="0060277B"/>
    <w:rsid w:val="00677441"/>
    <w:rsid w:val="006B0BAD"/>
    <w:rsid w:val="006B1DBF"/>
    <w:rsid w:val="006E3500"/>
    <w:rsid w:val="006E728C"/>
    <w:rsid w:val="007625FE"/>
    <w:rsid w:val="007951DD"/>
    <w:rsid w:val="007B0E4B"/>
    <w:rsid w:val="008163D9"/>
    <w:rsid w:val="00841AE6"/>
    <w:rsid w:val="008A1317"/>
    <w:rsid w:val="008F0F46"/>
    <w:rsid w:val="00906073"/>
    <w:rsid w:val="00957E6B"/>
    <w:rsid w:val="00983A47"/>
    <w:rsid w:val="009C5E63"/>
    <w:rsid w:val="009E0347"/>
    <w:rsid w:val="009E1D57"/>
    <w:rsid w:val="009E70BE"/>
    <w:rsid w:val="009F0D94"/>
    <w:rsid w:val="00A37ED4"/>
    <w:rsid w:val="00A439AF"/>
    <w:rsid w:val="00A62DA6"/>
    <w:rsid w:val="00A67FAB"/>
    <w:rsid w:val="00A904DF"/>
    <w:rsid w:val="00AA68E0"/>
    <w:rsid w:val="00B170B4"/>
    <w:rsid w:val="00B474D0"/>
    <w:rsid w:val="00BA2005"/>
    <w:rsid w:val="00BD542D"/>
    <w:rsid w:val="00C222CA"/>
    <w:rsid w:val="00C653CF"/>
    <w:rsid w:val="00C71F3C"/>
    <w:rsid w:val="00C915F1"/>
    <w:rsid w:val="00CA2FA4"/>
    <w:rsid w:val="00CD5E83"/>
    <w:rsid w:val="00CE6F40"/>
    <w:rsid w:val="00D077C4"/>
    <w:rsid w:val="00D3679F"/>
    <w:rsid w:val="00D7159F"/>
    <w:rsid w:val="00D917AB"/>
    <w:rsid w:val="00DD7ABA"/>
    <w:rsid w:val="00DF7B9E"/>
    <w:rsid w:val="00E537E9"/>
    <w:rsid w:val="00E70439"/>
    <w:rsid w:val="00F23AE2"/>
    <w:rsid w:val="00F44F79"/>
    <w:rsid w:val="00F51C54"/>
    <w:rsid w:val="00F66499"/>
    <w:rsid w:val="00FA58C6"/>
    <w:rsid w:val="00FB25C8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E82E"/>
  <w15:chartTrackingRefBased/>
  <w15:docId w15:val="{3725EE81-FE39-4862-9301-AF65507B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88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91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8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1883"/>
    <w:rPr>
      <w:lang w:val="ru-RU"/>
    </w:rPr>
  </w:style>
  <w:style w:type="paragraph" w:styleId="a6">
    <w:name w:val="List Paragraph"/>
    <w:basedOn w:val="a"/>
    <w:uiPriority w:val="34"/>
    <w:qFormat/>
    <w:rsid w:val="0001188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11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7B9E"/>
    <w:rPr>
      <w:rFonts w:ascii="Segoe UI" w:hAnsi="Segoe UI" w:cs="Segoe UI"/>
      <w:sz w:val="18"/>
      <w:szCs w:val="18"/>
      <w:lang w:val="ru-RU"/>
    </w:rPr>
  </w:style>
  <w:style w:type="paragraph" w:styleId="a9">
    <w:name w:val="footer"/>
    <w:basedOn w:val="a"/>
    <w:link w:val="aa"/>
    <w:uiPriority w:val="99"/>
    <w:unhideWhenUsed/>
    <w:rsid w:val="00BA2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A2005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D917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b">
    <w:name w:val="Normal (Web)"/>
    <w:basedOn w:val="a"/>
    <w:uiPriority w:val="99"/>
    <w:unhideWhenUsed/>
    <w:rsid w:val="007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6017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20</cp:revision>
  <cp:lastPrinted>2025-06-23T13:45:00Z</cp:lastPrinted>
  <dcterms:created xsi:type="dcterms:W3CDTF">2025-06-09T07:41:00Z</dcterms:created>
  <dcterms:modified xsi:type="dcterms:W3CDTF">2025-06-24T13:29:00Z</dcterms:modified>
</cp:coreProperties>
</file>