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8C" w:rsidRPr="008F168C" w:rsidRDefault="008F168C" w:rsidP="008F168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F168C" w:rsidRPr="008F168C" w:rsidRDefault="000F0D1F" w:rsidP="008F168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8F168C" w:rsidRPr="008F168C" w:rsidRDefault="008F168C" w:rsidP="008F168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F168C" w:rsidRPr="008F168C" w:rsidRDefault="008F168C" w:rsidP="008F168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F168C" w:rsidRPr="008F168C" w:rsidRDefault="000F0D1F" w:rsidP="008F168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F168C" w:rsidRPr="008F168C" w:rsidRDefault="008F168C" w:rsidP="008F168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F168C" w:rsidRPr="008F168C" w:rsidRDefault="008F168C" w:rsidP="008F168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F168C" w:rsidRPr="008F168C" w:rsidRDefault="008F168C" w:rsidP="008F16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8F168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F168C" w:rsidRPr="008F168C" w:rsidRDefault="008F168C" w:rsidP="008F16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F168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E31A63" w:rsidRPr="001C049A" w:rsidRDefault="00E31A63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31A63" w:rsidRPr="00423A60" w:rsidRDefault="00E31A63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F7674D" w:rsidRDefault="00F7674D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E31A63" w:rsidRPr="00423A60" w:rsidRDefault="00E31A63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="00F7674D">
        <w:rPr>
          <w:rFonts w:ascii="Times New Roman" w:hAnsi="Times New Roman"/>
          <w:sz w:val="28"/>
          <w:szCs w:val="28"/>
        </w:rPr>
        <w:t>»</w:t>
      </w:r>
    </w:p>
    <w:p w:rsidR="00E31A63" w:rsidRPr="00874241" w:rsidRDefault="00E31A63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E31A63" w:rsidRPr="00874241" w:rsidRDefault="00E31A63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E31A63" w:rsidRPr="00294276" w:rsidRDefault="00E31A63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Розг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лянувши клопотання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фермерського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господарства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Pr="00294276">
        <w:rPr>
          <w:rFonts w:ascii="Times New Roman" w:hAnsi="Times New Roman"/>
          <w:sz w:val="28"/>
          <w:szCs w:val="28"/>
          <w:lang w:eastAsia="uk-UA"/>
        </w:rPr>
        <w:t>» про надання дозволу на виг</w:t>
      </w:r>
      <w:r>
        <w:rPr>
          <w:rFonts w:ascii="Times New Roman" w:hAnsi="Times New Roman"/>
          <w:sz w:val="28"/>
          <w:szCs w:val="28"/>
          <w:lang w:eastAsia="uk-UA"/>
        </w:rPr>
        <w:t>отовлення технічної документації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>для ведення товарного сільськогосподарського виробництва невитребуваних земельних часток (паїв)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7D2C99">
        <w:rPr>
          <w:rFonts w:ascii="Times New Roman" w:hAnsi="Times New Roman"/>
          <w:sz w:val="28"/>
          <w:szCs w:val="28"/>
          <w:lang w:eastAsia="uk-UA"/>
        </w:rPr>
        <w:t>Помонята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F0D1F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uk-UA"/>
        </w:rPr>
        <w:t>ст. 57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eastAsia="uk-UA"/>
        </w:rPr>
        <w:t>землеустрій</w:t>
      </w:r>
      <w:r w:rsidRPr="00294276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 w:rsidRPr="00294276">
        <w:rPr>
          <w:rFonts w:ascii="Times New Roman" w:hAnsi="Times New Roman"/>
          <w:sz w:val="28"/>
          <w:szCs w:val="28"/>
        </w:rPr>
        <w:t>ст. 1, 8 Закону України «</w:t>
      </w:r>
      <w:r w:rsidRPr="002942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294276">
        <w:rPr>
          <w:rFonts w:ascii="Times New Roman" w:hAnsi="Times New Roman"/>
          <w:sz w:val="28"/>
          <w:szCs w:val="28"/>
        </w:rPr>
        <w:t xml:space="preserve">», </w:t>
      </w:r>
      <w:r w:rsidR="000F0D1F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294276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E31A63" w:rsidRPr="00294276" w:rsidRDefault="00E31A63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702C1D">
        <w:rPr>
          <w:rFonts w:ascii="Times New Roman" w:hAnsi="Times New Roman"/>
          <w:sz w:val="28"/>
          <w:szCs w:val="28"/>
          <w:lang w:eastAsia="uk-UA"/>
        </w:rPr>
        <w:t>14,3798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га за межами с. </w:t>
      </w:r>
      <w:r w:rsidR="00702C1D">
        <w:rPr>
          <w:rFonts w:ascii="Times New Roman" w:hAnsi="Times New Roman"/>
          <w:sz w:val="28"/>
          <w:szCs w:val="28"/>
          <w:lang w:eastAsia="uk-UA"/>
        </w:rPr>
        <w:t>Помонята</w:t>
      </w:r>
      <w:r w:rsidRPr="00294276">
        <w:rPr>
          <w:rFonts w:ascii="Times New Roman" w:hAnsi="Times New Roman"/>
          <w:sz w:val="28"/>
          <w:szCs w:val="28"/>
          <w:lang w:eastAsia="uk-UA"/>
        </w:rPr>
        <w:t>.</w:t>
      </w:r>
    </w:p>
    <w:p w:rsidR="00E31A63" w:rsidRPr="00294276" w:rsidRDefault="00E31A6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702C1D">
        <w:rPr>
          <w:rFonts w:ascii="Times New Roman" w:hAnsi="Times New Roman"/>
          <w:sz w:val="28"/>
          <w:szCs w:val="28"/>
        </w:rPr>
        <w:t>Керрот-Агро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uk-UA"/>
        </w:rPr>
        <w:t>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:rsidR="00E31A63" w:rsidRPr="00294276" w:rsidRDefault="00E31A6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BF049F" w:rsidRDefault="00E31A63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E31A63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98" w:rsidRDefault="002A7C98">
      <w:r>
        <w:separator/>
      </w:r>
    </w:p>
  </w:endnote>
  <w:endnote w:type="continuationSeparator" w:id="0">
    <w:p w:rsidR="002A7C98" w:rsidRDefault="002A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98" w:rsidRDefault="002A7C98">
      <w:r>
        <w:separator/>
      </w:r>
    </w:p>
  </w:footnote>
  <w:footnote w:type="continuationSeparator" w:id="0">
    <w:p w:rsidR="002A7C98" w:rsidRDefault="002A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3" w:rsidRDefault="00E31A63" w:rsidP="00F044F4">
    <w:pPr>
      <w:pStyle w:val="a3"/>
      <w:framePr w:wrap="around" w:vAnchor="text" w:hAnchor="margin" w:xAlign="center" w:y="1"/>
      <w:rPr>
        <w:rStyle w:val="a7"/>
      </w:rPr>
    </w:pPr>
  </w:p>
  <w:p w:rsidR="00E31A63" w:rsidRDefault="00E31A63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08F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0F0D1F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0A09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94276"/>
    <w:rsid w:val="002A7C98"/>
    <w:rsid w:val="002B0F60"/>
    <w:rsid w:val="002C1EC9"/>
    <w:rsid w:val="002D2FF1"/>
    <w:rsid w:val="002D3A80"/>
    <w:rsid w:val="002D7E13"/>
    <w:rsid w:val="002E1484"/>
    <w:rsid w:val="002F1A4A"/>
    <w:rsid w:val="002F5542"/>
    <w:rsid w:val="002F6CC9"/>
    <w:rsid w:val="00302972"/>
    <w:rsid w:val="0032016F"/>
    <w:rsid w:val="0032108D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17B9F"/>
    <w:rsid w:val="004215CF"/>
    <w:rsid w:val="004237F7"/>
    <w:rsid w:val="00423A60"/>
    <w:rsid w:val="00457217"/>
    <w:rsid w:val="00483BAE"/>
    <w:rsid w:val="004862F1"/>
    <w:rsid w:val="004A3F24"/>
    <w:rsid w:val="004B6F70"/>
    <w:rsid w:val="004D5F43"/>
    <w:rsid w:val="004D74C5"/>
    <w:rsid w:val="00526640"/>
    <w:rsid w:val="00541A3E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06E0"/>
    <w:rsid w:val="006A3EA5"/>
    <w:rsid w:val="006C55E6"/>
    <w:rsid w:val="006D04AC"/>
    <w:rsid w:val="006D61B0"/>
    <w:rsid w:val="006E39EE"/>
    <w:rsid w:val="006E6319"/>
    <w:rsid w:val="00702C1D"/>
    <w:rsid w:val="007316AD"/>
    <w:rsid w:val="00762196"/>
    <w:rsid w:val="00762999"/>
    <w:rsid w:val="0076386D"/>
    <w:rsid w:val="007638B8"/>
    <w:rsid w:val="0079583D"/>
    <w:rsid w:val="007C2EB8"/>
    <w:rsid w:val="007D1258"/>
    <w:rsid w:val="007D2C99"/>
    <w:rsid w:val="007E5B30"/>
    <w:rsid w:val="007F5F87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168C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26C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A55EE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DF216B"/>
    <w:rsid w:val="00E143C0"/>
    <w:rsid w:val="00E14BCC"/>
    <w:rsid w:val="00E313E3"/>
    <w:rsid w:val="00E31A63"/>
    <w:rsid w:val="00E43FA8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7674D"/>
    <w:rsid w:val="00F94FBB"/>
    <w:rsid w:val="00FA184F"/>
    <w:rsid w:val="00FB25E0"/>
    <w:rsid w:val="00FB4A04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5468BA1"/>
  <w15:docId w15:val="{C7F627CD-41E7-410F-9FD6-6B4FD021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134</cp:revision>
  <cp:lastPrinted>2025-06-19T12:43:00Z</cp:lastPrinted>
  <dcterms:created xsi:type="dcterms:W3CDTF">2015-03-22T10:03:00Z</dcterms:created>
  <dcterms:modified xsi:type="dcterms:W3CDTF">2025-06-19T12:43:00Z</dcterms:modified>
</cp:coreProperties>
</file>