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88CD" w14:textId="18B19DF7" w:rsidR="008D5EC7" w:rsidRDefault="008D5EC7" w:rsidP="008D5EC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eastAsia="Calibri"/>
          <w:b/>
          <w:bCs/>
          <w:color w:val="000000"/>
          <w:sz w:val="28"/>
          <w:szCs w:val="28"/>
          <w:lang w:eastAsia="uk-UA"/>
        </w:rPr>
        <w:t>ПРОЄКТ</w:t>
      </w:r>
    </w:p>
    <w:p w14:paraId="40C67864" w14:textId="03CD8D90" w:rsidR="00093BF5" w:rsidRPr="003D2A06" w:rsidRDefault="00093BF5" w:rsidP="00093B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w:drawing>
          <wp:inline distT="0" distB="0" distL="0" distR="0" wp14:anchorId="4A57F962" wp14:editId="2C06F7C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7956" w14:textId="77777777" w:rsidR="00093BF5" w:rsidRPr="003D2A06" w:rsidRDefault="00093BF5" w:rsidP="00093BF5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0C8607" w14:textId="77777777" w:rsidR="00093BF5" w:rsidRPr="003D2A06" w:rsidRDefault="00093BF5" w:rsidP="00093BF5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7E6D58" w14:textId="77777777" w:rsidR="00093BF5" w:rsidRPr="003D2A06" w:rsidRDefault="00093BF5" w:rsidP="00093BF5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5C323C" wp14:editId="45FFF05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EEB36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E35A8A7" w14:textId="77777777" w:rsidR="00093BF5" w:rsidRPr="003D2A06" w:rsidRDefault="00093BF5" w:rsidP="00093BF5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7B93FDC9" w14:textId="77777777" w:rsidR="00093BF5" w:rsidRPr="003D2A06" w:rsidRDefault="00093BF5" w:rsidP="00093BF5">
      <w:pPr>
        <w:rPr>
          <w:rFonts w:eastAsia="Calibri"/>
          <w:color w:val="000000"/>
          <w:sz w:val="28"/>
          <w:szCs w:val="28"/>
          <w:lang w:eastAsia="uk-UA"/>
        </w:rPr>
      </w:pPr>
    </w:p>
    <w:p w14:paraId="777BF02B" w14:textId="50928FA9" w:rsidR="00093BF5" w:rsidRPr="003D2A06" w:rsidRDefault="00AD1479" w:rsidP="00093BF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від</w:t>
      </w:r>
      <w:r w:rsidRPr="00AD1479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8D5EC7">
        <w:rPr>
          <w:rFonts w:eastAsia="Calibri"/>
          <w:color w:val="000000"/>
          <w:sz w:val="28"/>
          <w:szCs w:val="28"/>
          <w:lang w:eastAsia="uk-UA"/>
        </w:rPr>
        <w:t>26</w:t>
      </w:r>
      <w:r w:rsidRPr="00AD1479">
        <w:rPr>
          <w:rFonts w:eastAsia="Calibri"/>
          <w:color w:val="000000"/>
          <w:sz w:val="28"/>
          <w:szCs w:val="28"/>
          <w:lang w:eastAsia="uk-UA"/>
        </w:rPr>
        <w:t xml:space="preserve"> червня</w:t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>62</w:t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="00093BF5"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68B98E0A" w14:textId="77777777" w:rsidR="00093BF5" w:rsidRPr="003D2A06" w:rsidRDefault="00093BF5" w:rsidP="00093BF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318B0F8B" w14:textId="77777777" w:rsidR="00093BF5" w:rsidRPr="003D2A06" w:rsidRDefault="00093BF5" w:rsidP="00093BF5">
      <w:pPr>
        <w:ind w:right="-540"/>
        <w:rPr>
          <w:rFonts w:eastAsia="Calibri"/>
          <w:sz w:val="28"/>
          <w:szCs w:val="28"/>
          <w:lang w:eastAsia="uk-UA"/>
        </w:rPr>
      </w:pPr>
    </w:p>
    <w:p w14:paraId="3EE00F47" w14:textId="77777777" w:rsidR="00093BF5" w:rsidRPr="006837EF" w:rsidRDefault="00093BF5" w:rsidP="00093BF5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9228A4">
        <w:rPr>
          <w:b/>
          <w:vanish/>
          <w:color w:val="FF0000"/>
          <w:sz w:val="28"/>
          <w:szCs w:val="28"/>
        </w:rPr>
        <w:t>{name}</w:t>
      </w:r>
    </w:p>
    <w:p w14:paraId="5814CD85" w14:textId="2B5146D1" w:rsidR="00093BF5" w:rsidRDefault="00AD1479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sz w:val="28"/>
          <w:szCs w:val="28"/>
        </w:rPr>
      </w:pPr>
      <w:bookmarkStart w:id="0" w:name="_Hlk190867897"/>
      <w:r>
        <w:rPr>
          <w:sz w:val="28"/>
          <w:szCs w:val="28"/>
        </w:rPr>
        <w:t>Про передачу</w:t>
      </w:r>
      <w:r w:rsidR="00093BF5">
        <w:rPr>
          <w:sz w:val="28"/>
          <w:szCs w:val="28"/>
        </w:rPr>
        <w:t xml:space="preserve"> комунального</w:t>
      </w:r>
    </w:p>
    <w:bookmarkEnd w:id="0"/>
    <w:p w14:paraId="2657C5B1" w14:textId="77777777" w:rsidR="00EE48F3" w:rsidRDefault="00093BF5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color w:val="0D0D0D" w:themeColor="text1" w:themeTint="F2"/>
          <w:sz w:val="28"/>
          <w:szCs w:val="28"/>
          <w:lang w:val="ru-RU"/>
        </w:rPr>
      </w:pPr>
      <w:r w:rsidRPr="00201EFC">
        <w:rPr>
          <w:color w:val="0D0D0D" w:themeColor="text1" w:themeTint="F2"/>
          <w:sz w:val="28"/>
          <w:szCs w:val="28"/>
          <w:lang w:val="ru-RU"/>
        </w:rPr>
        <w:t>май</w:t>
      </w:r>
      <w:r w:rsidR="00AD1479">
        <w:rPr>
          <w:color w:val="0D0D0D" w:themeColor="text1" w:themeTint="F2"/>
          <w:sz w:val="28"/>
          <w:szCs w:val="28"/>
          <w:lang w:val="ru-RU"/>
        </w:rPr>
        <w:t xml:space="preserve">на в </w:t>
      </w:r>
      <w:r w:rsidR="00EE48F3">
        <w:rPr>
          <w:color w:val="0D0D0D" w:themeColor="text1" w:themeTint="F2"/>
          <w:sz w:val="28"/>
          <w:szCs w:val="28"/>
          <w:lang w:val="ru-RU"/>
        </w:rPr>
        <w:t xml:space="preserve">оперативне управління </w:t>
      </w:r>
    </w:p>
    <w:p w14:paraId="2FDE8793" w14:textId="77777777" w:rsidR="00EE48F3" w:rsidRDefault="00EE48F3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color w:val="0D0D0D" w:themeColor="text1" w:themeTint="F2"/>
          <w:sz w:val="28"/>
          <w:szCs w:val="28"/>
          <w:lang w:val="ru-RU"/>
        </w:rPr>
      </w:pPr>
      <w:r>
        <w:rPr>
          <w:color w:val="0D0D0D" w:themeColor="text1" w:themeTint="F2"/>
          <w:sz w:val="28"/>
          <w:szCs w:val="28"/>
          <w:lang w:val="ru-RU"/>
        </w:rPr>
        <w:t xml:space="preserve">відділу культури Рогатинської </w:t>
      </w:r>
    </w:p>
    <w:p w14:paraId="3BD8D9B2" w14:textId="1047DC63" w:rsidR="00FA46C1" w:rsidRDefault="00EE48F3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color w:val="0D0D0D" w:themeColor="text1" w:themeTint="F2"/>
          <w:sz w:val="28"/>
          <w:szCs w:val="28"/>
          <w:lang w:val="ru-RU"/>
        </w:rPr>
      </w:pPr>
      <w:r>
        <w:rPr>
          <w:color w:val="0D0D0D" w:themeColor="text1" w:themeTint="F2"/>
          <w:sz w:val="28"/>
          <w:szCs w:val="28"/>
          <w:lang w:val="ru-RU"/>
        </w:rPr>
        <w:t>міської ради</w:t>
      </w:r>
    </w:p>
    <w:p w14:paraId="65F1446B" w14:textId="195A64C7" w:rsidR="00093BF5" w:rsidRPr="009228A4" w:rsidRDefault="00093BF5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b/>
          <w:vanish/>
          <w:color w:val="FF0000"/>
          <w:sz w:val="28"/>
          <w:szCs w:val="28"/>
        </w:rPr>
      </w:pPr>
      <w:r w:rsidRPr="009228A4">
        <w:rPr>
          <w:b/>
          <w:vanish/>
          <w:color w:val="FF0000"/>
          <w:sz w:val="28"/>
          <w:szCs w:val="28"/>
        </w:rPr>
        <w:t xml:space="preserve"> {</w:t>
      </w:r>
      <w:r w:rsidRPr="009228A4">
        <w:rPr>
          <w:b/>
          <w:vanish/>
          <w:color w:val="FF0000"/>
          <w:sz w:val="28"/>
          <w:szCs w:val="28"/>
          <w:lang w:val="en-US"/>
        </w:rPr>
        <w:t>name</w:t>
      </w:r>
      <w:r w:rsidRPr="009228A4">
        <w:rPr>
          <w:b/>
          <w:vanish/>
          <w:color w:val="FF0000"/>
          <w:sz w:val="28"/>
          <w:szCs w:val="28"/>
        </w:rPr>
        <w:t>}</w:t>
      </w:r>
    </w:p>
    <w:p w14:paraId="2CCFEB5E" w14:textId="4844F8A3" w:rsidR="007E7636" w:rsidRDefault="007E7636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sz w:val="28"/>
          <w:szCs w:val="28"/>
        </w:rPr>
      </w:pPr>
    </w:p>
    <w:p w14:paraId="272222F3" w14:textId="77777777" w:rsidR="00093BF5" w:rsidRDefault="00093BF5" w:rsidP="00093BF5">
      <w:pPr>
        <w:ind w:firstLine="567"/>
        <w:jc w:val="both"/>
        <w:rPr>
          <w:sz w:val="28"/>
          <w:szCs w:val="28"/>
        </w:rPr>
      </w:pPr>
    </w:p>
    <w:p w14:paraId="7711BEA4" w14:textId="2366BD0D" w:rsidR="00201EFC" w:rsidRPr="005672BC" w:rsidRDefault="007E7636" w:rsidP="00093BF5">
      <w:pPr>
        <w:ind w:firstLine="567"/>
        <w:jc w:val="both"/>
        <w:rPr>
          <w:sz w:val="28"/>
          <w:szCs w:val="28"/>
        </w:rPr>
      </w:pPr>
      <w:r w:rsidRPr="005672BC">
        <w:rPr>
          <w:sz w:val="28"/>
          <w:szCs w:val="28"/>
        </w:rPr>
        <w:t>Відповідно до статті 329 Цивільного кодексу України, стат</w:t>
      </w:r>
      <w:r w:rsidR="005672BC" w:rsidRPr="005672BC">
        <w:rPr>
          <w:sz w:val="28"/>
          <w:szCs w:val="28"/>
        </w:rPr>
        <w:t xml:space="preserve">ей </w:t>
      </w:r>
      <w:r w:rsidRPr="005672BC">
        <w:rPr>
          <w:sz w:val="28"/>
          <w:szCs w:val="28"/>
        </w:rPr>
        <w:t>26</w:t>
      </w:r>
      <w:r w:rsidR="0050291C">
        <w:rPr>
          <w:sz w:val="28"/>
          <w:szCs w:val="28"/>
        </w:rPr>
        <w:t>,29,</w:t>
      </w:r>
      <w:r w:rsidR="005672BC" w:rsidRPr="005672BC">
        <w:rPr>
          <w:sz w:val="28"/>
          <w:szCs w:val="28"/>
        </w:rPr>
        <w:t xml:space="preserve">60 </w:t>
      </w:r>
      <w:r w:rsidRPr="005672BC">
        <w:rPr>
          <w:sz w:val="28"/>
          <w:szCs w:val="28"/>
        </w:rPr>
        <w:t>Закону України «Про місцеве самоврядування в Україні»,</w:t>
      </w:r>
      <w:r w:rsidR="005672BC" w:rsidRPr="005672BC">
        <w:rPr>
          <w:sz w:val="28"/>
          <w:szCs w:val="28"/>
        </w:rPr>
        <w:t xml:space="preserve"> Закону України «Про бухгалтерський облік та фінансову звітність в Україні»</w:t>
      </w:r>
      <w:r w:rsidR="00093BF5">
        <w:rPr>
          <w:sz w:val="28"/>
          <w:szCs w:val="28"/>
        </w:rPr>
        <w:t>,</w:t>
      </w:r>
      <w:r w:rsidRPr="005672BC">
        <w:rPr>
          <w:sz w:val="28"/>
          <w:szCs w:val="28"/>
        </w:rPr>
        <w:t xml:space="preserve"> міська рада ВИРІШИЛА:</w:t>
      </w:r>
    </w:p>
    <w:p w14:paraId="62E8CA0F" w14:textId="737F7817" w:rsidR="00201EFC" w:rsidRPr="00201EFC" w:rsidRDefault="00E3697E" w:rsidP="00093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3BF5">
        <w:rPr>
          <w:sz w:val="28"/>
          <w:szCs w:val="28"/>
        </w:rPr>
        <w:t xml:space="preserve"> </w:t>
      </w:r>
      <w:r w:rsidR="00201EFC" w:rsidRPr="00E3697E">
        <w:rPr>
          <w:sz w:val="28"/>
          <w:szCs w:val="28"/>
        </w:rPr>
        <w:t>Передати в опер</w:t>
      </w:r>
      <w:r w:rsidR="00AD1479">
        <w:rPr>
          <w:sz w:val="28"/>
          <w:szCs w:val="28"/>
        </w:rPr>
        <w:t>ативне управління відділу культури</w:t>
      </w:r>
      <w:r w:rsidR="00201EFC" w:rsidRPr="00E3697E">
        <w:rPr>
          <w:sz w:val="28"/>
          <w:szCs w:val="28"/>
        </w:rPr>
        <w:t xml:space="preserve"> Рогатинської міської ради комунальне майно згідно </w:t>
      </w:r>
      <w:r w:rsidR="00093BF5">
        <w:rPr>
          <w:sz w:val="28"/>
          <w:szCs w:val="28"/>
        </w:rPr>
        <w:t xml:space="preserve">з </w:t>
      </w:r>
      <w:r w:rsidR="00201EFC" w:rsidRPr="00E3697E">
        <w:rPr>
          <w:sz w:val="28"/>
          <w:szCs w:val="28"/>
        </w:rPr>
        <w:t>додатк</w:t>
      </w:r>
      <w:r w:rsidR="00093BF5">
        <w:rPr>
          <w:sz w:val="28"/>
          <w:szCs w:val="28"/>
        </w:rPr>
        <w:t xml:space="preserve">ом </w:t>
      </w:r>
      <w:r w:rsidR="00201EFC" w:rsidRPr="00E3697E">
        <w:rPr>
          <w:sz w:val="28"/>
          <w:szCs w:val="28"/>
        </w:rPr>
        <w:t>1</w:t>
      </w:r>
      <w:r w:rsidR="00093BF5">
        <w:rPr>
          <w:sz w:val="28"/>
          <w:szCs w:val="28"/>
        </w:rPr>
        <w:t>.</w:t>
      </w:r>
    </w:p>
    <w:p w14:paraId="5E78F732" w14:textId="487B8429" w:rsidR="00F36B6F" w:rsidRPr="00242F8B" w:rsidRDefault="008D5EC7" w:rsidP="00093BF5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2</w:t>
      </w:r>
      <w:r w:rsidR="00F36B6F">
        <w:rPr>
          <w:sz w:val="28"/>
          <w:szCs w:val="28"/>
        </w:rPr>
        <w:t xml:space="preserve">. </w:t>
      </w:r>
      <w:r w:rsidR="00F36B6F" w:rsidRPr="00215D0A">
        <w:rPr>
          <w:sz w:val="28"/>
          <w:szCs w:val="28"/>
        </w:rPr>
        <w:t>Контроль за виконанням даного рішення покласти на</w:t>
      </w:r>
      <w:r w:rsidR="00093BF5">
        <w:rPr>
          <w:sz w:val="28"/>
          <w:szCs w:val="28"/>
        </w:rPr>
        <w:t xml:space="preserve"> </w:t>
      </w:r>
      <w:r w:rsidR="00F36B6F" w:rsidRPr="00F926F9">
        <w:rPr>
          <w:sz w:val="28"/>
          <w:szCs w:val="28"/>
        </w:rPr>
        <w:t>постійн</w:t>
      </w:r>
      <w:r w:rsidR="00F36B6F">
        <w:rPr>
          <w:sz w:val="28"/>
          <w:szCs w:val="28"/>
        </w:rPr>
        <w:t>у</w:t>
      </w:r>
      <w:r w:rsidR="00F36B6F" w:rsidRPr="00F926F9">
        <w:rPr>
          <w:sz w:val="28"/>
          <w:szCs w:val="28"/>
        </w:rPr>
        <w:t xml:space="preserve"> комісі</w:t>
      </w:r>
      <w:r w:rsidR="00F36B6F">
        <w:rPr>
          <w:sz w:val="28"/>
          <w:szCs w:val="28"/>
        </w:rPr>
        <w:t>ю</w:t>
      </w:r>
      <w:r w:rsidR="00F36B6F" w:rsidRPr="00F926F9">
        <w:rPr>
          <w:sz w:val="28"/>
          <w:szCs w:val="28"/>
        </w:rPr>
        <w:t xml:space="preserve"> з питань стратегічного розвитку, </w:t>
      </w:r>
      <w:r w:rsidR="00F36B6F">
        <w:rPr>
          <w:sz w:val="28"/>
          <w:szCs w:val="28"/>
        </w:rPr>
        <w:t xml:space="preserve">бюджету і фінансів, комунальної </w:t>
      </w:r>
      <w:r w:rsidR="00F36B6F" w:rsidRPr="00F926F9">
        <w:rPr>
          <w:sz w:val="28"/>
          <w:szCs w:val="28"/>
        </w:rPr>
        <w:t>власності та регуляторної політики</w:t>
      </w:r>
      <w:r w:rsidR="00F36B6F">
        <w:rPr>
          <w:sz w:val="28"/>
          <w:szCs w:val="28"/>
        </w:rPr>
        <w:t xml:space="preserve"> (голова комісії - Тетяна </w:t>
      </w:r>
      <w:r w:rsidR="00FA46C1">
        <w:rPr>
          <w:sz w:val="28"/>
          <w:szCs w:val="28"/>
        </w:rPr>
        <w:t>ВИННИК</w:t>
      </w:r>
      <w:r w:rsidR="00F36B6F">
        <w:rPr>
          <w:sz w:val="28"/>
          <w:szCs w:val="28"/>
        </w:rPr>
        <w:t>).</w:t>
      </w:r>
    </w:p>
    <w:p w14:paraId="61B01EFD" w14:textId="77777777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DDE532" w14:textId="77777777" w:rsidR="008D5EC7" w:rsidRDefault="008D5EC7" w:rsidP="00E2304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813C383" w14:textId="3B124923" w:rsidR="00E23042" w:rsidRPr="00FA0771" w:rsidRDefault="008D5EC7" w:rsidP="00E23042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="00E23042" w:rsidRPr="00FA0771">
        <w:rPr>
          <w:color w:val="000000"/>
          <w:sz w:val="28"/>
          <w:szCs w:val="28"/>
          <w:shd w:val="clear" w:color="auto" w:fill="FFFFFF"/>
        </w:rPr>
        <w:t>іськ</w:t>
      </w:r>
      <w:r>
        <w:rPr>
          <w:color w:val="000000"/>
          <w:sz w:val="28"/>
          <w:szCs w:val="28"/>
          <w:shd w:val="clear" w:color="auto" w:fill="FFFFFF"/>
        </w:rPr>
        <w:t>ий</w:t>
      </w:r>
      <w:r w:rsidR="00E23042" w:rsidRPr="00FA077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голова</w:t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E48F3">
        <w:rPr>
          <w:color w:val="000000"/>
          <w:sz w:val="28"/>
          <w:szCs w:val="28"/>
          <w:shd w:val="clear" w:color="auto" w:fill="FFFFFF"/>
        </w:rPr>
        <w:t xml:space="preserve"> </w:t>
      </w:r>
      <w:r w:rsidR="00EE48F3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Сергій НАСАЛИК</w:t>
      </w:r>
    </w:p>
    <w:p w14:paraId="06EA19F7" w14:textId="77777777" w:rsidR="00EF0C3D" w:rsidRPr="00FA0771" w:rsidRDefault="00EF0C3D" w:rsidP="00093BF5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5DF2CC0E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68B1F2F" w14:textId="24ABC92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6D50AAB7" w14:textId="4AB22E9C" w:rsidR="00093BF5" w:rsidRDefault="00093BF5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62382FB4" w14:textId="77777777" w:rsidR="00007B70" w:rsidRDefault="00007B70" w:rsidP="008D5EC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16A271D4" w14:textId="5C4F2C2E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645EC710" w14:textId="2506BCFC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0E8CC533" w14:textId="4C02B413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1EC329B3" w14:textId="3ABC95E0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6FCE756F" w14:textId="546FB0D1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5BDF23B5" w14:textId="1A69B22B" w:rsidR="00880AC3" w:rsidRDefault="00880AC3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63E4E62C" w14:textId="77777777" w:rsidR="00880AC3" w:rsidRDefault="00880AC3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3C82CD43" w14:textId="64524E50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44934CBF" w14:textId="0CDB47A7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5737C613" w14:textId="77777777" w:rsidR="001C01C9" w:rsidRPr="00093BF5" w:rsidRDefault="001C01C9" w:rsidP="00FA0771">
      <w:pPr>
        <w:ind w:left="5245"/>
        <w:rPr>
          <w:sz w:val="28"/>
          <w:szCs w:val="28"/>
        </w:rPr>
      </w:pPr>
      <w:bookmarkStart w:id="1" w:name="_GoBack"/>
      <w:bookmarkEnd w:id="1"/>
      <w:r w:rsidRPr="00093BF5">
        <w:rPr>
          <w:sz w:val="28"/>
          <w:szCs w:val="28"/>
        </w:rPr>
        <w:lastRenderedPageBreak/>
        <w:t>Додаток 1</w:t>
      </w:r>
    </w:p>
    <w:p w14:paraId="11B6A70A" w14:textId="17555BF7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>до рішенн</w:t>
      </w:r>
      <w:r w:rsidR="00AD1479">
        <w:rPr>
          <w:sz w:val="28"/>
          <w:szCs w:val="28"/>
        </w:rPr>
        <w:t>я 62</w:t>
      </w:r>
      <w:r>
        <w:rPr>
          <w:sz w:val="28"/>
          <w:szCs w:val="28"/>
        </w:rPr>
        <w:t xml:space="preserve"> сесії</w:t>
      </w:r>
    </w:p>
    <w:p w14:paraId="2732DFD5" w14:textId="77777777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>Рогатинської м</w:t>
      </w:r>
      <w:r>
        <w:rPr>
          <w:sz w:val="28"/>
          <w:szCs w:val="28"/>
        </w:rPr>
        <w:t>іської ради</w:t>
      </w:r>
    </w:p>
    <w:p w14:paraId="65C1C6DE" w14:textId="2EB48DFB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 xml:space="preserve">від </w:t>
      </w:r>
      <w:r w:rsidR="008D5EC7">
        <w:rPr>
          <w:sz w:val="28"/>
          <w:szCs w:val="28"/>
        </w:rPr>
        <w:t xml:space="preserve">26 червня </w:t>
      </w:r>
      <w:r w:rsidRPr="00093BF5">
        <w:rPr>
          <w:sz w:val="28"/>
          <w:szCs w:val="28"/>
        </w:rPr>
        <w:t>2025</w:t>
      </w:r>
      <w:r w:rsidR="00FA0771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№</w:t>
      </w:r>
    </w:p>
    <w:p w14:paraId="16BB7CB0" w14:textId="31AB3465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3DC5A107" w14:textId="04A0A6D1" w:rsidR="001C01C9" w:rsidRPr="003A4005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комунального майна</w:t>
      </w:r>
      <w:r w:rsidRPr="003A4005">
        <w:rPr>
          <w:sz w:val="28"/>
          <w:szCs w:val="28"/>
        </w:rPr>
        <w:t>,</w:t>
      </w:r>
    </w:p>
    <w:p w14:paraId="16C827C7" w14:textId="77777777" w:rsidR="001C01C9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яке  передається  в оперативне управління  </w:t>
      </w:r>
    </w:p>
    <w:p w14:paraId="61BF60E8" w14:textId="2505D560" w:rsidR="001C01C9" w:rsidRDefault="00FA46C1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AD1479">
        <w:rPr>
          <w:sz w:val="28"/>
          <w:szCs w:val="28"/>
        </w:rPr>
        <w:t>ідділу культури</w:t>
      </w:r>
      <w:r w:rsidR="001C01C9">
        <w:rPr>
          <w:sz w:val="28"/>
          <w:szCs w:val="28"/>
        </w:rPr>
        <w:t xml:space="preserve"> Рогатинської міської ради</w:t>
      </w:r>
    </w:p>
    <w:p w14:paraId="78375963" w14:textId="77777777" w:rsidR="00AD1479" w:rsidRPr="00AD1479" w:rsidRDefault="00AD1479" w:rsidP="00AD1479">
      <w:pPr>
        <w:jc w:val="center"/>
        <w:rPr>
          <w:sz w:val="28"/>
          <w:szCs w:val="28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3414"/>
        <w:gridCol w:w="1558"/>
        <w:gridCol w:w="852"/>
        <w:gridCol w:w="1843"/>
        <w:gridCol w:w="1700"/>
      </w:tblGrid>
      <w:tr w:rsidR="005F0470" w:rsidRPr="00AD1479" w14:paraId="4038DF3E" w14:textId="77777777" w:rsidTr="0030398A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1788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</w:p>
          <w:p w14:paraId="3A2CC440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№</w:t>
            </w:r>
          </w:p>
          <w:p w14:paraId="6271B13A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014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Найменування основних засобів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938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Інвентарний номер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DE6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К-ть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167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Первісна       вартість (грн.)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8DAF" w14:textId="77777777" w:rsidR="00FA46C1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 xml:space="preserve">Знос </w:t>
            </w:r>
            <w:r w:rsidRPr="005F0470">
              <w:rPr>
                <w:b/>
                <w:sz w:val="28"/>
                <w:szCs w:val="28"/>
                <w:lang w:val="ru-RU"/>
              </w:rPr>
              <w:t>(</w:t>
            </w:r>
            <w:r>
              <w:rPr>
                <w:b/>
                <w:sz w:val="28"/>
                <w:szCs w:val="28"/>
              </w:rPr>
              <w:t>ста</w:t>
            </w:r>
            <w:r w:rsidR="00FA46C1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ом на </w:t>
            </w:r>
            <w:r w:rsidRPr="005F0470">
              <w:rPr>
                <w:b/>
              </w:rPr>
              <w:t>01.01.2025р</w:t>
            </w:r>
            <w:r>
              <w:rPr>
                <w:b/>
                <w:sz w:val="28"/>
                <w:szCs w:val="28"/>
              </w:rPr>
              <w:t>)</w:t>
            </w:r>
          </w:p>
          <w:p w14:paraId="532CC5E2" w14:textId="1663A84F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(грн.)</w:t>
            </w:r>
          </w:p>
        </w:tc>
      </w:tr>
      <w:tr w:rsidR="0030398A" w:rsidRPr="00AD1479" w14:paraId="1B6084F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9E0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3BD" w14:textId="01BEBB85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Васючинський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99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3EB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E3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6F1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2D8E1485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535" w14:textId="537F2F0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C04" w14:textId="0D2C985D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с.Воскресинці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685" w14:textId="02DDE05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9E6" w14:textId="14F4F93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07BC" w14:textId="1509685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39666,00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8D0" w14:textId="24F56FE4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6220,64</w:t>
            </w:r>
          </w:p>
        </w:tc>
      </w:tr>
      <w:tr w:rsidR="0030398A" w:rsidRPr="00AD1479" w14:paraId="64E8B337" w14:textId="77777777" w:rsidTr="0030398A">
        <w:trPr>
          <w:trHeight w:val="3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B7E" w14:textId="6772A8F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AC3" w14:textId="053C027C" w:rsidR="0030398A" w:rsidRPr="0030398A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с. Васючин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33B" w14:textId="7FA6775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E3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FA7" w14:textId="152CCDA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24234,0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D2C" w14:textId="3858FF1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24234,0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43F413E7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51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FF2" w14:textId="493E27BC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72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E5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F68" w14:textId="70873B1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63900,0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D7E" w14:textId="0EF32C3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30454,64</w:t>
            </w:r>
          </w:p>
        </w:tc>
      </w:tr>
      <w:tr w:rsidR="0030398A" w:rsidRPr="00AD1479" w14:paraId="0B2427B9" w14:textId="77777777" w:rsidTr="0030398A">
        <w:trPr>
          <w:trHeight w:val="56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54A" w14:textId="77777777" w:rsidR="0030398A" w:rsidRPr="00AD1479" w:rsidRDefault="0030398A" w:rsidP="00A60BA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491" w14:textId="77777777" w:rsidR="0030398A" w:rsidRPr="00AD1479" w:rsidRDefault="0030398A" w:rsidP="00A60BA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Вербилівський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2F7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3FA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03EB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DC2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044A1424" w14:textId="77777777" w:rsidTr="0030398A">
        <w:trPr>
          <w:trHeight w:val="40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930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AA8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с.Вербилівці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A67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D46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C25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577052,0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FD9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480027,08</w:t>
            </w:r>
          </w:p>
        </w:tc>
      </w:tr>
      <w:tr w:rsidR="0030398A" w:rsidRPr="00AD1479" w14:paraId="5D83E369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9BE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B1F" w14:textId="0440E3C6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</w:t>
            </w:r>
            <w:r>
              <w:rPr>
                <w:sz w:val="28"/>
                <w:szCs w:val="28"/>
              </w:rPr>
              <w:t xml:space="preserve"> </w:t>
            </w:r>
            <w:r w:rsidRPr="00AD1479">
              <w:rPr>
                <w:sz w:val="28"/>
                <w:szCs w:val="28"/>
              </w:rPr>
              <w:t xml:space="preserve"> с.Залужжя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E0F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192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C13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243731,0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6D2B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243731,0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3F66E02A" w14:textId="77777777" w:rsidTr="0030398A">
        <w:trPr>
          <w:trHeight w:val="30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165A" w14:textId="77777777" w:rsidR="0030398A" w:rsidRPr="00AD1479" w:rsidRDefault="0030398A" w:rsidP="00A60BA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10D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F11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85DF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58F" w14:textId="77777777" w:rsidR="0030398A" w:rsidRPr="00AD1479" w:rsidRDefault="0030398A" w:rsidP="00A60BA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820783,0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59B" w14:textId="77777777" w:rsidR="0030398A" w:rsidRPr="00AD1479" w:rsidRDefault="0030398A" w:rsidP="00A60BA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723758,08</w:t>
            </w:r>
          </w:p>
        </w:tc>
      </w:tr>
      <w:tr w:rsidR="0030398A" w:rsidRPr="00AD1479" w14:paraId="0FC58D06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F6F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640" w14:textId="68A7A393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Верхньолипицький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F5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DD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F4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91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38A87DB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7F9" w14:textId="023B1CF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526" w14:textId="30D2EC0D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Будинок культури с.Верхня Липиця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DC4" w14:textId="26B66AAB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E87" w14:textId="3F26F89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EF8" w14:textId="551B83DC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   133939,0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657" w14:textId="1B9E61F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133939,0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63C40C60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CC0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763" w14:textId="26203E48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B2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AB7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F54" w14:textId="3E0220EE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 xml:space="preserve">    133939,0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2FA" w14:textId="72B61CF4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133939,0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F46878" w:rsidRPr="00AD1479" w14:paraId="2F955893" w14:textId="77777777" w:rsidTr="00C2051F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A3C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449" w14:textId="77777777" w:rsidR="00F46878" w:rsidRPr="00AD1479" w:rsidRDefault="00F46878" w:rsidP="00C205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Добринівський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8BE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204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A00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D9C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</w:tr>
      <w:tr w:rsidR="00F46878" w:rsidRPr="00AD1479" w14:paraId="48762561" w14:textId="77777777" w:rsidTr="00C2051F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D26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1B1" w14:textId="77777777" w:rsidR="00F46878" w:rsidRPr="00AD1479" w:rsidRDefault="00F46878" w:rsidP="00C205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Будинок культури с.Добринів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78E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DC6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0F1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404671,0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97E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389439,84</w:t>
            </w:r>
          </w:p>
        </w:tc>
      </w:tr>
      <w:tr w:rsidR="00F46878" w:rsidRPr="00AD1479" w14:paraId="13B07CA8" w14:textId="77777777" w:rsidTr="00C2051F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353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63B" w14:textId="77777777" w:rsidR="00F46878" w:rsidRPr="00AD1479" w:rsidRDefault="00F46878" w:rsidP="00C205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с.Стратин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1AC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DF7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556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82389,0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5E74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82389,0</w:t>
            </w:r>
            <w:r>
              <w:rPr>
                <w:sz w:val="28"/>
                <w:szCs w:val="28"/>
              </w:rPr>
              <w:t>0</w:t>
            </w:r>
          </w:p>
        </w:tc>
      </w:tr>
      <w:tr w:rsidR="00F46878" w:rsidRPr="00AD1479" w14:paraId="00479384" w14:textId="77777777" w:rsidTr="00C2051F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DE3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AE5" w14:textId="77777777" w:rsidR="00F46878" w:rsidRPr="00AD1479" w:rsidRDefault="00F46878" w:rsidP="00C205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FBB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8ED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439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487060,00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40E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471828,84</w:t>
            </w:r>
          </w:p>
        </w:tc>
      </w:tr>
      <w:tr w:rsidR="0030398A" w:rsidRPr="00AD1479" w14:paraId="31E4CC8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4BD2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EA8" w14:textId="5EA6332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Долинянський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94E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66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28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E8B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27109861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04C8" w14:textId="29053F9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CC8" w14:textId="4965C804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Будинок культури с.Долиняни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5E0" w14:textId="60B72FD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775" w14:textId="6EB27A7B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F7A" w14:textId="5011AFC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156704,4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B6C" w14:textId="519233B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156704,40</w:t>
            </w:r>
          </w:p>
        </w:tc>
      </w:tr>
      <w:tr w:rsidR="0030398A" w:rsidRPr="00AD1479" w14:paraId="1818B6CC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2F88" w14:textId="70D626E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F73" w14:textId="629F53B1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с.Приозерне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2DB6" w14:textId="155A9D2C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547" w14:textId="504C5BB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FDD" w14:textId="1C67D7FF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4920,0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0DB" w14:textId="56D61AE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776,80</w:t>
            </w:r>
          </w:p>
        </w:tc>
      </w:tr>
      <w:tr w:rsidR="0030398A" w:rsidRPr="00AD1479" w14:paraId="470DAB12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4EB" w14:textId="6ED3759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52B" w14:textId="415257D4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с.Дегова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EBF" w14:textId="0F00282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ECFB" w14:textId="1411F6C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0D9" w14:textId="10340AA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3634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B62" w14:textId="3788850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578,36</w:t>
            </w:r>
          </w:p>
        </w:tc>
      </w:tr>
      <w:tr w:rsidR="0030398A" w:rsidRPr="00AD1479" w14:paraId="619C3233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F69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D67" w14:textId="486EDFEC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E72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8D78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4F6" w14:textId="1AA2AAD5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165258,4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5F8" w14:textId="6D807A2E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158059,56</w:t>
            </w:r>
          </w:p>
        </w:tc>
      </w:tr>
      <w:tr w:rsidR="0030398A" w:rsidRPr="00AD1479" w14:paraId="78CF54CF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D67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298" w14:textId="616813BD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Жовчівський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AA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98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C82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077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4568A60D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D90" w14:textId="70CA291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F2D" w14:textId="1696C1EE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Будинок культури</w:t>
            </w:r>
            <w:r>
              <w:rPr>
                <w:sz w:val="28"/>
                <w:szCs w:val="28"/>
              </w:rPr>
              <w:t xml:space="preserve"> </w:t>
            </w:r>
            <w:r w:rsidRPr="00AD1479">
              <w:rPr>
                <w:sz w:val="28"/>
                <w:szCs w:val="28"/>
              </w:rPr>
              <w:t>(новий) с.Жовчів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E3A" w14:textId="309A7D0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87C" w14:textId="31BB973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67B" w14:textId="04A5D84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2663610,0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076" w14:textId="6965E7F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2663610,0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6A923438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BCE" w14:textId="0580CAF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8E9" w14:textId="38F75693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с.Уїзд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763" w14:textId="03C10E0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FF1" w14:textId="20433CF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542" w14:textId="4E85B7B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52675,0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478" w14:textId="7AE5392C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52675,0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77D277A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437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6DF" w14:textId="46CF4372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A4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149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FE7" w14:textId="185B4D00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2716285,0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75B" w14:textId="01A5B1A6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2716285,0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0398A" w:rsidRPr="00AD1479" w14:paraId="4A2A7C13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BDA" w14:textId="77777777" w:rsidR="0030398A" w:rsidRPr="00AD1479" w:rsidRDefault="0030398A" w:rsidP="005E7BF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EA4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Княгиницький  старостинський 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842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4CF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92D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67A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4C446E8B" w14:textId="77777777" w:rsidTr="0030398A">
        <w:trPr>
          <w:trHeight w:val="42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201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6AE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с.Княгиничі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4A4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103130001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2D7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516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9671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4CF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9671,0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4C4E537C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010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048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с.Помонята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7EB4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5AB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8A3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45333,96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50D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45333,96</w:t>
            </w:r>
          </w:p>
        </w:tc>
      </w:tr>
      <w:tr w:rsidR="0030398A" w:rsidRPr="00AD1479" w14:paraId="25834038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BFD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0FC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с.Загір</w:t>
            </w:r>
            <w:r w:rsidRPr="00AD1479">
              <w:rPr>
                <w:sz w:val="28"/>
                <w:szCs w:val="28"/>
                <w:lang w:val="en-US"/>
              </w:rPr>
              <w:t>’</w:t>
            </w:r>
            <w:r w:rsidRPr="00AD1479">
              <w:rPr>
                <w:sz w:val="28"/>
                <w:szCs w:val="28"/>
              </w:rPr>
              <w:t>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8ED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CB8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9C5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10673,0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5D6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10673,0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38BCFC51" w14:textId="77777777" w:rsidTr="0030398A">
        <w:trPr>
          <w:trHeight w:val="44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724" w14:textId="77777777" w:rsidR="0030398A" w:rsidRPr="00AD1479" w:rsidRDefault="0030398A" w:rsidP="005E7BF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EE7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10E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776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762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65677,96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950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65677,96</w:t>
            </w:r>
          </w:p>
        </w:tc>
      </w:tr>
      <w:tr w:rsidR="0030398A" w:rsidRPr="00AD1479" w14:paraId="5C5CEC1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A5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E92" w14:textId="1067F79E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Конюшківський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BC8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23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A1F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9F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5AD4D47C" w14:textId="77777777" w:rsidTr="0030398A">
        <w:trPr>
          <w:trHeight w:val="58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A2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968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Будинок культури с.Конюшки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21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50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11E" w14:textId="79BBD98A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932287,0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D3A" w14:textId="5B45480A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932287,0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272E2CCF" w14:textId="77777777" w:rsidTr="0030398A">
        <w:trPr>
          <w:trHeight w:val="35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450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DA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с.Обельниця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5E2" w14:textId="6091350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B1B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C53" w14:textId="3B3C5D7B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128610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D30" w14:textId="3000E976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128610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0398A" w:rsidRPr="00AD1479" w14:paraId="1923979B" w14:textId="77777777" w:rsidTr="0030398A">
        <w:trPr>
          <w:trHeight w:val="35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CD1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385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с.Явче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A10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101310101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D1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D3B" w14:textId="41039E4E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75996,0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8A9" w14:textId="3659A13E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75996,0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40DF84C6" w14:textId="77777777" w:rsidTr="0030398A">
        <w:trPr>
          <w:trHeight w:val="40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F31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205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500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C27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A51F" w14:textId="60A7F137" w:rsidR="0030398A" w:rsidRPr="005F0470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5F0470">
              <w:rPr>
                <w:b/>
                <w:sz w:val="28"/>
                <w:szCs w:val="28"/>
              </w:rPr>
              <w:t>1136893,0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81C" w14:textId="170D700C" w:rsidR="0030398A" w:rsidRPr="005F0470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5F0470">
              <w:rPr>
                <w:b/>
                <w:sz w:val="28"/>
                <w:szCs w:val="28"/>
              </w:rPr>
              <w:t>1136893,0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0398A" w:rsidRPr="00AD1479" w14:paraId="68EF8F2B" w14:textId="77777777" w:rsidTr="0030398A">
        <w:trPr>
          <w:trHeight w:val="76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285" w14:textId="77777777" w:rsidR="0030398A" w:rsidRPr="00AD1479" w:rsidRDefault="0030398A" w:rsidP="00E474E6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C48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Липівський</w:t>
            </w:r>
          </w:p>
          <w:p w14:paraId="0EA64731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старостинський 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EE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498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70B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EA4E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0823AC96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6D9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0D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Будинок культури </w:t>
            </w:r>
          </w:p>
          <w:p w14:paraId="3161A897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с.Липівка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133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AEB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ED1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1418497,11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518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1418497,11</w:t>
            </w:r>
          </w:p>
        </w:tc>
      </w:tr>
      <w:tr w:rsidR="0030398A" w:rsidRPr="00AD1479" w14:paraId="77D609D4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B6D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91D" w14:textId="126C756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 Клуб</w:t>
            </w:r>
            <w:r>
              <w:rPr>
                <w:sz w:val="28"/>
                <w:szCs w:val="28"/>
              </w:rPr>
              <w:t xml:space="preserve"> </w:t>
            </w:r>
            <w:r w:rsidRPr="00AD1479">
              <w:rPr>
                <w:sz w:val="28"/>
                <w:szCs w:val="28"/>
              </w:rPr>
              <w:t>с.Кліщівна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CB0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F2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4CD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373075,0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57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259472,0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2306F4A2" w14:textId="77777777" w:rsidTr="0030398A">
        <w:trPr>
          <w:trHeight w:val="40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049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D8A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Огорожа біля клубу с.Кліщівна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BFC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F4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30C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7380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A0D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5225,20</w:t>
            </w:r>
          </w:p>
        </w:tc>
      </w:tr>
      <w:tr w:rsidR="0030398A" w:rsidRPr="00AD1479" w14:paraId="7515E5FD" w14:textId="77777777" w:rsidTr="0030398A">
        <w:trPr>
          <w:trHeight w:val="4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182" w14:textId="77777777" w:rsidR="0030398A" w:rsidRPr="00AD1479" w:rsidRDefault="0030398A" w:rsidP="00E474E6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D15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4D6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726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BBE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1798952,11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20D1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1683194,31</w:t>
            </w:r>
          </w:p>
        </w:tc>
      </w:tr>
      <w:tr w:rsidR="0030398A" w:rsidRPr="00AD1479" w14:paraId="6E720791" w14:textId="77777777" w:rsidTr="0030398A">
        <w:trPr>
          <w:trHeight w:val="50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5B2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4A32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 xml:space="preserve">Нижньолипицький старостинський округ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5A8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18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700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9D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43F14C2B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A8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FF9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с.Нижня Липиця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E3D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84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586" w14:textId="1588671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943867,0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555" w14:textId="15795C24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939734,0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00A5B982" w14:textId="77777777" w:rsidTr="0030398A">
        <w:trPr>
          <w:trHeight w:val="3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5B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DC0" w14:textId="65E00977" w:rsidR="0030398A" w:rsidRPr="0030398A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76F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F2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5C4" w14:textId="0CA4C4EE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943867,0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C8C" w14:textId="7262965D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939734,0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709D7" w:rsidRPr="00AD1479" w14:paraId="66A4FE64" w14:textId="77777777" w:rsidTr="00706549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E7A" w14:textId="77777777" w:rsidR="006709D7" w:rsidRPr="00AD1479" w:rsidRDefault="006709D7" w:rsidP="00706549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6E4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Підгородянський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7FC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29C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73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F36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9D7" w:rsidRPr="00AD1479" w14:paraId="7E94FD71" w14:textId="77777777" w:rsidTr="00706549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FDF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6D49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с.Підгороддя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2E1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5C4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3D9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61885,72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194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53693,76</w:t>
            </w:r>
          </w:p>
        </w:tc>
      </w:tr>
      <w:tr w:rsidR="006709D7" w:rsidRPr="00AD1479" w14:paraId="6D5DC81F" w14:textId="77777777" w:rsidTr="00706549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0B9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8AD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с. Підвиння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128F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3C8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375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153364,0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D9B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153364,0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02E5CDA8" w14:textId="77777777" w:rsidTr="00706549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DEB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67F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</w:t>
            </w:r>
            <w:r>
              <w:rPr>
                <w:sz w:val="28"/>
                <w:szCs w:val="28"/>
              </w:rPr>
              <w:t xml:space="preserve"> </w:t>
            </w:r>
            <w:r w:rsidRPr="00AD1479">
              <w:rPr>
                <w:sz w:val="28"/>
                <w:szCs w:val="28"/>
              </w:rPr>
              <w:t>с. 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614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558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FE9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67385,35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74C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34014,82</w:t>
            </w:r>
          </w:p>
        </w:tc>
      </w:tr>
      <w:tr w:rsidR="006709D7" w:rsidRPr="00AD1479" w14:paraId="014945A9" w14:textId="77777777" w:rsidTr="00706549">
        <w:trPr>
          <w:trHeight w:val="49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0DA" w14:textId="77777777" w:rsidR="006709D7" w:rsidRPr="00AD1479" w:rsidRDefault="006709D7" w:rsidP="00706549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539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E3B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775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E3F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282635,07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916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241072,58</w:t>
            </w:r>
          </w:p>
        </w:tc>
      </w:tr>
      <w:tr w:rsidR="0030398A" w:rsidRPr="00AD1479" w14:paraId="1212F940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65F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5A3" w14:textId="2C83330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Підкамінський 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7D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32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832" w14:textId="16406E7B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343" w14:textId="0BD8C669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8A" w:rsidRPr="00AD1479" w14:paraId="2ECE1A2E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86A" w14:textId="4049BA8F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A31" w14:textId="6786D51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с.Підкамінь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1EA" w14:textId="3AA8D434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F3A" w14:textId="79E19F5C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927" w14:textId="5FAB8FC5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107563,0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923" w14:textId="53B76270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107563,0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103AE923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742" w14:textId="3D4855C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5B5" w14:textId="1B0F8D2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с.Дички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C93" w14:textId="3EA62306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BDA" w14:textId="069A769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C20" w14:textId="6EC38D43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53954,0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0FA" w14:textId="5F0F3574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53954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0398A" w:rsidRPr="00AD1479" w14:paraId="2D6115AF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4EA" w14:textId="6582958E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FD3" w14:textId="5DB0506F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с.Яглуш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AD2" w14:textId="500AA916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AD5" w14:textId="4405870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07A" w14:textId="231945A6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163876,0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CA8" w14:textId="1B91B6B1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80732,04</w:t>
            </w:r>
          </w:p>
        </w:tc>
      </w:tr>
      <w:tr w:rsidR="0030398A" w:rsidRPr="00AD1479" w14:paraId="56883427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2E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AC9" w14:textId="401A5F6B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CF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F3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53B" w14:textId="4ECB71C6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325393,0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0FF" w14:textId="6DD893F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242249,04</w:t>
            </w:r>
          </w:p>
        </w:tc>
      </w:tr>
      <w:tr w:rsidR="0030398A" w:rsidRPr="00AD1479" w14:paraId="7EAC0AA1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1A0" w14:textId="77777777" w:rsidR="0030398A" w:rsidRPr="00AD1479" w:rsidRDefault="0030398A" w:rsidP="00B8481F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C32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Підмихайлівський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AC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4C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D4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F4E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52E89BD3" w14:textId="77777777" w:rsidTr="0030398A">
        <w:trPr>
          <w:trHeight w:val="5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4A5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59C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с.Журів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04D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101310101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2C4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60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101249,16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0B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74117,42</w:t>
            </w:r>
          </w:p>
        </w:tc>
      </w:tr>
      <w:tr w:rsidR="0030398A" w:rsidRPr="00AD1479" w14:paraId="5A0C3CEF" w14:textId="77777777" w:rsidTr="0030398A">
        <w:trPr>
          <w:trHeight w:val="5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45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3E1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Огорожа біля клубу с.Журів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565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88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912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1619,84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2A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1619,84</w:t>
            </w:r>
          </w:p>
        </w:tc>
      </w:tr>
      <w:tr w:rsidR="0030398A" w:rsidRPr="00AD1479" w14:paraId="29E52E1F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7DD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75D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с.Підмихайлівці</w:t>
            </w:r>
          </w:p>
          <w:p w14:paraId="6D63D899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02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B65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6E4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104136,0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151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57250,44</w:t>
            </w:r>
          </w:p>
        </w:tc>
      </w:tr>
      <w:tr w:rsidR="0030398A" w:rsidRPr="00AD1479" w14:paraId="395CA1E3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21A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D4A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Огорожа бетонна (з хвіртками)</w:t>
            </w:r>
            <w:r>
              <w:rPr>
                <w:sz w:val="28"/>
                <w:szCs w:val="28"/>
              </w:rPr>
              <w:t xml:space="preserve"> </w:t>
            </w:r>
            <w:r w:rsidRPr="00AD1479">
              <w:rPr>
                <w:sz w:val="28"/>
                <w:szCs w:val="28"/>
              </w:rPr>
              <w:t>с.Підмихайлівці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4A9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D13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80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2820,0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2BB6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1166,0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21375C57" w14:textId="77777777" w:rsidTr="0030398A">
        <w:trPr>
          <w:trHeight w:val="5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0DB" w14:textId="77777777" w:rsidR="0030398A" w:rsidRPr="00AD1479" w:rsidRDefault="0030398A" w:rsidP="00B8481F">
            <w:pPr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EA8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FB6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C8D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21F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209825,0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823F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134153,7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0398A" w:rsidRPr="00AD1479" w14:paraId="74581F3E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88F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39C" w14:textId="77777777" w:rsidR="0030398A" w:rsidRPr="00AD1479" w:rsidRDefault="0030398A" w:rsidP="0041513E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Пуківський старостинський 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375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CE7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34E4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06E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2A04E03B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1D9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9A6D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с.Пуків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688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E92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E61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300469,0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094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300469,0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7A26921C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F55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6AF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Будинок культури с.Чесники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A5D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61E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8B1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291320,0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630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291320,0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50D91F3A" w14:textId="77777777" w:rsidTr="0030398A">
        <w:trPr>
          <w:trHeight w:val="48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3FC" w14:textId="77777777" w:rsidR="0030398A" w:rsidRPr="00AD1479" w:rsidRDefault="0030398A" w:rsidP="0041513E">
            <w:pPr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0F1B" w14:textId="77777777" w:rsidR="0030398A" w:rsidRPr="00AD1479" w:rsidRDefault="0030398A" w:rsidP="0041513E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05D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CA8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FF2" w14:textId="77777777" w:rsidR="0030398A" w:rsidRPr="00AD1479" w:rsidRDefault="0030398A" w:rsidP="0041513E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591789,0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BBB" w14:textId="77777777" w:rsidR="0030398A" w:rsidRPr="00AD1479" w:rsidRDefault="0030398A" w:rsidP="0041513E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591789,0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0398A" w:rsidRPr="00AD1479" w14:paraId="08603C75" w14:textId="77777777" w:rsidTr="0030398A">
        <w:trPr>
          <w:trHeight w:val="60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12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3EA" w14:textId="31A78033" w:rsidR="0030398A" w:rsidRPr="00FA46C1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Фразький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DF4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  <w:p w14:paraId="2E7B117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3A0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BB6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61B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8A" w:rsidRPr="00AD1479" w14:paraId="5B13A7A8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D0A" w14:textId="77777777" w:rsidR="0030398A" w:rsidRPr="00AD1479" w:rsidRDefault="0030398A" w:rsidP="0030398A">
            <w:pPr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CBC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с.Фрага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BE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DE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BBE" w14:textId="6BAFFF6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35004,0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B0B" w14:textId="43AA174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35004,0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2845278C" w14:textId="77777777" w:rsidTr="0030398A">
        <w:trPr>
          <w:trHeight w:val="4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10C" w14:textId="77777777" w:rsidR="0030398A" w:rsidRPr="00AD1479" w:rsidRDefault="0030398A" w:rsidP="0030398A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B1B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B2B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7AB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DB3" w14:textId="38EF1FC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35004,0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47C" w14:textId="49E9DD95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35004,0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709D7" w:rsidRPr="00AD1479" w14:paraId="68BB300B" w14:textId="77777777" w:rsidTr="00FC6BC0">
        <w:trPr>
          <w:trHeight w:val="37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858" w14:textId="77777777" w:rsidR="006709D7" w:rsidRPr="00AD1479" w:rsidRDefault="006709D7" w:rsidP="00FC6BC0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76C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Черченський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307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D063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C54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523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9D7" w:rsidRPr="00AD1479" w14:paraId="5DA8D7E5" w14:textId="77777777" w:rsidTr="00FC6BC0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5E7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BF0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Будинок культури с.Заланів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B1E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B12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531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125319,0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1D1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125319,0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485E621E" w14:textId="77777777" w:rsidTr="00FC6BC0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78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FFF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Будинок культури с.Потік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6F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DD1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69C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57608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48B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37919,32</w:t>
            </w:r>
          </w:p>
        </w:tc>
      </w:tr>
      <w:tr w:rsidR="006709D7" w:rsidRPr="00AD1479" w14:paraId="524E2FAC" w14:textId="77777777" w:rsidTr="00FC6BC0">
        <w:trPr>
          <w:trHeight w:val="30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686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36A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с.Черче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01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03E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4DB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124335,0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BBC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124335,0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2816F319" w14:textId="77777777" w:rsidTr="00FC6BC0">
        <w:trPr>
          <w:trHeight w:val="24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DAA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B6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Огорожа бетон</w:t>
            </w:r>
            <w:r>
              <w:rPr>
                <w:sz w:val="28"/>
                <w:szCs w:val="28"/>
              </w:rPr>
              <w:t>н</w:t>
            </w:r>
            <w:r w:rsidRPr="00AD1479">
              <w:rPr>
                <w:sz w:val="28"/>
                <w:szCs w:val="28"/>
              </w:rPr>
              <w:t>а біля клубу с.Черче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48C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871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8C3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3736,0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24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2046,8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149CC2ED" w14:textId="77777777" w:rsidTr="00FC6BC0">
        <w:trPr>
          <w:trHeight w:val="24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EC4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006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Туалет бетон</w:t>
            </w:r>
            <w:r>
              <w:rPr>
                <w:sz w:val="28"/>
                <w:szCs w:val="28"/>
              </w:rPr>
              <w:t>н</w:t>
            </w:r>
            <w:r w:rsidRPr="00AD1479">
              <w:rPr>
                <w:sz w:val="28"/>
                <w:szCs w:val="28"/>
              </w:rPr>
              <w:t>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035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CC6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ADF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8180,0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8EB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2831,0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637CCD21" w14:textId="77777777" w:rsidTr="00FC6BC0">
        <w:trPr>
          <w:trHeight w:val="31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060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825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Туалет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20A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83A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F6CE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523,0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F9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523,0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4352D13E" w14:textId="77777777" w:rsidTr="00FC6BC0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CB2" w14:textId="77777777" w:rsidR="006709D7" w:rsidRPr="00AD1479" w:rsidRDefault="006709D7" w:rsidP="00FC6BC0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D1C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9D9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909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2184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319701,0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E73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292974,12</w:t>
            </w:r>
          </w:p>
        </w:tc>
      </w:tr>
      <w:tr w:rsidR="0030398A" w:rsidRPr="00AD1479" w14:paraId="30727FF9" w14:textId="77777777" w:rsidTr="0030398A">
        <w:trPr>
          <w:trHeight w:val="49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DD2" w14:textId="77777777" w:rsidR="0030398A" w:rsidRPr="00AD1479" w:rsidRDefault="0030398A" w:rsidP="0030398A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385" w14:textId="0FF33BDF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42C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A8A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207" w14:textId="2C4801A9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10096962,54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4D6" w14:textId="6EE89875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9597066,83</w:t>
            </w:r>
          </w:p>
        </w:tc>
      </w:tr>
    </w:tbl>
    <w:p w14:paraId="00E548C7" w14:textId="2276D4C5" w:rsidR="001C01C9" w:rsidRDefault="001C01C9" w:rsidP="0092619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43CD5BEA" w14:textId="77777777" w:rsidR="0092619C" w:rsidRDefault="0092619C" w:rsidP="0092619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7725B1E3" w14:textId="7B60E7C9" w:rsidR="001C01C9" w:rsidRDefault="001C01C9" w:rsidP="001C01C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Секретар міської  ради                             </w:t>
      </w:r>
      <w:r w:rsidR="00FA0771">
        <w:rPr>
          <w:rFonts w:eastAsia="Arial"/>
          <w:color w:val="000000"/>
          <w:sz w:val="28"/>
          <w:szCs w:val="28"/>
        </w:rPr>
        <w:t xml:space="preserve">                   </w:t>
      </w:r>
      <w:r>
        <w:rPr>
          <w:rFonts w:eastAsia="Arial"/>
          <w:color w:val="000000"/>
          <w:sz w:val="28"/>
          <w:szCs w:val="28"/>
        </w:rPr>
        <w:t xml:space="preserve"> Христина СОРОКА</w:t>
      </w:r>
    </w:p>
    <w:p w14:paraId="76E56171" w14:textId="5A723DF8" w:rsidR="0050291C" w:rsidRDefault="0050291C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76305DAE" w14:textId="77777777" w:rsidR="0050291C" w:rsidRPr="0050291C" w:rsidRDefault="0050291C" w:rsidP="0050291C">
      <w:pPr>
        <w:rPr>
          <w:lang w:eastAsia="ru-RU"/>
        </w:rPr>
      </w:pPr>
    </w:p>
    <w:p w14:paraId="286F4415" w14:textId="77777777" w:rsidR="0050291C" w:rsidRPr="0050291C" w:rsidRDefault="0050291C" w:rsidP="0050291C">
      <w:pPr>
        <w:rPr>
          <w:lang w:eastAsia="ru-RU"/>
        </w:rPr>
      </w:pPr>
    </w:p>
    <w:p w14:paraId="6D481792" w14:textId="77777777" w:rsidR="0050291C" w:rsidRPr="0050291C" w:rsidRDefault="0050291C" w:rsidP="0050291C">
      <w:pPr>
        <w:rPr>
          <w:lang w:eastAsia="ru-RU"/>
        </w:rPr>
      </w:pPr>
    </w:p>
    <w:p w14:paraId="4FCBF597" w14:textId="77777777" w:rsidR="0050291C" w:rsidRPr="0050291C" w:rsidRDefault="0050291C" w:rsidP="0050291C">
      <w:pPr>
        <w:rPr>
          <w:lang w:eastAsia="ru-RU"/>
        </w:rPr>
      </w:pPr>
    </w:p>
    <w:p w14:paraId="3F67F8A5" w14:textId="77777777" w:rsidR="0050291C" w:rsidRPr="0050291C" w:rsidRDefault="0050291C" w:rsidP="0050291C">
      <w:pPr>
        <w:rPr>
          <w:lang w:eastAsia="ru-RU"/>
        </w:rPr>
      </w:pPr>
    </w:p>
    <w:p w14:paraId="1C2982AE" w14:textId="77777777" w:rsidR="0050291C" w:rsidRPr="0050291C" w:rsidRDefault="0050291C" w:rsidP="0050291C">
      <w:pPr>
        <w:rPr>
          <w:lang w:eastAsia="ru-RU"/>
        </w:rPr>
      </w:pPr>
    </w:p>
    <w:p w14:paraId="79716EC3" w14:textId="77777777" w:rsidR="0050291C" w:rsidRPr="0050291C" w:rsidRDefault="0050291C" w:rsidP="0050291C">
      <w:pPr>
        <w:rPr>
          <w:lang w:eastAsia="ru-RU"/>
        </w:rPr>
      </w:pPr>
    </w:p>
    <w:p w14:paraId="65F8A392" w14:textId="77777777" w:rsidR="0050291C" w:rsidRPr="0050291C" w:rsidRDefault="0050291C" w:rsidP="0050291C">
      <w:pPr>
        <w:rPr>
          <w:lang w:eastAsia="ru-RU"/>
        </w:rPr>
      </w:pPr>
    </w:p>
    <w:p w14:paraId="608901C6" w14:textId="77777777" w:rsidR="0050291C" w:rsidRPr="0050291C" w:rsidRDefault="0050291C" w:rsidP="0050291C">
      <w:pPr>
        <w:rPr>
          <w:lang w:eastAsia="ru-RU"/>
        </w:rPr>
      </w:pPr>
    </w:p>
    <w:p w14:paraId="7B333F84" w14:textId="77777777" w:rsidR="0050291C" w:rsidRPr="0050291C" w:rsidRDefault="0050291C" w:rsidP="0050291C">
      <w:pPr>
        <w:rPr>
          <w:lang w:eastAsia="ru-RU"/>
        </w:rPr>
      </w:pPr>
    </w:p>
    <w:p w14:paraId="66FA944D" w14:textId="77777777" w:rsidR="0050291C" w:rsidRPr="0050291C" w:rsidRDefault="0050291C" w:rsidP="0050291C">
      <w:pPr>
        <w:rPr>
          <w:lang w:eastAsia="ru-RU"/>
        </w:rPr>
      </w:pPr>
    </w:p>
    <w:p w14:paraId="5D81A5C2" w14:textId="77777777" w:rsidR="0050291C" w:rsidRPr="0050291C" w:rsidRDefault="0050291C" w:rsidP="0050291C">
      <w:pPr>
        <w:rPr>
          <w:lang w:eastAsia="ru-RU"/>
        </w:rPr>
      </w:pPr>
    </w:p>
    <w:p w14:paraId="73698AE2" w14:textId="77777777" w:rsidR="0050291C" w:rsidRPr="0050291C" w:rsidRDefault="0050291C" w:rsidP="0050291C">
      <w:pPr>
        <w:rPr>
          <w:lang w:eastAsia="ru-RU"/>
        </w:rPr>
      </w:pPr>
    </w:p>
    <w:p w14:paraId="6BA7E68D" w14:textId="77777777" w:rsidR="0050291C" w:rsidRPr="0050291C" w:rsidRDefault="0050291C" w:rsidP="0050291C">
      <w:pPr>
        <w:rPr>
          <w:lang w:eastAsia="ru-RU"/>
        </w:rPr>
      </w:pPr>
    </w:p>
    <w:p w14:paraId="19F43DD6" w14:textId="77777777" w:rsidR="0050291C" w:rsidRPr="0050291C" w:rsidRDefault="0050291C" w:rsidP="0050291C">
      <w:pPr>
        <w:rPr>
          <w:lang w:eastAsia="ru-RU"/>
        </w:rPr>
      </w:pPr>
    </w:p>
    <w:p w14:paraId="576EA8F8" w14:textId="77777777" w:rsidR="0050291C" w:rsidRPr="0050291C" w:rsidRDefault="0050291C" w:rsidP="0050291C">
      <w:pPr>
        <w:rPr>
          <w:lang w:eastAsia="ru-RU"/>
        </w:rPr>
      </w:pPr>
    </w:p>
    <w:p w14:paraId="180289A5" w14:textId="77777777" w:rsidR="0050291C" w:rsidRPr="0050291C" w:rsidRDefault="0050291C" w:rsidP="0050291C">
      <w:pPr>
        <w:rPr>
          <w:lang w:eastAsia="ru-RU"/>
        </w:rPr>
      </w:pPr>
    </w:p>
    <w:p w14:paraId="7A5E727E" w14:textId="77777777" w:rsidR="0050291C" w:rsidRPr="0050291C" w:rsidRDefault="0050291C" w:rsidP="0050291C">
      <w:pPr>
        <w:rPr>
          <w:lang w:eastAsia="ru-RU"/>
        </w:rPr>
      </w:pPr>
    </w:p>
    <w:p w14:paraId="0A230E2A" w14:textId="77777777" w:rsidR="0050291C" w:rsidRPr="0050291C" w:rsidRDefault="0050291C" w:rsidP="0050291C">
      <w:pPr>
        <w:rPr>
          <w:lang w:eastAsia="ru-RU"/>
        </w:rPr>
      </w:pPr>
    </w:p>
    <w:p w14:paraId="0C3D5ADC" w14:textId="77777777" w:rsidR="0050291C" w:rsidRPr="0050291C" w:rsidRDefault="0050291C" w:rsidP="0050291C">
      <w:pPr>
        <w:rPr>
          <w:lang w:eastAsia="ru-RU"/>
        </w:rPr>
      </w:pPr>
    </w:p>
    <w:p w14:paraId="502B9E4B" w14:textId="77777777" w:rsidR="0050291C" w:rsidRPr="0050291C" w:rsidRDefault="0050291C" w:rsidP="0050291C">
      <w:pPr>
        <w:rPr>
          <w:lang w:eastAsia="ru-RU"/>
        </w:rPr>
      </w:pPr>
    </w:p>
    <w:p w14:paraId="10DCE71D" w14:textId="77777777" w:rsidR="0050291C" w:rsidRPr="0050291C" w:rsidRDefault="0050291C" w:rsidP="0050291C">
      <w:pPr>
        <w:rPr>
          <w:lang w:eastAsia="ru-RU"/>
        </w:rPr>
      </w:pPr>
    </w:p>
    <w:p w14:paraId="23BB4E82" w14:textId="77777777" w:rsidR="0050291C" w:rsidRPr="0050291C" w:rsidRDefault="0050291C" w:rsidP="0050291C">
      <w:pPr>
        <w:rPr>
          <w:lang w:eastAsia="ru-RU"/>
        </w:rPr>
      </w:pPr>
    </w:p>
    <w:p w14:paraId="46ABAF8B" w14:textId="77777777" w:rsidR="0050291C" w:rsidRPr="0050291C" w:rsidRDefault="0050291C" w:rsidP="0050291C">
      <w:pPr>
        <w:rPr>
          <w:lang w:eastAsia="ru-RU"/>
        </w:rPr>
      </w:pPr>
    </w:p>
    <w:p w14:paraId="44B90B73" w14:textId="77777777" w:rsidR="0050291C" w:rsidRPr="0050291C" w:rsidRDefault="0050291C" w:rsidP="0050291C">
      <w:pPr>
        <w:rPr>
          <w:lang w:eastAsia="ru-RU"/>
        </w:rPr>
      </w:pPr>
    </w:p>
    <w:p w14:paraId="31655C6B" w14:textId="77777777" w:rsidR="0050291C" w:rsidRPr="0050291C" w:rsidRDefault="0050291C" w:rsidP="0050291C">
      <w:pPr>
        <w:rPr>
          <w:lang w:eastAsia="ru-RU"/>
        </w:rPr>
      </w:pPr>
    </w:p>
    <w:p w14:paraId="7FF2AAF1" w14:textId="77777777" w:rsidR="0050291C" w:rsidRPr="0050291C" w:rsidRDefault="0050291C" w:rsidP="0050291C">
      <w:pPr>
        <w:rPr>
          <w:lang w:eastAsia="ru-RU"/>
        </w:rPr>
      </w:pPr>
    </w:p>
    <w:p w14:paraId="3730D9B1" w14:textId="77777777" w:rsidR="0050291C" w:rsidRPr="0050291C" w:rsidRDefault="0050291C" w:rsidP="0050291C">
      <w:pPr>
        <w:rPr>
          <w:lang w:eastAsia="ru-RU"/>
        </w:rPr>
      </w:pPr>
    </w:p>
    <w:p w14:paraId="6BC03519" w14:textId="5744D758" w:rsidR="0050291C" w:rsidRDefault="0050291C" w:rsidP="0050291C">
      <w:pPr>
        <w:rPr>
          <w:lang w:eastAsia="ru-RU"/>
        </w:rPr>
      </w:pPr>
    </w:p>
    <w:p w14:paraId="07062629" w14:textId="0BF6C0F6" w:rsidR="0050291C" w:rsidRDefault="0050291C" w:rsidP="0050291C">
      <w:pPr>
        <w:rPr>
          <w:lang w:eastAsia="ru-RU"/>
        </w:rPr>
      </w:pPr>
    </w:p>
    <w:p w14:paraId="1455533E" w14:textId="73F7BD91" w:rsidR="001C01C9" w:rsidRDefault="0050291C" w:rsidP="0050291C">
      <w:pPr>
        <w:tabs>
          <w:tab w:val="left" w:pos="8865"/>
        </w:tabs>
        <w:rPr>
          <w:lang w:eastAsia="ru-RU"/>
        </w:rPr>
      </w:pPr>
      <w:r>
        <w:rPr>
          <w:lang w:eastAsia="ru-RU"/>
        </w:rPr>
        <w:tab/>
      </w:r>
    </w:p>
    <w:p w14:paraId="02305340" w14:textId="4F621F1B" w:rsidR="0050291C" w:rsidRDefault="0050291C" w:rsidP="0050291C">
      <w:pPr>
        <w:tabs>
          <w:tab w:val="left" w:pos="8865"/>
        </w:tabs>
        <w:rPr>
          <w:lang w:eastAsia="ru-RU"/>
        </w:rPr>
      </w:pPr>
    </w:p>
    <w:p w14:paraId="025021D5" w14:textId="73C77DF5" w:rsidR="0050291C" w:rsidRDefault="0050291C" w:rsidP="0050291C">
      <w:pPr>
        <w:tabs>
          <w:tab w:val="left" w:pos="8865"/>
        </w:tabs>
        <w:rPr>
          <w:lang w:eastAsia="ru-RU"/>
        </w:rPr>
      </w:pPr>
    </w:p>
    <w:p w14:paraId="473824A0" w14:textId="3246F061" w:rsidR="0050291C" w:rsidRDefault="0050291C" w:rsidP="0050291C">
      <w:pPr>
        <w:tabs>
          <w:tab w:val="left" w:pos="8865"/>
        </w:tabs>
        <w:rPr>
          <w:lang w:eastAsia="ru-RU"/>
        </w:rPr>
      </w:pPr>
    </w:p>
    <w:p w14:paraId="66809313" w14:textId="222ADC9A" w:rsidR="0050291C" w:rsidRDefault="0050291C" w:rsidP="0050291C">
      <w:pPr>
        <w:tabs>
          <w:tab w:val="left" w:pos="8865"/>
        </w:tabs>
        <w:rPr>
          <w:lang w:eastAsia="ru-RU"/>
        </w:rPr>
      </w:pPr>
    </w:p>
    <w:p w14:paraId="796F1C56" w14:textId="77777777" w:rsidR="0050291C" w:rsidRPr="0050291C" w:rsidRDefault="0050291C" w:rsidP="0050291C">
      <w:pPr>
        <w:tabs>
          <w:tab w:val="left" w:pos="8865"/>
        </w:tabs>
        <w:rPr>
          <w:lang w:eastAsia="ru-RU"/>
        </w:rPr>
      </w:pPr>
    </w:p>
    <w:sectPr w:rsidR="0050291C" w:rsidRPr="0050291C" w:rsidSect="00093BF5">
      <w:headerReference w:type="default" r:id="rId9"/>
      <w:pgSz w:w="11906" w:h="16838"/>
      <w:pgMar w:top="1134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99A8D" w14:textId="77777777" w:rsidR="008C38CD" w:rsidRDefault="008C38CD" w:rsidP="00093BF5">
      <w:r>
        <w:separator/>
      </w:r>
    </w:p>
  </w:endnote>
  <w:endnote w:type="continuationSeparator" w:id="0">
    <w:p w14:paraId="21D09E4F" w14:textId="77777777" w:rsidR="008C38CD" w:rsidRDefault="008C38CD" w:rsidP="0009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3B517" w14:textId="77777777" w:rsidR="008C38CD" w:rsidRDefault="008C38CD" w:rsidP="00093BF5">
      <w:r>
        <w:separator/>
      </w:r>
    </w:p>
  </w:footnote>
  <w:footnote w:type="continuationSeparator" w:id="0">
    <w:p w14:paraId="07FA0090" w14:textId="77777777" w:rsidR="008C38CD" w:rsidRDefault="008C38CD" w:rsidP="0009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1967473"/>
      <w:docPartObj>
        <w:docPartGallery w:val="Page Numbers (Top of Page)"/>
        <w:docPartUnique/>
      </w:docPartObj>
    </w:sdtPr>
    <w:sdtEndPr/>
    <w:sdtContent>
      <w:p w14:paraId="0CBE704B" w14:textId="4CBB7A0E" w:rsidR="005F0470" w:rsidRDefault="005F04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DA5">
          <w:rPr>
            <w:noProof/>
          </w:rPr>
          <w:t>6</w:t>
        </w:r>
        <w:r>
          <w:fldChar w:fldCharType="end"/>
        </w:r>
      </w:p>
    </w:sdtContent>
  </w:sdt>
  <w:p w14:paraId="1C602024" w14:textId="77777777" w:rsidR="005F0470" w:rsidRDefault="005F04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0FD6"/>
    <w:multiLevelType w:val="hybridMultilevel"/>
    <w:tmpl w:val="4C5E0C08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00F0"/>
    <w:multiLevelType w:val="hybridMultilevel"/>
    <w:tmpl w:val="FC90AB3E"/>
    <w:lvl w:ilvl="0" w:tplc="30C415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3D"/>
    <w:rsid w:val="00007B70"/>
    <w:rsid w:val="00030BEC"/>
    <w:rsid w:val="000331B7"/>
    <w:rsid w:val="00093BF5"/>
    <w:rsid w:val="00111EA2"/>
    <w:rsid w:val="00126870"/>
    <w:rsid w:val="00153891"/>
    <w:rsid w:val="0019493D"/>
    <w:rsid w:val="001C01C9"/>
    <w:rsid w:val="001D4425"/>
    <w:rsid w:val="00201EFC"/>
    <w:rsid w:val="00216933"/>
    <w:rsid w:val="00235E86"/>
    <w:rsid w:val="00242642"/>
    <w:rsid w:val="00274559"/>
    <w:rsid w:val="002A3E9F"/>
    <w:rsid w:val="0030398A"/>
    <w:rsid w:val="00331F62"/>
    <w:rsid w:val="003634FF"/>
    <w:rsid w:val="0037728A"/>
    <w:rsid w:val="003A2589"/>
    <w:rsid w:val="003B2869"/>
    <w:rsid w:val="00400C91"/>
    <w:rsid w:val="00410811"/>
    <w:rsid w:val="00421E53"/>
    <w:rsid w:val="00425E47"/>
    <w:rsid w:val="004B065D"/>
    <w:rsid w:val="004B78ED"/>
    <w:rsid w:val="0050291C"/>
    <w:rsid w:val="00503E9D"/>
    <w:rsid w:val="005600F4"/>
    <w:rsid w:val="005672BC"/>
    <w:rsid w:val="005F0470"/>
    <w:rsid w:val="006709D7"/>
    <w:rsid w:val="0068115C"/>
    <w:rsid w:val="006812EE"/>
    <w:rsid w:val="007125E7"/>
    <w:rsid w:val="00746A24"/>
    <w:rsid w:val="00757A35"/>
    <w:rsid w:val="00762C0D"/>
    <w:rsid w:val="00792DA5"/>
    <w:rsid w:val="007D7237"/>
    <w:rsid w:val="007E7636"/>
    <w:rsid w:val="00880AC3"/>
    <w:rsid w:val="008C38CD"/>
    <w:rsid w:val="008D5EC7"/>
    <w:rsid w:val="008E14A8"/>
    <w:rsid w:val="00912CA8"/>
    <w:rsid w:val="0092619C"/>
    <w:rsid w:val="009330EC"/>
    <w:rsid w:val="00965F98"/>
    <w:rsid w:val="00991C9D"/>
    <w:rsid w:val="009A5D2D"/>
    <w:rsid w:val="009C70B5"/>
    <w:rsid w:val="009F0757"/>
    <w:rsid w:val="009F3EB1"/>
    <w:rsid w:val="009F678B"/>
    <w:rsid w:val="00A23372"/>
    <w:rsid w:val="00A64430"/>
    <w:rsid w:val="00A94245"/>
    <w:rsid w:val="00AA76A7"/>
    <w:rsid w:val="00AD1479"/>
    <w:rsid w:val="00B016FA"/>
    <w:rsid w:val="00C22122"/>
    <w:rsid w:val="00C63F2C"/>
    <w:rsid w:val="00CA00FD"/>
    <w:rsid w:val="00D14474"/>
    <w:rsid w:val="00D17185"/>
    <w:rsid w:val="00D23905"/>
    <w:rsid w:val="00D77CA0"/>
    <w:rsid w:val="00DB5E85"/>
    <w:rsid w:val="00E0002D"/>
    <w:rsid w:val="00E23042"/>
    <w:rsid w:val="00E2551F"/>
    <w:rsid w:val="00E3697E"/>
    <w:rsid w:val="00E43FEA"/>
    <w:rsid w:val="00EB4F6E"/>
    <w:rsid w:val="00EE48F3"/>
    <w:rsid w:val="00EE558C"/>
    <w:rsid w:val="00EF0C3D"/>
    <w:rsid w:val="00F328B8"/>
    <w:rsid w:val="00F36B6F"/>
    <w:rsid w:val="00F46878"/>
    <w:rsid w:val="00F62799"/>
    <w:rsid w:val="00F644B1"/>
    <w:rsid w:val="00F73E9E"/>
    <w:rsid w:val="00F82A5B"/>
    <w:rsid w:val="00FA0771"/>
    <w:rsid w:val="00FA46C1"/>
    <w:rsid w:val="00FA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E731"/>
  <w15:docId w15:val="{AC404AC5-BC14-429F-A288-0862444E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C3D"/>
    <w:pPr>
      <w:ind w:left="720"/>
      <w:contextualSpacing/>
    </w:pPr>
  </w:style>
  <w:style w:type="paragraph" w:customStyle="1" w:styleId="1">
    <w:name w:val="Звичайний1"/>
    <w:rsid w:val="00EF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0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2C0D"/>
    <w:rPr>
      <w:rFonts w:ascii="Segoe UI" w:eastAsia="SimSu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7E763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93BF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93BF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93BF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93BF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61C2-127A-4FF5-B230-20112179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USER_1</cp:lastModifiedBy>
  <cp:revision>27</cp:revision>
  <cp:lastPrinted>2025-06-23T12:42:00Z</cp:lastPrinted>
  <dcterms:created xsi:type="dcterms:W3CDTF">2025-04-21T07:01:00Z</dcterms:created>
  <dcterms:modified xsi:type="dcterms:W3CDTF">2025-06-24T11:46:00Z</dcterms:modified>
</cp:coreProperties>
</file>