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FD78E7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7002B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7002B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6BF7EDD" w:rsidR="00147EC5" w:rsidRPr="006955A1" w:rsidRDefault="00147EC5" w:rsidP="00B7498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06278D">
        <w:rPr>
          <w:rFonts w:ascii="Times New Roman" w:hAnsi="Times New Roman"/>
          <w:sz w:val="28"/>
          <w:szCs w:val="28"/>
        </w:rPr>
        <w:t>Круць Г. В</w:t>
      </w:r>
      <w:r w:rsidR="0054388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CBFBCB3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6278D">
        <w:rPr>
          <w:rFonts w:ascii="Times New Roman" w:hAnsi="Times New Roman"/>
          <w:sz w:val="28"/>
          <w:szCs w:val="28"/>
          <w:lang w:eastAsia="uk-UA"/>
        </w:rPr>
        <w:t>Круць Галини Во</w:t>
      </w:r>
      <w:r w:rsidR="0006278D" w:rsidRPr="0006278D">
        <w:rPr>
          <w:rFonts w:ascii="Times New Roman" w:hAnsi="Times New Roman"/>
          <w:sz w:val="28"/>
          <w:szCs w:val="28"/>
          <w:lang w:eastAsia="uk-UA"/>
        </w:rPr>
        <w:t>л</w:t>
      </w:r>
      <w:r w:rsidR="0006278D">
        <w:rPr>
          <w:rFonts w:ascii="Times New Roman" w:hAnsi="Times New Roman"/>
          <w:sz w:val="28"/>
          <w:szCs w:val="28"/>
          <w:lang w:eastAsia="uk-UA"/>
        </w:rPr>
        <w:t>одимирівни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EE2E4C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06278D">
        <w:rPr>
          <w:rFonts w:ascii="Times New Roman" w:hAnsi="Times New Roman"/>
          <w:sz w:val="28"/>
          <w:szCs w:val="28"/>
          <w:lang w:eastAsia="uk-UA"/>
        </w:rPr>
        <w:t>Круць Галині Во</w:t>
      </w:r>
      <w:r w:rsidR="0006278D" w:rsidRPr="0006278D">
        <w:rPr>
          <w:rFonts w:ascii="Times New Roman" w:hAnsi="Times New Roman"/>
          <w:sz w:val="28"/>
          <w:szCs w:val="28"/>
          <w:lang w:eastAsia="uk-UA"/>
        </w:rPr>
        <w:t>л</w:t>
      </w:r>
      <w:r w:rsidR="0006278D">
        <w:rPr>
          <w:rFonts w:ascii="Times New Roman" w:hAnsi="Times New Roman"/>
          <w:sz w:val="28"/>
          <w:szCs w:val="28"/>
          <w:lang w:eastAsia="uk-UA"/>
        </w:rPr>
        <w:t>одимирівні</w:t>
      </w:r>
      <w:r w:rsidR="00BF5E48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6278D">
        <w:rPr>
          <w:rFonts w:ascii="Times New Roman" w:hAnsi="Times New Roman"/>
          <w:sz w:val="28"/>
          <w:szCs w:val="28"/>
          <w:lang w:eastAsia="uk-UA"/>
        </w:rPr>
        <w:t>24</w:t>
      </w:r>
      <w:r w:rsidR="00BF5E4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7498B">
        <w:rPr>
          <w:rFonts w:ascii="Times New Roman" w:hAnsi="Times New Roman"/>
          <w:sz w:val="28"/>
          <w:szCs w:val="28"/>
          <w:lang w:eastAsia="uk-UA"/>
        </w:rPr>
        <w:t>50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7498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6278D">
        <w:rPr>
          <w:rFonts w:ascii="Times New Roman" w:hAnsi="Times New Roman"/>
          <w:sz w:val="28"/>
          <w:szCs w:val="28"/>
          <w:lang w:eastAsia="uk-UA"/>
        </w:rPr>
        <w:t>0439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7498B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54388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9C33AF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278D">
        <w:rPr>
          <w:rFonts w:ascii="Times New Roman" w:hAnsi="Times New Roman"/>
          <w:sz w:val="28"/>
          <w:szCs w:val="28"/>
          <w:lang w:eastAsia="uk-UA"/>
        </w:rPr>
        <w:t>Круць Галині Во</w:t>
      </w:r>
      <w:r w:rsidR="0006278D" w:rsidRPr="0006278D">
        <w:rPr>
          <w:rFonts w:ascii="Times New Roman" w:hAnsi="Times New Roman"/>
          <w:sz w:val="28"/>
          <w:szCs w:val="28"/>
          <w:lang w:eastAsia="uk-UA"/>
        </w:rPr>
        <w:t>л</w:t>
      </w:r>
      <w:r w:rsidR="0006278D">
        <w:rPr>
          <w:rFonts w:ascii="Times New Roman" w:hAnsi="Times New Roman"/>
          <w:sz w:val="28"/>
          <w:szCs w:val="28"/>
          <w:lang w:eastAsia="uk-UA"/>
        </w:rPr>
        <w:t>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6D937C7" w14:textId="263D7FCC" w:rsidR="00B475E2" w:rsidRDefault="00B475E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05A8E1B2" w:rsidR="00147EC5" w:rsidRPr="006955A1" w:rsidRDefault="00B475E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94554" w14:textId="77777777" w:rsidR="00AE08F8" w:rsidRDefault="00AE08F8">
      <w:r>
        <w:separator/>
      </w:r>
    </w:p>
  </w:endnote>
  <w:endnote w:type="continuationSeparator" w:id="0">
    <w:p w14:paraId="4E6BE618" w14:textId="77777777" w:rsidR="00AE08F8" w:rsidRDefault="00AE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80941" w14:textId="77777777" w:rsidR="00AE08F8" w:rsidRDefault="00AE08F8">
      <w:r>
        <w:separator/>
      </w:r>
    </w:p>
  </w:footnote>
  <w:footnote w:type="continuationSeparator" w:id="0">
    <w:p w14:paraId="47E58B86" w14:textId="77777777" w:rsidR="00AE08F8" w:rsidRDefault="00AE0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278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3C1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5FB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A764C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5254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2FC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3880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F2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5FF3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CCD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214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E6901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08F8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475E2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98B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D40"/>
    <w:rsid w:val="00BC1E38"/>
    <w:rsid w:val="00BC31EA"/>
    <w:rsid w:val="00BC4796"/>
    <w:rsid w:val="00BC56F2"/>
    <w:rsid w:val="00BD0EAE"/>
    <w:rsid w:val="00BD2189"/>
    <w:rsid w:val="00BD4429"/>
    <w:rsid w:val="00BD5523"/>
    <w:rsid w:val="00BF5E4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91B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52E6"/>
    <w:rsid w:val="00D52758"/>
    <w:rsid w:val="00D52C01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02B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5D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2025-04-22T09:46:00Z</dcterms:created>
  <dcterms:modified xsi:type="dcterms:W3CDTF">2025-05-19T07:26:00Z</dcterms:modified>
</cp:coreProperties>
</file>