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41319859" w:rsidR="00E16567" w:rsidRDefault="00022036" w:rsidP="004226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A2178E">
        <w:rPr>
          <w:rFonts w:ascii="Times New Roman" w:hAnsi="Times New Roman"/>
          <w:sz w:val="28"/>
          <w:szCs w:val="28"/>
        </w:rPr>
        <w:t>Королик Г. П.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FFDE7E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A2178E">
        <w:rPr>
          <w:rFonts w:ascii="Times New Roman" w:hAnsi="Times New Roman"/>
          <w:sz w:val="28"/>
          <w:szCs w:val="28"/>
          <w:lang w:eastAsia="uk-UA"/>
        </w:rPr>
        <w:t xml:space="preserve"> заяву Королик Ганни Павлівни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22ACB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2178E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2178E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2178E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178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178E">
        <w:rPr>
          <w:rFonts w:ascii="Times New Roman" w:hAnsi="Times New Roman"/>
          <w:sz w:val="28"/>
          <w:szCs w:val="28"/>
          <w:lang w:eastAsia="uk-UA"/>
        </w:rPr>
        <w:t>0120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2178E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2178E">
        <w:rPr>
          <w:rFonts w:ascii="Times New Roman" w:hAnsi="Times New Roman"/>
          <w:sz w:val="28"/>
          <w:szCs w:val="28"/>
          <w:lang w:eastAsia="uk-UA"/>
        </w:rPr>
        <w:t xml:space="preserve"> Центральна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2178E">
        <w:rPr>
          <w:rFonts w:ascii="Times New Roman" w:hAnsi="Times New Roman"/>
          <w:sz w:val="28"/>
          <w:szCs w:val="28"/>
          <w:lang w:eastAsia="uk-UA"/>
        </w:rPr>
        <w:t xml:space="preserve"> 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2F4CB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178E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F42014" w14:textId="5B7F7056" w:rsidR="008B2E1B" w:rsidRDefault="008B2E1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49A80967" w:rsidR="00147EC5" w:rsidRPr="006955A1" w:rsidRDefault="008B2E1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C26A0" w14:textId="77777777" w:rsidR="00BB614E" w:rsidRDefault="00BB614E">
      <w:r>
        <w:separator/>
      </w:r>
    </w:p>
  </w:endnote>
  <w:endnote w:type="continuationSeparator" w:id="0">
    <w:p w14:paraId="0E1F08AB" w14:textId="77777777" w:rsidR="00BB614E" w:rsidRDefault="00BB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531EE" w14:textId="77777777" w:rsidR="00BB614E" w:rsidRDefault="00BB614E">
      <w:r>
        <w:separator/>
      </w:r>
    </w:p>
  </w:footnote>
  <w:footnote w:type="continuationSeparator" w:id="0">
    <w:p w14:paraId="4D89BF47" w14:textId="77777777" w:rsidR="00BB614E" w:rsidRDefault="00BB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ACF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333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2E1B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B614E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2FAB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2025-04-17T06:53:00Z</dcterms:created>
  <dcterms:modified xsi:type="dcterms:W3CDTF">2025-05-14T05:27:00Z</dcterms:modified>
</cp:coreProperties>
</file>