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10FBD" w14:textId="77777777" w:rsidR="006B5DE6" w:rsidRDefault="006B5DE6" w:rsidP="006B5DE6">
      <w:pPr>
        <w:widowControl w:val="0"/>
        <w:tabs>
          <w:tab w:val="left" w:pos="7938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ПРОЄКТ</w:t>
      </w:r>
    </w:p>
    <w:p w14:paraId="6DE5BB85" w14:textId="77777777" w:rsidR="006B5DE6" w:rsidRPr="009115C3" w:rsidRDefault="006B5DE6" w:rsidP="006B5DE6">
      <w:pPr>
        <w:widowControl w:val="0"/>
        <w:tabs>
          <w:tab w:val="left" w:pos="7938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 w:rsidRPr="00A35513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23EBA9B" wp14:editId="5B898B2C">
            <wp:extent cx="495300" cy="69342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7D2E2" w14:textId="77777777" w:rsidR="006B5DE6" w:rsidRPr="009115C3" w:rsidRDefault="006B5DE6" w:rsidP="006B5DE6">
      <w:pPr>
        <w:widowControl w:val="0"/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9115C3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4141DB6D" w14:textId="77777777" w:rsidR="006B5DE6" w:rsidRPr="009115C3" w:rsidRDefault="006B5DE6" w:rsidP="006B5DE6">
      <w:pPr>
        <w:widowControl w:val="0"/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9115C3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168BCEB3" w14:textId="77777777" w:rsidR="006B5DE6" w:rsidRPr="009115C3" w:rsidRDefault="006B5DE6" w:rsidP="006B5DE6">
      <w:pPr>
        <w:widowControl w:val="0"/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46AD0009" wp14:editId="75E7261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86369" id="Прямая соединительная линия 6" o:spid="_x0000_s1026" style="position:absolute;flip:y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C85644D" w14:textId="77777777" w:rsidR="006B5DE6" w:rsidRPr="009115C3" w:rsidRDefault="006B5DE6" w:rsidP="006B5DE6">
      <w:pPr>
        <w:widowControl w:val="0"/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 w:rsidRPr="009115C3">
        <w:rPr>
          <w:b/>
          <w:bCs/>
          <w:color w:val="000000"/>
          <w:sz w:val="28"/>
          <w:szCs w:val="28"/>
        </w:rPr>
        <w:t>РІШЕННЯ</w:t>
      </w:r>
    </w:p>
    <w:p w14:paraId="74658515" w14:textId="77777777" w:rsidR="006B5DE6" w:rsidRPr="009115C3" w:rsidRDefault="006B5DE6" w:rsidP="006B5DE6">
      <w:pPr>
        <w:widowControl w:val="0"/>
        <w:rPr>
          <w:color w:val="000000"/>
          <w:sz w:val="28"/>
          <w:szCs w:val="28"/>
        </w:rPr>
      </w:pPr>
    </w:p>
    <w:p w14:paraId="75AF6FC9" w14:textId="77777777" w:rsidR="006B5DE6" w:rsidRPr="009115C3" w:rsidRDefault="006B5DE6" w:rsidP="006B5DE6">
      <w:pPr>
        <w:widowControl w:val="0"/>
        <w:ind w:left="180" w:right="-540"/>
        <w:rPr>
          <w:color w:val="000000"/>
          <w:sz w:val="28"/>
          <w:szCs w:val="28"/>
        </w:rPr>
      </w:pPr>
      <w:proofErr w:type="spellStart"/>
      <w:r w:rsidRPr="009115C3">
        <w:rPr>
          <w:color w:val="000000"/>
          <w:sz w:val="28"/>
          <w:szCs w:val="28"/>
        </w:rPr>
        <w:t>від</w:t>
      </w:r>
      <w:proofErr w:type="spellEnd"/>
      <w:r w:rsidRPr="009115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29</w:t>
      </w:r>
      <w:r w:rsidRPr="009115C3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травня</w:t>
      </w:r>
      <w:proofErr w:type="spellEnd"/>
      <w:r w:rsidRPr="009115C3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9115C3">
        <w:rPr>
          <w:color w:val="000000"/>
          <w:sz w:val="28"/>
          <w:szCs w:val="28"/>
        </w:rPr>
        <w:t xml:space="preserve"> р. </w:t>
      </w:r>
      <w:proofErr w:type="gramStart"/>
      <w:r w:rsidRPr="009115C3">
        <w:rPr>
          <w:color w:val="000000"/>
          <w:sz w:val="28"/>
          <w:szCs w:val="28"/>
        </w:rPr>
        <w:t>№</w:t>
      </w:r>
      <w:r w:rsidRPr="00E11A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proofErr w:type="gramEnd"/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  <w:t xml:space="preserve">        </w:t>
      </w:r>
      <w:r w:rsidRPr="009115C3">
        <w:rPr>
          <w:color w:val="000000"/>
          <w:sz w:val="28"/>
          <w:szCs w:val="28"/>
        </w:rPr>
        <w:tab/>
        <w:t xml:space="preserve">  </w:t>
      </w:r>
      <w:r>
        <w:rPr>
          <w:color w:val="000000"/>
          <w:sz w:val="28"/>
          <w:szCs w:val="28"/>
        </w:rPr>
        <w:t>61</w:t>
      </w:r>
      <w:r w:rsidRPr="009115C3">
        <w:rPr>
          <w:color w:val="000000"/>
          <w:sz w:val="28"/>
          <w:szCs w:val="28"/>
        </w:rPr>
        <w:t xml:space="preserve"> </w:t>
      </w:r>
      <w:proofErr w:type="spellStart"/>
      <w:r w:rsidRPr="009115C3">
        <w:rPr>
          <w:color w:val="000000"/>
          <w:sz w:val="28"/>
          <w:szCs w:val="28"/>
        </w:rPr>
        <w:t>сесія</w:t>
      </w:r>
      <w:proofErr w:type="spellEnd"/>
      <w:r w:rsidRPr="009115C3">
        <w:rPr>
          <w:color w:val="000000"/>
          <w:sz w:val="28"/>
          <w:szCs w:val="28"/>
        </w:rPr>
        <w:t xml:space="preserve"> </w:t>
      </w:r>
      <w:r w:rsidRPr="009115C3">
        <w:rPr>
          <w:color w:val="000000"/>
          <w:sz w:val="28"/>
          <w:szCs w:val="28"/>
          <w:lang w:val="en-US"/>
        </w:rPr>
        <w:t>VIII</w:t>
      </w:r>
      <w:r w:rsidRPr="009115C3">
        <w:rPr>
          <w:color w:val="000000"/>
          <w:sz w:val="28"/>
          <w:szCs w:val="28"/>
        </w:rPr>
        <w:t xml:space="preserve"> </w:t>
      </w:r>
      <w:proofErr w:type="spellStart"/>
      <w:r w:rsidRPr="009115C3">
        <w:rPr>
          <w:color w:val="000000"/>
          <w:sz w:val="28"/>
          <w:szCs w:val="28"/>
        </w:rPr>
        <w:t>скликання</w:t>
      </w:r>
      <w:proofErr w:type="spellEnd"/>
    </w:p>
    <w:p w14:paraId="66606748" w14:textId="77777777" w:rsidR="006B5DE6" w:rsidRPr="009115C3" w:rsidRDefault="006B5DE6" w:rsidP="006B5DE6">
      <w:pPr>
        <w:widowControl w:val="0"/>
        <w:ind w:left="180" w:right="-540"/>
        <w:rPr>
          <w:color w:val="000000"/>
          <w:sz w:val="28"/>
          <w:szCs w:val="28"/>
        </w:rPr>
      </w:pPr>
      <w:r w:rsidRPr="009115C3">
        <w:rPr>
          <w:color w:val="000000"/>
          <w:sz w:val="28"/>
          <w:szCs w:val="28"/>
        </w:rPr>
        <w:t>м. Рогатин</w:t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</w:p>
    <w:p w14:paraId="1B671957" w14:textId="77777777" w:rsidR="006B5DE6" w:rsidRPr="009115C3" w:rsidRDefault="006B5DE6" w:rsidP="006B5DE6">
      <w:pPr>
        <w:widowControl w:val="0"/>
        <w:ind w:left="180" w:right="-540"/>
        <w:rPr>
          <w:color w:val="000000"/>
          <w:sz w:val="28"/>
          <w:szCs w:val="28"/>
        </w:rPr>
      </w:pPr>
    </w:p>
    <w:p w14:paraId="5D43CC76" w14:textId="77777777" w:rsidR="006B5DE6" w:rsidRPr="009115C3" w:rsidRDefault="006B5DE6" w:rsidP="006B5DE6">
      <w:pPr>
        <w:widowControl w:val="0"/>
        <w:ind w:left="180" w:right="278"/>
        <w:rPr>
          <w:bCs/>
          <w:vanish/>
          <w:color w:val="FF0000"/>
          <w:sz w:val="28"/>
          <w:szCs w:val="28"/>
        </w:rPr>
      </w:pPr>
      <w:r w:rsidRPr="009115C3">
        <w:rPr>
          <w:bCs/>
          <w:vanish/>
          <w:color w:val="FF0000"/>
          <w:sz w:val="28"/>
          <w:szCs w:val="28"/>
        </w:rPr>
        <w:t>{name}</w:t>
      </w:r>
    </w:p>
    <w:p w14:paraId="32BEF22D" w14:textId="77777777" w:rsidR="006B5DE6" w:rsidRDefault="006B5DE6" w:rsidP="006B5DE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внесення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змін </w:t>
      </w:r>
      <w:r>
        <w:rPr>
          <w:color w:val="000000"/>
          <w:sz w:val="28"/>
          <w:szCs w:val="28"/>
        </w:rPr>
        <w:t xml:space="preserve">до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625D8016" w14:textId="77777777" w:rsidR="006B5DE6" w:rsidRDefault="006B5DE6" w:rsidP="006B5DE6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Рогатинської </w:t>
      </w:r>
    </w:p>
    <w:p w14:paraId="3807C0BB" w14:textId="77777777" w:rsidR="006B5DE6" w:rsidRDefault="006B5DE6" w:rsidP="006B5DE6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1C799FA0" w14:textId="77777777" w:rsidR="006B5DE6" w:rsidRDefault="006B5DE6" w:rsidP="006B5DE6">
      <w:pPr>
        <w:rPr>
          <w:color w:val="000000"/>
          <w:sz w:val="28"/>
          <w:szCs w:val="28"/>
        </w:rPr>
      </w:pPr>
      <w:r w:rsidRPr="00E20E0F">
        <w:rPr>
          <w:color w:val="000000"/>
          <w:sz w:val="28"/>
          <w:szCs w:val="28"/>
        </w:rPr>
        <w:t>на 2022-2025 роки</w:t>
      </w:r>
    </w:p>
    <w:p w14:paraId="6CC02455" w14:textId="524EC3EB" w:rsidR="006B5DE6" w:rsidRPr="009115C3" w:rsidRDefault="006B5DE6" w:rsidP="006B5DE6">
      <w:pPr>
        <w:ind w:right="278"/>
        <w:rPr>
          <w:b/>
          <w:vanish/>
          <w:color w:val="FF0000"/>
          <w:sz w:val="28"/>
          <w:szCs w:val="28"/>
        </w:rPr>
      </w:pPr>
      <w:r w:rsidRPr="009115C3">
        <w:rPr>
          <w:b/>
          <w:vanish/>
          <w:color w:val="FF0000"/>
          <w:sz w:val="28"/>
          <w:szCs w:val="28"/>
        </w:rPr>
        <w:t xml:space="preserve"> {name}</w:t>
      </w:r>
    </w:p>
    <w:p w14:paraId="67E9A0D5" w14:textId="77777777" w:rsidR="00253353" w:rsidRDefault="00253353" w:rsidP="00184953">
      <w:pPr>
        <w:jc w:val="both"/>
        <w:rPr>
          <w:sz w:val="28"/>
          <w:szCs w:val="28"/>
        </w:rPr>
      </w:pPr>
    </w:p>
    <w:p w14:paraId="08CBF0C3" w14:textId="3275598E" w:rsidR="00253353" w:rsidRPr="006F1769" w:rsidRDefault="00253353" w:rsidP="00B74ADC">
      <w:pPr>
        <w:ind w:firstLine="567"/>
        <w:jc w:val="both"/>
        <w:rPr>
          <w:sz w:val="28"/>
          <w:szCs w:val="28"/>
          <w:lang w:val="uk-UA"/>
        </w:rPr>
      </w:pPr>
      <w:r w:rsidRPr="006F1769">
        <w:rPr>
          <w:sz w:val="28"/>
          <w:szCs w:val="28"/>
          <w:lang w:val="uk-UA"/>
        </w:rPr>
        <w:t>Відповідно до статті 26 Закону України «Про місцеве самоврядування в</w:t>
      </w:r>
      <w:r>
        <w:rPr>
          <w:sz w:val="28"/>
          <w:szCs w:val="28"/>
          <w:lang w:val="uk-UA"/>
        </w:rPr>
        <w:t xml:space="preserve"> Україні», статті 91 Бюджетного </w:t>
      </w:r>
      <w:r w:rsidRPr="006F1769">
        <w:rPr>
          <w:sz w:val="28"/>
          <w:szCs w:val="28"/>
          <w:lang w:val="uk-UA"/>
        </w:rPr>
        <w:t xml:space="preserve">Кодексу України, </w:t>
      </w:r>
      <w:r>
        <w:rPr>
          <w:sz w:val="28"/>
          <w:szCs w:val="28"/>
          <w:lang w:val="uk-UA"/>
        </w:rPr>
        <w:t>беручи до уваги лист ві</w:t>
      </w:r>
      <w:r w:rsidR="00BC54DE">
        <w:rPr>
          <w:sz w:val="28"/>
          <w:szCs w:val="28"/>
          <w:lang w:val="uk-UA"/>
        </w:rPr>
        <w:t xml:space="preserve">дділу освіти міської ради від </w:t>
      </w:r>
      <w:r w:rsidR="00EC2BC6">
        <w:rPr>
          <w:sz w:val="28"/>
          <w:szCs w:val="28"/>
          <w:lang w:val="uk-UA"/>
        </w:rPr>
        <w:t>19.05</w:t>
      </w:r>
      <w:r w:rsidR="00B41540">
        <w:rPr>
          <w:sz w:val="28"/>
          <w:szCs w:val="28"/>
          <w:lang w:val="uk-UA"/>
        </w:rPr>
        <w:t>.</w:t>
      </w:r>
      <w:r w:rsidR="00EC2BC6">
        <w:rPr>
          <w:sz w:val="28"/>
          <w:szCs w:val="28"/>
          <w:lang w:val="uk-UA"/>
        </w:rPr>
        <w:t>2025</w:t>
      </w:r>
      <w:r w:rsidR="00BC54DE">
        <w:rPr>
          <w:sz w:val="28"/>
          <w:szCs w:val="28"/>
          <w:lang w:val="uk-UA"/>
        </w:rPr>
        <w:t xml:space="preserve"> року №</w:t>
      </w:r>
      <w:r w:rsidR="00EC2BC6">
        <w:rPr>
          <w:sz w:val="28"/>
          <w:szCs w:val="28"/>
          <w:lang w:val="uk-UA"/>
        </w:rPr>
        <w:t>248</w:t>
      </w:r>
      <w:r w:rsidR="00BC54DE">
        <w:rPr>
          <w:sz w:val="28"/>
          <w:szCs w:val="28"/>
          <w:lang w:val="uk-UA"/>
        </w:rPr>
        <w:t>/15.01-08</w:t>
      </w:r>
      <w:r>
        <w:rPr>
          <w:sz w:val="28"/>
          <w:szCs w:val="28"/>
          <w:lang w:val="uk-UA"/>
        </w:rPr>
        <w:t xml:space="preserve">, </w:t>
      </w:r>
      <w:r w:rsidRPr="006F1769">
        <w:rPr>
          <w:sz w:val="28"/>
          <w:szCs w:val="28"/>
          <w:lang w:val="uk-UA"/>
        </w:rPr>
        <w:t>міська рада ВИР</w:t>
      </w:r>
      <w:r>
        <w:rPr>
          <w:sz w:val="28"/>
          <w:szCs w:val="28"/>
          <w:lang w:val="uk-UA"/>
        </w:rPr>
        <w:t>І</w:t>
      </w:r>
      <w:r w:rsidRPr="006F1769">
        <w:rPr>
          <w:sz w:val="28"/>
          <w:szCs w:val="28"/>
          <w:lang w:val="uk-UA"/>
        </w:rPr>
        <w:t>ШИЛА:</w:t>
      </w:r>
    </w:p>
    <w:p w14:paraId="12E0131A" w14:textId="77777777" w:rsidR="00253353" w:rsidRDefault="00253353" w:rsidP="00692D19">
      <w:pPr>
        <w:pStyle w:val="a4"/>
        <w:numPr>
          <w:ilvl w:val="0"/>
          <w:numId w:val="3"/>
        </w:numPr>
        <w:tabs>
          <w:tab w:val="left" w:pos="993"/>
        </w:tabs>
        <w:ind w:left="0" w:firstLine="567"/>
      </w:pPr>
      <w:proofErr w:type="spellStart"/>
      <w:r w:rsidRPr="00DD2699">
        <w:t>Внести</w:t>
      </w:r>
      <w:proofErr w:type="spellEnd"/>
      <w:r w:rsidRPr="00DD2699">
        <w:t xml:space="preserve"> зміни до Програми розвитку освіти Рогатинської міської територіальної громади на 2022-2025 роки, затвердженої рішенням </w:t>
      </w:r>
      <w:r w:rsidR="00BC54DE">
        <w:t>18</w:t>
      </w:r>
      <w:r>
        <w:t xml:space="preserve"> сесії міської ради від </w:t>
      </w:r>
      <w:r w:rsidR="00BC54DE">
        <w:t xml:space="preserve">23 грудня 2021 </w:t>
      </w:r>
      <w:r>
        <w:t>року</w:t>
      </w:r>
      <w:r w:rsidRPr="00DD2699">
        <w:t xml:space="preserve"> №</w:t>
      </w:r>
      <w:r w:rsidR="00BC54DE">
        <w:t>3860 «Про внесення змін до Програми розвитку освіти Рогатинської міської територіальної громади на 2022-2025 роки»</w:t>
      </w:r>
      <w:r w:rsidRPr="00DD2699">
        <w:t>, виклавши</w:t>
      </w:r>
      <w:r>
        <w:t xml:space="preserve"> таблицю «</w:t>
      </w:r>
      <w:r w:rsidRPr="00DD2699">
        <w:t>Перелік заходів, обсяги та джерела фінансування Програми розвитку освіти на 2022-2025 рр.» в новій редакції (додається).</w:t>
      </w:r>
    </w:p>
    <w:p w14:paraId="39499101" w14:textId="294CFF6B" w:rsidR="00253353" w:rsidRPr="00DD2699" w:rsidRDefault="00253353" w:rsidP="00692D19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DD2699">
        <w:rPr>
          <w:sz w:val="28"/>
          <w:szCs w:val="28"/>
          <w:lang w:val="uk-UA"/>
        </w:rPr>
        <w:t xml:space="preserve"> розділі 1 «Паспорт Програми розвитку освіти Рогатинської міської територіальної громади»  у пункті  «Загальний обсяг фінансових ресурсів, необхідних для реалізації  програм</w:t>
      </w:r>
      <w:r>
        <w:rPr>
          <w:sz w:val="28"/>
          <w:szCs w:val="28"/>
          <w:lang w:val="uk-UA"/>
        </w:rPr>
        <w:t xml:space="preserve">и (тис.), у тому числі»  </w:t>
      </w:r>
      <w:r w:rsidR="00D13D75">
        <w:rPr>
          <w:sz w:val="28"/>
          <w:szCs w:val="28"/>
          <w:lang w:val="uk-UA"/>
        </w:rPr>
        <w:t>суму 1128300 грн. замінити на суму</w:t>
      </w:r>
      <w:r>
        <w:rPr>
          <w:sz w:val="28"/>
          <w:szCs w:val="28"/>
          <w:lang w:val="uk-UA"/>
        </w:rPr>
        <w:t xml:space="preserve"> </w:t>
      </w:r>
      <w:r w:rsidR="006D70BF">
        <w:rPr>
          <w:sz w:val="28"/>
          <w:szCs w:val="28"/>
          <w:lang w:val="uk-UA"/>
        </w:rPr>
        <w:t xml:space="preserve">1 </w:t>
      </w:r>
      <w:r w:rsidR="00BD236F">
        <w:rPr>
          <w:sz w:val="28"/>
          <w:szCs w:val="28"/>
          <w:lang w:val="uk-UA"/>
        </w:rPr>
        <w:t>298</w:t>
      </w:r>
      <w:r w:rsidR="00BC54DE">
        <w:rPr>
          <w:sz w:val="28"/>
          <w:szCs w:val="28"/>
          <w:lang w:val="uk-UA"/>
        </w:rPr>
        <w:t xml:space="preserve"> </w:t>
      </w:r>
      <w:r w:rsidR="00BD236F">
        <w:rPr>
          <w:sz w:val="28"/>
          <w:szCs w:val="28"/>
          <w:lang w:val="uk-UA"/>
        </w:rPr>
        <w:t>6</w:t>
      </w:r>
      <w:r w:rsidR="0008406D">
        <w:rPr>
          <w:sz w:val="28"/>
          <w:szCs w:val="28"/>
          <w:lang w:val="uk-UA"/>
        </w:rPr>
        <w:t>00</w:t>
      </w:r>
      <w:r w:rsidR="006D70BF">
        <w:rPr>
          <w:sz w:val="28"/>
          <w:szCs w:val="28"/>
          <w:lang w:val="uk-UA"/>
        </w:rPr>
        <w:t xml:space="preserve"> грн., в тому числі у 2025</w:t>
      </w:r>
      <w:r>
        <w:rPr>
          <w:sz w:val="28"/>
          <w:szCs w:val="28"/>
          <w:lang w:val="uk-UA"/>
        </w:rPr>
        <w:t xml:space="preserve"> році – </w:t>
      </w:r>
      <w:r w:rsidR="00D13D75">
        <w:rPr>
          <w:sz w:val="28"/>
          <w:szCs w:val="28"/>
          <w:lang w:val="uk-UA"/>
        </w:rPr>
        <w:t xml:space="preserve">суму 200000 грн. замінити на суму </w:t>
      </w:r>
      <w:r w:rsidR="00BD236F" w:rsidRPr="00BD236F">
        <w:rPr>
          <w:sz w:val="28"/>
          <w:szCs w:val="28"/>
          <w:lang w:val="uk-UA"/>
        </w:rPr>
        <w:t>370</w:t>
      </w:r>
      <w:r w:rsidR="00D13D75">
        <w:rPr>
          <w:sz w:val="28"/>
          <w:szCs w:val="28"/>
          <w:lang w:val="uk-UA"/>
        </w:rPr>
        <w:t> </w:t>
      </w:r>
      <w:r w:rsidR="00BD236F" w:rsidRPr="00BD236F">
        <w:rPr>
          <w:sz w:val="28"/>
          <w:szCs w:val="28"/>
          <w:lang w:val="uk-UA"/>
        </w:rPr>
        <w:t>300</w:t>
      </w:r>
      <w:r w:rsidR="00D13D75">
        <w:rPr>
          <w:sz w:val="28"/>
          <w:szCs w:val="28"/>
          <w:lang w:val="uk-UA"/>
        </w:rPr>
        <w:t xml:space="preserve"> </w:t>
      </w:r>
      <w:r w:rsidRPr="00DD2699">
        <w:rPr>
          <w:sz w:val="28"/>
          <w:szCs w:val="28"/>
          <w:lang w:val="uk-UA"/>
        </w:rPr>
        <w:t xml:space="preserve">грн. </w:t>
      </w:r>
    </w:p>
    <w:p w14:paraId="564CB4EB" w14:textId="77777777" w:rsidR="00253353" w:rsidRPr="00DD2699" w:rsidRDefault="00253353" w:rsidP="00DD2699">
      <w:pPr>
        <w:pStyle w:val="a4"/>
        <w:ind w:left="567"/>
      </w:pPr>
    </w:p>
    <w:p w14:paraId="57C5883E" w14:textId="77777777" w:rsidR="00253353" w:rsidRPr="00DD2699" w:rsidRDefault="00253353" w:rsidP="00DD2699">
      <w:pPr>
        <w:pStyle w:val="a4"/>
        <w:jc w:val="center"/>
      </w:pPr>
    </w:p>
    <w:p w14:paraId="50088971" w14:textId="77777777" w:rsidR="00253353" w:rsidRDefault="00253353" w:rsidP="00B74ADC">
      <w:pPr>
        <w:pStyle w:val="a4"/>
        <w:rPr>
          <w:b/>
        </w:rPr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НАСАЛИК</w:t>
      </w:r>
    </w:p>
    <w:p w14:paraId="728D827F" w14:textId="77777777" w:rsidR="00253353" w:rsidRDefault="00253353" w:rsidP="00DD2699">
      <w:pPr>
        <w:pStyle w:val="a4"/>
        <w:jc w:val="center"/>
        <w:rPr>
          <w:b/>
        </w:rPr>
      </w:pPr>
    </w:p>
    <w:p w14:paraId="39D44929" w14:textId="77777777" w:rsidR="00253353" w:rsidRDefault="00253353" w:rsidP="00B74ADC">
      <w:pPr>
        <w:jc w:val="both"/>
        <w:rPr>
          <w:b/>
          <w:sz w:val="28"/>
          <w:szCs w:val="28"/>
          <w:lang w:val="uk-UA" w:eastAsia="en-US"/>
        </w:rPr>
      </w:pPr>
    </w:p>
    <w:p w14:paraId="200769A9" w14:textId="77777777" w:rsidR="00253353" w:rsidRDefault="00253353" w:rsidP="00B74ADC">
      <w:pPr>
        <w:jc w:val="both"/>
        <w:rPr>
          <w:b/>
          <w:sz w:val="28"/>
          <w:szCs w:val="28"/>
          <w:lang w:val="uk-UA" w:eastAsia="en-US"/>
        </w:rPr>
      </w:pPr>
    </w:p>
    <w:p w14:paraId="576D41F9" w14:textId="77777777" w:rsidR="00253353" w:rsidRDefault="00253353" w:rsidP="00B74ADC">
      <w:pPr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</w:t>
      </w:r>
    </w:p>
    <w:p w14:paraId="1588D589" w14:textId="1BE90977" w:rsidR="00253353" w:rsidRDefault="00253353" w:rsidP="00B74ADC">
      <w:pPr>
        <w:jc w:val="both"/>
        <w:rPr>
          <w:b/>
          <w:sz w:val="28"/>
          <w:szCs w:val="28"/>
          <w:lang w:val="uk-UA" w:eastAsia="en-US"/>
        </w:rPr>
      </w:pPr>
    </w:p>
    <w:p w14:paraId="561CE3E2" w14:textId="77777777" w:rsidR="00FD0FEB" w:rsidRDefault="00FD0FEB" w:rsidP="00B74ADC">
      <w:pPr>
        <w:jc w:val="both"/>
        <w:rPr>
          <w:b/>
          <w:sz w:val="28"/>
          <w:szCs w:val="28"/>
          <w:lang w:val="uk-UA" w:eastAsia="en-US"/>
        </w:rPr>
      </w:pPr>
    </w:p>
    <w:p w14:paraId="3D74A7B6" w14:textId="77777777" w:rsidR="00253353" w:rsidRPr="00B74ADC" w:rsidRDefault="00253353" w:rsidP="00B74ADC">
      <w:pPr>
        <w:jc w:val="both"/>
        <w:rPr>
          <w:sz w:val="28"/>
          <w:szCs w:val="28"/>
          <w:lang w:val="uk-UA"/>
        </w:rPr>
      </w:pPr>
    </w:p>
    <w:p w14:paraId="42406EEC" w14:textId="77777777" w:rsidR="00492797" w:rsidRDefault="00492797" w:rsidP="005D6F6E">
      <w:pPr>
        <w:pStyle w:val="a4"/>
        <w:ind w:left="5954" w:hanging="284"/>
        <w:jc w:val="left"/>
        <w:rPr>
          <w:sz w:val="24"/>
          <w:szCs w:val="24"/>
        </w:rPr>
      </w:pPr>
    </w:p>
    <w:p w14:paraId="492EDE1C" w14:textId="77777777" w:rsidR="00492797" w:rsidRDefault="00492797" w:rsidP="005D6F6E">
      <w:pPr>
        <w:pStyle w:val="a4"/>
        <w:ind w:left="5954" w:hanging="284"/>
        <w:jc w:val="left"/>
        <w:rPr>
          <w:sz w:val="24"/>
          <w:szCs w:val="24"/>
        </w:rPr>
      </w:pPr>
    </w:p>
    <w:p w14:paraId="2BA75885" w14:textId="77777777" w:rsidR="00492797" w:rsidRDefault="00492797" w:rsidP="005D6F6E">
      <w:pPr>
        <w:pStyle w:val="a4"/>
        <w:ind w:left="5954" w:hanging="284"/>
        <w:jc w:val="left"/>
        <w:rPr>
          <w:sz w:val="24"/>
          <w:szCs w:val="24"/>
        </w:rPr>
      </w:pPr>
    </w:p>
    <w:p w14:paraId="3F52BAC6" w14:textId="260BBEE7" w:rsidR="00253353" w:rsidRPr="00BC54DE" w:rsidRDefault="00253353" w:rsidP="005D6F6E">
      <w:pPr>
        <w:pStyle w:val="a4"/>
        <w:ind w:left="5954" w:hanging="284"/>
        <w:jc w:val="left"/>
        <w:rPr>
          <w:sz w:val="24"/>
          <w:szCs w:val="24"/>
        </w:rPr>
      </w:pPr>
      <w:r w:rsidRPr="00BC54DE">
        <w:rPr>
          <w:sz w:val="24"/>
          <w:szCs w:val="24"/>
        </w:rPr>
        <w:t xml:space="preserve">Додаток </w:t>
      </w:r>
    </w:p>
    <w:p w14:paraId="63D4069C" w14:textId="5ACAFDAE" w:rsidR="00253353" w:rsidRPr="00BC54DE" w:rsidRDefault="00253353" w:rsidP="005D6F6E">
      <w:pPr>
        <w:pStyle w:val="a4"/>
        <w:ind w:left="5954" w:hanging="284"/>
        <w:jc w:val="left"/>
        <w:rPr>
          <w:sz w:val="24"/>
          <w:szCs w:val="24"/>
        </w:rPr>
      </w:pPr>
      <w:r w:rsidRPr="00BC54DE">
        <w:rPr>
          <w:sz w:val="24"/>
          <w:szCs w:val="24"/>
        </w:rPr>
        <w:t>до рішення</w:t>
      </w:r>
      <w:r w:rsidR="00DC6038">
        <w:rPr>
          <w:sz w:val="24"/>
          <w:szCs w:val="24"/>
        </w:rPr>
        <w:t xml:space="preserve"> </w:t>
      </w:r>
      <w:r w:rsidR="006B5DE6">
        <w:rPr>
          <w:sz w:val="24"/>
          <w:szCs w:val="24"/>
        </w:rPr>
        <w:t>61</w:t>
      </w:r>
      <w:r w:rsidR="00DC6038">
        <w:rPr>
          <w:sz w:val="24"/>
          <w:szCs w:val="24"/>
        </w:rPr>
        <w:t xml:space="preserve"> </w:t>
      </w:r>
      <w:r w:rsidRPr="00BC54DE">
        <w:rPr>
          <w:sz w:val="24"/>
          <w:szCs w:val="24"/>
        </w:rPr>
        <w:t xml:space="preserve">сесії </w:t>
      </w:r>
    </w:p>
    <w:p w14:paraId="580E6FDA" w14:textId="77777777" w:rsidR="00253353" w:rsidRPr="00BC54DE" w:rsidRDefault="00253353" w:rsidP="005D6F6E">
      <w:pPr>
        <w:pStyle w:val="a4"/>
        <w:ind w:left="5954" w:hanging="284"/>
        <w:jc w:val="left"/>
        <w:rPr>
          <w:sz w:val="24"/>
          <w:szCs w:val="24"/>
        </w:rPr>
      </w:pPr>
      <w:r w:rsidRPr="00BC54DE">
        <w:rPr>
          <w:sz w:val="24"/>
          <w:szCs w:val="24"/>
        </w:rPr>
        <w:t xml:space="preserve">Рогатинської міської ради </w:t>
      </w:r>
    </w:p>
    <w:p w14:paraId="3CE5EE97" w14:textId="3447B9E9" w:rsidR="00253353" w:rsidRPr="00BC54DE" w:rsidRDefault="00DC6038" w:rsidP="005D6F6E">
      <w:pPr>
        <w:pStyle w:val="a4"/>
        <w:ind w:left="5954" w:hanging="284"/>
        <w:jc w:val="left"/>
        <w:rPr>
          <w:sz w:val="24"/>
          <w:szCs w:val="24"/>
        </w:rPr>
      </w:pPr>
      <w:r>
        <w:rPr>
          <w:sz w:val="24"/>
          <w:szCs w:val="24"/>
        </w:rPr>
        <w:t>в</w:t>
      </w:r>
      <w:r w:rsidR="0008406D" w:rsidRPr="00BC54DE">
        <w:rPr>
          <w:sz w:val="24"/>
          <w:szCs w:val="24"/>
        </w:rPr>
        <w:t>ід</w:t>
      </w:r>
      <w:r>
        <w:rPr>
          <w:sz w:val="24"/>
          <w:szCs w:val="24"/>
        </w:rPr>
        <w:t xml:space="preserve"> </w:t>
      </w:r>
      <w:r w:rsidR="006B5DE6">
        <w:rPr>
          <w:sz w:val="24"/>
          <w:szCs w:val="24"/>
        </w:rPr>
        <w:t xml:space="preserve">29 травня </w:t>
      </w:r>
      <w:r w:rsidR="00BD236F">
        <w:rPr>
          <w:sz w:val="24"/>
          <w:szCs w:val="24"/>
        </w:rPr>
        <w:t>2025</w:t>
      </w:r>
      <w:r w:rsidR="00253353" w:rsidRPr="00BC54DE">
        <w:rPr>
          <w:sz w:val="24"/>
          <w:szCs w:val="24"/>
        </w:rPr>
        <w:t xml:space="preserve"> року №</w:t>
      </w:r>
      <w:r w:rsidR="00BD236F">
        <w:rPr>
          <w:sz w:val="24"/>
          <w:szCs w:val="24"/>
        </w:rPr>
        <w:t>______</w:t>
      </w:r>
    </w:p>
    <w:p w14:paraId="5BFEDC03" w14:textId="77777777" w:rsidR="00253353" w:rsidRPr="00BC54DE" w:rsidRDefault="00253353" w:rsidP="00692D19">
      <w:pPr>
        <w:pStyle w:val="a4"/>
        <w:ind w:left="6372"/>
        <w:jc w:val="left"/>
        <w:rPr>
          <w:sz w:val="24"/>
          <w:szCs w:val="24"/>
        </w:rPr>
      </w:pPr>
    </w:p>
    <w:p w14:paraId="5B4B5207" w14:textId="77777777" w:rsidR="00253353" w:rsidRPr="00BC54DE" w:rsidRDefault="00253353" w:rsidP="006F1769">
      <w:pPr>
        <w:pStyle w:val="a4"/>
        <w:jc w:val="center"/>
        <w:rPr>
          <w:b/>
          <w:sz w:val="24"/>
          <w:szCs w:val="24"/>
        </w:rPr>
      </w:pPr>
      <w:r w:rsidRPr="00BC54DE">
        <w:rPr>
          <w:b/>
          <w:sz w:val="24"/>
          <w:szCs w:val="24"/>
        </w:rPr>
        <w:t xml:space="preserve">Перелік заходів, обсяги та джерела фінансування </w:t>
      </w:r>
    </w:p>
    <w:p w14:paraId="2836BF62" w14:textId="7DF6C7F4" w:rsidR="0067653D" w:rsidRPr="00BC54DE" w:rsidRDefault="00253353" w:rsidP="0067653D">
      <w:pPr>
        <w:pStyle w:val="a4"/>
        <w:jc w:val="center"/>
        <w:rPr>
          <w:b/>
          <w:sz w:val="24"/>
          <w:szCs w:val="24"/>
        </w:rPr>
      </w:pPr>
      <w:r w:rsidRPr="00BC54DE">
        <w:rPr>
          <w:b/>
          <w:sz w:val="24"/>
          <w:szCs w:val="24"/>
        </w:rPr>
        <w:t>Програми розвитку освіти на 2022-2025 рр.</w:t>
      </w: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336"/>
        <w:gridCol w:w="1365"/>
        <w:gridCol w:w="936"/>
        <w:gridCol w:w="936"/>
        <w:gridCol w:w="997"/>
        <w:gridCol w:w="1126"/>
        <w:gridCol w:w="711"/>
      </w:tblGrid>
      <w:tr w:rsidR="00253353" w:rsidRPr="00BC54DE" w14:paraId="5BD5307F" w14:textId="77777777" w:rsidTr="005A3DAB">
        <w:trPr>
          <w:jc w:val="center"/>
        </w:trPr>
        <w:tc>
          <w:tcPr>
            <w:tcW w:w="850" w:type="dxa"/>
            <w:vAlign w:val="center"/>
          </w:tcPr>
          <w:p w14:paraId="48263C2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 xml:space="preserve">№ </w:t>
            </w:r>
          </w:p>
          <w:p w14:paraId="7DDF5FB0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3336" w:type="dxa"/>
            <w:vAlign w:val="center"/>
          </w:tcPr>
          <w:p w14:paraId="7D66DEDE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Назва заходу</w:t>
            </w:r>
          </w:p>
        </w:tc>
        <w:tc>
          <w:tcPr>
            <w:tcW w:w="1365" w:type="dxa"/>
            <w:vAlign w:val="center"/>
          </w:tcPr>
          <w:p w14:paraId="6E80D545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936" w:type="dxa"/>
            <w:vAlign w:val="center"/>
          </w:tcPr>
          <w:p w14:paraId="5F82A430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2022 рік</w:t>
            </w:r>
          </w:p>
        </w:tc>
        <w:tc>
          <w:tcPr>
            <w:tcW w:w="936" w:type="dxa"/>
            <w:vAlign w:val="center"/>
          </w:tcPr>
          <w:p w14:paraId="31E1A37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2023 рік</w:t>
            </w:r>
          </w:p>
        </w:tc>
        <w:tc>
          <w:tcPr>
            <w:tcW w:w="997" w:type="dxa"/>
            <w:vAlign w:val="center"/>
          </w:tcPr>
          <w:p w14:paraId="3849313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 xml:space="preserve">2024 </w:t>
            </w:r>
          </w:p>
          <w:p w14:paraId="6AF2307F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рік</w:t>
            </w:r>
          </w:p>
        </w:tc>
        <w:tc>
          <w:tcPr>
            <w:tcW w:w="1126" w:type="dxa"/>
            <w:vAlign w:val="center"/>
          </w:tcPr>
          <w:p w14:paraId="683B5B5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BC54DE">
              <w:rPr>
                <w:b/>
                <w:sz w:val="24"/>
                <w:szCs w:val="24"/>
              </w:rPr>
              <w:t>2025 рік</w:t>
            </w:r>
          </w:p>
        </w:tc>
        <w:tc>
          <w:tcPr>
            <w:tcW w:w="711" w:type="dxa"/>
            <w:vAlign w:val="center"/>
          </w:tcPr>
          <w:p w14:paraId="482C0554" w14:textId="77777777" w:rsidR="00253353" w:rsidRPr="00BC54DE" w:rsidRDefault="00253353" w:rsidP="00DC6038">
            <w:pPr>
              <w:pStyle w:val="a4"/>
              <w:ind w:left="-37" w:right="-142" w:firstLine="37"/>
              <w:jc w:val="left"/>
              <w:rPr>
                <w:b/>
                <w:sz w:val="24"/>
                <w:szCs w:val="24"/>
              </w:rPr>
            </w:pPr>
            <w:proofErr w:type="spellStart"/>
            <w:r w:rsidRPr="00BC54DE">
              <w:rPr>
                <w:b/>
                <w:sz w:val="24"/>
                <w:szCs w:val="24"/>
              </w:rPr>
              <w:t>Інди-катор</w:t>
            </w:r>
            <w:proofErr w:type="spellEnd"/>
          </w:p>
        </w:tc>
      </w:tr>
      <w:tr w:rsidR="00253353" w:rsidRPr="00BC54DE" w14:paraId="7F86FAEC" w14:textId="77777777" w:rsidTr="005A3DAB">
        <w:trPr>
          <w:jc w:val="center"/>
        </w:trPr>
        <w:tc>
          <w:tcPr>
            <w:tcW w:w="10257" w:type="dxa"/>
            <w:gridSpan w:val="8"/>
          </w:tcPr>
          <w:p w14:paraId="1CB24ED5" w14:textId="77777777" w:rsidR="00253353" w:rsidRPr="00BC54DE" w:rsidRDefault="00253353" w:rsidP="00B4154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Заклади загальної середньої освіти</w:t>
            </w:r>
          </w:p>
        </w:tc>
      </w:tr>
      <w:tr w:rsidR="00253353" w:rsidRPr="00BC54DE" w14:paraId="566BB7FE" w14:textId="77777777" w:rsidTr="005A3DAB">
        <w:trPr>
          <w:jc w:val="center"/>
        </w:trPr>
        <w:tc>
          <w:tcPr>
            <w:tcW w:w="850" w:type="dxa"/>
          </w:tcPr>
          <w:p w14:paraId="78551CC0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743CFD0A" w14:textId="26F8E783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  <w:lang w:val="ru-RU"/>
              </w:rPr>
            </w:pPr>
            <w:r w:rsidRPr="00BC54DE">
              <w:rPr>
                <w:sz w:val="24"/>
                <w:szCs w:val="24"/>
              </w:rPr>
              <w:t xml:space="preserve">Залучення педколективів ЗЗСО до розбудови здорового середовища із застосуванням апробованого інструменту самооцінки і вдосконалення ЗЗСО «Індекс </w:t>
            </w:r>
            <w:proofErr w:type="spellStart"/>
            <w:r w:rsidRPr="00BC54DE">
              <w:rPr>
                <w:sz w:val="24"/>
                <w:szCs w:val="24"/>
              </w:rPr>
              <w:t>здоров</w:t>
            </w:r>
            <w:proofErr w:type="spellEnd"/>
            <w:r w:rsidRPr="00BC54DE">
              <w:rPr>
                <w:sz w:val="24"/>
                <w:szCs w:val="24"/>
                <w:lang w:val="ru-RU"/>
              </w:rPr>
              <w:t xml:space="preserve">’я </w:t>
            </w:r>
            <w:proofErr w:type="spellStart"/>
            <w:r w:rsidRPr="00BC54DE">
              <w:rPr>
                <w:sz w:val="24"/>
                <w:szCs w:val="24"/>
                <w:lang w:val="ru-RU"/>
              </w:rPr>
              <w:t>школи</w:t>
            </w:r>
            <w:proofErr w:type="spellEnd"/>
            <w:r w:rsidRPr="00BC54DE">
              <w:rPr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BC54DE">
              <w:rPr>
                <w:sz w:val="24"/>
                <w:szCs w:val="24"/>
                <w:lang w:val="ru-RU"/>
              </w:rPr>
              <w:t>Розроблення</w:t>
            </w:r>
            <w:proofErr w:type="spellEnd"/>
            <w:r w:rsidRPr="00BC54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4DE">
              <w:rPr>
                <w:sz w:val="24"/>
                <w:szCs w:val="24"/>
                <w:lang w:val="ru-RU"/>
              </w:rPr>
              <w:t>методичних</w:t>
            </w:r>
            <w:proofErr w:type="spellEnd"/>
            <w:r w:rsidRPr="00BC54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54DE">
              <w:rPr>
                <w:sz w:val="24"/>
                <w:szCs w:val="24"/>
                <w:lang w:val="ru-RU"/>
              </w:rPr>
              <w:t>матеріалів</w:t>
            </w:r>
            <w:proofErr w:type="spellEnd"/>
            <w:r w:rsidR="00DC603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365" w:type="dxa"/>
          </w:tcPr>
          <w:p w14:paraId="62C45C3F" w14:textId="77777777" w:rsidR="00253353" w:rsidRPr="00BC54DE" w:rsidRDefault="00253353" w:rsidP="00B41540">
            <w:pPr>
              <w:pStyle w:val="a4"/>
              <w:ind w:right="8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2213C138" w14:textId="77777777" w:rsidR="00253353" w:rsidRPr="00BC54DE" w:rsidRDefault="00253353" w:rsidP="00B41540">
            <w:pPr>
              <w:pStyle w:val="a4"/>
              <w:spacing w:line="360" w:lineRule="auto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6AE83D22" w14:textId="77777777" w:rsidR="00253353" w:rsidRPr="00BC54DE" w:rsidRDefault="00253353" w:rsidP="00B41540">
            <w:pPr>
              <w:pStyle w:val="a4"/>
              <w:spacing w:line="360" w:lineRule="auto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1 000</w:t>
            </w:r>
          </w:p>
        </w:tc>
        <w:tc>
          <w:tcPr>
            <w:tcW w:w="997" w:type="dxa"/>
          </w:tcPr>
          <w:p w14:paraId="6A7E3F9A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14:paraId="085AF9B3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2529FA15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5ADA4DB1" w14:textId="77777777" w:rsidTr="005A3DAB">
        <w:trPr>
          <w:jc w:val="center"/>
        </w:trPr>
        <w:tc>
          <w:tcPr>
            <w:tcW w:w="850" w:type="dxa"/>
          </w:tcPr>
          <w:p w14:paraId="7D7E663C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7524F944" w14:textId="35D663BB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Посилити спроможність Малої академії наук та створити умови для інноваційної діяльності інших закладів позашкільної освіти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267B8E15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6D06702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2B096EAC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2 700</w:t>
            </w:r>
          </w:p>
        </w:tc>
        <w:tc>
          <w:tcPr>
            <w:tcW w:w="997" w:type="dxa"/>
          </w:tcPr>
          <w:p w14:paraId="23E7828B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14:paraId="0387E1F8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0EF4A7E9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141609B0" w14:textId="77777777" w:rsidTr="005A3DAB">
        <w:trPr>
          <w:jc w:val="center"/>
        </w:trPr>
        <w:tc>
          <w:tcPr>
            <w:tcW w:w="850" w:type="dxa"/>
          </w:tcPr>
          <w:p w14:paraId="03E3540C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431C148B" w14:textId="7CBCE049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Проект «</w:t>
            </w:r>
            <w:proofErr w:type="spellStart"/>
            <w:r w:rsidRPr="00BC54DE">
              <w:rPr>
                <w:sz w:val="24"/>
                <w:szCs w:val="24"/>
                <w:lang w:val="en-US"/>
              </w:rPr>
              <w:t>TeenSTAR</w:t>
            </w:r>
            <w:proofErr w:type="spellEnd"/>
            <w:r w:rsidRPr="00BC54DE">
              <w:rPr>
                <w:sz w:val="24"/>
                <w:szCs w:val="24"/>
              </w:rPr>
              <w:t>» статеве виховання в контексті дорослої відповідальності.  Впровадження у ЗЗСО програми статевого виховання  молоді. Тренінги для педагогів та пілотні курси для школярів Рогатинської міської територіальної громади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274CFD9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4FA8CB8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19945C00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2 000</w:t>
            </w:r>
          </w:p>
        </w:tc>
        <w:tc>
          <w:tcPr>
            <w:tcW w:w="997" w:type="dxa"/>
          </w:tcPr>
          <w:p w14:paraId="6B9A25B1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14:paraId="13A4F243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39EEAAAA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0588B8CC" w14:textId="77777777" w:rsidTr="005A3DAB">
        <w:trPr>
          <w:jc w:val="center"/>
        </w:trPr>
        <w:tc>
          <w:tcPr>
            <w:tcW w:w="850" w:type="dxa"/>
          </w:tcPr>
          <w:p w14:paraId="2C7E54D1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0588B264" w14:textId="74F54B2D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Організувати різного виду змагання між учасниками освітнього процесу, з метою виявлення їхніх обдарувань, розвитку креативності та вольових якостей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68305F5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22C6BBF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10 000</w:t>
            </w:r>
          </w:p>
        </w:tc>
        <w:tc>
          <w:tcPr>
            <w:tcW w:w="936" w:type="dxa"/>
          </w:tcPr>
          <w:p w14:paraId="3D24C18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1 000</w:t>
            </w:r>
          </w:p>
        </w:tc>
        <w:tc>
          <w:tcPr>
            <w:tcW w:w="997" w:type="dxa"/>
          </w:tcPr>
          <w:p w14:paraId="46211BA1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14:paraId="7F2DC32E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19A5B7CB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113D304B" w14:textId="77777777" w:rsidTr="005A3DAB">
        <w:trPr>
          <w:jc w:val="center"/>
        </w:trPr>
        <w:tc>
          <w:tcPr>
            <w:tcW w:w="850" w:type="dxa"/>
          </w:tcPr>
          <w:p w14:paraId="6926199D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75B17C04" w14:textId="0151E48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матеріальної допомоги дитині-сироті, якій виповнилося 18 років і працевлаштована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34EF997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66DE64C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  <w:p w14:paraId="7CCD3999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</w:p>
          <w:p w14:paraId="6827A6D4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</w:p>
          <w:p w14:paraId="543803C8" w14:textId="77777777" w:rsidR="00253353" w:rsidRPr="00BC54DE" w:rsidRDefault="00253353" w:rsidP="00B41540">
            <w:pPr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6</w:t>
            </w:r>
            <w:r w:rsidRPr="00BC54DE">
              <w:rPr>
                <w:sz w:val="24"/>
                <w:szCs w:val="24"/>
                <w:lang w:val="uk-UA"/>
              </w:rPr>
              <w:t xml:space="preserve"> </w:t>
            </w:r>
            <w:r w:rsidRPr="00BC54DE">
              <w:rPr>
                <w:sz w:val="24"/>
                <w:szCs w:val="24"/>
              </w:rPr>
              <w:t>500</w:t>
            </w:r>
          </w:p>
        </w:tc>
        <w:tc>
          <w:tcPr>
            <w:tcW w:w="936" w:type="dxa"/>
          </w:tcPr>
          <w:p w14:paraId="03F5F7A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  <w:p w14:paraId="0E2AC65F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</w:p>
          <w:p w14:paraId="1A08D1ED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</w:p>
          <w:p w14:paraId="5F6A3967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  <w:r w:rsidRPr="00BC54D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7" w:type="dxa"/>
          </w:tcPr>
          <w:p w14:paraId="09290920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14:paraId="064FC8E6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3DDAE2D7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4427DDC5" w14:textId="77777777" w:rsidTr="005A3DAB">
        <w:trPr>
          <w:jc w:val="center"/>
        </w:trPr>
        <w:tc>
          <w:tcPr>
            <w:tcW w:w="850" w:type="dxa"/>
          </w:tcPr>
          <w:p w14:paraId="73726D15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07CFB58B" w14:textId="3DB8C72A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матеріальної допомоги дітям-сиротам, яким виповнилося 18 років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4674532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77A7388A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14 000</w:t>
            </w:r>
          </w:p>
        </w:tc>
        <w:tc>
          <w:tcPr>
            <w:tcW w:w="936" w:type="dxa"/>
          </w:tcPr>
          <w:p w14:paraId="6530EE82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25 340</w:t>
            </w:r>
          </w:p>
        </w:tc>
        <w:tc>
          <w:tcPr>
            <w:tcW w:w="997" w:type="dxa"/>
          </w:tcPr>
          <w:p w14:paraId="213ACC1E" w14:textId="77777777" w:rsidR="00253353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9 050</w:t>
            </w:r>
          </w:p>
        </w:tc>
        <w:tc>
          <w:tcPr>
            <w:tcW w:w="1126" w:type="dxa"/>
          </w:tcPr>
          <w:p w14:paraId="67B55B09" w14:textId="77777777" w:rsidR="00253353" w:rsidRPr="00BC54DE" w:rsidRDefault="006D70BF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9 000</w:t>
            </w:r>
          </w:p>
        </w:tc>
        <w:tc>
          <w:tcPr>
            <w:tcW w:w="711" w:type="dxa"/>
          </w:tcPr>
          <w:p w14:paraId="337254B1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136DB85E" w14:textId="77777777" w:rsidTr="005A3DAB">
        <w:trPr>
          <w:jc w:val="center"/>
        </w:trPr>
        <w:tc>
          <w:tcPr>
            <w:tcW w:w="850" w:type="dxa"/>
          </w:tcPr>
          <w:p w14:paraId="4873B5BE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1A101870" w14:textId="74BD71F8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Надання матеріальної допомоги дітям пільгових </w:t>
            </w:r>
            <w:r w:rsidRPr="00BC54DE">
              <w:rPr>
                <w:sz w:val="24"/>
                <w:szCs w:val="24"/>
              </w:rPr>
              <w:lastRenderedPageBreak/>
              <w:t>категорій та випускникам ЗЗСО (діти під опікою)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76862F1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lastRenderedPageBreak/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lastRenderedPageBreak/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14C889BA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lastRenderedPageBreak/>
              <w:t>7 500</w:t>
            </w:r>
          </w:p>
        </w:tc>
        <w:tc>
          <w:tcPr>
            <w:tcW w:w="936" w:type="dxa"/>
          </w:tcPr>
          <w:p w14:paraId="6C58636F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42 330</w:t>
            </w:r>
          </w:p>
        </w:tc>
        <w:tc>
          <w:tcPr>
            <w:tcW w:w="997" w:type="dxa"/>
          </w:tcPr>
          <w:p w14:paraId="15EB8260" w14:textId="77777777" w:rsidR="00253353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31 504</w:t>
            </w:r>
          </w:p>
        </w:tc>
        <w:tc>
          <w:tcPr>
            <w:tcW w:w="1126" w:type="dxa"/>
          </w:tcPr>
          <w:p w14:paraId="06F569D5" w14:textId="77777777" w:rsidR="00253353" w:rsidRPr="00BC54DE" w:rsidRDefault="006D70BF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711" w:type="dxa"/>
          </w:tcPr>
          <w:p w14:paraId="0FE9B266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3534814B" w14:textId="77777777" w:rsidTr="005A3DAB">
        <w:trPr>
          <w:jc w:val="center"/>
        </w:trPr>
        <w:tc>
          <w:tcPr>
            <w:tcW w:w="850" w:type="dxa"/>
          </w:tcPr>
          <w:p w14:paraId="7346A24C" w14:textId="77777777" w:rsidR="00253353" w:rsidRPr="00BC54DE" w:rsidRDefault="00253353" w:rsidP="00B41540">
            <w:pPr>
              <w:pStyle w:val="a4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77CD27A1" w14:textId="22CA28FD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Ефективність освітніх закладів Рогатинської міської територіальної громади, якість та функціонування, з метою оцінки рейтингу закладів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14764C9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19651580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12 000</w:t>
            </w:r>
          </w:p>
        </w:tc>
        <w:tc>
          <w:tcPr>
            <w:tcW w:w="936" w:type="dxa"/>
          </w:tcPr>
          <w:p w14:paraId="55F67E6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2 230</w:t>
            </w:r>
          </w:p>
        </w:tc>
        <w:tc>
          <w:tcPr>
            <w:tcW w:w="997" w:type="dxa"/>
          </w:tcPr>
          <w:p w14:paraId="6C5C2A61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14:paraId="26D2B9D6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7D2FFE1C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003BF3B9" w14:textId="77777777" w:rsidTr="005A3DAB">
        <w:trPr>
          <w:jc w:val="center"/>
        </w:trPr>
        <w:tc>
          <w:tcPr>
            <w:tcW w:w="850" w:type="dxa"/>
          </w:tcPr>
          <w:p w14:paraId="3A50DD4F" w14:textId="77777777" w:rsidR="00253353" w:rsidRPr="00BC54DE" w:rsidRDefault="004300F9" w:rsidP="00B41540">
            <w:pPr>
              <w:pStyle w:val="a4"/>
              <w:ind w:left="720" w:hanging="4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53353" w:rsidRPr="00BC54DE">
              <w:rPr>
                <w:sz w:val="24"/>
                <w:szCs w:val="24"/>
              </w:rPr>
              <w:t>.</w:t>
            </w:r>
          </w:p>
        </w:tc>
        <w:tc>
          <w:tcPr>
            <w:tcW w:w="3336" w:type="dxa"/>
          </w:tcPr>
          <w:p w14:paraId="4B46E8FB" w14:textId="409328FC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Співфінансування  </w:t>
            </w:r>
            <w:proofErr w:type="spellStart"/>
            <w:r w:rsidRPr="00BC54DE">
              <w:rPr>
                <w:sz w:val="24"/>
                <w:szCs w:val="24"/>
              </w:rPr>
              <w:t>проєкту</w:t>
            </w:r>
            <w:proofErr w:type="spellEnd"/>
            <w:r w:rsidRPr="00BC54DE">
              <w:rPr>
                <w:sz w:val="24"/>
                <w:szCs w:val="24"/>
              </w:rPr>
              <w:t xml:space="preserve"> «Час діяти, Україно!», оголошений фондом «МХП-Громаді»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7A64B162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03F5F265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24 000</w:t>
            </w:r>
          </w:p>
        </w:tc>
        <w:tc>
          <w:tcPr>
            <w:tcW w:w="936" w:type="dxa"/>
          </w:tcPr>
          <w:p w14:paraId="0D60AE7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5112A1D0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14:paraId="52D68F70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0C49A497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531E24C9" w14:textId="77777777" w:rsidTr="005A3DAB">
        <w:trPr>
          <w:jc w:val="center"/>
        </w:trPr>
        <w:tc>
          <w:tcPr>
            <w:tcW w:w="850" w:type="dxa"/>
          </w:tcPr>
          <w:p w14:paraId="1701C2E5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10.</w:t>
            </w:r>
          </w:p>
        </w:tc>
        <w:tc>
          <w:tcPr>
            <w:tcW w:w="3336" w:type="dxa"/>
          </w:tcPr>
          <w:p w14:paraId="399E97FF" w14:textId="6898126D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грошових премій учням – переможцям (1, 2 та 3 місця) ІІІ та ІV етапів Всеукраїнських учнівських олімпіад з навчальних предметів, ІІІ етапу Міжнародних мовно – літературних конкурсів, ІІ та ІІІ етапів Всеукраїнського захисту науково – дослідницьких робіт учнів – членів Малої академії наук України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1439DA7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0A7E3E6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282CB9FB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37 900</w:t>
            </w:r>
          </w:p>
        </w:tc>
        <w:tc>
          <w:tcPr>
            <w:tcW w:w="997" w:type="dxa"/>
          </w:tcPr>
          <w:p w14:paraId="56E78D60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42 700</w:t>
            </w:r>
          </w:p>
        </w:tc>
        <w:tc>
          <w:tcPr>
            <w:tcW w:w="1126" w:type="dxa"/>
          </w:tcPr>
          <w:p w14:paraId="0C2788C0" w14:textId="5F3FC6B5" w:rsidR="00253353" w:rsidRPr="00BC54DE" w:rsidRDefault="005A66E6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46 3</w:t>
            </w:r>
            <w:r w:rsidR="006D70BF">
              <w:rPr>
                <w:sz w:val="24"/>
                <w:szCs w:val="24"/>
              </w:rPr>
              <w:t>00</w:t>
            </w:r>
          </w:p>
        </w:tc>
        <w:tc>
          <w:tcPr>
            <w:tcW w:w="711" w:type="dxa"/>
          </w:tcPr>
          <w:p w14:paraId="63B5DE4D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1EA42A63" w14:textId="77777777" w:rsidTr="005A3DAB">
        <w:trPr>
          <w:jc w:val="center"/>
        </w:trPr>
        <w:tc>
          <w:tcPr>
            <w:tcW w:w="850" w:type="dxa"/>
          </w:tcPr>
          <w:p w14:paraId="467613AD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11.</w:t>
            </w:r>
          </w:p>
        </w:tc>
        <w:tc>
          <w:tcPr>
            <w:tcW w:w="3336" w:type="dxa"/>
          </w:tcPr>
          <w:p w14:paraId="3ADDB9D3" w14:textId="2D07D95C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грошових премій педагогічним працівникам, які підготували учнів – переможців (1, 2 та 3 місця) ІІІ та ІV етапів Всеукраїнських учнівських олімпіад з навчальних предметів, ІІІ етапу Міжнародних мовно – літературних конкурсів, ІІ та ІІІ етапів Всеукраїнського захисту науково – дослідницьких робіт учнів – членів Малої академії наук України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672EB5A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05FBDE5A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2A8DE0E3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21 000</w:t>
            </w:r>
          </w:p>
        </w:tc>
        <w:tc>
          <w:tcPr>
            <w:tcW w:w="997" w:type="dxa"/>
          </w:tcPr>
          <w:p w14:paraId="1FF9352A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38 500</w:t>
            </w:r>
          </w:p>
        </w:tc>
        <w:tc>
          <w:tcPr>
            <w:tcW w:w="1126" w:type="dxa"/>
          </w:tcPr>
          <w:p w14:paraId="367957C9" w14:textId="1980CEE7" w:rsidR="00253353" w:rsidRPr="00BC54DE" w:rsidRDefault="005A3DA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6D70BF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711" w:type="dxa"/>
          </w:tcPr>
          <w:p w14:paraId="68299774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4D736C14" w14:textId="77777777" w:rsidTr="005A3DAB">
        <w:trPr>
          <w:jc w:val="center"/>
        </w:trPr>
        <w:tc>
          <w:tcPr>
            <w:tcW w:w="850" w:type="dxa"/>
          </w:tcPr>
          <w:p w14:paraId="1AFAEB5D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12.</w:t>
            </w:r>
          </w:p>
        </w:tc>
        <w:tc>
          <w:tcPr>
            <w:tcW w:w="3336" w:type="dxa"/>
          </w:tcPr>
          <w:p w14:paraId="272408A2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Фінансування проведення Спартакіади між закладами загальної середньої освіти:</w:t>
            </w:r>
          </w:p>
          <w:p w14:paraId="2C6BEB05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 придбання нагородної атрибутики;</w:t>
            </w:r>
          </w:p>
          <w:p w14:paraId="4323F330" w14:textId="212A5845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 надання грошових премій переможцям та призерам Спартакіади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55354025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  <w:r w:rsidRPr="00BC54DE">
              <w:rPr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  <w:lang w:val="uk-UA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936" w:type="dxa"/>
          </w:tcPr>
          <w:p w14:paraId="76EA9EC2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21D97815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81 000</w:t>
            </w:r>
          </w:p>
        </w:tc>
        <w:tc>
          <w:tcPr>
            <w:tcW w:w="997" w:type="dxa"/>
          </w:tcPr>
          <w:p w14:paraId="2EE07DFE" w14:textId="77777777" w:rsidR="00253353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253353" w:rsidRPr="00BC54DE">
              <w:rPr>
                <w:sz w:val="24"/>
                <w:szCs w:val="24"/>
              </w:rPr>
              <w:t xml:space="preserve"> 630</w:t>
            </w:r>
          </w:p>
        </w:tc>
        <w:tc>
          <w:tcPr>
            <w:tcW w:w="1126" w:type="dxa"/>
          </w:tcPr>
          <w:p w14:paraId="754E543C" w14:textId="48132B97" w:rsidR="00253353" w:rsidRPr="00BC54DE" w:rsidRDefault="005A3DA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6D70BF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711" w:type="dxa"/>
          </w:tcPr>
          <w:p w14:paraId="59026F44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3F310D0A" w14:textId="77777777" w:rsidTr="005A3DAB">
        <w:trPr>
          <w:jc w:val="center"/>
        </w:trPr>
        <w:tc>
          <w:tcPr>
            <w:tcW w:w="850" w:type="dxa"/>
          </w:tcPr>
          <w:p w14:paraId="60061614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13.</w:t>
            </w:r>
          </w:p>
        </w:tc>
        <w:tc>
          <w:tcPr>
            <w:tcW w:w="3336" w:type="dxa"/>
          </w:tcPr>
          <w:p w14:paraId="6489DCCC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Фінансування акції «Шкільний портфелик» для дітей пільгових категорій:</w:t>
            </w:r>
          </w:p>
          <w:p w14:paraId="17E86EA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- придбання канцелярських </w:t>
            </w:r>
            <w:r w:rsidRPr="00BC54DE">
              <w:rPr>
                <w:sz w:val="24"/>
                <w:szCs w:val="24"/>
              </w:rPr>
              <w:lastRenderedPageBreak/>
              <w:t>товарів, подарункових сертифікатів, рюкзаків.</w:t>
            </w:r>
          </w:p>
        </w:tc>
        <w:tc>
          <w:tcPr>
            <w:tcW w:w="1365" w:type="dxa"/>
          </w:tcPr>
          <w:p w14:paraId="4AE9CFC3" w14:textId="77777777" w:rsidR="00253353" w:rsidRPr="00BC54DE" w:rsidRDefault="00253353" w:rsidP="00B41540">
            <w:pPr>
              <w:rPr>
                <w:sz w:val="24"/>
                <w:szCs w:val="24"/>
                <w:lang w:val="uk-UA"/>
              </w:rPr>
            </w:pPr>
            <w:r w:rsidRPr="00BC54DE">
              <w:rPr>
                <w:sz w:val="24"/>
                <w:szCs w:val="24"/>
                <w:lang w:val="uk-UA"/>
              </w:rPr>
              <w:lastRenderedPageBreak/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  <w:lang w:val="uk-UA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  <w:lang w:val="uk-UA"/>
              </w:rPr>
              <w:t xml:space="preserve"> міської </w:t>
            </w:r>
            <w:r w:rsidRPr="00BC54DE">
              <w:rPr>
                <w:sz w:val="24"/>
                <w:szCs w:val="24"/>
                <w:lang w:val="uk-UA"/>
              </w:rPr>
              <w:lastRenderedPageBreak/>
              <w:t>ради</w:t>
            </w:r>
          </w:p>
        </w:tc>
        <w:tc>
          <w:tcPr>
            <w:tcW w:w="936" w:type="dxa"/>
          </w:tcPr>
          <w:p w14:paraId="06D4568B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1B08B8C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30 000</w:t>
            </w:r>
          </w:p>
        </w:tc>
        <w:tc>
          <w:tcPr>
            <w:tcW w:w="997" w:type="dxa"/>
          </w:tcPr>
          <w:p w14:paraId="38A5C9E4" w14:textId="77777777" w:rsidR="00253353" w:rsidRPr="00BC54DE" w:rsidRDefault="00BC54DE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34</w:t>
            </w:r>
            <w:r w:rsidR="00253353" w:rsidRPr="00BC54D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6" w:type="dxa"/>
          </w:tcPr>
          <w:p w14:paraId="4B3F059F" w14:textId="77777777" w:rsidR="00253353" w:rsidRPr="00BC54DE" w:rsidRDefault="006D70BF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711" w:type="dxa"/>
          </w:tcPr>
          <w:p w14:paraId="4BC77DC7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BC54DE" w:rsidRPr="00BC54DE" w14:paraId="60DD92EE" w14:textId="77777777" w:rsidTr="005A3DAB">
        <w:trPr>
          <w:jc w:val="center"/>
        </w:trPr>
        <w:tc>
          <w:tcPr>
            <w:tcW w:w="850" w:type="dxa"/>
          </w:tcPr>
          <w:p w14:paraId="57CE18FD" w14:textId="77777777" w:rsidR="00BC54DE" w:rsidRPr="00BC54DE" w:rsidRDefault="00BC54DE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14.</w:t>
            </w:r>
          </w:p>
        </w:tc>
        <w:tc>
          <w:tcPr>
            <w:tcW w:w="3336" w:type="dxa"/>
          </w:tcPr>
          <w:p w14:paraId="18A19261" w14:textId="70890B3B" w:rsidR="00BC54DE" w:rsidRPr="00BC54DE" w:rsidRDefault="00BC54DE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Оздоровлення та відпочинок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09795F5E" w14:textId="77777777" w:rsidR="00BC54DE" w:rsidRPr="00BC54DE" w:rsidRDefault="00BC54DE" w:rsidP="00B41540">
            <w:pPr>
              <w:rPr>
                <w:sz w:val="24"/>
                <w:szCs w:val="24"/>
                <w:lang w:val="uk-UA"/>
              </w:rPr>
            </w:pPr>
            <w:r w:rsidRPr="00BC54DE">
              <w:rPr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  <w:lang w:val="uk-UA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936" w:type="dxa"/>
          </w:tcPr>
          <w:p w14:paraId="104C619B" w14:textId="77777777" w:rsidR="00BC54DE" w:rsidRPr="00BC54DE" w:rsidRDefault="00BC54DE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5D494396" w14:textId="77777777" w:rsidR="00BC54DE" w:rsidRPr="00BC54DE" w:rsidRDefault="00BC54DE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5EB2A7E2" w14:textId="77777777" w:rsidR="00BC54DE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BC54DE" w:rsidRPr="00BC54DE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6" w:type="dxa"/>
          </w:tcPr>
          <w:p w14:paraId="06DF7381" w14:textId="6AB07972" w:rsidR="00BC54DE" w:rsidRPr="00BC54DE" w:rsidRDefault="00FD0FEB" w:rsidP="00FD0FEB">
            <w:pPr>
              <w:pStyle w:val="a4"/>
              <w:ind w:right="-157" w:hanging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</w:tc>
        <w:tc>
          <w:tcPr>
            <w:tcW w:w="711" w:type="dxa"/>
          </w:tcPr>
          <w:p w14:paraId="455ECCA4" w14:textId="77777777" w:rsidR="00BC54DE" w:rsidRPr="00BC54DE" w:rsidRDefault="00BC54DE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143018" w:rsidRPr="00143018" w14:paraId="18C5664D" w14:textId="77777777" w:rsidTr="005A3DAB">
        <w:trPr>
          <w:jc w:val="center"/>
        </w:trPr>
        <w:tc>
          <w:tcPr>
            <w:tcW w:w="850" w:type="dxa"/>
          </w:tcPr>
          <w:p w14:paraId="2F5AAF1F" w14:textId="77777777" w:rsidR="00143018" w:rsidRPr="00BC54DE" w:rsidRDefault="00143018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336" w:type="dxa"/>
          </w:tcPr>
          <w:p w14:paraId="44FCF900" w14:textId="5480D12A" w:rsidR="00143018" w:rsidRPr="00BC54DE" w:rsidRDefault="00143018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Фінансування заходів військово-патріотичного спрямування ( Пласт, Сокіл (Джура)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37E94C71" w14:textId="77777777" w:rsidR="00143018" w:rsidRPr="00143018" w:rsidRDefault="00143018" w:rsidP="00B41540">
            <w:pPr>
              <w:rPr>
                <w:sz w:val="24"/>
                <w:szCs w:val="24"/>
                <w:lang w:val="uk-UA"/>
              </w:rPr>
            </w:pPr>
            <w:r w:rsidRPr="00143018">
              <w:rPr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 w:rsidRPr="00143018">
              <w:rPr>
                <w:sz w:val="24"/>
                <w:szCs w:val="24"/>
                <w:lang w:val="uk-UA"/>
              </w:rPr>
              <w:t>Рогатинсь-кої</w:t>
            </w:r>
            <w:proofErr w:type="spellEnd"/>
            <w:r w:rsidRPr="00143018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936" w:type="dxa"/>
          </w:tcPr>
          <w:p w14:paraId="0C2663EB" w14:textId="77777777" w:rsidR="00143018" w:rsidRPr="00BC54DE" w:rsidRDefault="00143018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37D3F22F" w14:textId="77777777" w:rsidR="00143018" w:rsidRPr="00BC54DE" w:rsidRDefault="00143018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58FEB74F" w14:textId="77777777" w:rsidR="00143018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18 816</w:t>
            </w:r>
          </w:p>
        </w:tc>
        <w:tc>
          <w:tcPr>
            <w:tcW w:w="1126" w:type="dxa"/>
          </w:tcPr>
          <w:p w14:paraId="3ECB416B" w14:textId="77777777" w:rsidR="00143018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1699790B" w14:textId="77777777" w:rsidR="00143018" w:rsidRPr="00BC54DE" w:rsidRDefault="00143018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586D081C" w14:textId="77777777" w:rsidTr="005A3DAB">
        <w:trPr>
          <w:jc w:val="center"/>
        </w:trPr>
        <w:tc>
          <w:tcPr>
            <w:tcW w:w="10257" w:type="dxa"/>
            <w:gridSpan w:val="8"/>
          </w:tcPr>
          <w:p w14:paraId="67F26080" w14:textId="77777777" w:rsidR="00253353" w:rsidRPr="00BC54DE" w:rsidRDefault="00253353" w:rsidP="00B41540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Позашкільна освіта</w:t>
            </w:r>
          </w:p>
        </w:tc>
      </w:tr>
      <w:tr w:rsidR="00253353" w:rsidRPr="00BC54DE" w14:paraId="0BDFB924" w14:textId="77777777" w:rsidTr="005A3DAB">
        <w:trPr>
          <w:jc w:val="center"/>
        </w:trPr>
        <w:tc>
          <w:tcPr>
            <w:tcW w:w="850" w:type="dxa"/>
          </w:tcPr>
          <w:p w14:paraId="69DCEC71" w14:textId="77777777" w:rsidR="00253353" w:rsidRPr="00BC54DE" w:rsidRDefault="00253353" w:rsidP="00B41540">
            <w:pPr>
              <w:pStyle w:val="a4"/>
              <w:ind w:left="360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1.</w:t>
            </w:r>
          </w:p>
        </w:tc>
        <w:tc>
          <w:tcPr>
            <w:tcW w:w="3336" w:type="dxa"/>
          </w:tcPr>
          <w:p w14:paraId="5B6795D2" w14:textId="6CE5267A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Застосувати механізм публічного приватного партнерства в позашкільній освіті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2FEB9346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7B7DB32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204FC1E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2ECDAA62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14:paraId="230E3CAF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743AB932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3F7F3A2E" w14:textId="77777777" w:rsidTr="005A3DAB">
        <w:trPr>
          <w:jc w:val="center"/>
        </w:trPr>
        <w:tc>
          <w:tcPr>
            <w:tcW w:w="850" w:type="dxa"/>
          </w:tcPr>
          <w:p w14:paraId="20CE44DD" w14:textId="77777777" w:rsidR="00253353" w:rsidRPr="00BC54DE" w:rsidRDefault="00253353" w:rsidP="00B41540">
            <w:pPr>
              <w:pStyle w:val="a4"/>
              <w:ind w:left="360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2.</w:t>
            </w:r>
          </w:p>
        </w:tc>
        <w:tc>
          <w:tcPr>
            <w:tcW w:w="3336" w:type="dxa"/>
          </w:tcPr>
          <w:p w14:paraId="2434A143" w14:textId="2E01F794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Формування навичок читацької культури, підвищення рівня читацької грамотності й мотивації школярів для читання книжок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121B4C0D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3C4157DA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31D42AD3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337BB852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14:paraId="2C5AE932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36B100FA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589C7092" w14:textId="77777777" w:rsidTr="005A3DAB">
        <w:trPr>
          <w:jc w:val="center"/>
        </w:trPr>
        <w:tc>
          <w:tcPr>
            <w:tcW w:w="850" w:type="dxa"/>
          </w:tcPr>
          <w:p w14:paraId="0EE7DBDE" w14:textId="77777777" w:rsidR="00253353" w:rsidRPr="00BC54DE" w:rsidRDefault="00253353" w:rsidP="00B41540">
            <w:pPr>
              <w:pStyle w:val="a4"/>
              <w:ind w:left="360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3.</w:t>
            </w:r>
          </w:p>
        </w:tc>
        <w:tc>
          <w:tcPr>
            <w:tcW w:w="3336" w:type="dxa"/>
          </w:tcPr>
          <w:p w14:paraId="6FEA8F5D" w14:textId="1C83B9EA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Оновлення матеріально-технічної бази СДЮСШОР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148ADA13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2DDCC4F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10 000</w:t>
            </w:r>
          </w:p>
        </w:tc>
        <w:tc>
          <w:tcPr>
            <w:tcW w:w="936" w:type="dxa"/>
          </w:tcPr>
          <w:p w14:paraId="097D558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14:paraId="28470A6A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14:paraId="48674D57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3E0ECB5C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63F0A631" w14:textId="77777777" w:rsidTr="005A3DAB">
        <w:trPr>
          <w:jc w:val="center"/>
        </w:trPr>
        <w:tc>
          <w:tcPr>
            <w:tcW w:w="850" w:type="dxa"/>
          </w:tcPr>
          <w:p w14:paraId="04977D50" w14:textId="77777777" w:rsidR="00253353" w:rsidRPr="00BC54DE" w:rsidRDefault="00253353" w:rsidP="00B41540">
            <w:pPr>
              <w:pStyle w:val="a4"/>
              <w:ind w:left="360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4.</w:t>
            </w:r>
          </w:p>
        </w:tc>
        <w:tc>
          <w:tcPr>
            <w:tcW w:w="3336" w:type="dxa"/>
          </w:tcPr>
          <w:p w14:paraId="42AF2B99" w14:textId="048014FC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Надання грошових премій учням – переможцям (1, 2 та 3 місця) Всеукраїнських та обласних спортивних змагань, творчих виставок, учнівських конкурсів з навчальних предметі та мистецьких конкурсів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552855A3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076A2BE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0F220C2A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59 500</w:t>
            </w:r>
          </w:p>
        </w:tc>
        <w:tc>
          <w:tcPr>
            <w:tcW w:w="997" w:type="dxa"/>
          </w:tcPr>
          <w:p w14:paraId="28396E4B" w14:textId="77777777" w:rsidR="00253353" w:rsidRPr="00BC54DE" w:rsidRDefault="0008406D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40</w:t>
            </w:r>
            <w:r w:rsidR="00B41540">
              <w:rPr>
                <w:sz w:val="24"/>
                <w:szCs w:val="24"/>
              </w:rPr>
              <w:t xml:space="preserve"> </w:t>
            </w:r>
            <w:r w:rsidRPr="00BC54DE">
              <w:rPr>
                <w:sz w:val="24"/>
                <w:szCs w:val="24"/>
              </w:rPr>
              <w:t>600</w:t>
            </w:r>
          </w:p>
        </w:tc>
        <w:tc>
          <w:tcPr>
            <w:tcW w:w="1126" w:type="dxa"/>
          </w:tcPr>
          <w:p w14:paraId="3E48EE37" w14:textId="77777777" w:rsidR="00253353" w:rsidRPr="00BC54DE" w:rsidRDefault="006D70BF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711" w:type="dxa"/>
          </w:tcPr>
          <w:p w14:paraId="0EE78BF3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0A261815" w14:textId="77777777" w:rsidTr="005A3DAB">
        <w:trPr>
          <w:jc w:val="center"/>
        </w:trPr>
        <w:tc>
          <w:tcPr>
            <w:tcW w:w="850" w:type="dxa"/>
          </w:tcPr>
          <w:p w14:paraId="2224997E" w14:textId="77777777" w:rsidR="00253353" w:rsidRPr="00BC54DE" w:rsidRDefault="00253353" w:rsidP="00B41540">
            <w:pPr>
              <w:pStyle w:val="a4"/>
              <w:ind w:left="360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5.</w:t>
            </w:r>
          </w:p>
        </w:tc>
        <w:tc>
          <w:tcPr>
            <w:tcW w:w="3336" w:type="dxa"/>
          </w:tcPr>
          <w:p w14:paraId="71213BA1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Надання грошових премій педагогічним працівникам та тренерам – викладачам, які підготували учнів – переможців (1, 2 та 3 місця) Всеукраїнських та обласних спортивних змагань, творчих </w:t>
            </w:r>
            <w:proofErr w:type="spellStart"/>
            <w:r w:rsidRPr="00BC54DE">
              <w:rPr>
                <w:sz w:val="24"/>
                <w:szCs w:val="24"/>
              </w:rPr>
              <w:t>виставок,учнівських</w:t>
            </w:r>
            <w:proofErr w:type="spellEnd"/>
            <w:r w:rsidRPr="00BC54DE">
              <w:rPr>
                <w:sz w:val="24"/>
                <w:szCs w:val="24"/>
              </w:rPr>
              <w:t xml:space="preserve"> конкурсів з навчальних предметів</w:t>
            </w:r>
          </w:p>
          <w:p w14:paraId="22F98CEC" w14:textId="40B1CC42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та мистецьких конкурсів </w:t>
            </w:r>
            <w:r w:rsidR="00DC6038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5A9FEFE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44C37DA2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1AB78E5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42 000</w:t>
            </w:r>
          </w:p>
        </w:tc>
        <w:tc>
          <w:tcPr>
            <w:tcW w:w="997" w:type="dxa"/>
          </w:tcPr>
          <w:p w14:paraId="0EDC54F5" w14:textId="77777777" w:rsidR="00253353" w:rsidRPr="00BC54DE" w:rsidRDefault="0008406D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27</w:t>
            </w:r>
            <w:r w:rsidR="00B41540">
              <w:rPr>
                <w:sz w:val="24"/>
                <w:szCs w:val="24"/>
              </w:rPr>
              <w:t xml:space="preserve"> </w:t>
            </w:r>
            <w:r w:rsidRPr="00BC54DE">
              <w:rPr>
                <w:sz w:val="24"/>
                <w:szCs w:val="24"/>
              </w:rPr>
              <w:t>500</w:t>
            </w:r>
          </w:p>
        </w:tc>
        <w:tc>
          <w:tcPr>
            <w:tcW w:w="1126" w:type="dxa"/>
          </w:tcPr>
          <w:p w14:paraId="35B3FB12" w14:textId="77777777" w:rsidR="00253353" w:rsidRPr="00BC54DE" w:rsidRDefault="006D70BF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711" w:type="dxa"/>
          </w:tcPr>
          <w:p w14:paraId="54B3A0A1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4B9AD41B" w14:textId="77777777" w:rsidTr="005A3DAB">
        <w:trPr>
          <w:jc w:val="center"/>
        </w:trPr>
        <w:tc>
          <w:tcPr>
            <w:tcW w:w="10257" w:type="dxa"/>
            <w:gridSpan w:val="8"/>
          </w:tcPr>
          <w:p w14:paraId="72769E11" w14:textId="77777777" w:rsidR="00253353" w:rsidRPr="00BC54DE" w:rsidRDefault="00253353" w:rsidP="00B41540">
            <w:pPr>
              <w:pStyle w:val="a4"/>
              <w:jc w:val="center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Дошкільна освіта</w:t>
            </w:r>
          </w:p>
        </w:tc>
      </w:tr>
      <w:tr w:rsidR="00253353" w:rsidRPr="00BC54DE" w14:paraId="7AAE1D9D" w14:textId="77777777" w:rsidTr="005A3DAB">
        <w:trPr>
          <w:jc w:val="center"/>
        </w:trPr>
        <w:tc>
          <w:tcPr>
            <w:tcW w:w="850" w:type="dxa"/>
          </w:tcPr>
          <w:p w14:paraId="0DC7F93C" w14:textId="77777777" w:rsidR="00253353" w:rsidRPr="00BC54DE" w:rsidRDefault="00253353" w:rsidP="00B41540">
            <w:pPr>
              <w:pStyle w:val="a4"/>
              <w:ind w:left="360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1.</w:t>
            </w:r>
          </w:p>
        </w:tc>
        <w:tc>
          <w:tcPr>
            <w:tcW w:w="3336" w:type="dxa"/>
          </w:tcPr>
          <w:p w14:paraId="4BB13C1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Впровадження в дошкільних закладах інноваційних освітніх програм.</w:t>
            </w:r>
          </w:p>
          <w:p w14:paraId="695A977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Підтримати розроблення авторських програм і їх </w:t>
            </w:r>
            <w:r w:rsidRPr="00BC54DE">
              <w:rPr>
                <w:sz w:val="24"/>
                <w:szCs w:val="24"/>
              </w:rPr>
              <w:lastRenderedPageBreak/>
              <w:t>апробацію, зокрема «</w:t>
            </w:r>
            <w:proofErr w:type="spellStart"/>
            <w:r w:rsidRPr="00BC54DE">
              <w:rPr>
                <w:sz w:val="24"/>
                <w:szCs w:val="24"/>
              </w:rPr>
              <w:t>Нехворійко</w:t>
            </w:r>
            <w:proofErr w:type="spellEnd"/>
            <w:r w:rsidRPr="00BC54DE">
              <w:rPr>
                <w:sz w:val="24"/>
                <w:szCs w:val="24"/>
              </w:rPr>
              <w:t>», «Зерно любові»</w:t>
            </w:r>
          </w:p>
        </w:tc>
        <w:tc>
          <w:tcPr>
            <w:tcW w:w="1365" w:type="dxa"/>
          </w:tcPr>
          <w:p w14:paraId="5371A60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lastRenderedPageBreak/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49FAD5F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10 000</w:t>
            </w:r>
          </w:p>
        </w:tc>
        <w:tc>
          <w:tcPr>
            <w:tcW w:w="936" w:type="dxa"/>
          </w:tcPr>
          <w:p w14:paraId="36EF883A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1 000</w:t>
            </w:r>
          </w:p>
        </w:tc>
        <w:tc>
          <w:tcPr>
            <w:tcW w:w="997" w:type="dxa"/>
          </w:tcPr>
          <w:p w14:paraId="1E49D996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14:paraId="122D1208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66197BC5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3C7BEEE4" w14:textId="77777777" w:rsidTr="005A3DAB">
        <w:trPr>
          <w:jc w:val="center"/>
        </w:trPr>
        <w:tc>
          <w:tcPr>
            <w:tcW w:w="850" w:type="dxa"/>
          </w:tcPr>
          <w:p w14:paraId="04B30334" w14:textId="77777777" w:rsidR="00253353" w:rsidRPr="00BC54DE" w:rsidRDefault="00253353" w:rsidP="00B41540">
            <w:pPr>
              <w:pStyle w:val="a4"/>
              <w:ind w:left="17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2.</w:t>
            </w:r>
          </w:p>
        </w:tc>
        <w:tc>
          <w:tcPr>
            <w:tcW w:w="3336" w:type="dxa"/>
          </w:tcPr>
          <w:p w14:paraId="628E9C68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Захід «Живи органічно!» Залучення дітей дошкільного і шкільного віку до процесу вивчення і дослідження дітьми процесів обробітку землі, вирощування рослин, приготування їжі, тощо.</w:t>
            </w:r>
          </w:p>
        </w:tc>
        <w:tc>
          <w:tcPr>
            <w:tcW w:w="1365" w:type="dxa"/>
          </w:tcPr>
          <w:p w14:paraId="14133CAB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BC54DE">
              <w:rPr>
                <w:sz w:val="24"/>
                <w:szCs w:val="24"/>
              </w:rPr>
              <w:t>Рогатинсь-кої</w:t>
            </w:r>
            <w:proofErr w:type="spellEnd"/>
            <w:r w:rsidRPr="00BC54D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936" w:type="dxa"/>
          </w:tcPr>
          <w:p w14:paraId="410B1B67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14:paraId="6227097F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2 000</w:t>
            </w:r>
          </w:p>
        </w:tc>
        <w:tc>
          <w:tcPr>
            <w:tcW w:w="997" w:type="dxa"/>
          </w:tcPr>
          <w:p w14:paraId="0EA42721" w14:textId="77777777" w:rsidR="00253353" w:rsidRPr="00BC54DE" w:rsidRDefault="00253353" w:rsidP="00B41540">
            <w:pPr>
              <w:pStyle w:val="a4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14:paraId="4A7DD63C" w14:textId="77777777" w:rsidR="00253353" w:rsidRPr="00BC54DE" w:rsidRDefault="009C094B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58908CF1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  <w:tr w:rsidR="00253353" w:rsidRPr="00BC54DE" w14:paraId="71D47523" w14:textId="77777777" w:rsidTr="005A3DAB">
        <w:trPr>
          <w:jc w:val="center"/>
        </w:trPr>
        <w:tc>
          <w:tcPr>
            <w:tcW w:w="4186" w:type="dxa"/>
            <w:gridSpan w:val="2"/>
          </w:tcPr>
          <w:p w14:paraId="79886589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ВСЬОГО</w:t>
            </w:r>
          </w:p>
        </w:tc>
        <w:tc>
          <w:tcPr>
            <w:tcW w:w="1365" w:type="dxa"/>
          </w:tcPr>
          <w:p w14:paraId="00AC2844" w14:textId="77777777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679176F7" w14:textId="76C7E224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124000</w:t>
            </w:r>
          </w:p>
        </w:tc>
        <w:tc>
          <w:tcPr>
            <w:tcW w:w="936" w:type="dxa"/>
          </w:tcPr>
          <w:p w14:paraId="528DDFC3" w14:textId="5DF40DF2" w:rsidR="00253353" w:rsidRPr="00BC54DE" w:rsidRDefault="00253353" w:rsidP="00B41540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BC54DE">
              <w:rPr>
                <w:sz w:val="24"/>
                <w:szCs w:val="24"/>
              </w:rPr>
              <w:t>351000</w:t>
            </w:r>
          </w:p>
        </w:tc>
        <w:tc>
          <w:tcPr>
            <w:tcW w:w="997" w:type="dxa"/>
          </w:tcPr>
          <w:p w14:paraId="27CE0EB6" w14:textId="32A0E50D" w:rsidR="00253353" w:rsidRPr="00BC54DE" w:rsidRDefault="00B41540" w:rsidP="00B41540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</w:t>
            </w:r>
            <w:r w:rsidR="0008406D" w:rsidRPr="00BC54DE">
              <w:rPr>
                <w:sz w:val="24"/>
                <w:szCs w:val="24"/>
              </w:rPr>
              <w:t>300</w:t>
            </w:r>
          </w:p>
        </w:tc>
        <w:tc>
          <w:tcPr>
            <w:tcW w:w="1126" w:type="dxa"/>
          </w:tcPr>
          <w:p w14:paraId="271731E9" w14:textId="503E689F" w:rsidR="00253353" w:rsidRPr="006D70BF" w:rsidRDefault="005A3DAB" w:rsidP="00DC6038">
            <w:pPr>
              <w:pStyle w:val="a4"/>
              <w:ind w:right="-177" w:hanging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3703</w:t>
            </w:r>
            <w:r w:rsidR="006D70BF" w:rsidRPr="006D70BF">
              <w:rPr>
                <w:sz w:val="24"/>
                <w:szCs w:val="24"/>
              </w:rPr>
              <w:t>00</w:t>
            </w:r>
          </w:p>
        </w:tc>
        <w:tc>
          <w:tcPr>
            <w:tcW w:w="711" w:type="dxa"/>
          </w:tcPr>
          <w:p w14:paraId="3FE290A9" w14:textId="77777777" w:rsidR="00253353" w:rsidRPr="00BC54DE" w:rsidRDefault="00253353" w:rsidP="00B41540">
            <w:pPr>
              <w:pStyle w:val="a4"/>
              <w:jc w:val="left"/>
              <w:rPr>
                <w:b/>
                <w:sz w:val="24"/>
                <w:szCs w:val="24"/>
              </w:rPr>
            </w:pPr>
          </w:p>
        </w:tc>
      </w:tr>
    </w:tbl>
    <w:p w14:paraId="7E9EC66F" w14:textId="77777777" w:rsidR="00B41540" w:rsidRDefault="00B41540">
      <w:pPr>
        <w:shd w:val="clear" w:color="auto" w:fill="FFFFFF"/>
        <w:jc w:val="both"/>
        <w:rPr>
          <w:sz w:val="24"/>
          <w:szCs w:val="24"/>
          <w:lang w:val="uk-UA"/>
        </w:rPr>
      </w:pPr>
    </w:p>
    <w:p w14:paraId="2C2F80F1" w14:textId="77777777" w:rsidR="00B41540" w:rsidRDefault="00B41540">
      <w:pPr>
        <w:shd w:val="clear" w:color="auto" w:fill="FFFFFF"/>
        <w:jc w:val="both"/>
        <w:rPr>
          <w:sz w:val="24"/>
          <w:szCs w:val="24"/>
          <w:lang w:val="uk-UA"/>
        </w:rPr>
      </w:pPr>
    </w:p>
    <w:p w14:paraId="357277B1" w14:textId="77777777" w:rsidR="00BC54DE" w:rsidRPr="00BC54DE" w:rsidRDefault="00253353">
      <w:pPr>
        <w:shd w:val="clear" w:color="auto" w:fill="FFFFFF"/>
        <w:jc w:val="both"/>
        <w:rPr>
          <w:sz w:val="24"/>
          <w:szCs w:val="24"/>
          <w:lang w:val="uk-UA"/>
        </w:rPr>
      </w:pPr>
      <w:r w:rsidRPr="00BC54DE">
        <w:rPr>
          <w:sz w:val="24"/>
          <w:szCs w:val="24"/>
          <w:lang w:val="uk-UA"/>
        </w:rPr>
        <w:t>Секретар міської ради</w:t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</w:r>
      <w:r w:rsidRPr="00BC54DE">
        <w:rPr>
          <w:sz w:val="24"/>
          <w:szCs w:val="24"/>
          <w:lang w:val="uk-UA"/>
        </w:rPr>
        <w:tab/>
        <w:t>Христина СОРОКА</w:t>
      </w:r>
      <w:r w:rsidRPr="00BC54DE">
        <w:rPr>
          <w:sz w:val="24"/>
          <w:szCs w:val="24"/>
          <w:lang w:val="uk-UA"/>
        </w:rPr>
        <w:tab/>
      </w:r>
    </w:p>
    <w:sectPr w:rsidR="00BC54DE" w:rsidRPr="00BC54DE" w:rsidSect="00572CC0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5FB77" w14:textId="77777777" w:rsidR="00F33F2B" w:rsidRDefault="00F33F2B" w:rsidP="00184953">
      <w:r>
        <w:separator/>
      </w:r>
    </w:p>
  </w:endnote>
  <w:endnote w:type="continuationSeparator" w:id="0">
    <w:p w14:paraId="471CA274" w14:textId="77777777" w:rsidR="00F33F2B" w:rsidRDefault="00F33F2B" w:rsidP="0018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42BDE" w14:textId="77777777" w:rsidR="00F33F2B" w:rsidRDefault="00F33F2B" w:rsidP="00184953">
      <w:r>
        <w:separator/>
      </w:r>
    </w:p>
  </w:footnote>
  <w:footnote w:type="continuationSeparator" w:id="0">
    <w:p w14:paraId="468247AC" w14:textId="77777777" w:rsidR="00F33F2B" w:rsidRDefault="00F33F2B" w:rsidP="00184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D2741" w14:textId="66688113" w:rsidR="00253353" w:rsidRDefault="00FF3CF1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2BC6">
      <w:rPr>
        <w:noProof/>
      </w:rPr>
      <w:t>5</w:t>
    </w:r>
    <w:r>
      <w:rPr>
        <w:noProof/>
      </w:rPr>
      <w:fldChar w:fldCharType="end"/>
    </w:r>
  </w:p>
  <w:p w14:paraId="1917C7C6" w14:textId="77777777" w:rsidR="00253353" w:rsidRDefault="0025335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C4396"/>
    <w:multiLevelType w:val="hybridMultilevel"/>
    <w:tmpl w:val="405438E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482BEF"/>
    <w:multiLevelType w:val="hybridMultilevel"/>
    <w:tmpl w:val="2C66975E"/>
    <w:lvl w:ilvl="0" w:tplc="97E47EDC">
      <w:start w:val="1"/>
      <w:numFmt w:val="decimal"/>
      <w:lvlText w:val="%1."/>
      <w:lvlJc w:val="left"/>
      <w:pPr>
        <w:ind w:left="1027" w:hanging="4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7FDA314D"/>
    <w:multiLevelType w:val="hybridMultilevel"/>
    <w:tmpl w:val="1A442072"/>
    <w:lvl w:ilvl="0" w:tplc="97E47EDC">
      <w:start w:val="1"/>
      <w:numFmt w:val="decimal"/>
      <w:lvlText w:val="%1."/>
      <w:lvlJc w:val="left"/>
      <w:pPr>
        <w:ind w:left="1027" w:hanging="4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699"/>
    <w:rsid w:val="000067C3"/>
    <w:rsid w:val="00054F91"/>
    <w:rsid w:val="00063DA9"/>
    <w:rsid w:val="00080664"/>
    <w:rsid w:val="0008406D"/>
    <w:rsid w:val="00084149"/>
    <w:rsid w:val="00086C36"/>
    <w:rsid w:val="00131335"/>
    <w:rsid w:val="00143018"/>
    <w:rsid w:val="0016291E"/>
    <w:rsid w:val="00184953"/>
    <w:rsid w:val="001C4EA1"/>
    <w:rsid w:val="001E698B"/>
    <w:rsid w:val="00214228"/>
    <w:rsid w:val="0023310D"/>
    <w:rsid w:val="00253353"/>
    <w:rsid w:val="002E6CEB"/>
    <w:rsid w:val="00300FA5"/>
    <w:rsid w:val="00303A61"/>
    <w:rsid w:val="003042C5"/>
    <w:rsid w:val="00310068"/>
    <w:rsid w:val="0031275D"/>
    <w:rsid w:val="00317E29"/>
    <w:rsid w:val="00347011"/>
    <w:rsid w:val="0038550C"/>
    <w:rsid w:val="003A45E0"/>
    <w:rsid w:val="003B35EA"/>
    <w:rsid w:val="003D7E39"/>
    <w:rsid w:val="00407C05"/>
    <w:rsid w:val="004300F9"/>
    <w:rsid w:val="004304BD"/>
    <w:rsid w:val="00433A0D"/>
    <w:rsid w:val="00492797"/>
    <w:rsid w:val="004F0000"/>
    <w:rsid w:val="005660B1"/>
    <w:rsid w:val="00572CC0"/>
    <w:rsid w:val="00596C55"/>
    <w:rsid w:val="005A3DAB"/>
    <w:rsid w:val="005A66E6"/>
    <w:rsid w:val="005C27BA"/>
    <w:rsid w:val="005D6F6E"/>
    <w:rsid w:val="00640B7A"/>
    <w:rsid w:val="0067653D"/>
    <w:rsid w:val="006921AC"/>
    <w:rsid w:val="00692D19"/>
    <w:rsid w:val="006A39C6"/>
    <w:rsid w:val="006B5DE6"/>
    <w:rsid w:val="006D70BF"/>
    <w:rsid w:val="006F1769"/>
    <w:rsid w:val="007078EF"/>
    <w:rsid w:val="00713FF3"/>
    <w:rsid w:val="00722D7A"/>
    <w:rsid w:val="0079769D"/>
    <w:rsid w:val="007A50D2"/>
    <w:rsid w:val="007C2FD4"/>
    <w:rsid w:val="00803147"/>
    <w:rsid w:val="00836018"/>
    <w:rsid w:val="008439AD"/>
    <w:rsid w:val="008478A5"/>
    <w:rsid w:val="00862619"/>
    <w:rsid w:val="008766D4"/>
    <w:rsid w:val="00882B54"/>
    <w:rsid w:val="008B6F02"/>
    <w:rsid w:val="00923B6E"/>
    <w:rsid w:val="0095529E"/>
    <w:rsid w:val="009C094B"/>
    <w:rsid w:val="009C5E68"/>
    <w:rsid w:val="00A27DAD"/>
    <w:rsid w:val="00A3399D"/>
    <w:rsid w:val="00A34924"/>
    <w:rsid w:val="00A538AA"/>
    <w:rsid w:val="00A924C4"/>
    <w:rsid w:val="00AC7F90"/>
    <w:rsid w:val="00AE3089"/>
    <w:rsid w:val="00AF7B53"/>
    <w:rsid w:val="00B41540"/>
    <w:rsid w:val="00B67981"/>
    <w:rsid w:val="00B74ADC"/>
    <w:rsid w:val="00B77D75"/>
    <w:rsid w:val="00BB1538"/>
    <w:rsid w:val="00BB2440"/>
    <w:rsid w:val="00BC54DE"/>
    <w:rsid w:val="00BD236F"/>
    <w:rsid w:val="00C85EB1"/>
    <w:rsid w:val="00C90408"/>
    <w:rsid w:val="00C96EDC"/>
    <w:rsid w:val="00CD3FDC"/>
    <w:rsid w:val="00CD733D"/>
    <w:rsid w:val="00CE2694"/>
    <w:rsid w:val="00D030D7"/>
    <w:rsid w:val="00D13D75"/>
    <w:rsid w:val="00D812E6"/>
    <w:rsid w:val="00D87B39"/>
    <w:rsid w:val="00DC6038"/>
    <w:rsid w:val="00DD2699"/>
    <w:rsid w:val="00DF1782"/>
    <w:rsid w:val="00E04272"/>
    <w:rsid w:val="00E117AC"/>
    <w:rsid w:val="00E154A5"/>
    <w:rsid w:val="00E20E0F"/>
    <w:rsid w:val="00E23ECC"/>
    <w:rsid w:val="00E43CC5"/>
    <w:rsid w:val="00E46C4E"/>
    <w:rsid w:val="00E714DE"/>
    <w:rsid w:val="00E737F1"/>
    <w:rsid w:val="00EC2BC6"/>
    <w:rsid w:val="00ED63BB"/>
    <w:rsid w:val="00ED6686"/>
    <w:rsid w:val="00F2433D"/>
    <w:rsid w:val="00F33F2B"/>
    <w:rsid w:val="00F543BA"/>
    <w:rsid w:val="00F77510"/>
    <w:rsid w:val="00F96A8E"/>
    <w:rsid w:val="00FD0FEB"/>
    <w:rsid w:val="00FF1F48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2769A"/>
  <w15:docId w15:val="{FA64D8E1-2E2E-4A85-A13F-94D2791E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69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269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DD2699"/>
    <w:pPr>
      <w:widowControl w:val="0"/>
      <w:overflowPunct/>
      <w:adjustRightInd/>
      <w:jc w:val="both"/>
    </w:pPr>
    <w:rPr>
      <w:sz w:val="28"/>
      <w:szCs w:val="28"/>
      <w:lang w:val="uk-UA" w:eastAsia="en-US"/>
    </w:rPr>
  </w:style>
  <w:style w:type="character" w:customStyle="1" w:styleId="a5">
    <w:name w:val="Основний текст Знак"/>
    <w:link w:val="a4"/>
    <w:uiPriority w:val="99"/>
    <w:locked/>
    <w:rsid w:val="00DD2699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99"/>
    <w:rsid w:val="00DD2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B74AD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rsid w:val="00B74ADC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locked/>
    <w:rsid w:val="00B74ADC"/>
    <w:rPr>
      <w:rFonts w:ascii="Segoe UI" w:hAnsi="Segoe UI" w:cs="Segoe UI"/>
      <w:sz w:val="18"/>
      <w:szCs w:val="18"/>
      <w:lang w:val="ru-RU" w:eastAsia="ru-RU"/>
    </w:rPr>
  </w:style>
  <w:style w:type="paragraph" w:styleId="aa">
    <w:name w:val="header"/>
    <w:basedOn w:val="a"/>
    <w:link w:val="ab"/>
    <w:uiPriority w:val="99"/>
    <w:rsid w:val="00184953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locked/>
    <w:rsid w:val="00184953"/>
    <w:rPr>
      <w:rFonts w:ascii="Times New Roman" w:hAnsi="Times New Roman" w:cs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semiHidden/>
    <w:rsid w:val="00184953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semiHidden/>
    <w:locked/>
    <w:rsid w:val="00184953"/>
    <w:rPr>
      <w:rFonts w:ascii="Times New Roman" w:hAnsi="Times New Roman" w:cs="Times New Roman"/>
      <w:sz w:val="20"/>
      <w:szCs w:val="20"/>
      <w:lang w:val="ru-RU" w:eastAsia="ru-RU"/>
    </w:rPr>
  </w:style>
  <w:style w:type="character" w:styleId="ae">
    <w:name w:val="Strong"/>
    <w:uiPriority w:val="99"/>
    <w:qFormat/>
    <w:rsid w:val="00692D19"/>
    <w:rPr>
      <w:rFonts w:cs="Times New Roman"/>
      <w:b/>
    </w:rPr>
  </w:style>
  <w:style w:type="paragraph" w:styleId="af">
    <w:name w:val="No Spacing"/>
    <w:uiPriority w:val="99"/>
    <w:qFormat/>
    <w:rsid w:val="00692D1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B40DB-8C13-4852-9D95-A923E206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4091</Words>
  <Characters>2332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МР</cp:lastModifiedBy>
  <cp:revision>15</cp:revision>
  <cp:lastPrinted>2025-05-28T11:38:00Z</cp:lastPrinted>
  <dcterms:created xsi:type="dcterms:W3CDTF">2024-12-11T12:09:00Z</dcterms:created>
  <dcterms:modified xsi:type="dcterms:W3CDTF">2025-05-28T11:39:00Z</dcterms:modified>
</cp:coreProperties>
</file>