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72E6" w14:textId="77777777" w:rsidR="0008742D" w:rsidRPr="007A17C3" w:rsidRDefault="0008742D" w:rsidP="0008742D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ПРОЄКТ</w:t>
      </w:r>
    </w:p>
    <w:p w14:paraId="4145DC4A" w14:textId="35BE35E5" w:rsidR="0008742D" w:rsidRPr="007A17C3" w:rsidRDefault="0008742D" w:rsidP="0008742D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B32DEB" wp14:editId="36715B09">
            <wp:extent cx="494665" cy="6978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CABE" w14:textId="77777777" w:rsidR="0008742D" w:rsidRPr="007A17C3" w:rsidRDefault="0008742D" w:rsidP="0008742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750E95EA" w14:textId="77777777" w:rsidR="0008742D" w:rsidRPr="007A17C3" w:rsidRDefault="0008742D" w:rsidP="0008742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B9A295E" w14:textId="48F71F2D" w:rsidR="0008742D" w:rsidRPr="007A17C3" w:rsidRDefault="0008742D" w:rsidP="0008742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A347D2F" wp14:editId="46586A6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03D4" id="Пряма сполучна лінія 3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431E29F" w14:textId="77777777" w:rsidR="0008742D" w:rsidRPr="007A17C3" w:rsidRDefault="0008742D" w:rsidP="0008742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38CFE80C" w14:textId="77777777" w:rsidR="0008742D" w:rsidRPr="007A17C3" w:rsidRDefault="0008742D" w:rsidP="0008742D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1B05D89F" w14:textId="77777777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29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травня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2025 р. №  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61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A17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14:paraId="4A541172" w14:textId="77777777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</w:p>
    <w:p w14:paraId="162E1969" w14:textId="77777777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01918034" w14:textId="77777777" w:rsidR="0008742D" w:rsidRPr="007A17C3" w:rsidRDefault="0008742D" w:rsidP="0008742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{</w:t>
      </w:r>
      <w:proofErr w:type="spellStart"/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name</w:t>
      </w:r>
      <w:proofErr w:type="spellEnd"/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}</w:t>
      </w:r>
    </w:p>
    <w:p w14:paraId="3005D606" w14:textId="77777777" w:rsidR="0008742D" w:rsidRDefault="0008742D" w:rsidP="0008742D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</w:p>
    <w:p w14:paraId="6AF081EA" w14:textId="77777777" w:rsidR="0008742D" w:rsidRDefault="0008742D" w:rsidP="000874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</w:p>
    <w:p w14:paraId="27B4D0C4" w14:textId="77777777" w:rsidR="0008742D" w:rsidRDefault="0008742D" w:rsidP="0008742D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Рогатинської </w:t>
      </w:r>
    </w:p>
    <w:p w14:paraId="5EB9B243" w14:textId="77777777" w:rsidR="0008742D" w:rsidRPr="00FB144C" w:rsidRDefault="0008742D" w:rsidP="000874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</w:p>
    <w:p w14:paraId="3A83B6F3" w14:textId="6FA7EF66" w:rsidR="0008742D" w:rsidRDefault="0008742D" w:rsidP="0008742D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261F96E0" w14:textId="77777777" w:rsidR="00CC28A2" w:rsidRPr="00C332C9" w:rsidRDefault="00CC28A2" w:rsidP="00D93ACC">
      <w:pPr>
        <w:rPr>
          <w:sz w:val="28"/>
          <w:szCs w:val="28"/>
        </w:rPr>
      </w:pPr>
    </w:p>
    <w:p w14:paraId="24BB13C7" w14:textId="544799DC" w:rsidR="009A74FB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9A74FB">
        <w:rPr>
          <w:sz w:val="28"/>
          <w:szCs w:val="28"/>
        </w:rPr>
        <w:t>Керуючись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статтями</w:t>
      </w:r>
      <w:proofErr w:type="spellEnd"/>
      <w:r w:rsidRPr="009A74FB">
        <w:rPr>
          <w:sz w:val="28"/>
          <w:szCs w:val="28"/>
        </w:rPr>
        <w:t xml:space="preserve"> 26, 60 Закону </w:t>
      </w:r>
      <w:proofErr w:type="spellStart"/>
      <w:r w:rsidRPr="009A74FB">
        <w:rPr>
          <w:sz w:val="28"/>
          <w:szCs w:val="28"/>
        </w:rPr>
        <w:t>України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від</w:t>
      </w:r>
      <w:proofErr w:type="spellEnd"/>
      <w:r w:rsidRPr="009A74FB">
        <w:rPr>
          <w:sz w:val="28"/>
          <w:szCs w:val="28"/>
        </w:rPr>
        <w:t xml:space="preserve"> 21 </w:t>
      </w:r>
      <w:proofErr w:type="spellStart"/>
      <w:r w:rsidRPr="009A74FB">
        <w:rPr>
          <w:sz w:val="28"/>
          <w:szCs w:val="28"/>
        </w:rPr>
        <w:t>травня</w:t>
      </w:r>
      <w:proofErr w:type="spellEnd"/>
      <w:r w:rsidRPr="009A74FB">
        <w:rPr>
          <w:sz w:val="28"/>
          <w:szCs w:val="28"/>
        </w:rPr>
        <w:t xml:space="preserve"> 1997 року № 280/97-ВР «Про </w:t>
      </w:r>
      <w:proofErr w:type="spellStart"/>
      <w:r w:rsidRPr="009A74FB">
        <w:rPr>
          <w:sz w:val="28"/>
          <w:szCs w:val="28"/>
        </w:rPr>
        <w:t>місцеве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самоврядування</w:t>
      </w:r>
      <w:proofErr w:type="spellEnd"/>
      <w:r w:rsidRPr="009A74FB">
        <w:rPr>
          <w:sz w:val="28"/>
          <w:szCs w:val="28"/>
        </w:rPr>
        <w:t xml:space="preserve"> в </w:t>
      </w:r>
      <w:proofErr w:type="spellStart"/>
      <w:r w:rsidRPr="009A74FB">
        <w:rPr>
          <w:sz w:val="28"/>
          <w:szCs w:val="28"/>
        </w:rPr>
        <w:t>Україні</w:t>
      </w:r>
      <w:proofErr w:type="spellEnd"/>
      <w:r w:rsidRPr="009A74FB">
        <w:rPr>
          <w:sz w:val="28"/>
          <w:szCs w:val="28"/>
        </w:rPr>
        <w:t xml:space="preserve">», з метою </w:t>
      </w:r>
      <w:proofErr w:type="spellStart"/>
      <w:r w:rsidRPr="009A74FB">
        <w:rPr>
          <w:sz w:val="28"/>
          <w:szCs w:val="28"/>
        </w:rPr>
        <w:t>забезпечення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достовірності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даних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щодо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наявності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упорядкування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належного</w:t>
      </w:r>
      <w:proofErr w:type="spellEnd"/>
      <w:r w:rsidRPr="009A74FB">
        <w:rPr>
          <w:sz w:val="28"/>
          <w:szCs w:val="28"/>
        </w:rPr>
        <w:t xml:space="preserve"> контролю та </w:t>
      </w:r>
      <w:proofErr w:type="spellStart"/>
      <w:r w:rsidRPr="009A74FB">
        <w:rPr>
          <w:sz w:val="28"/>
          <w:szCs w:val="28"/>
        </w:rPr>
        <w:t>підвищення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ефективності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використання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комунального</w:t>
      </w:r>
      <w:proofErr w:type="spellEnd"/>
      <w:r w:rsidRPr="009A74FB">
        <w:rPr>
          <w:sz w:val="28"/>
          <w:szCs w:val="28"/>
        </w:rPr>
        <w:t xml:space="preserve"> майна, </w:t>
      </w:r>
      <w:proofErr w:type="spellStart"/>
      <w:r w:rsidRPr="009A74FB">
        <w:rPr>
          <w:sz w:val="28"/>
          <w:szCs w:val="28"/>
        </w:rPr>
        <w:t>враховуючи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пропозиції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інвентаризаційної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комісії</w:t>
      </w:r>
      <w:proofErr w:type="spellEnd"/>
      <w:r w:rsidRPr="009A74FB">
        <w:rPr>
          <w:sz w:val="28"/>
          <w:szCs w:val="28"/>
        </w:rPr>
        <w:t xml:space="preserve"> по </w:t>
      </w:r>
      <w:proofErr w:type="spellStart"/>
      <w:r w:rsidRPr="009A74FB">
        <w:rPr>
          <w:sz w:val="28"/>
          <w:szCs w:val="28"/>
        </w:rPr>
        <w:t>виявленню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об’єктів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нерухомого</w:t>
      </w:r>
      <w:proofErr w:type="spellEnd"/>
      <w:r w:rsidRPr="009A74FB">
        <w:rPr>
          <w:sz w:val="28"/>
          <w:szCs w:val="28"/>
        </w:rPr>
        <w:t xml:space="preserve"> майна, </w:t>
      </w:r>
      <w:proofErr w:type="spellStart"/>
      <w:r w:rsidRPr="009A74FB">
        <w:rPr>
          <w:sz w:val="28"/>
          <w:szCs w:val="28"/>
        </w:rPr>
        <w:t>що</w:t>
      </w:r>
      <w:proofErr w:type="spellEnd"/>
      <w:r w:rsidRPr="009A74FB">
        <w:rPr>
          <w:sz w:val="28"/>
          <w:szCs w:val="28"/>
        </w:rPr>
        <w:t xml:space="preserve"> не </w:t>
      </w:r>
      <w:proofErr w:type="spellStart"/>
      <w:r w:rsidRPr="009A74FB">
        <w:rPr>
          <w:sz w:val="28"/>
          <w:szCs w:val="28"/>
        </w:rPr>
        <w:t>були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включені</w:t>
      </w:r>
      <w:proofErr w:type="spellEnd"/>
      <w:r w:rsidRPr="009A74FB">
        <w:rPr>
          <w:sz w:val="28"/>
          <w:szCs w:val="28"/>
        </w:rPr>
        <w:t xml:space="preserve"> до </w:t>
      </w:r>
      <w:proofErr w:type="spellStart"/>
      <w:r w:rsidRPr="009A74FB">
        <w:rPr>
          <w:sz w:val="28"/>
          <w:szCs w:val="28"/>
        </w:rPr>
        <w:t>переліку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комунального</w:t>
      </w:r>
      <w:proofErr w:type="spellEnd"/>
      <w:r w:rsidRPr="009A74FB">
        <w:rPr>
          <w:sz w:val="28"/>
          <w:szCs w:val="28"/>
        </w:rPr>
        <w:t xml:space="preserve"> майна Рогатинської  </w:t>
      </w:r>
      <w:proofErr w:type="spellStart"/>
      <w:r w:rsidRPr="009A74FB">
        <w:rPr>
          <w:sz w:val="28"/>
          <w:szCs w:val="28"/>
        </w:rPr>
        <w:t>міської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територіальної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громади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під</w:t>
      </w:r>
      <w:proofErr w:type="spellEnd"/>
      <w:r w:rsidRPr="009A74FB">
        <w:rPr>
          <w:sz w:val="28"/>
          <w:szCs w:val="28"/>
        </w:rPr>
        <w:t xml:space="preserve"> час </w:t>
      </w:r>
      <w:proofErr w:type="spellStart"/>
      <w:r w:rsidRPr="009A74FB">
        <w:rPr>
          <w:sz w:val="28"/>
          <w:szCs w:val="28"/>
        </w:rPr>
        <w:t>реорганізації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місцевих</w:t>
      </w:r>
      <w:proofErr w:type="spellEnd"/>
      <w:r w:rsidRPr="009A74FB">
        <w:rPr>
          <w:sz w:val="28"/>
          <w:szCs w:val="28"/>
        </w:rPr>
        <w:t xml:space="preserve"> рад, </w:t>
      </w:r>
      <w:proofErr w:type="spellStart"/>
      <w:r w:rsidRPr="009A74FB">
        <w:rPr>
          <w:sz w:val="28"/>
          <w:szCs w:val="28"/>
        </w:rPr>
        <w:t>міська</w:t>
      </w:r>
      <w:proofErr w:type="spellEnd"/>
      <w:r w:rsidRPr="009A74FB">
        <w:rPr>
          <w:sz w:val="28"/>
          <w:szCs w:val="28"/>
        </w:rPr>
        <w:t xml:space="preserve"> рада ВИРІШИЛА: </w:t>
      </w:r>
    </w:p>
    <w:p w14:paraId="20177C43" w14:textId="77777777" w:rsid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Доповнити перелік нерухомого майна, що належить до комунальної власності Рогатинської мі</w:t>
      </w:r>
      <w:r w:rsidR="00BD4F20" w:rsidRPr="009A74FB">
        <w:rPr>
          <w:sz w:val="28"/>
          <w:szCs w:val="28"/>
          <w:lang w:val="uk-UA"/>
        </w:rPr>
        <w:t xml:space="preserve">ської </w:t>
      </w:r>
      <w:r w:rsidR="00ED7686" w:rsidRPr="009A74FB">
        <w:rPr>
          <w:sz w:val="28"/>
          <w:szCs w:val="28"/>
          <w:lang w:val="uk-UA"/>
        </w:rPr>
        <w:t xml:space="preserve">територіальної громади, затверджений </w:t>
      </w:r>
      <w:r w:rsidRPr="009A74FB">
        <w:rPr>
          <w:sz w:val="28"/>
          <w:szCs w:val="28"/>
          <w:lang w:val="uk-UA"/>
        </w:rPr>
        <w:t xml:space="preserve">рішенням </w:t>
      </w:r>
      <w:r w:rsidR="00553164" w:rsidRPr="009A74FB">
        <w:rPr>
          <w:sz w:val="28"/>
          <w:szCs w:val="28"/>
          <w:lang w:val="uk-UA"/>
        </w:rPr>
        <w:t xml:space="preserve">46 </w:t>
      </w:r>
      <w:r w:rsidRPr="009A74FB">
        <w:rPr>
          <w:sz w:val="28"/>
          <w:szCs w:val="28"/>
          <w:lang w:val="uk-UA"/>
        </w:rPr>
        <w:t xml:space="preserve">сесії </w:t>
      </w:r>
      <w:r w:rsidR="00553164" w:rsidRPr="009A74FB">
        <w:rPr>
          <w:sz w:val="28"/>
          <w:szCs w:val="28"/>
          <w:lang w:val="uk-UA"/>
        </w:rPr>
        <w:t>Рогатинської міської ради № 8265 від 29 лютого 2024</w:t>
      </w:r>
      <w:r w:rsidRPr="009A74FB">
        <w:rPr>
          <w:sz w:val="28"/>
          <w:szCs w:val="28"/>
          <w:lang w:val="uk-UA"/>
        </w:rPr>
        <w:t xml:space="preserve"> року, </w:t>
      </w:r>
      <w:r w:rsidR="00605D3C">
        <w:rPr>
          <w:sz w:val="28"/>
          <w:szCs w:val="28"/>
          <w:lang w:val="uk-UA"/>
        </w:rPr>
        <w:t>згідно з додатком</w:t>
      </w:r>
      <w:r w:rsidRPr="009A74FB">
        <w:rPr>
          <w:sz w:val="28"/>
          <w:szCs w:val="28"/>
          <w:lang w:val="uk-UA"/>
        </w:rPr>
        <w:t xml:space="preserve">. 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3AC7F0" w14:textId="77777777" w:rsidR="00061064" w:rsidRPr="009A74FB" w:rsidRDefault="00CC28A2" w:rsidP="009A74FB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p w14:paraId="4D152923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D81395" w14:textId="77777777" w:rsidR="00E41E29" w:rsidRPr="00D93ACC" w:rsidRDefault="00E41E29" w:rsidP="00D93A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F741C3C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sectPr w:rsidR="00E41E29" w:rsidSect="009A74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46C133A" w14:textId="77777777" w:rsidR="00E41E29" w:rsidRPr="00460AAF" w:rsidRDefault="00E41E29" w:rsidP="00E41E29">
      <w:pPr>
        <w:ind w:left="9356"/>
        <w:jc w:val="both"/>
        <w:rPr>
          <w:sz w:val="28"/>
          <w:szCs w:val="28"/>
          <w:lang w:val="uk-UA"/>
        </w:rPr>
      </w:pPr>
      <w:r w:rsidRPr="00460AAF">
        <w:rPr>
          <w:sz w:val="28"/>
          <w:szCs w:val="28"/>
          <w:lang w:val="uk-UA"/>
        </w:rPr>
        <w:lastRenderedPageBreak/>
        <w:t xml:space="preserve">Додаток  </w:t>
      </w:r>
    </w:p>
    <w:p w14:paraId="412A3AFD" w14:textId="77777777" w:rsidR="00E56415" w:rsidRPr="00A679B7" w:rsidRDefault="003A674F" w:rsidP="00E41E29">
      <w:pPr>
        <w:ind w:left="9356"/>
        <w:jc w:val="both"/>
        <w:rPr>
          <w:lang w:val="uk-UA"/>
        </w:rPr>
      </w:pPr>
      <w:r>
        <w:rPr>
          <w:sz w:val="28"/>
          <w:szCs w:val="28"/>
          <w:lang w:val="uk-UA"/>
        </w:rPr>
        <w:t>до рішення 61</w:t>
      </w:r>
      <w:r w:rsidR="00E56415">
        <w:rPr>
          <w:sz w:val="28"/>
          <w:szCs w:val="28"/>
          <w:lang w:val="uk-UA"/>
        </w:rPr>
        <w:t xml:space="preserve"> сесії</w:t>
      </w:r>
    </w:p>
    <w:p w14:paraId="0C25C81E" w14:textId="77777777" w:rsidR="00E41E29" w:rsidRPr="00460AAF" w:rsidRDefault="00E41E29" w:rsidP="00E41E29">
      <w:pPr>
        <w:ind w:left="9356"/>
        <w:jc w:val="both"/>
        <w:rPr>
          <w:sz w:val="28"/>
          <w:szCs w:val="28"/>
          <w:lang w:val="uk-UA"/>
        </w:rPr>
      </w:pPr>
      <w:r w:rsidRPr="00460AAF">
        <w:rPr>
          <w:sz w:val="28"/>
          <w:szCs w:val="28"/>
          <w:lang w:val="uk-UA"/>
        </w:rPr>
        <w:t xml:space="preserve">Рогатинської міської ради </w:t>
      </w:r>
    </w:p>
    <w:p w14:paraId="207ACFF6" w14:textId="77777777" w:rsidR="00E41E29" w:rsidRPr="00460AAF" w:rsidRDefault="003A674F" w:rsidP="00E41E29">
      <w:pPr>
        <w:ind w:left="93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трав</w:t>
      </w:r>
      <w:r w:rsidR="00E5641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2025</w:t>
      </w:r>
      <w:r w:rsidR="00E41E29" w:rsidRPr="00460AAF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</w:p>
    <w:p w14:paraId="2288D886" w14:textId="77777777" w:rsidR="00E41E29" w:rsidRPr="00460AAF" w:rsidRDefault="00E41E29" w:rsidP="00E41E29">
      <w:pPr>
        <w:ind w:left="4678"/>
        <w:jc w:val="both"/>
        <w:rPr>
          <w:sz w:val="28"/>
          <w:szCs w:val="28"/>
          <w:lang w:val="uk-UA"/>
        </w:rPr>
      </w:pPr>
    </w:p>
    <w:p w14:paraId="76E76372" w14:textId="77777777" w:rsidR="00E41E29" w:rsidRDefault="00E41E29" w:rsidP="00E41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Доповнення до пе</w:t>
      </w:r>
      <w:r w:rsidRPr="00460AAF">
        <w:rPr>
          <w:b/>
          <w:sz w:val="28"/>
          <w:szCs w:val="28"/>
          <w:lang w:val="uk-UA"/>
        </w:rPr>
        <w:t>релік</w:t>
      </w:r>
      <w:r>
        <w:rPr>
          <w:b/>
          <w:sz w:val="28"/>
          <w:szCs w:val="28"/>
          <w:lang w:val="uk-UA"/>
        </w:rPr>
        <w:t>у</w:t>
      </w:r>
      <w:r w:rsidRPr="00460A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нерухомого </w:t>
      </w:r>
      <w:r w:rsidRPr="00460A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майна, що належить </w:t>
      </w:r>
    </w:p>
    <w:p w14:paraId="25DEF34B" w14:textId="5EFC5634" w:rsidR="00E41E29" w:rsidRPr="004B0EE9" w:rsidRDefault="00E41E29" w:rsidP="00E41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комунальної власності </w:t>
      </w:r>
      <w:r w:rsidRPr="00460AAF">
        <w:rPr>
          <w:b/>
          <w:sz w:val="28"/>
          <w:szCs w:val="28"/>
          <w:lang w:val="uk-UA"/>
        </w:rPr>
        <w:t xml:space="preserve">Рогатинської міської </w:t>
      </w:r>
      <w:r w:rsidR="00ED7686">
        <w:rPr>
          <w:b/>
          <w:sz w:val="28"/>
          <w:szCs w:val="28"/>
          <w:lang w:val="uk-UA"/>
        </w:rPr>
        <w:t>територіальної громади</w:t>
      </w:r>
    </w:p>
    <w:p w14:paraId="752846DB" w14:textId="77777777" w:rsidR="00E41E29" w:rsidRPr="00460AAF" w:rsidRDefault="00E41E29" w:rsidP="00E41E29">
      <w:pPr>
        <w:rPr>
          <w:sz w:val="28"/>
          <w:szCs w:val="28"/>
          <w:lang w:val="uk-UA"/>
        </w:rPr>
      </w:pP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126"/>
        <w:gridCol w:w="2835"/>
        <w:gridCol w:w="2835"/>
        <w:gridCol w:w="1417"/>
        <w:gridCol w:w="1277"/>
      </w:tblGrid>
      <w:tr w:rsidR="00A679B7" w:rsidRPr="001559D4" w14:paraId="2624A3B2" w14:textId="77777777" w:rsidTr="00605D3C">
        <w:tc>
          <w:tcPr>
            <w:tcW w:w="675" w:type="dxa"/>
            <w:vAlign w:val="center"/>
          </w:tcPr>
          <w:p w14:paraId="25332BC2" w14:textId="77777777" w:rsidR="00A679B7" w:rsidRPr="00A679B7" w:rsidRDefault="00A679B7" w:rsidP="00A679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722700B" w14:textId="77777777" w:rsidR="00A679B7" w:rsidRPr="001559D4" w:rsidRDefault="00A679B7" w:rsidP="00A679B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Старостинський</w:t>
            </w:r>
            <w:proofErr w:type="spellEnd"/>
            <w:r>
              <w:rPr>
                <w:b/>
                <w:lang w:val="uk-UA"/>
              </w:rPr>
              <w:t xml:space="preserve"> округ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31232C" w14:textId="77777777" w:rsidR="00A679B7" w:rsidRPr="00A679B7" w:rsidRDefault="00A679B7" w:rsidP="003A67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Населений пункт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1F2C45" w14:textId="77777777" w:rsidR="00A679B7" w:rsidRPr="00A679B7" w:rsidRDefault="00A679B7" w:rsidP="003A67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5F23260" w14:textId="77777777" w:rsidR="00A679B7" w:rsidRPr="001559D4" w:rsidRDefault="0069659D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Місце знаходження об’єкта</w:t>
            </w:r>
            <w:r w:rsidR="00A679B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7836883" w14:textId="77777777" w:rsidR="00A679B7" w:rsidRPr="0069659D" w:rsidRDefault="0069659D" w:rsidP="005A11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  <w:p w14:paraId="174D490D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F83AF0" w14:textId="77777777" w:rsidR="00A679B7" w:rsidRPr="0069659D" w:rsidRDefault="0069659D" w:rsidP="00A679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Рік побудови</w:t>
            </w:r>
          </w:p>
          <w:p w14:paraId="6FF9BA0A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62FBF4" w14:textId="77777777" w:rsidR="00A679B7" w:rsidRPr="0069659D" w:rsidRDefault="0069659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 власності так/ні</w:t>
            </w:r>
          </w:p>
          <w:p w14:paraId="2268B641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79B7" w:rsidRPr="001559D4" w14:paraId="65B30110" w14:textId="77777777" w:rsidTr="00605D3C">
        <w:tc>
          <w:tcPr>
            <w:tcW w:w="675" w:type="dxa"/>
          </w:tcPr>
          <w:p w14:paraId="66A8B376" w14:textId="77777777" w:rsidR="00A679B7" w:rsidRPr="001559D4" w:rsidRDefault="00A679B7" w:rsidP="005A11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F9A0DD" w14:textId="77777777" w:rsidR="00A679B7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39D26D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E6BC06" w14:textId="77777777" w:rsidR="00A679B7" w:rsidRPr="0069659D" w:rsidRDefault="00B454A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м. Рогатин</w:t>
            </w:r>
          </w:p>
          <w:p w14:paraId="64C8107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2B85DB" w14:textId="77777777" w:rsidR="00A679B7" w:rsidRPr="00B454A2" w:rsidRDefault="00B454A2" w:rsidP="003A67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BB155A" w14:textId="77777777" w:rsidR="00B454A2" w:rsidRDefault="00B454A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A679B7">
              <w:rPr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Рогатин </w:t>
            </w:r>
          </w:p>
          <w:p w14:paraId="7E2EDBA8" w14:textId="77777777" w:rsidR="00A679B7" w:rsidRDefault="00B454A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>, 9-В</w:t>
            </w:r>
          </w:p>
          <w:p w14:paraId="66ADC48C" w14:textId="77777777" w:rsidR="00B454A2" w:rsidRPr="00B454A2" w:rsidRDefault="00B454A2" w:rsidP="005A110D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5A2D44" w14:textId="77777777" w:rsidR="00A679B7" w:rsidRPr="003A674F" w:rsidRDefault="00D3423E" w:rsidP="00A31962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Колишній інфекційний відділ</w:t>
            </w:r>
            <w:r w:rsidR="00A679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874D97" w14:textId="77777777" w:rsidR="00A679B7" w:rsidRPr="00C35EF3" w:rsidRDefault="00C35EF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  <w:p w14:paraId="52B8630F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BD220D" w14:textId="77777777" w:rsidR="00A679B7" w:rsidRPr="00C35EF3" w:rsidRDefault="00A679B7">
            <w:pPr>
              <w:spacing w:after="200" w:line="276" w:lineRule="auto"/>
              <w:rPr>
                <w:lang w:val="uk-UA"/>
              </w:rPr>
            </w:pPr>
          </w:p>
          <w:p w14:paraId="20CFF9E8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79B7" w:rsidRPr="001559D4" w14:paraId="03DB5D4E" w14:textId="77777777" w:rsidTr="00605D3C">
        <w:tc>
          <w:tcPr>
            <w:tcW w:w="675" w:type="dxa"/>
          </w:tcPr>
          <w:p w14:paraId="1F3C9D1A" w14:textId="77777777" w:rsidR="00A679B7" w:rsidRDefault="00A679B7" w:rsidP="005A110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363C390" w14:textId="77777777" w:rsidR="00A31962" w:rsidRPr="00A31962" w:rsidRDefault="00A31962" w:rsidP="005A110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5525257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Підкамінський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  <w:p w14:paraId="522DA427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F501F" w14:textId="77777777" w:rsidR="00A31962" w:rsidRPr="00A31962" w:rsidRDefault="00A3196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с. Підкамінь</w:t>
            </w:r>
          </w:p>
          <w:p w14:paraId="4CB19AF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91D5AF" w14:textId="77777777" w:rsidR="00A679B7" w:rsidRDefault="00B327B3" w:rsidP="003A674F">
            <w:pPr>
              <w:jc w:val="center"/>
              <w:rPr>
                <w:sz w:val="28"/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BF7502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Підкамінь</w:t>
            </w:r>
            <w:r w:rsidR="00A679B7">
              <w:rPr>
                <w:sz w:val="28"/>
                <w:lang w:val="uk-UA"/>
              </w:rPr>
              <w:t xml:space="preserve">    </w:t>
            </w:r>
            <w:proofErr w:type="spellStart"/>
            <w:r>
              <w:rPr>
                <w:lang w:val="uk-UA"/>
              </w:rPr>
              <w:t>вул.Сагайдачного</w:t>
            </w:r>
            <w:proofErr w:type="spellEnd"/>
            <w:r>
              <w:rPr>
                <w:lang w:val="uk-UA"/>
              </w:rPr>
              <w:t>, 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0F8D725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Колишнє </w:t>
            </w:r>
            <w:proofErr w:type="spellStart"/>
            <w:r>
              <w:rPr>
                <w:lang w:val="uk-UA"/>
              </w:rPr>
              <w:t>приборство</w:t>
            </w:r>
            <w:proofErr w:type="spellEnd"/>
          </w:p>
          <w:p w14:paraId="25628561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A39309" w14:textId="77777777" w:rsidR="00A679B7" w:rsidRPr="00A31962" w:rsidRDefault="00A3196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1921</w:t>
            </w:r>
          </w:p>
          <w:p w14:paraId="514C8DF8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EF4ACC" w14:textId="77777777" w:rsidR="00A679B7" w:rsidRDefault="00A679B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  <w:p w14:paraId="77153691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56C6FDE" w14:textId="77777777" w:rsidTr="00605D3C">
        <w:tc>
          <w:tcPr>
            <w:tcW w:w="3227" w:type="dxa"/>
            <w:gridSpan w:val="2"/>
            <w:vMerge w:val="restart"/>
            <w:tcBorders>
              <w:left w:val="nil"/>
              <w:right w:val="nil"/>
            </w:tcBorders>
          </w:tcPr>
          <w:p w14:paraId="16ED78D1" w14:textId="54756179" w:rsidR="00B327B3" w:rsidRPr="003A674F" w:rsidRDefault="00B327B3" w:rsidP="00605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191" w:type="dxa"/>
            <w:gridSpan w:val="6"/>
            <w:tcBorders>
              <w:left w:val="nil"/>
              <w:bottom w:val="nil"/>
              <w:right w:val="nil"/>
            </w:tcBorders>
          </w:tcPr>
          <w:p w14:paraId="2A4ADF7C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B74BD56" w14:textId="77777777" w:rsidTr="00605D3C">
        <w:tc>
          <w:tcPr>
            <w:tcW w:w="3227" w:type="dxa"/>
            <w:gridSpan w:val="2"/>
            <w:vMerge/>
            <w:tcBorders>
              <w:left w:val="nil"/>
              <w:right w:val="nil"/>
            </w:tcBorders>
          </w:tcPr>
          <w:p w14:paraId="7C0C46A0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E640E" w14:textId="77777777" w:rsidR="00B327B3" w:rsidRDefault="00B327B3" w:rsidP="003A674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29EA6E1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683E755" w14:textId="77777777" w:rsidTr="00605D3C">
        <w:tc>
          <w:tcPr>
            <w:tcW w:w="32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905D8A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16B0D" w14:textId="77777777" w:rsidR="00B327B3" w:rsidRDefault="00B327B3" w:rsidP="003A674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3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548521" w14:textId="77777777" w:rsidR="00B327B3" w:rsidRPr="001559D4" w:rsidRDefault="00B327B3" w:rsidP="00A679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4E5F06" w14:textId="77777777" w:rsidR="00E41E29" w:rsidRPr="00E56415" w:rsidRDefault="00E41E29" w:rsidP="00E564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0AAF">
        <w:rPr>
          <w:sz w:val="28"/>
          <w:szCs w:val="28"/>
          <w:lang w:val="uk-UA"/>
        </w:rPr>
        <w:t>Секретар міської ради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 xml:space="preserve">                                  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>Христина СОРОКА</w:t>
      </w:r>
    </w:p>
    <w:sectPr w:rsidR="00E41E29" w:rsidRPr="00E56415" w:rsidSect="004B0EE9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061064"/>
    <w:rsid w:val="0008742D"/>
    <w:rsid w:val="002E013B"/>
    <w:rsid w:val="003A674F"/>
    <w:rsid w:val="00553164"/>
    <w:rsid w:val="00605D3C"/>
    <w:rsid w:val="0069659D"/>
    <w:rsid w:val="00864AD6"/>
    <w:rsid w:val="00962805"/>
    <w:rsid w:val="009A74FB"/>
    <w:rsid w:val="00A03260"/>
    <w:rsid w:val="00A31962"/>
    <w:rsid w:val="00A679B7"/>
    <w:rsid w:val="00B0707D"/>
    <w:rsid w:val="00B327B3"/>
    <w:rsid w:val="00B454A2"/>
    <w:rsid w:val="00BD4F20"/>
    <w:rsid w:val="00C35EF3"/>
    <w:rsid w:val="00CC28A2"/>
    <w:rsid w:val="00D3423E"/>
    <w:rsid w:val="00D93ACC"/>
    <w:rsid w:val="00E41E29"/>
    <w:rsid w:val="00E56415"/>
    <w:rsid w:val="00ED7686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320C33DF-C585-461A-89BC-00AE495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99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3</cp:revision>
  <cp:lastPrinted>2023-07-31T10:35:00Z</cp:lastPrinted>
  <dcterms:created xsi:type="dcterms:W3CDTF">2025-05-21T13:29:00Z</dcterms:created>
  <dcterms:modified xsi:type="dcterms:W3CDTF">2025-05-21T13:46:00Z</dcterms:modified>
</cp:coreProperties>
</file>