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9CB1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A71925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B082F6" wp14:editId="2F9CE2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E589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5A73E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1CB15F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9F69CB" wp14:editId="6EAA565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F2880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6CD3E2F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AD785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29D6C4" w14:textId="77777777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2117DD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9D3A0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C7CF9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74DF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B3E74C" w14:textId="14B418B2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>Лаб</w:t>
      </w:r>
      <w:r w:rsidR="00137BDB">
        <w:rPr>
          <w:rFonts w:ascii="Times New Roman" w:hAnsi="Times New Roman"/>
          <w:sz w:val="28"/>
          <w:szCs w:val="28"/>
          <w:lang w:eastAsia="uk-UA"/>
        </w:rPr>
        <w:t>і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</w:p>
    <w:p w14:paraId="65BD3748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FEBBD8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791C85" w14:textId="5669D50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bookmarkStart w:id="0" w:name="_Hlk197955642"/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bookmarkEnd w:id="0"/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 xml:space="preserve">передачу безоплатно у власність земельної ділянки для ведення товарного сільськогосподарського виробництва, </w:t>
      </w:r>
      <w:r w:rsidR="009D39FA" w:rsidRPr="00137BDB">
        <w:rPr>
          <w:rFonts w:ascii="Times New Roman" w:hAnsi="Times New Roman"/>
          <w:sz w:val="28"/>
          <w:szCs w:val="28"/>
          <w:lang w:eastAsia="uk-UA"/>
        </w:rPr>
        <w:t xml:space="preserve">враховуючи </w:t>
      </w:r>
      <w:r w:rsidR="00137BDB" w:rsidRPr="00137BDB">
        <w:rPr>
          <w:rFonts w:ascii="Times New Roman" w:hAnsi="Times New Roman"/>
          <w:sz w:val="28"/>
          <w:szCs w:val="28"/>
        </w:rPr>
        <w:t xml:space="preserve"> сертифікат на право на земельну частку (пай) серія ІФ № 00454558 від 05.03.2000 року, та свідоцтво про право на спадщину за заповітом № 6044 від 16.12.2024 року</w:t>
      </w:r>
      <w:r w:rsidR="00B04342" w:rsidRPr="00137BDB">
        <w:rPr>
          <w:rFonts w:ascii="Times New Roman" w:hAnsi="Times New Roman"/>
          <w:sz w:val="28"/>
          <w:szCs w:val="28"/>
          <w:lang w:eastAsia="uk-UA"/>
        </w:rPr>
        <w:t>,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47E5FE" w14:textId="7F19291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030659"/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91663C">
        <w:rPr>
          <w:rFonts w:ascii="Times New Roman" w:hAnsi="Times New Roman"/>
          <w:sz w:val="28"/>
          <w:szCs w:val="28"/>
          <w:lang w:eastAsia="uk-UA"/>
        </w:rPr>
        <w:t>1907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37BDB">
        <w:rPr>
          <w:rFonts w:ascii="Times New Roman" w:hAnsi="Times New Roman"/>
          <w:sz w:val="28"/>
          <w:szCs w:val="28"/>
          <w:lang w:eastAsia="uk-UA"/>
        </w:rPr>
        <w:t>65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91663C">
        <w:rPr>
          <w:rFonts w:ascii="Times New Roman" w:hAnsi="Times New Roman"/>
          <w:sz w:val="28"/>
          <w:szCs w:val="28"/>
          <w:lang w:eastAsia="uk-UA"/>
        </w:rPr>
        <w:t>2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91663C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1663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91663C">
        <w:rPr>
          <w:rFonts w:ascii="Times New Roman" w:hAnsi="Times New Roman"/>
          <w:sz w:val="28"/>
          <w:szCs w:val="28"/>
          <w:lang w:eastAsia="uk-UA"/>
        </w:rPr>
        <w:t>150</w:t>
      </w:r>
      <w:bookmarkStart w:id="2" w:name="_GoBack"/>
      <w:bookmarkEnd w:id="2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137BD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BDB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B4F2CA4" w14:textId="1060AE7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0F69" w:rsidRPr="00137BDB">
        <w:rPr>
          <w:rFonts w:ascii="Times New Roman" w:hAnsi="Times New Roman"/>
          <w:sz w:val="28"/>
          <w:szCs w:val="28"/>
        </w:rPr>
        <w:t>Лаб</w:t>
      </w:r>
      <w:r w:rsidR="00F60F69">
        <w:rPr>
          <w:rFonts w:ascii="Times New Roman" w:hAnsi="Times New Roman"/>
          <w:sz w:val="28"/>
          <w:szCs w:val="28"/>
        </w:rPr>
        <w:t>і</w:t>
      </w:r>
      <w:r w:rsidR="00F60F69" w:rsidRPr="00137BDB">
        <w:rPr>
          <w:rFonts w:ascii="Times New Roman" w:hAnsi="Times New Roman"/>
          <w:sz w:val="28"/>
          <w:szCs w:val="28"/>
        </w:rPr>
        <w:t xml:space="preserve"> Галин</w:t>
      </w:r>
      <w:r w:rsidR="00F60F69">
        <w:rPr>
          <w:rFonts w:ascii="Times New Roman" w:hAnsi="Times New Roman"/>
          <w:sz w:val="28"/>
          <w:szCs w:val="28"/>
        </w:rPr>
        <w:t>і</w:t>
      </w:r>
      <w:r w:rsidR="00F60F69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F60F69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502CA69" w14:textId="77777777" w:rsidR="00F60F69" w:rsidRDefault="00F60F69" w:rsidP="00F60F6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7709AF2" w14:textId="51AB683E" w:rsidR="00B04342" w:rsidRPr="006955A1" w:rsidRDefault="00F60F6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F50A0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FBA9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F6F8B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453C1" w14:textId="77777777" w:rsidR="002F4260" w:rsidRDefault="002F4260">
      <w:r>
        <w:separator/>
      </w:r>
    </w:p>
  </w:endnote>
  <w:endnote w:type="continuationSeparator" w:id="0">
    <w:p w14:paraId="0B67EE8E" w14:textId="77777777" w:rsidR="002F4260" w:rsidRDefault="002F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FF5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2E3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B86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52DDE" w14:textId="77777777" w:rsidR="002F4260" w:rsidRDefault="002F4260">
      <w:r>
        <w:separator/>
      </w:r>
    </w:p>
  </w:footnote>
  <w:footnote w:type="continuationSeparator" w:id="0">
    <w:p w14:paraId="214FF5AA" w14:textId="77777777" w:rsidR="002F4260" w:rsidRDefault="002F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84B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0BE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0A86D7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87C522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469BAC2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A94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37BDB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1BF7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4260"/>
    <w:rsid w:val="00302754"/>
    <w:rsid w:val="00320DA3"/>
    <w:rsid w:val="003218D2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4311"/>
    <w:rsid w:val="00475605"/>
    <w:rsid w:val="00483302"/>
    <w:rsid w:val="004839C8"/>
    <w:rsid w:val="004904FB"/>
    <w:rsid w:val="004911E0"/>
    <w:rsid w:val="004A16D9"/>
    <w:rsid w:val="004A2645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663C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3C2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E3E19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0F69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6E6C6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2025-05-12T12:25:00Z</dcterms:created>
  <dcterms:modified xsi:type="dcterms:W3CDTF">2025-05-15T05:53:00Z</dcterms:modified>
</cp:coreProperties>
</file>