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94A7" w14:textId="5F4CCB5C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</w:p>
    <w:p w14:paraId="453BB4FE" w14:textId="5067B946" w:rsidR="00FC57E0" w:rsidRPr="00414528" w:rsidRDefault="0008513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про роботу</w:t>
      </w:r>
      <w:r w:rsidR="00FC57E0"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A52EE0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FC57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  <w:r w:rsidR="00A52EE0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="00A52E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A52EE0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квітень 2025</w:t>
      </w:r>
      <w:r w:rsidR="00A52EE0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</w:t>
      </w:r>
    </w:p>
    <w:p w14:paraId="1E9B4473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459DB0E4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28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4D97EEBF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24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абоненти,</w:t>
      </w:r>
    </w:p>
    <w:p w14:paraId="58AF0002" w14:textId="77777777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4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4CA038C6" w14:textId="24288D6A" w:rsidR="00FC57E0" w:rsidRPr="00107C55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183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абонент</w:t>
      </w:r>
      <w:r w:rsidR="00A52EE0">
        <w:rPr>
          <w:rFonts w:ascii="Times New Roman" w:hAnsi="Times New Roman"/>
          <w:kern w:val="36"/>
          <w:sz w:val="24"/>
          <w:szCs w:val="24"/>
          <w:lang w:val="uk-UA" w:eastAsia="ru-RU"/>
        </w:rPr>
        <w:t>и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39AEDAEC" w14:textId="77777777" w:rsidR="00FC57E0" w:rsidRPr="00107C55" w:rsidRDefault="009D395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2.Продано води  -</w:t>
      </w:r>
      <w:r w:rsidR="00654C36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A5A46">
        <w:rPr>
          <w:rFonts w:ascii="Times New Roman" w:hAnsi="Times New Roman"/>
          <w:kern w:val="36"/>
          <w:sz w:val="24"/>
          <w:szCs w:val="24"/>
          <w:lang w:val="uk-UA" w:eastAsia="ru-RU"/>
        </w:rPr>
        <w:t>14</w:t>
      </w:r>
      <w:r w:rsidR="00BD22A0">
        <w:rPr>
          <w:rFonts w:ascii="Times New Roman" w:hAnsi="Times New Roman"/>
          <w:kern w:val="36"/>
          <w:sz w:val="24"/>
          <w:szCs w:val="24"/>
          <w:lang w:val="uk-UA" w:eastAsia="ru-RU"/>
        </w:rPr>
        <w:t>243</w:t>
      </w:r>
      <w:r w:rsidR="005C7BA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="00FC57E0"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="00FC57E0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04116528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5A5A46">
        <w:rPr>
          <w:rFonts w:ascii="Times New Roman" w:hAnsi="Times New Roman"/>
          <w:kern w:val="36"/>
          <w:sz w:val="24"/>
          <w:szCs w:val="24"/>
          <w:lang w:val="uk-UA" w:eastAsia="ru-RU"/>
        </w:rPr>
        <w:t>9</w:t>
      </w:r>
      <w:r w:rsidR="00BD22A0">
        <w:rPr>
          <w:rFonts w:ascii="Times New Roman" w:hAnsi="Times New Roman"/>
          <w:kern w:val="36"/>
          <w:sz w:val="24"/>
          <w:szCs w:val="24"/>
          <w:lang w:val="uk-UA" w:eastAsia="ru-RU"/>
        </w:rPr>
        <w:t>346</w:t>
      </w:r>
      <w:r w:rsidR="00A94D3E"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107C55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2A6265B5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1BE490BF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2A91A782" w14:textId="3DFDB90A" w:rsidR="00FC57E0" w:rsidRPr="00107C55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Залишок на початок звітного періоду – </w:t>
      </w:r>
      <w:r w:rsidR="00BD22A0">
        <w:rPr>
          <w:rFonts w:ascii="Times New Roman" w:hAnsi="Times New Roman"/>
          <w:kern w:val="36"/>
          <w:sz w:val="24"/>
          <w:szCs w:val="24"/>
          <w:lang w:val="uk-UA" w:eastAsia="ru-RU"/>
        </w:rPr>
        <w:t>389844,99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30D401F1" w14:textId="77777777" w:rsidR="00FC57E0" w:rsidRPr="00107C55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107C55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505B3A9D" w14:textId="77777777" w:rsidR="00FC57E0" w:rsidRPr="00A52EE0" w:rsidRDefault="00FC57E0" w:rsidP="00E4674B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BD22A0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uk-UA" w:eastAsia="uk-UA"/>
        </w:rPr>
        <w:t>746366,</w:t>
      </w:r>
      <w:r w:rsidR="00BD22A0" w:rsidRPr="00A52EE0">
        <w:rPr>
          <w:rFonts w:ascii="Times New Roman" w:eastAsia="Times New Roman" w:hAnsi="Times New Roman"/>
          <w:bCs/>
          <w:iCs/>
          <w:sz w:val="24"/>
          <w:szCs w:val="24"/>
          <w:lang w:val="uk-UA" w:eastAsia="uk-UA"/>
        </w:rPr>
        <w:t>70</w:t>
      </w:r>
      <w:r w:rsidR="00E4674B" w:rsidRPr="00A52EE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uk-UA"/>
        </w:rPr>
        <w:t xml:space="preserve"> </w:t>
      </w:r>
      <w:r w:rsidRPr="00A52EE0">
        <w:rPr>
          <w:rFonts w:ascii="Times New Roman" w:hAnsi="Times New Roman"/>
          <w:kern w:val="36"/>
          <w:sz w:val="24"/>
          <w:szCs w:val="24"/>
          <w:lang w:val="uk-UA" w:eastAsia="ru-RU"/>
        </w:rPr>
        <w:t>грн..</w:t>
      </w:r>
    </w:p>
    <w:p w14:paraId="56E47E7D" w14:textId="77777777" w:rsidR="00FC57E0" w:rsidRPr="00A52EE0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A52EE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EF560C" w:rsidRPr="00A52EE0">
        <w:rPr>
          <w:rFonts w:ascii="Times New Roman" w:hAnsi="Times New Roman"/>
          <w:kern w:val="36"/>
          <w:sz w:val="24"/>
          <w:szCs w:val="24"/>
          <w:lang w:val="uk-UA" w:eastAsia="ru-RU"/>
        </w:rPr>
        <w:t>21184,80</w:t>
      </w:r>
      <w:r w:rsidR="00CF07C5" w:rsidRPr="00A52EE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A52EE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грн., в т.ч.:   </w:t>
      </w:r>
    </w:p>
    <w:p w14:paraId="16D55901" w14:textId="78CD5AC3" w:rsidR="00FC57E0" w:rsidRPr="00A52EE0" w:rsidRDefault="00A52E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A52EE0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 xml:space="preserve">-    </w:t>
      </w:r>
      <w:r w:rsidR="00FC57E0" w:rsidRPr="00A52EE0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14:paraId="11C43BCE" w14:textId="77777777" w:rsidR="00FC57E0" w:rsidRPr="005C1B05" w:rsidRDefault="00FC57E0" w:rsidP="00A219EC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виконані роботи – </w:t>
      </w:r>
      <w:r w:rsidR="00EF560C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1149,02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</w:t>
      </w:r>
      <w:r w:rsidRPr="005C1B05">
        <w:rPr>
          <w:rFonts w:ascii="Times New Roman" w:hAnsi="Times New Roman"/>
          <w:color w:val="FF0000"/>
          <w:kern w:val="36"/>
          <w:sz w:val="24"/>
          <w:szCs w:val="24"/>
          <w:lang w:val="uk-UA" w:eastAsia="ru-RU"/>
        </w:rPr>
        <w:t>.</w:t>
      </w:r>
    </w:p>
    <w:p w14:paraId="30370968" w14:textId="77777777" w:rsidR="00FC57E0" w:rsidRPr="00EF560C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відшкодування за електроенергію –</w:t>
      </w:r>
      <w:r w:rsidR="00E540EF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EF560C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11735,78</w:t>
      </w:r>
      <w:r w:rsidR="00FE2AED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4A709DC4" w14:textId="5CA96E09" w:rsidR="00975EE5" w:rsidRPr="00EF560C" w:rsidRDefault="00FC57E0" w:rsidP="00975EE5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A52EE0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397926,04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грн.,  в т.ч.:</w:t>
      </w:r>
    </w:p>
    <w:p w14:paraId="5D6150E0" w14:textId="0AE425B2" w:rsidR="00235E2E" w:rsidRPr="00EF560C" w:rsidRDefault="00FC57E0" w:rsidP="00A52E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B5033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4E13FE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388166,04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5C7BA7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грн.,</w:t>
      </w:r>
    </w:p>
    <w:p w14:paraId="190B5A2F" w14:textId="55D027CF" w:rsidR="00FC57E0" w:rsidRDefault="00322CD6" w:rsidP="00A52E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</w:t>
      </w:r>
      <w:r w:rsidR="00B5033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2C2166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–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EF560C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9760,00</w:t>
      </w:r>
      <w:r w:rsidR="00F450B1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FC57E0" w:rsidRPr="00EF560C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  <w:r w:rsidR="00A52EE0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042CA5D1" w14:textId="77777777" w:rsidR="00A52EE0" w:rsidRPr="00EF560C" w:rsidRDefault="00A52EE0" w:rsidP="00A52EE0">
      <w:pPr>
        <w:pStyle w:val="a4"/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638F7352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bCs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bCs/>
          <w:sz w:val="24"/>
          <w:szCs w:val="24"/>
          <w:lang w:val="uk-UA" w:eastAsia="uk-UA"/>
        </w:rPr>
        <w:t>. Витрати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:</w:t>
      </w:r>
    </w:p>
    <w:p w14:paraId="1147FE1D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>532025,62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11EC528A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.2 електроенергія – 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>338724,95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32272DDC" w14:textId="77777777" w:rsidR="00FC57E0" w:rsidRPr="00107C55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.3 послуги – 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>19806,69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грн.;</w:t>
      </w:r>
    </w:p>
    <w:p w14:paraId="24170D77" w14:textId="6FAE60CB" w:rsidR="00FC57E0" w:rsidRPr="00107C55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.4 матеріали для ремонту водо</w:t>
      </w:r>
      <w:r w:rsidR="00A52EE0">
        <w:rPr>
          <w:rFonts w:ascii="Times New Roman" w:hAnsi="Times New Roman"/>
          <w:sz w:val="24"/>
          <w:szCs w:val="24"/>
          <w:lang w:val="uk-UA" w:eastAsia="uk-UA"/>
        </w:rPr>
        <w:t>провідно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-каналізаційних </w:t>
      </w:r>
      <w:r w:rsidRPr="00107C55">
        <w:rPr>
          <w:rFonts w:ascii="Times New Roman" w:hAnsi="Times New Roman"/>
          <w:sz w:val="24"/>
          <w:szCs w:val="24"/>
          <w:lang w:eastAsia="uk-UA"/>
        </w:rPr>
        <w:t>мер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еж –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>22829,04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0F885BBC" w14:textId="59F4A47D" w:rsidR="00FC57E0" w:rsidRPr="00107C55" w:rsidRDefault="00FC57E0" w:rsidP="00A52EE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eastAsia="uk-UA"/>
        </w:rPr>
        <w:t>5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.5 паливно-мастильні матеріали –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>27570,00</w:t>
      </w:r>
      <w:r w:rsidR="00F450B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7D33EA20" w14:textId="44205C85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A52EE0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запчастини – </w:t>
      </w:r>
      <w:r w:rsidR="00EF1E6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>71680,00</w:t>
      </w:r>
      <w:r w:rsidR="00C76E69" w:rsidRPr="00107C5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>грн.;</w:t>
      </w:r>
    </w:p>
    <w:p w14:paraId="4BA9BB9F" w14:textId="58BAB74E" w:rsidR="00FC57E0" w:rsidRPr="00107C55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 w:eastAsia="uk-UA"/>
        </w:rPr>
      </w:pPr>
      <w:r w:rsidRPr="00107C55">
        <w:rPr>
          <w:rFonts w:ascii="Times New Roman" w:hAnsi="Times New Roman"/>
          <w:sz w:val="24"/>
          <w:szCs w:val="24"/>
          <w:lang w:val="uk-UA" w:eastAsia="uk-UA"/>
        </w:rPr>
        <w:t>5.</w:t>
      </w:r>
      <w:r w:rsidR="00A52EE0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 податки – </w:t>
      </w:r>
      <w:r w:rsidR="005C1B05">
        <w:rPr>
          <w:rFonts w:ascii="Times New Roman" w:hAnsi="Times New Roman"/>
          <w:sz w:val="24"/>
          <w:szCs w:val="24"/>
          <w:lang w:val="uk-UA" w:eastAsia="uk-UA"/>
        </w:rPr>
        <w:t xml:space="preserve">75861,00 </w:t>
      </w:r>
      <w:r w:rsidRPr="00107C55">
        <w:rPr>
          <w:rFonts w:ascii="Times New Roman" w:hAnsi="Times New Roman"/>
          <w:sz w:val="24"/>
          <w:szCs w:val="24"/>
          <w:lang w:val="uk-UA" w:eastAsia="uk-UA"/>
        </w:rPr>
        <w:t xml:space="preserve"> грн.</w:t>
      </w:r>
    </w:p>
    <w:p w14:paraId="498F8F1D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107C55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A52EE0" w:rsidRPr="003D7A3C" w14:paraId="1115FC7E" w14:textId="77777777" w:rsidTr="00A52EE0">
        <w:trPr>
          <w:trHeight w:val="365"/>
        </w:trPr>
        <w:tc>
          <w:tcPr>
            <w:tcW w:w="694" w:type="dxa"/>
          </w:tcPr>
          <w:p w14:paraId="237228E6" w14:textId="77777777" w:rsidR="00A52EE0" w:rsidRPr="003D7A3C" w:rsidRDefault="00A52E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6D97BF77" w14:textId="77777777" w:rsidR="00A52EE0" w:rsidRPr="003D7A3C" w:rsidRDefault="00A52E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7199361B" w14:textId="77777777" w:rsidR="00A52EE0" w:rsidRPr="003D7A3C" w:rsidRDefault="00A52EE0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1DBDB002" w14:textId="77777777" w:rsidR="00A52EE0" w:rsidRPr="003D7A3C" w:rsidRDefault="00A52EE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A52EE0" w:rsidRPr="003D7A3C" w14:paraId="524C5FC5" w14:textId="77777777" w:rsidTr="00A52EE0">
        <w:tc>
          <w:tcPr>
            <w:tcW w:w="9819" w:type="dxa"/>
            <w:gridSpan w:val="3"/>
          </w:tcPr>
          <w:p w14:paraId="1384375B" w14:textId="77777777" w:rsidR="00A52EE0" w:rsidRPr="00CF07C5" w:rsidRDefault="00A52EE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A52EE0" w:rsidRPr="003D7A3C" w14:paraId="3E70D6A8" w14:textId="77777777" w:rsidTr="00A52EE0">
        <w:trPr>
          <w:trHeight w:val="357"/>
        </w:trPr>
        <w:tc>
          <w:tcPr>
            <w:tcW w:w="694" w:type="dxa"/>
          </w:tcPr>
          <w:p w14:paraId="5702EDDE" w14:textId="77777777" w:rsidR="00A52EE0" w:rsidRPr="003D7A3C" w:rsidRDefault="00A52EE0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266C4DAB" w14:textId="77777777" w:rsidR="00A52EE0" w:rsidRPr="00CF07C5" w:rsidRDefault="00A52E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23EC61CE" w14:textId="77777777" w:rsidR="00A52EE0" w:rsidRPr="00CF07C5" w:rsidRDefault="00A52EE0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18555,00</w:t>
            </w:r>
          </w:p>
        </w:tc>
      </w:tr>
      <w:tr w:rsidR="00A52EE0" w:rsidRPr="003D7A3C" w14:paraId="127E7C09" w14:textId="77777777" w:rsidTr="00A52EE0">
        <w:trPr>
          <w:trHeight w:val="135"/>
        </w:trPr>
        <w:tc>
          <w:tcPr>
            <w:tcW w:w="6559" w:type="dxa"/>
            <w:gridSpan w:val="2"/>
          </w:tcPr>
          <w:p w14:paraId="09E7B510" w14:textId="77777777" w:rsidR="00A52EE0" w:rsidRPr="00CF07C5" w:rsidRDefault="00A52E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1919EBF9" w14:textId="77777777" w:rsidR="00A52EE0" w:rsidRPr="00CF07C5" w:rsidRDefault="00A52EE0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18555,00</w:t>
            </w:r>
          </w:p>
        </w:tc>
      </w:tr>
      <w:tr w:rsidR="00A52EE0" w:rsidRPr="003D7A3C" w14:paraId="73903EE5" w14:textId="77777777" w:rsidTr="00A52EE0">
        <w:trPr>
          <w:trHeight w:val="119"/>
        </w:trPr>
        <w:tc>
          <w:tcPr>
            <w:tcW w:w="9819" w:type="dxa"/>
            <w:gridSpan w:val="3"/>
          </w:tcPr>
          <w:p w14:paraId="1969312D" w14:textId="77777777" w:rsidR="00A52EE0" w:rsidRPr="00CF07C5" w:rsidRDefault="00A52EE0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A52EE0" w:rsidRPr="003D7A3C" w14:paraId="03289F2B" w14:textId="77777777" w:rsidTr="00A52EE0">
        <w:trPr>
          <w:trHeight w:val="119"/>
        </w:trPr>
        <w:tc>
          <w:tcPr>
            <w:tcW w:w="694" w:type="dxa"/>
          </w:tcPr>
          <w:p w14:paraId="7FC9D631" w14:textId="77777777" w:rsidR="00A52EE0" w:rsidRPr="003D7A3C" w:rsidRDefault="00A52E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7D2B1181" w14:textId="77777777" w:rsidR="00A52EE0" w:rsidRPr="00CF07C5" w:rsidRDefault="00A52EE0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C5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784B7DDE" w14:textId="77777777" w:rsidR="00A52EE0" w:rsidRPr="00CF07C5" w:rsidRDefault="00A52EE0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64794,00</w:t>
            </w:r>
          </w:p>
        </w:tc>
      </w:tr>
      <w:tr w:rsidR="00A52EE0" w:rsidRPr="003D7A3C" w14:paraId="1E56D7DA" w14:textId="77777777" w:rsidTr="00A52EE0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486EEF4A" w14:textId="77777777" w:rsidR="00A52EE0" w:rsidRPr="003D7A3C" w:rsidRDefault="00A52EE0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62DECC57" w14:textId="77777777" w:rsidR="00A52EE0" w:rsidRPr="003D7A3C" w:rsidRDefault="00A52EE0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64794,00</w:t>
            </w:r>
          </w:p>
        </w:tc>
      </w:tr>
    </w:tbl>
    <w:p w14:paraId="04A399F8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356756B" w14:textId="14839067" w:rsidR="00FC57E0" w:rsidRPr="003D7A3C" w:rsidRDefault="00735B58" w:rsidP="00D4679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иректор  ДП «Рогатин - Водоканал»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52EE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Андрій РИЖАН</w:t>
      </w:r>
      <w:r w:rsidR="00FC57E0" w:rsidRPr="003D7A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77A5"/>
    <w:multiLevelType w:val="hybridMultilevel"/>
    <w:tmpl w:val="92D43A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56795"/>
    <w:multiLevelType w:val="hybridMultilevel"/>
    <w:tmpl w:val="3386E698"/>
    <w:lvl w:ilvl="0" w:tplc="6298D2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529F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13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07C55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4AF7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53D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5E2E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166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870E8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80F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127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691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3FE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6D6F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3489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46"/>
    <w:rsid w:val="005A5A71"/>
    <w:rsid w:val="005A5E96"/>
    <w:rsid w:val="005A6576"/>
    <w:rsid w:val="005A659E"/>
    <w:rsid w:val="005A6DA6"/>
    <w:rsid w:val="005A745B"/>
    <w:rsid w:val="005A769D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B05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C7BA7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2917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7F3"/>
    <w:rsid w:val="005E6B8B"/>
    <w:rsid w:val="005E6E31"/>
    <w:rsid w:val="005E7529"/>
    <w:rsid w:val="005E7F04"/>
    <w:rsid w:val="005F0582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4C36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5B58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57F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5C43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07FDA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5EE5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DDE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BD9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3959"/>
    <w:rsid w:val="009D46D7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E6F2F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2EE0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0F0"/>
    <w:rsid w:val="00A933C7"/>
    <w:rsid w:val="00A93B70"/>
    <w:rsid w:val="00A93BBD"/>
    <w:rsid w:val="00A93C6B"/>
    <w:rsid w:val="00A93FD2"/>
    <w:rsid w:val="00A9474E"/>
    <w:rsid w:val="00A94D3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336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46E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2A0"/>
    <w:rsid w:val="00BD28F9"/>
    <w:rsid w:val="00BD2DDC"/>
    <w:rsid w:val="00BD2EA5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BF7AA5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07C5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4F5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22B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B1D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74B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0EF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1E6E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60C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7EB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18D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50B1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533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012D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AED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C035B"/>
  <w15:docId w15:val="{2E7108C6-B58A-48A3-9D17-52DDB1B4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56</cp:revision>
  <cp:lastPrinted>2025-03-19T12:40:00Z</cp:lastPrinted>
  <dcterms:created xsi:type="dcterms:W3CDTF">2023-09-19T12:51:00Z</dcterms:created>
  <dcterms:modified xsi:type="dcterms:W3CDTF">2025-08-08T07:25:00Z</dcterms:modified>
</cp:coreProperties>
</file>