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8AC" w14:textId="77777777" w:rsidR="006225C4" w:rsidRDefault="00FC57E0" w:rsidP="006225C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583696F2" w14:textId="7CB627AE" w:rsidR="00FC57E0" w:rsidRPr="00414528" w:rsidRDefault="00FF6FB1" w:rsidP="006225C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6225C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6225C4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6225C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червень 2025</w:t>
      </w:r>
      <w:r w:rsidR="006225C4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4149A33F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1087FDA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7E1DB179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542E62A5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128B3F2B" w14:textId="6F4C7458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</w:t>
      </w:r>
      <w:r w:rsidR="006225C4">
        <w:rPr>
          <w:rFonts w:ascii="Times New Roman" w:hAnsi="Times New Roman"/>
          <w:kern w:val="36"/>
          <w:sz w:val="24"/>
          <w:szCs w:val="24"/>
          <w:lang w:val="uk-UA" w:eastAsia="ru-RU"/>
        </w:rPr>
        <w:t>и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3030554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14889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5F01D8A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9</w:t>
      </w:r>
      <w:r w:rsidR="00011D5E">
        <w:rPr>
          <w:rFonts w:ascii="Times New Roman" w:hAnsi="Times New Roman"/>
          <w:kern w:val="36"/>
          <w:sz w:val="24"/>
          <w:szCs w:val="24"/>
          <w:lang w:val="uk-UA" w:eastAsia="ru-RU"/>
        </w:rPr>
        <w:t>612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07AA0F8E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490434F" w14:textId="77777777" w:rsidR="006225C4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43E351C1" w14:textId="3EF7D417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Залишок на початок звітного періоду – </w:t>
      </w:r>
      <w:r w:rsidR="00AF2D63">
        <w:rPr>
          <w:rFonts w:ascii="Times New Roman" w:hAnsi="Times New Roman"/>
          <w:kern w:val="36"/>
          <w:sz w:val="24"/>
          <w:szCs w:val="24"/>
          <w:lang w:val="uk-UA" w:eastAsia="ru-RU"/>
        </w:rPr>
        <w:t>658055,84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02C4210C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39348B39" w14:textId="77777777" w:rsidR="00FC57E0" w:rsidRPr="00107C55" w:rsidRDefault="00FC57E0" w:rsidP="00E4674B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AF2D6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1149355,56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2FCDD696" w14:textId="6E5748EF" w:rsidR="00FC57E0" w:rsidRPr="00011D5E" w:rsidRDefault="00FC57E0" w:rsidP="006225C4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інші послуги – </w:t>
      </w:r>
      <w:r w:rsidR="00011D5E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89564,66 </w:t>
      </w:r>
      <w:r w:rsidR="00CF07C5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в т.ч.:   </w:t>
      </w:r>
    </w:p>
    <w:p w14:paraId="06AE10E9" w14:textId="092483C1" w:rsidR="00FC57E0" w:rsidRPr="00011D5E" w:rsidRDefault="006225C4" w:rsidP="006225C4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142" w:hanging="142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FC57E0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5ECB7B02" w14:textId="461AEB7F" w:rsidR="00FC57E0" w:rsidRPr="00011D5E" w:rsidRDefault="00FC57E0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011D5E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>70408,14</w:t>
      </w:r>
      <w:r w:rsidR="00EF560C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</w:p>
    <w:p w14:paraId="3F3AD6B1" w14:textId="11C94E8A" w:rsidR="00FC57E0" w:rsidRPr="00EF560C" w:rsidRDefault="00FC57E0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E540EF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011D5E" w:rsidRPr="00011D5E">
        <w:rPr>
          <w:rFonts w:ascii="Times New Roman" w:hAnsi="Times New Roman"/>
          <w:kern w:val="36"/>
          <w:sz w:val="24"/>
          <w:szCs w:val="24"/>
          <w:lang w:val="uk-UA" w:eastAsia="ru-RU"/>
        </w:rPr>
        <w:t>10856,52</w:t>
      </w:r>
      <w:r w:rsidR="00011D5E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</w:t>
      </w:r>
      <w:r w:rsidR="00FE2AED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4F4B0B68" w14:textId="7762A8D2" w:rsidR="00975EE5" w:rsidRPr="00EF560C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6225C4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452753,39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0D017D16" w14:textId="24357724" w:rsidR="00235E2E" w:rsidRPr="00EF560C" w:rsidRDefault="00FC57E0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F2D63">
        <w:rPr>
          <w:rFonts w:ascii="Times New Roman" w:hAnsi="Times New Roman"/>
          <w:kern w:val="36"/>
          <w:sz w:val="24"/>
          <w:szCs w:val="24"/>
          <w:lang w:val="uk-UA" w:eastAsia="ru-RU"/>
        </w:rPr>
        <w:t>318204,66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0D28627A" w14:textId="50B57946" w:rsidR="00FC57E0" w:rsidRPr="00EF560C" w:rsidRDefault="00322CD6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91188F">
        <w:rPr>
          <w:rFonts w:ascii="Times New Roman" w:hAnsi="Times New Roman"/>
          <w:kern w:val="36"/>
          <w:sz w:val="24"/>
          <w:szCs w:val="24"/>
          <w:lang w:val="uk-UA" w:eastAsia="ru-RU"/>
        </w:rPr>
        <w:t>7930,00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9169326" w14:textId="0A60B854" w:rsidR="00FC57E0" w:rsidRDefault="00FC57E0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матеріалів –</w:t>
      </w:r>
      <w:r w:rsid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033F53">
        <w:rPr>
          <w:rFonts w:ascii="Times New Roman" w:hAnsi="Times New Roman"/>
          <w:kern w:val="36"/>
          <w:sz w:val="24"/>
          <w:szCs w:val="24"/>
          <w:lang w:val="uk-UA" w:eastAsia="ru-RU"/>
        </w:rPr>
        <w:t>83050,73</w:t>
      </w:r>
      <w:r w:rsidR="00154AF7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1217E396" w14:textId="0823B46B" w:rsidR="00033F53" w:rsidRPr="00EF560C" w:rsidRDefault="00033F53" w:rsidP="006225C4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>
        <w:rPr>
          <w:rFonts w:ascii="Times New Roman" w:hAnsi="Times New Roman"/>
          <w:kern w:val="36"/>
          <w:sz w:val="24"/>
          <w:szCs w:val="24"/>
          <w:lang w:val="uk-UA" w:eastAsia="ru-RU"/>
        </w:rPr>
        <w:t>оплата послуг – 43568,00</w:t>
      </w:r>
    </w:p>
    <w:p w14:paraId="3982AF9C" w14:textId="77777777" w:rsidR="00FC57E0" w:rsidRPr="00EF560C" w:rsidRDefault="00FC57E0" w:rsidP="006225C4">
      <w:pPr>
        <w:pStyle w:val="a4"/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6597BD66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0949E812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586773,68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358B13C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361444,32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C943B91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11880,11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78892B9" w14:textId="2C66CC1E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6225C4"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паливно-мастильні матеріали –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32940,00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3D718BE3" w14:textId="75F58991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6225C4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4500,00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481064A6" w14:textId="37058721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6225C4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AF2D63">
        <w:rPr>
          <w:rFonts w:ascii="Times New Roman" w:hAnsi="Times New Roman"/>
          <w:sz w:val="24"/>
          <w:szCs w:val="24"/>
          <w:lang w:val="uk-UA" w:eastAsia="uk-UA"/>
        </w:rPr>
        <w:t>103381,00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37F1FE56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6225C4" w:rsidRPr="003D7A3C" w14:paraId="40B31400" w14:textId="77777777" w:rsidTr="006225C4">
        <w:trPr>
          <w:trHeight w:val="365"/>
        </w:trPr>
        <w:tc>
          <w:tcPr>
            <w:tcW w:w="694" w:type="dxa"/>
          </w:tcPr>
          <w:p w14:paraId="59B6EE66" w14:textId="77777777" w:rsidR="006225C4" w:rsidRPr="003D7A3C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9E4B1FE" w14:textId="77777777" w:rsidR="006225C4" w:rsidRPr="003D7A3C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358D4F8A" w14:textId="77777777" w:rsidR="006225C4" w:rsidRPr="003D7A3C" w:rsidRDefault="006225C4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09313B0D" w14:textId="77777777" w:rsidR="006225C4" w:rsidRPr="003D7A3C" w:rsidRDefault="006225C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6225C4" w:rsidRPr="003D7A3C" w14:paraId="44BD3AAB" w14:textId="77777777" w:rsidTr="006225C4">
        <w:tc>
          <w:tcPr>
            <w:tcW w:w="9819" w:type="dxa"/>
            <w:gridSpan w:val="3"/>
          </w:tcPr>
          <w:p w14:paraId="31131945" w14:textId="77777777" w:rsidR="006225C4" w:rsidRPr="00CF07C5" w:rsidRDefault="006225C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6225C4" w:rsidRPr="003D7A3C" w14:paraId="74BC87C0" w14:textId="77777777" w:rsidTr="006225C4">
        <w:trPr>
          <w:trHeight w:val="357"/>
        </w:trPr>
        <w:tc>
          <w:tcPr>
            <w:tcW w:w="694" w:type="dxa"/>
          </w:tcPr>
          <w:p w14:paraId="2A807A5B" w14:textId="77777777" w:rsidR="006225C4" w:rsidRPr="003D7A3C" w:rsidRDefault="006225C4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1DE2AC6F" w14:textId="77777777" w:rsidR="006225C4" w:rsidRPr="00CF07C5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1BFDDAB8" w14:textId="77777777" w:rsidR="006225C4" w:rsidRPr="00CF07C5" w:rsidRDefault="006225C4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23674,00</w:t>
            </w:r>
          </w:p>
        </w:tc>
      </w:tr>
      <w:tr w:rsidR="006225C4" w:rsidRPr="003D7A3C" w14:paraId="06DA2F0D" w14:textId="77777777" w:rsidTr="006225C4">
        <w:trPr>
          <w:trHeight w:val="135"/>
        </w:trPr>
        <w:tc>
          <w:tcPr>
            <w:tcW w:w="6559" w:type="dxa"/>
            <w:gridSpan w:val="2"/>
          </w:tcPr>
          <w:p w14:paraId="7FB0D8D1" w14:textId="77777777" w:rsidR="006225C4" w:rsidRPr="00CF07C5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3E7AC4BC" w14:textId="77777777" w:rsidR="006225C4" w:rsidRPr="00CF07C5" w:rsidRDefault="006225C4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23674,00</w:t>
            </w:r>
          </w:p>
        </w:tc>
      </w:tr>
      <w:tr w:rsidR="006225C4" w:rsidRPr="003D7A3C" w14:paraId="227FD18A" w14:textId="77777777" w:rsidTr="006225C4">
        <w:trPr>
          <w:trHeight w:val="119"/>
        </w:trPr>
        <w:tc>
          <w:tcPr>
            <w:tcW w:w="9819" w:type="dxa"/>
            <w:gridSpan w:val="3"/>
          </w:tcPr>
          <w:p w14:paraId="7B4BB586" w14:textId="77777777" w:rsidR="006225C4" w:rsidRPr="00CF07C5" w:rsidRDefault="006225C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6225C4" w:rsidRPr="003D7A3C" w14:paraId="19DB5F02" w14:textId="77777777" w:rsidTr="006225C4">
        <w:trPr>
          <w:trHeight w:val="119"/>
        </w:trPr>
        <w:tc>
          <w:tcPr>
            <w:tcW w:w="694" w:type="dxa"/>
          </w:tcPr>
          <w:p w14:paraId="1C96585A" w14:textId="77777777" w:rsidR="006225C4" w:rsidRPr="003D7A3C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EC83788" w14:textId="77777777" w:rsidR="006225C4" w:rsidRPr="00CF07C5" w:rsidRDefault="006225C4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72073724" w14:textId="77777777" w:rsidR="006225C4" w:rsidRPr="00CF07C5" w:rsidRDefault="006225C4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41787,00</w:t>
            </w:r>
          </w:p>
        </w:tc>
      </w:tr>
      <w:tr w:rsidR="006225C4" w:rsidRPr="003D7A3C" w14:paraId="0315349E" w14:textId="77777777" w:rsidTr="006225C4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0FD89E2E" w14:textId="77777777" w:rsidR="006225C4" w:rsidRPr="003D7A3C" w:rsidRDefault="006225C4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4390502" w14:textId="77777777" w:rsidR="006225C4" w:rsidRPr="003D7A3C" w:rsidRDefault="006225C4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41787,00</w:t>
            </w:r>
          </w:p>
        </w:tc>
      </w:tr>
    </w:tbl>
    <w:p w14:paraId="5F9034FD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A4DB278" w14:textId="2DAC6F9D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6225C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7E57"/>
    <w:multiLevelType w:val="hybridMultilevel"/>
    <w:tmpl w:val="624428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59C"/>
    <w:multiLevelType w:val="multilevel"/>
    <w:tmpl w:val="9ED4C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049B"/>
    <w:multiLevelType w:val="hybridMultilevel"/>
    <w:tmpl w:val="A97A2A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857B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D5E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3F53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06F3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691"/>
    <w:rsid w:val="004938B7"/>
    <w:rsid w:val="00493DA4"/>
    <w:rsid w:val="004949DF"/>
    <w:rsid w:val="00494AF9"/>
    <w:rsid w:val="00495384"/>
    <w:rsid w:val="00495576"/>
    <w:rsid w:val="00495E29"/>
    <w:rsid w:val="0049660F"/>
    <w:rsid w:val="004978C0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3FE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46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B05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25C4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188F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2D63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336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2A0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B1D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1E6E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60C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6FB1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DA148"/>
  <w15:docId w15:val="{34D629A0-0F15-4085-8B23-AD1CD4E6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60</cp:revision>
  <cp:lastPrinted>2025-03-19T12:40:00Z</cp:lastPrinted>
  <dcterms:created xsi:type="dcterms:W3CDTF">2023-09-19T12:51:00Z</dcterms:created>
  <dcterms:modified xsi:type="dcterms:W3CDTF">2025-08-08T07:26:00Z</dcterms:modified>
</cp:coreProperties>
</file>