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081E" w14:textId="23206D44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6E1A9A4D" w14:textId="56030421" w:rsidR="00491F6C" w:rsidRPr="00414528" w:rsidRDefault="00827354" w:rsidP="00491F6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про роботу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 w:rsidR="00491F6C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r w:rsidR="00491F6C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491F6C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лютий 2025</w:t>
      </w:r>
      <w:r w:rsidR="00491F6C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1D922C36" w14:textId="0D9E68D9" w:rsidR="00FC57E0" w:rsidRPr="00491F6C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</w:p>
    <w:p w14:paraId="0BB6C7C5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7E1A9439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5CB54FBB" w14:textId="7BBD660D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491F6C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</w:t>
      </w:r>
    </w:p>
    <w:p w14:paraId="32C0B10B" w14:textId="2C010D84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491F6C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                                                                               </w:t>
      </w:r>
    </w:p>
    <w:p w14:paraId="2554D35B" w14:textId="3F70401E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абонентів.</w:t>
      </w:r>
    </w:p>
    <w:p w14:paraId="423D142A" w14:textId="50589D75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1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3929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3C3B5B63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9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543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4C2DAD6C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0F62D48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D7F7BFB" w14:textId="77777777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435911,45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7EC4369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486EC945" w14:textId="1D7F1162" w:rsidR="00FC57E0" w:rsidRPr="00107C55" w:rsidRDefault="00FC57E0" w:rsidP="00E4674B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="00491F6C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E540E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878659,02</w:t>
      </w:r>
      <w:r w:rsidR="00E4674B" w:rsidRPr="00107C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5D2C3F7F" w14:textId="77777777" w:rsidR="00FC57E0" w:rsidRPr="00107C55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16266,21</w:t>
      </w:r>
      <w:r w:rsidR="00CF07C5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грн., в т.ч.:</w:t>
      </w:r>
      <w:r w:rsidRPr="00107C55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 xml:space="preserve">   </w:t>
      </w:r>
    </w:p>
    <w:p w14:paraId="058CC667" w14:textId="2DD20C3F" w:rsidR="00FC57E0" w:rsidRPr="00107C55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</w:t>
      </w:r>
      <w:r w:rsidR="00491F6C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04A41A0A" w14:textId="77777777" w:rsidR="00FC57E0" w:rsidRPr="00107C55" w:rsidRDefault="00FC57E0" w:rsidP="00A219EC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виконані роботи – 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2811,01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</w:t>
      </w:r>
      <w:r w:rsidRPr="00107C55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>.</w:t>
      </w:r>
    </w:p>
    <w:p w14:paraId="2687A316" w14:textId="77777777" w:rsidR="00FC57E0" w:rsidRPr="00107C55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відшкодування за електроенергію –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5155,20</w:t>
      </w:r>
      <w:r w:rsidR="00FE2AED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3C885856" w14:textId="2F693D8C" w:rsidR="00975EE5" w:rsidRPr="00107C55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491F6C">
        <w:rPr>
          <w:rFonts w:ascii="Times New Roman" w:hAnsi="Times New Roman"/>
          <w:kern w:val="36"/>
          <w:sz w:val="24"/>
          <w:szCs w:val="24"/>
          <w:lang w:val="en-US" w:eastAsia="ru-RU"/>
        </w:rPr>
        <w:t>393363</w:t>
      </w:r>
      <w:r w:rsidR="00491F6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,36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55B1B0CF" w14:textId="05634F2E" w:rsidR="00235E2E" w:rsidRPr="00107C55" w:rsidRDefault="00FC57E0" w:rsidP="00491F6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388483,36</w:t>
      </w:r>
      <w:r w:rsidR="00F450B1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7E5D1FC7" w14:textId="378979AC" w:rsidR="00FC57E0" w:rsidRPr="00491F6C" w:rsidRDefault="00322CD6" w:rsidP="00491F6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en-US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та </w:t>
      </w:r>
      <w:r w:rsidR="00491F6C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слюсарями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="00F450B1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>4880,0</w:t>
      </w:r>
      <w:r w:rsidR="00F450B1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</w:t>
      </w:r>
      <w:r w:rsidR="00491F6C">
        <w:rPr>
          <w:rFonts w:ascii="Times New Roman" w:hAnsi="Times New Roman"/>
          <w:kern w:val="36"/>
          <w:sz w:val="24"/>
          <w:szCs w:val="24"/>
          <w:lang w:val="en-US" w:eastAsia="ru-RU"/>
        </w:rPr>
        <w:t>.</w:t>
      </w:r>
    </w:p>
    <w:p w14:paraId="5598FE7E" w14:textId="77777777" w:rsidR="00FC57E0" w:rsidRPr="00107C5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69680282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56353427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86057F">
        <w:rPr>
          <w:rFonts w:ascii="Times New Roman" w:hAnsi="Times New Roman"/>
          <w:sz w:val="24"/>
          <w:szCs w:val="24"/>
          <w:lang w:val="uk-UA" w:eastAsia="uk-UA"/>
        </w:rPr>
        <w:t>540253,66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521EB0D5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E540EF">
        <w:rPr>
          <w:rFonts w:ascii="Times New Roman" w:hAnsi="Times New Roman"/>
          <w:sz w:val="24"/>
          <w:szCs w:val="24"/>
          <w:lang w:val="uk-UA" w:eastAsia="uk-UA"/>
        </w:rPr>
        <w:t>365525,41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E72AE19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E540EF">
        <w:rPr>
          <w:rFonts w:ascii="Times New Roman" w:hAnsi="Times New Roman"/>
          <w:sz w:val="24"/>
          <w:szCs w:val="24"/>
          <w:lang w:val="uk-UA" w:eastAsia="uk-UA"/>
        </w:rPr>
        <w:t>24851,12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08DE34E" w14:textId="09F512DF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491F6C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107C55">
        <w:rPr>
          <w:rFonts w:ascii="Times New Roman" w:hAnsi="Times New Roman"/>
          <w:sz w:val="24"/>
          <w:szCs w:val="24"/>
          <w:lang w:eastAsia="uk-UA"/>
        </w:rPr>
        <w:t>мер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540EF">
        <w:rPr>
          <w:rFonts w:ascii="Times New Roman" w:hAnsi="Times New Roman"/>
          <w:sz w:val="24"/>
          <w:szCs w:val="24"/>
          <w:lang w:val="uk-UA" w:eastAsia="uk-UA"/>
        </w:rPr>
        <w:t>23289,60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FD7A24E" w14:textId="5CEF1355" w:rsidR="00FC57E0" w:rsidRPr="00107C55" w:rsidRDefault="00FC57E0" w:rsidP="00491F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.5 паливно-мастильні матеріали –</w:t>
      </w:r>
      <w:r w:rsidR="00E540EF">
        <w:rPr>
          <w:rFonts w:ascii="Times New Roman" w:hAnsi="Times New Roman"/>
          <w:sz w:val="24"/>
          <w:szCs w:val="24"/>
          <w:lang w:val="uk-UA" w:eastAsia="uk-UA"/>
        </w:rPr>
        <w:t>55600,00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E7A4740" w14:textId="64FEF2D1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491F6C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E540EF">
        <w:rPr>
          <w:rFonts w:ascii="Times New Roman" w:hAnsi="Times New Roman"/>
          <w:sz w:val="24"/>
          <w:szCs w:val="24"/>
          <w:lang w:val="uk-UA" w:eastAsia="uk-UA"/>
        </w:rPr>
        <w:t>11040,00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340C55F1" w14:textId="1DAF97E2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491F6C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E540EF">
        <w:rPr>
          <w:rFonts w:ascii="Times New Roman" w:hAnsi="Times New Roman"/>
          <w:sz w:val="24"/>
          <w:szCs w:val="24"/>
          <w:lang w:val="uk-UA" w:eastAsia="uk-UA"/>
        </w:rPr>
        <w:t>160007,73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5849C369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491F6C" w:rsidRPr="003D7A3C" w14:paraId="1CC18BC8" w14:textId="77777777" w:rsidTr="00491F6C">
        <w:trPr>
          <w:trHeight w:val="365"/>
        </w:trPr>
        <w:tc>
          <w:tcPr>
            <w:tcW w:w="694" w:type="dxa"/>
          </w:tcPr>
          <w:p w14:paraId="20DA6A37" w14:textId="77777777" w:rsidR="00491F6C" w:rsidRPr="003D7A3C" w:rsidRDefault="00491F6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76297600" w14:textId="77777777" w:rsidR="00491F6C" w:rsidRPr="003D7A3C" w:rsidRDefault="00491F6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2FA0DCC8" w14:textId="77777777" w:rsidR="00491F6C" w:rsidRPr="003D7A3C" w:rsidRDefault="00491F6C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4942A505" w14:textId="77777777" w:rsidR="00491F6C" w:rsidRPr="003D7A3C" w:rsidRDefault="00491F6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491F6C" w:rsidRPr="003D7A3C" w14:paraId="7EA0A723" w14:textId="77777777" w:rsidTr="00491F6C">
        <w:tc>
          <w:tcPr>
            <w:tcW w:w="9819" w:type="dxa"/>
            <w:gridSpan w:val="3"/>
          </w:tcPr>
          <w:p w14:paraId="481C3EC3" w14:textId="77777777" w:rsidR="00491F6C" w:rsidRPr="00CF07C5" w:rsidRDefault="00491F6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491F6C" w:rsidRPr="003D7A3C" w14:paraId="492A9EBB" w14:textId="77777777" w:rsidTr="00491F6C">
        <w:trPr>
          <w:trHeight w:val="357"/>
        </w:trPr>
        <w:tc>
          <w:tcPr>
            <w:tcW w:w="694" w:type="dxa"/>
          </w:tcPr>
          <w:p w14:paraId="7438E3EC" w14:textId="77777777" w:rsidR="00491F6C" w:rsidRPr="003D7A3C" w:rsidRDefault="00491F6C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58CB877" w14:textId="77777777" w:rsidR="00491F6C" w:rsidRPr="00CF07C5" w:rsidRDefault="00491F6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428D7E14" w14:textId="77777777" w:rsidR="00491F6C" w:rsidRPr="00CF07C5" w:rsidRDefault="00491F6C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2756,00</w:t>
            </w:r>
          </w:p>
        </w:tc>
      </w:tr>
      <w:tr w:rsidR="00491F6C" w:rsidRPr="003D7A3C" w14:paraId="6712DE1D" w14:textId="77777777" w:rsidTr="00491F6C">
        <w:trPr>
          <w:trHeight w:val="135"/>
        </w:trPr>
        <w:tc>
          <w:tcPr>
            <w:tcW w:w="6559" w:type="dxa"/>
            <w:gridSpan w:val="2"/>
          </w:tcPr>
          <w:p w14:paraId="03184122" w14:textId="77777777" w:rsidR="00491F6C" w:rsidRPr="00CF07C5" w:rsidRDefault="00491F6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5487569E" w14:textId="77777777" w:rsidR="00491F6C" w:rsidRPr="00CF07C5" w:rsidRDefault="00491F6C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1951,00</w:t>
            </w:r>
          </w:p>
        </w:tc>
      </w:tr>
      <w:tr w:rsidR="00491F6C" w:rsidRPr="003D7A3C" w14:paraId="7F763EC3" w14:textId="77777777" w:rsidTr="00491F6C">
        <w:trPr>
          <w:trHeight w:val="119"/>
        </w:trPr>
        <w:tc>
          <w:tcPr>
            <w:tcW w:w="9819" w:type="dxa"/>
            <w:gridSpan w:val="3"/>
          </w:tcPr>
          <w:p w14:paraId="59DFF2E6" w14:textId="77777777" w:rsidR="00491F6C" w:rsidRPr="00CF07C5" w:rsidRDefault="00491F6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491F6C" w:rsidRPr="003D7A3C" w14:paraId="716F9485" w14:textId="77777777" w:rsidTr="00491F6C">
        <w:trPr>
          <w:trHeight w:val="119"/>
        </w:trPr>
        <w:tc>
          <w:tcPr>
            <w:tcW w:w="694" w:type="dxa"/>
          </w:tcPr>
          <w:p w14:paraId="7652BD8A" w14:textId="77777777" w:rsidR="00491F6C" w:rsidRPr="003D7A3C" w:rsidRDefault="00491F6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5F3E5D54" w14:textId="77777777" w:rsidR="00491F6C" w:rsidRPr="00CF07C5" w:rsidRDefault="00491F6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768F45A4" w14:textId="77777777" w:rsidR="00491F6C" w:rsidRPr="00CF07C5" w:rsidRDefault="00491F6C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4425,40</w:t>
            </w:r>
          </w:p>
        </w:tc>
      </w:tr>
      <w:tr w:rsidR="00491F6C" w:rsidRPr="003D7A3C" w14:paraId="3B4EC934" w14:textId="77777777" w:rsidTr="00491F6C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60A19A8A" w14:textId="77777777" w:rsidR="00491F6C" w:rsidRPr="003D7A3C" w:rsidRDefault="00491F6C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2B29373" w14:textId="77777777" w:rsidR="00491F6C" w:rsidRPr="003D7A3C" w:rsidRDefault="00491F6C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4425,40</w:t>
            </w:r>
          </w:p>
        </w:tc>
      </w:tr>
    </w:tbl>
    <w:p w14:paraId="5889AA67" w14:textId="1B53474E" w:rsidR="00C70DB4" w:rsidRDefault="00491F6C" w:rsidP="00D4679C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345B1B71" w14:textId="45306E29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491F6C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55E2"/>
    <w:multiLevelType w:val="hybridMultilevel"/>
    <w:tmpl w:val="46D81A80"/>
    <w:lvl w:ilvl="0" w:tplc="4E5696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671B"/>
    <w:multiLevelType w:val="hybridMultilevel"/>
    <w:tmpl w:val="A77E10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1F6C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2735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57F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5C43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0EF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77613"/>
  <w15:docId w15:val="{1A7844AC-4529-4A71-BFBE-B85B5D1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3026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52</cp:revision>
  <cp:lastPrinted>2025-03-19T12:40:00Z</cp:lastPrinted>
  <dcterms:created xsi:type="dcterms:W3CDTF">2023-09-19T12:51:00Z</dcterms:created>
  <dcterms:modified xsi:type="dcterms:W3CDTF">2025-08-08T07:25:00Z</dcterms:modified>
</cp:coreProperties>
</file>