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FB0F4" w14:textId="2A5DE90C" w:rsidR="00A45899" w:rsidRPr="00EE2541" w:rsidRDefault="000F691D" w:rsidP="00D42522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70" w:dyaOrig="1170" w14:anchorId="5E18D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807940310" r:id="rId7"/>
        </w:object>
      </w:r>
    </w:p>
    <w:p w14:paraId="5D443A55" w14:textId="77777777" w:rsidR="00A45899" w:rsidRPr="00EE2541" w:rsidRDefault="00A45899" w:rsidP="00D425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1D7EC9D7" w14:textId="77777777" w:rsidR="00A45899" w:rsidRPr="00EE2541" w:rsidRDefault="00A45899" w:rsidP="00D425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Ь</w:t>
      </w:r>
    </w:p>
    <w:p w14:paraId="2411F35B" w14:textId="77777777" w:rsidR="00A45899" w:rsidRPr="00EE2541" w:rsidRDefault="00A45899" w:rsidP="00D425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5FB1B104" w14:textId="77777777" w:rsidR="00A45899" w:rsidRPr="00EE2541" w:rsidRDefault="00A45899" w:rsidP="00A458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Calibri" w:eastAsia="Calibri" w:hAnsi="Calibri" w:cs="Times New Roman"/>
          <w:noProof/>
          <w:lang w:eastAsia="uk-UA"/>
          <w14:ligatures w14:val="none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4247DE9" wp14:editId="46FF1DE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675203997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7AEC628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3EE0C0D1" w14:textId="77777777" w:rsidR="00A45899" w:rsidRPr="00EE2541" w:rsidRDefault="00A45899" w:rsidP="00A45899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4F51EE03" w14:textId="76064F7E" w:rsidR="00A45899" w:rsidRPr="00D41C52" w:rsidRDefault="00A45899" w:rsidP="00A45899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1C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 29 квітня</w:t>
      </w:r>
      <w:r w:rsidR="000F691D" w:rsidRPr="00D41C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року</w:t>
      </w:r>
      <w:r w:rsidRPr="00D41C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D42522" w:rsidRPr="00D41C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166</w:t>
      </w:r>
    </w:p>
    <w:p w14:paraId="1524CC00" w14:textId="77777777" w:rsidR="00A45899" w:rsidRPr="00D41C52" w:rsidRDefault="00A45899" w:rsidP="00A45899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1C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3FB2C67C" w14:textId="77777777" w:rsidR="00A45899" w:rsidRPr="00D41C52" w:rsidRDefault="00A45899" w:rsidP="00A45899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7E9352" w14:textId="77777777" w:rsidR="000F691D" w:rsidRPr="00D41C52" w:rsidRDefault="00A45899" w:rsidP="00A458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1C5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Про надання згоди на проведення </w:t>
      </w:r>
    </w:p>
    <w:p w14:paraId="21EA2C28" w14:textId="17714860" w:rsidR="000F691D" w:rsidRPr="00D41C52" w:rsidRDefault="000F691D" w:rsidP="00A458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1C5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</w:t>
      </w:r>
      <w:r w:rsidR="00A45899" w:rsidRPr="00D41C5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сихіатричного</w:t>
      </w:r>
      <w:r w:rsidRPr="00D41C5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A45899" w:rsidRPr="00D41C5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огляду малолітньої</w:t>
      </w:r>
    </w:p>
    <w:p w14:paraId="2FFA4D7A" w14:textId="77777777" w:rsidR="000F691D" w:rsidRPr="00D41C52" w:rsidRDefault="00A45899" w:rsidP="00A458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1C5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дитини Левицького Володимира</w:t>
      </w:r>
    </w:p>
    <w:p w14:paraId="7E51FF9D" w14:textId="77777777" w:rsidR="000F691D" w:rsidRPr="00D41C52" w:rsidRDefault="00A45899" w:rsidP="00A458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1C5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Любомировича, 15 червня 2011 року </w:t>
      </w:r>
    </w:p>
    <w:p w14:paraId="5BB9FED1" w14:textId="65802EE3" w:rsidR="000F691D" w:rsidRPr="00D41C52" w:rsidRDefault="000F691D" w:rsidP="00A458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1C5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</w:t>
      </w:r>
      <w:r w:rsidR="00A45899" w:rsidRPr="00D41C5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ародження</w:t>
      </w:r>
      <w:r w:rsidRPr="00D41C5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A45899" w:rsidRPr="00D41C5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 КНП «Прикарпатський </w:t>
      </w:r>
    </w:p>
    <w:p w14:paraId="1C8C4C87" w14:textId="77777777" w:rsidR="000F691D" w:rsidRPr="00D41C52" w:rsidRDefault="00A45899" w:rsidP="00A458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1C5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обласний клінічний центр</w:t>
      </w:r>
      <w:r w:rsidR="000F691D" w:rsidRPr="00D41C5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D41C5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психічного </w:t>
      </w:r>
    </w:p>
    <w:p w14:paraId="596AE2C8" w14:textId="1CFB199B" w:rsidR="00A45899" w:rsidRPr="00D41C52" w:rsidRDefault="00A45899" w:rsidP="00A458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1C5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здоров’я І</w:t>
      </w:r>
      <w:r w:rsidR="00094B6C" w:rsidRPr="00D41C5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вано-Франківської обласної ради</w:t>
      </w:r>
    </w:p>
    <w:p w14:paraId="748B00A6" w14:textId="4ED51BCF" w:rsidR="00A45899" w:rsidRDefault="00A45899" w:rsidP="00A458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98B7ED" w14:textId="77777777" w:rsidR="00D41C52" w:rsidRPr="00D41C52" w:rsidRDefault="00D41C52" w:rsidP="00A458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A4D306" w14:textId="763344AB" w:rsidR="00A45899" w:rsidRPr="00D41C52" w:rsidRDefault="00A45899" w:rsidP="00A45899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D41C52">
        <w:rPr>
          <w:rStyle w:val="rvts8"/>
          <w:rFonts w:ascii="Times New Roman" w:hAnsi="Times New Roman" w:cs="Times New Roman"/>
          <w:color w:val="000000"/>
          <w:sz w:val="28"/>
          <w:szCs w:val="28"/>
        </w:rPr>
        <w:t xml:space="preserve">Відповідно до законів України «Про місцеве самоврядування в Україні», «Про органи і служби у справах дітей та спеціальні установи для дітей», ст. ст. 11, 12, 13 Закону України «Про психіатричну допомогу»,  </w:t>
      </w:r>
      <w:r w:rsidRPr="00D41C52">
        <w:rPr>
          <w:rFonts w:ascii="Times New Roman" w:eastAsia="Calibri" w:hAnsi="Times New Roman" w:cs="Times New Roman"/>
          <w:sz w:val="28"/>
          <w:szCs w:val="28"/>
          <w14:ligatures w14:val="none"/>
        </w:rPr>
        <w:t>постанови Кабінету Міністрів України від 24 вересня 2008 року №866 “Питання діяльності органів опіки та піклування, пов'язаної із захистом прав дитини”, згідно наказу Міністерства охорони здоров’я України від 18 травня 2013 року №400 «Про вдосконалення порядку надання психіатричної допомоги дітям», на підставі заяви матері Л</w:t>
      </w:r>
      <w:r w:rsidR="003D7AEF" w:rsidRPr="00D41C52">
        <w:rPr>
          <w:rFonts w:ascii="Times New Roman" w:eastAsia="Calibri" w:hAnsi="Times New Roman" w:cs="Times New Roman"/>
          <w:sz w:val="28"/>
          <w:szCs w:val="28"/>
          <w14:ligatures w14:val="none"/>
        </w:rPr>
        <w:t>ЕВИЦЬКОЇ</w:t>
      </w:r>
      <w:r w:rsidRPr="00D41C52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Галини Іванівни, жительки </w:t>
      </w:r>
      <w:r w:rsidR="00A333E2" w:rsidRPr="00A333E2">
        <w:rPr>
          <w:rFonts w:ascii="Times New Roman" w:eastAsia="Calibri" w:hAnsi="Times New Roman" w:cs="Times New Roman"/>
          <w:sz w:val="28"/>
          <w:szCs w:val="28"/>
          <w14:ligatures w14:val="none"/>
        </w:rPr>
        <w:t>-------------------</w:t>
      </w:r>
      <w:r w:rsidRPr="00D41C52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про надання згоди на проведення психіатричного огляду</w:t>
      </w:r>
      <w:r w:rsidR="00FC38B0" w:rsidRPr="00D41C52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її</w:t>
      </w:r>
      <w:r w:rsidRPr="00D41C52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 w:rsidR="00FC38B0" w:rsidRPr="00D41C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малолітньої дитини Л</w:t>
      </w:r>
      <w:r w:rsidR="003D7AEF" w:rsidRPr="00D41C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ЕВИЦЬКОГО</w:t>
      </w:r>
      <w:r w:rsidR="00FC38B0" w:rsidRPr="00D41C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Володимира Любомировича, </w:t>
      </w:r>
      <w:r w:rsidR="00A333E2" w:rsidRPr="00A333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-------------------</w:t>
      </w:r>
      <w:r w:rsidR="00FC38B0" w:rsidRPr="00D41C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КНП «Прикарпатський обласний клінічний центр психічного здоров’я Івано-Франківської обласної ради» без згоди його батька,  </w:t>
      </w:r>
      <w:r w:rsidRPr="00D41C52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враховуючи </w:t>
      </w:r>
      <w:r w:rsidR="00FC38B0" w:rsidRPr="00D41C52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протокол </w:t>
      </w:r>
      <w:r w:rsidRPr="00D41C52">
        <w:rPr>
          <w:rFonts w:ascii="Times New Roman" w:eastAsia="Calibri" w:hAnsi="Times New Roman" w:cs="Times New Roman"/>
          <w:sz w:val="28"/>
          <w:szCs w:val="28"/>
          <w14:ligatures w14:val="none"/>
        </w:rPr>
        <w:t>комісії з питань захисту прав дитини при виконавчому комітеті міської ради</w:t>
      </w:r>
      <w:r w:rsidR="00FC38B0" w:rsidRPr="00D41C52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від 15.04.2025 року №4</w:t>
      </w:r>
      <w:r w:rsidRPr="00D41C52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,  </w:t>
      </w:r>
      <w:r w:rsidR="00FC38B0" w:rsidRPr="00D41C52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з метою захисту прав та інтересів дитини, </w:t>
      </w:r>
      <w:r w:rsidRPr="00D41C52">
        <w:rPr>
          <w:rFonts w:ascii="Times New Roman" w:eastAsia="Calibri" w:hAnsi="Times New Roman" w:cs="Times New Roman"/>
          <w:sz w:val="28"/>
          <w:szCs w:val="28"/>
          <w14:ligatures w14:val="none"/>
        </w:rPr>
        <w:t>виконавчий комітет міської ради ВИРІШИВ:</w:t>
      </w:r>
    </w:p>
    <w:p w14:paraId="4B09DEFF" w14:textId="665D0D39" w:rsidR="00D41C52" w:rsidRPr="00D41C52" w:rsidRDefault="000F691D" w:rsidP="00A33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1C52">
        <w:rPr>
          <w:rStyle w:val="rvts8"/>
          <w:rFonts w:ascii="Times New Roman" w:hAnsi="Times New Roman"/>
          <w:color w:val="000000"/>
          <w:sz w:val="28"/>
          <w:szCs w:val="28"/>
        </w:rPr>
        <w:t>1.</w:t>
      </w:r>
      <w:r w:rsidR="00A45899" w:rsidRPr="00D41C52">
        <w:rPr>
          <w:rStyle w:val="rvts8"/>
          <w:rFonts w:ascii="Times New Roman" w:hAnsi="Times New Roman"/>
          <w:color w:val="000000"/>
          <w:sz w:val="28"/>
          <w:szCs w:val="28"/>
        </w:rPr>
        <w:t>Надати</w:t>
      </w:r>
      <w:r w:rsidR="003D7AEF" w:rsidRPr="00D41C52">
        <w:rPr>
          <w:rStyle w:val="rvts8"/>
          <w:rFonts w:ascii="Times New Roman" w:hAnsi="Times New Roman"/>
          <w:color w:val="000000"/>
          <w:sz w:val="28"/>
          <w:szCs w:val="28"/>
        </w:rPr>
        <w:t xml:space="preserve"> </w:t>
      </w:r>
      <w:r w:rsidR="00FC38B0" w:rsidRPr="00D41C52">
        <w:rPr>
          <w:rStyle w:val="rvts8"/>
          <w:rFonts w:ascii="Times New Roman" w:hAnsi="Times New Roman"/>
          <w:color w:val="000000"/>
          <w:sz w:val="28"/>
          <w:szCs w:val="28"/>
        </w:rPr>
        <w:t xml:space="preserve">згоду на проведення психіатричного огляду </w:t>
      </w:r>
      <w:r w:rsidR="00FC38B0" w:rsidRPr="00D41C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малолітньої дитини Л</w:t>
      </w:r>
      <w:r w:rsidR="003D7AEF" w:rsidRPr="00D41C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ЕВИЦЬКОГО</w:t>
      </w:r>
      <w:r w:rsidR="00FC38B0" w:rsidRPr="00D41C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Володимира Любомировича, </w:t>
      </w:r>
      <w:r w:rsidR="00A333E2" w:rsidRPr="00A333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---------------</w:t>
      </w:r>
      <w:r w:rsidR="00FC38B0" w:rsidRPr="00D41C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КНП «Прикарпатський обласний клінічний центр психічного здоров’я Івано-Франківської обласної ради» без згоди його батька Л</w:t>
      </w:r>
      <w:r w:rsidR="003D7AEF" w:rsidRPr="00D41C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ЕВИЦЬКОГО</w:t>
      </w:r>
      <w:r w:rsidR="00FC38B0" w:rsidRPr="00D41C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Любомира Степановича</w:t>
      </w:r>
      <w:r w:rsidR="003D7AEF" w:rsidRPr="00D41C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A333E2" w:rsidRPr="00A333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------------------------</w:t>
      </w:r>
      <w:r w:rsidR="003D7AEF" w:rsidRPr="00D41C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080B6D4" w14:textId="34E22749" w:rsidR="00502039" w:rsidRPr="00A333E2" w:rsidRDefault="00502039" w:rsidP="00A333E2">
      <w:pPr>
        <w:spacing w:after="0" w:line="240" w:lineRule="auto"/>
        <w:ind w:firstLine="426"/>
        <w:rPr>
          <w:rStyle w:val="rvts8"/>
          <w:rFonts w:ascii="Times New Roman" w:hAnsi="Times New Roman"/>
          <w:kern w:val="0"/>
          <w:sz w:val="28"/>
          <w:szCs w:val="28"/>
        </w:rPr>
      </w:pPr>
      <w:r w:rsidRPr="00D41C52">
        <w:rPr>
          <w:rStyle w:val="rvts8"/>
          <w:rFonts w:ascii="Times New Roman" w:hAnsi="Times New Roman"/>
          <w:color w:val="000000"/>
          <w:sz w:val="28"/>
          <w:szCs w:val="28"/>
        </w:rPr>
        <w:t>3.</w:t>
      </w:r>
      <w:r w:rsidRPr="00D41C52">
        <w:rPr>
          <w:rFonts w:ascii="Times New Roman" w:hAnsi="Times New Roman"/>
          <w:sz w:val="28"/>
          <w:szCs w:val="28"/>
        </w:rPr>
        <w:t xml:space="preserve"> Рішення набуває чинності з дня доведення його до заявник</w:t>
      </w:r>
      <w:r w:rsidR="00D42522" w:rsidRPr="00D41C52">
        <w:rPr>
          <w:rFonts w:ascii="Times New Roman" w:hAnsi="Times New Roman"/>
          <w:sz w:val="28"/>
          <w:szCs w:val="28"/>
        </w:rPr>
        <w:t xml:space="preserve">а. Спосіб доведення до відома </w:t>
      </w:r>
      <w:r w:rsidRPr="00D41C52">
        <w:rPr>
          <w:rFonts w:ascii="Times New Roman" w:hAnsi="Times New Roman"/>
          <w:sz w:val="28"/>
          <w:szCs w:val="28"/>
        </w:rPr>
        <w:t>є отримання п</w:t>
      </w:r>
      <w:r w:rsidR="00D42522" w:rsidRPr="00D41C52">
        <w:rPr>
          <w:rFonts w:ascii="Times New Roman" w:hAnsi="Times New Roman"/>
          <w:sz w:val="28"/>
          <w:szCs w:val="28"/>
        </w:rPr>
        <w:t>римірника адміністративного акта</w:t>
      </w:r>
      <w:r w:rsidRPr="00D41C52">
        <w:rPr>
          <w:rFonts w:ascii="Times New Roman" w:hAnsi="Times New Roman"/>
          <w:sz w:val="28"/>
          <w:szCs w:val="28"/>
        </w:rPr>
        <w:t xml:space="preserve"> у виконавчому комітеті.</w:t>
      </w:r>
    </w:p>
    <w:p w14:paraId="5AF7F16F" w14:textId="59229701" w:rsidR="00A45899" w:rsidRPr="00D41C52" w:rsidRDefault="00A45899" w:rsidP="00A333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1C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       </w:t>
      </w:r>
      <w:r w:rsidR="000F691D" w:rsidRPr="00D41C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</w:t>
      </w:r>
      <w:r w:rsidRPr="00D41C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="00D41C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Pr="00D41C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Сергій  НАСАЛИК</w:t>
      </w:r>
    </w:p>
    <w:p w14:paraId="74F625EF" w14:textId="77777777" w:rsidR="00A45899" w:rsidRPr="00D41C52" w:rsidRDefault="00A45899" w:rsidP="000F69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1C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23378DBB" w14:textId="6963C61C" w:rsidR="00091DC6" w:rsidRPr="00A333E2" w:rsidRDefault="00A45899" w:rsidP="00A333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1C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</w:t>
      </w:r>
      <w:r w:rsidR="000F691D" w:rsidRPr="00D41C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</w:t>
      </w:r>
      <w:r w:rsidRPr="00D41C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</w:t>
      </w:r>
      <w:r w:rsidR="00502039" w:rsidRPr="00D41C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Pr="00D41C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Олег ВОВКУН</w:t>
      </w:r>
      <w:bookmarkStart w:id="0" w:name="_GoBack"/>
      <w:bookmarkEnd w:id="0"/>
    </w:p>
    <w:sectPr w:rsidR="00091DC6" w:rsidRPr="00A333E2" w:rsidSect="00D41C52">
      <w:headerReference w:type="default" r:id="rId8"/>
      <w:pgSz w:w="11906" w:h="16838"/>
      <w:pgMar w:top="1134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A031C" w14:textId="77777777" w:rsidR="000A0209" w:rsidRDefault="000A0209" w:rsidP="00D41C52">
      <w:pPr>
        <w:spacing w:after="0" w:line="240" w:lineRule="auto"/>
      </w:pPr>
      <w:r>
        <w:separator/>
      </w:r>
    </w:p>
  </w:endnote>
  <w:endnote w:type="continuationSeparator" w:id="0">
    <w:p w14:paraId="4D3D2219" w14:textId="77777777" w:rsidR="000A0209" w:rsidRDefault="000A0209" w:rsidP="00D4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0B414" w14:textId="77777777" w:rsidR="000A0209" w:rsidRDefault="000A0209" w:rsidP="00D41C52">
      <w:pPr>
        <w:spacing w:after="0" w:line="240" w:lineRule="auto"/>
      </w:pPr>
      <w:r>
        <w:separator/>
      </w:r>
    </w:p>
  </w:footnote>
  <w:footnote w:type="continuationSeparator" w:id="0">
    <w:p w14:paraId="3944C551" w14:textId="77777777" w:rsidR="000A0209" w:rsidRDefault="000A0209" w:rsidP="00D41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097275"/>
      <w:docPartObj>
        <w:docPartGallery w:val="Page Numbers (Top of Page)"/>
        <w:docPartUnique/>
      </w:docPartObj>
    </w:sdtPr>
    <w:sdtEndPr/>
    <w:sdtContent>
      <w:p w14:paraId="19FEEE02" w14:textId="3F0C0E0A" w:rsidR="00D41C52" w:rsidRDefault="00D41C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3E2">
          <w:rPr>
            <w:noProof/>
          </w:rPr>
          <w:t>2</w:t>
        </w:r>
        <w:r>
          <w:fldChar w:fldCharType="end"/>
        </w:r>
      </w:p>
    </w:sdtContent>
  </w:sdt>
  <w:p w14:paraId="3E77B49C" w14:textId="77777777" w:rsidR="00D41C52" w:rsidRDefault="00D41C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99"/>
    <w:rsid w:val="00091DC6"/>
    <w:rsid w:val="00094B6C"/>
    <w:rsid w:val="000A0209"/>
    <w:rsid w:val="000F691D"/>
    <w:rsid w:val="0024108A"/>
    <w:rsid w:val="0029547A"/>
    <w:rsid w:val="003B1A4C"/>
    <w:rsid w:val="003D7AEF"/>
    <w:rsid w:val="00502039"/>
    <w:rsid w:val="006148E2"/>
    <w:rsid w:val="008D7496"/>
    <w:rsid w:val="009E5E6F"/>
    <w:rsid w:val="00A333E2"/>
    <w:rsid w:val="00A45899"/>
    <w:rsid w:val="00CA7C52"/>
    <w:rsid w:val="00D41C52"/>
    <w:rsid w:val="00D42522"/>
    <w:rsid w:val="00DB29BC"/>
    <w:rsid w:val="00EB027E"/>
    <w:rsid w:val="00FC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F0CA4D"/>
  <w15:chartTrackingRefBased/>
  <w15:docId w15:val="{A8CA986F-5337-40F0-A34E-5865FC65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">
    <w:name w:val="rvts8"/>
    <w:basedOn w:val="a0"/>
    <w:rsid w:val="00A45899"/>
  </w:style>
  <w:style w:type="paragraph" w:styleId="a3">
    <w:name w:val="No Spacing"/>
    <w:uiPriority w:val="1"/>
    <w:qFormat/>
    <w:rsid w:val="00A45899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styleId="a4">
    <w:name w:val="header"/>
    <w:basedOn w:val="a"/>
    <w:link w:val="a5"/>
    <w:uiPriority w:val="99"/>
    <w:unhideWhenUsed/>
    <w:rsid w:val="00D41C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41C52"/>
  </w:style>
  <w:style w:type="paragraph" w:styleId="a6">
    <w:name w:val="footer"/>
    <w:basedOn w:val="a"/>
    <w:link w:val="a7"/>
    <w:uiPriority w:val="99"/>
    <w:unhideWhenUsed/>
    <w:rsid w:val="00D41C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41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5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7</cp:revision>
  <dcterms:created xsi:type="dcterms:W3CDTF">2025-04-24T05:34:00Z</dcterms:created>
  <dcterms:modified xsi:type="dcterms:W3CDTF">2025-05-05T05:52:00Z</dcterms:modified>
</cp:coreProperties>
</file>