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BB53" w14:textId="77777777" w:rsidR="00651638" w:rsidRDefault="00651638" w:rsidP="00651638">
      <w:pPr>
        <w:widowControl w:val="0"/>
        <w:tabs>
          <w:tab w:val="left" w:pos="8580"/>
          <w:tab w:val="right" w:pos="952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0F0D820C" wp14:editId="1442B7D1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7814" w14:textId="77777777" w:rsidR="00651638" w:rsidRDefault="00651638" w:rsidP="00651638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14:paraId="522D71C7" w14:textId="77777777" w:rsidR="00651638" w:rsidRDefault="00651638" w:rsidP="00651638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14:paraId="3472C951" w14:textId="224619A6" w:rsidR="00651638" w:rsidRDefault="00651638" w:rsidP="006516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D0ED65" wp14:editId="065C697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69EE12" id="Пряма сполучна ліні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2A20317" w14:textId="77777777" w:rsidR="00651638" w:rsidRDefault="00651638" w:rsidP="00651638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14:paraId="0C5D5AF5" w14:textId="77777777" w:rsidR="00651638" w:rsidRDefault="00651638" w:rsidP="0065163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</w:p>
    <w:p w14:paraId="7477150F" w14:textId="114C9245" w:rsidR="00651638" w:rsidRDefault="00651638" w:rsidP="00651638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від </w:t>
      </w:r>
      <w:r w:rsidR="00BD4E33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24 квітня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202</w:t>
      </w:r>
      <w:r w:rsidR="00BD4E33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5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р. №</w:t>
      </w:r>
      <w:r w:rsidR="00241FD0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11432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 w:rsidR="00BD4E33"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>60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 xml:space="preserve"> сесія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 xml:space="preserve"> скликання</w:t>
      </w:r>
    </w:p>
    <w:p w14:paraId="176FD929" w14:textId="77777777" w:rsidR="00651638" w:rsidRDefault="00651638" w:rsidP="00651638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>м. Рогатин</w:t>
      </w:r>
    </w:p>
    <w:p w14:paraId="38EAC559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21A1BDCD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14:paraId="54FB2C7A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14:paraId="42E61757" w14:textId="26056F5C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2025-2027 роки</w:t>
      </w:r>
    </w:p>
    <w:p w14:paraId="101A4857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B55DC03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07E657F4" w14:textId="062DBAE1" w:rsidR="00651638" w:rsidRDefault="00651638" w:rsidP="00651638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</w:t>
      </w:r>
      <w:r>
        <w:rPr>
          <w:sz w:val="28"/>
          <w:szCs w:val="28"/>
          <w:bdr w:val="none" w:sz="0" w:space="0" w:color="auto" w:frame="1"/>
        </w:rPr>
        <w:t>, беручи до уваги лист відділу культури міської ради від 15.04.2025 року №07.1-23/38</w:t>
      </w:r>
      <w:r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14:paraId="77103479" w14:textId="7CCB1AFD" w:rsidR="00651638" w:rsidRPr="003332EF" w:rsidRDefault="00651638" w:rsidP="006516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3332EF">
        <w:rPr>
          <w:sz w:val="28"/>
          <w:szCs w:val="28"/>
          <w:bdr w:val="none" w:sz="0" w:space="0" w:color="auto" w:frame="1"/>
        </w:rPr>
        <w:t>Внести зміни до Програми «Культура Опілля» на 202</w:t>
      </w:r>
      <w:r>
        <w:rPr>
          <w:sz w:val="28"/>
          <w:szCs w:val="28"/>
          <w:bdr w:val="none" w:sz="0" w:space="0" w:color="auto" w:frame="1"/>
        </w:rPr>
        <w:t>5</w:t>
      </w:r>
      <w:r w:rsidRPr="003332EF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>7</w:t>
      </w:r>
      <w:r w:rsidRPr="003332EF">
        <w:rPr>
          <w:sz w:val="28"/>
          <w:szCs w:val="28"/>
          <w:bdr w:val="none" w:sz="0" w:space="0" w:color="auto" w:frame="1"/>
        </w:rPr>
        <w:t xml:space="preserve"> роки, затвердженої рішенням </w:t>
      </w:r>
      <w:r>
        <w:rPr>
          <w:sz w:val="28"/>
          <w:szCs w:val="28"/>
          <w:bdr w:val="none" w:sz="0" w:space="0" w:color="auto" w:frame="1"/>
        </w:rPr>
        <w:t>56</w:t>
      </w:r>
      <w:r w:rsidRPr="003332EF">
        <w:rPr>
          <w:sz w:val="28"/>
          <w:szCs w:val="28"/>
          <w:bdr w:val="none" w:sz="0" w:space="0" w:color="auto" w:frame="1"/>
        </w:rPr>
        <w:t xml:space="preserve"> сесії міської ради від </w:t>
      </w:r>
      <w:r>
        <w:rPr>
          <w:sz w:val="28"/>
          <w:szCs w:val="28"/>
          <w:bdr w:val="none" w:sz="0" w:space="0" w:color="auto" w:frame="1"/>
        </w:rPr>
        <w:t>19 грудня 2024 року</w:t>
      </w:r>
      <w:r w:rsidRPr="003332EF">
        <w:rPr>
          <w:sz w:val="28"/>
          <w:szCs w:val="28"/>
          <w:bdr w:val="none" w:sz="0" w:space="0" w:color="auto" w:frame="1"/>
        </w:rPr>
        <w:t xml:space="preserve"> № </w:t>
      </w:r>
      <w:r>
        <w:rPr>
          <w:sz w:val="28"/>
          <w:szCs w:val="28"/>
          <w:bdr w:val="none" w:sz="0" w:space="0" w:color="auto" w:frame="1"/>
        </w:rPr>
        <w:t>10483</w:t>
      </w:r>
      <w:r w:rsidRPr="003332EF">
        <w:rPr>
          <w:sz w:val="28"/>
          <w:szCs w:val="28"/>
          <w:bdr w:val="none" w:sz="0" w:space="0" w:color="auto" w:frame="1"/>
        </w:rPr>
        <w:t>, а саме:</w:t>
      </w:r>
    </w:p>
    <w:p w14:paraId="510CD5EA" w14:textId="159EE1D5" w:rsidR="00651638" w:rsidRPr="00241FD0" w:rsidRDefault="00241FD0" w:rsidP="00241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1.1. </w:t>
      </w:r>
      <w:r w:rsidR="00813A58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="00651638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</w:t>
      </w:r>
      <w:r w:rsidR="00BD4E33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5.</w:t>
      </w:r>
      <w:r w:rsidR="00651638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 «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кошторисної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D4E33" w:rsidRPr="00241F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ремонтно-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реставраційних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консерваційних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пам’ятках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» </w:t>
      </w:r>
      <w:r w:rsidR="00BD4E33" w:rsidRPr="00241FD0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BD4E33" w:rsidRPr="00241F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D4E33" w:rsidRPr="00241FD0">
        <w:rPr>
          <w:rFonts w:ascii="Times New Roman" w:hAnsi="Times New Roman" w:cs="Times New Roman"/>
          <w:sz w:val="28"/>
          <w:szCs w:val="28"/>
          <w:lang w:val="uk-UA"/>
        </w:rPr>
        <w:t>. Охорона об</w:t>
      </w:r>
      <w:r w:rsidR="008A50A7" w:rsidRPr="00241FD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D4E33" w:rsidRPr="00241FD0">
        <w:rPr>
          <w:rFonts w:ascii="Times New Roman" w:hAnsi="Times New Roman" w:cs="Times New Roman"/>
          <w:sz w:val="28"/>
          <w:szCs w:val="28"/>
          <w:lang w:val="uk-UA"/>
        </w:rPr>
        <w:t xml:space="preserve">єктів культурної спадщини та культових споруд </w:t>
      </w:r>
      <w:r w:rsidR="00BD4E33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одатку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D4E33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Прог</w:t>
      </w:r>
      <w:r w:rsidR="00B97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</w:t>
      </w:r>
      <w:r w:rsidR="00BD4E33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ами </w:t>
      </w:r>
      <w:r w:rsidR="00651638" w:rsidRPr="00241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51638" w:rsidRPr="00241FD0">
        <w:rPr>
          <w:rFonts w:ascii="Times New Roman" w:hAnsi="Times New Roman" w:cs="Times New Roman"/>
          <w:sz w:val="28"/>
          <w:szCs w:val="28"/>
        </w:rPr>
        <w:t xml:space="preserve">в межах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241FD0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651638" w:rsidRPr="00241FD0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BD4E33" w:rsidRPr="00241FD0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651638" w:rsidRPr="00241FD0">
        <w:rPr>
          <w:rFonts w:ascii="Times New Roman" w:hAnsi="Times New Roman" w:cs="Times New Roman"/>
          <w:sz w:val="28"/>
          <w:szCs w:val="28"/>
        </w:rPr>
        <w:t>,0 тис. грн.</w:t>
      </w:r>
    </w:p>
    <w:p w14:paraId="74776458" w14:textId="007CC967" w:rsidR="00651638" w:rsidRPr="003332EF" w:rsidRDefault="00241FD0" w:rsidP="00241FD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ru-RU"/>
        </w:rPr>
        <w:t>2. У</w:t>
      </w:r>
      <w:r w:rsidR="00651638" w:rsidRPr="003332EF">
        <w:rPr>
          <w:sz w:val="28"/>
          <w:szCs w:val="28"/>
        </w:rPr>
        <w:t xml:space="preserve"> пункті 4 «Обсяги фінансування Програми» Паспорту Програми «Культура Опілля» на 202</w:t>
      </w:r>
      <w:r w:rsidR="00BD4E33">
        <w:rPr>
          <w:sz w:val="28"/>
          <w:szCs w:val="28"/>
        </w:rPr>
        <w:t>5</w:t>
      </w:r>
      <w:r w:rsidR="00651638" w:rsidRPr="003332EF">
        <w:rPr>
          <w:sz w:val="28"/>
          <w:szCs w:val="28"/>
        </w:rPr>
        <w:t>-202</w:t>
      </w:r>
      <w:r w:rsidR="00BD4E33">
        <w:rPr>
          <w:sz w:val="28"/>
          <w:szCs w:val="28"/>
        </w:rPr>
        <w:t>7</w:t>
      </w:r>
      <w:r w:rsidR="00651638" w:rsidRPr="003332EF">
        <w:rPr>
          <w:sz w:val="28"/>
          <w:szCs w:val="28"/>
        </w:rPr>
        <w:t xml:space="preserve"> роки суму </w:t>
      </w:r>
      <w:r w:rsidR="00BD4E33">
        <w:rPr>
          <w:sz w:val="28"/>
          <w:szCs w:val="28"/>
        </w:rPr>
        <w:t>295,0</w:t>
      </w:r>
      <w:r w:rsidR="00651638" w:rsidRPr="003332EF">
        <w:rPr>
          <w:sz w:val="28"/>
          <w:szCs w:val="28"/>
        </w:rPr>
        <w:t xml:space="preserve"> тис. грн. замінити на  </w:t>
      </w:r>
      <w:r w:rsidR="00B97040">
        <w:rPr>
          <w:sz w:val="28"/>
          <w:szCs w:val="28"/>
        </w:rPr>
        <w:t xml:space="preserve">                  </w:t>
      </w:r>
      <w:r w:rsidR="00BD4E33">
        <w:rPr>
          <w:sz w:val="28"/>
          <w:szCs w:val="28"/>
        </w:rPr>
        <w:t>370,0</w:t>
      </w:r>
      <w:r w:rsidR="00651638">
        <w:rPr>
          <w:sz w:val="28"/>
          <w:szCs w:val="28"/>
        </w:rPr>
        <w:t xml:space="preserve"> </w:t>
      </w:r>
      <w:r w:rsidR="00651638" w:rsidRPr="003332EF">
        <w:rPr>
          <w:sz w:val="28"/>
          <w:szCs w:val="28"/>
        </w:rPr>
        <w:t>тис. грн., в тому числі загальний обсяг фінансових ресурсів, необхідних для реалізації даної Програми в 202</w:t>
      </w:r>
      <w:r w:rsidR="00BD4E33">
        <w:rPr>
          <w:sz w:val="28"/>
          <w:szCs w:val="28"/>
        </w:rPr>
        <w:t>5</w:t>
      </w:r>
      <w:r w:rsidR="00651638" w:rsidRPr="003332EF">
        <w:rPr>
          <w:sz w:val="28"/>
          <w:szCs w:val="28"/>
        </w:rPr>
        <w:t xml:space="preserve"> році, суму </w:t>
      </w:r>
      <w:r w:rsidR="00BD4E33">
        <w:rPr>
          <w:sz w:val="28"/>
          <w:szCs w:val="28"/>
        </w:rPr>
        <w:t>295,0</w:t>
      </w:r>
      <w:r w:rsidR="00BD4E33" w:rsidRPr="003332EF">
        <w:rPr>
          <w:sz w:val="28"/>
          <w:szCs w:val="28"/>
        </w:rPr>
        <w:t xml:space="preserve"> тис. грн. замінити </w:t>
      </w:r>
      <w:proofErr w:type="gramStart"/>
      <w:r w:rsidR="00BD4E33" w:rsidRPr="003332EF">
        <w:rPr>
          <w:sz w:val="28"/>
          <w:szCs w:val="28"/>
        </w:rPr>
        <w:t xml:space="preserve">на  </w:t>
      </w:r>
      <w:r w:rsidR="00BD4E33">
        <w:rPr>
          <w:sz w:val="28"/>
          <w:szCs w:val="28"/>
        </w:rPr>
        <w:t>370</w:t>
      </w:r>
      <w:proofErr w:type="gramEnd"/>
      <w:r w:rsidR="00BD4E33">
        <w:rPr>
          <w:sz w:val="28"/>
          <w:szCs w:val="28"/>
        </w:rPr>
        <w:t xml:space="preserve">,0 </w:t>
      </w:r>
      <w:r w:rsidR="00651638" w:rsidRPr="003332EF">
        <w:rPr>
          <w:sz w:val="28"/>
          <w:szCs w:val="28"/>
        </w:rPr>
        <w:t xml:space="preserve"> тис. грн. </w:t>
      </w:r>
    </w:p>
    <w:p w14:paraId="23518B37" w14:textId="77777777" w:rsidR="00651638" w:rsidRPr="003332EF" w:rsidRDefault="00651638" w:rsidP="00651638">
      <w:pPr>
        <w:pStyle w:val="a3"/>
        <w:ind w:left="0" w:firstLine="284"/>
        <w:jc w:val="both"/>
        <w:rPr>
          <w:sz w:val="28"/>
          <w:szCs w:val="28"/>
        </w:rPr>
      </w:pPr>
    </w:p>
    <w:p w14:paraId="0A569194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59A89678" w14:textId="77777777" w:rsidR="006B6DD6" w:rsidRPr="00B97040" w:rsidRDefault="006B6DD6" w:rsidP="006B6DD6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r w:rsidRPr="00B9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9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9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9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9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9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9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5A970D69" w14:textId="77777777" w:rsidR="00651638" w:rsidRPr="00B97040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040">
        <w:rPr>
          <w:sz w:val="28"/>
          <w:szCs w:val="28"/>
        </w:rPr>
        <w:t> </w:t>
      </w:r>
    </w:p>
    <w:bookmarkEnd w:id="0"/>
    <w:p w14:paraId="6FEA4F81" w14:textId="77777777" w:rsidR="00651638" w:rsidRPr="00E919C0" w:rsidRDefault="00651638" w:rsidP="006516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0AF90A51" w14:textId="77777777" w:rsidR="00651638" w:rsidRPr="00E919C0" w:rsidRDefault="00651638" w:rsidP="006516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D142E92" w14:textId="77777777" w:rsidR="00095FC6" w:rsidRDefault="00095FC6"/>
    <w:sectPr w:rsidR="0009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3EF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65"/>
    <w:rsid w:val="00095FC6"/>
    <w:rsid w:val="00237BA7"/>
    <w:rsid w:val="00241FD0"/>
    <w:rsid w:val="002F1B95"/>
    <w:rsid w:val="004B7E65"/>
    <w:rsid w:val="00651638"/>
    <w:rsid w:val="006B6DD6"/>
    <w:rsid w:val="00813A58"/>
    <w:rsid w:val="008A50A7"/>
    <w:rsid w:val="00B97040"/>
    <w:rsid w:val="00B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E74"/>
  <w15:chartTrackingRefBased/>
  <w15:docId w15:val="{BEFD0ABF-8B28-4572-B467-21CD225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9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70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10</cp:revision>
  <cp:lastPrinted>2025-04-28T10:58:00Z</cp:lastPrinted>
  <dcterms:created xsi:type="dcterms:W3CDTF">2025-04-16T08:33:00Z</dcterms:created>
  <dcterms:modified xsi:type="dcterms:W3CDTF">2025-04-28T10:58:00Z</dcterms:modified>
</cp:coreProperties>
</file>