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DA8B" w14:textId="77777777" w:rsidR="00E43FAC" w:rsidRPr="00E43FAC" w:rsidRDefault="00E43FAC" w:rsidP="00E43FA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C09CCDB" w14:textId="77777777" w:rsidR="00E43FAC" w:rsidRPr="00E43FAC" w:rsidRDefault="00104FD5" w:rsidP="00E43F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6B29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3F04B68A" w14:textId="77777777" w:rsidR="00E43FAC" w:rsidRPr="00E43FAC" w:rsidRDefault="00E43FAC" w:rsidP="00E43F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DBA2D3" w14:textId="77777777" w:rsidR="00E43FAC" w:rsidRPr="00E43FAC" w:rsidRDefault="00E43FAC" w:rsidP="00E43F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025890" w14:textId="77777777" w:rsidR="00E43FAC" w:rsidRPr="00E43FAC" w:rsidRDefault="00104FD5" w:rsidP="00E43F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D0D9F51"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80C52F9" w14:textId="77777777" w:rsidR="00E43FAC" w:rsidRPr="00E43FAC" w:rsidRDefault="00E43FAC" w:rsidP="00E43F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D7D8F2" w14:textId="77777777" w:rsidR="00E43FAC" w:rsidRPr="00E43FAC" w:rsidRDefault="00E43FAC" w:rsidP="00E43F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AAA87D" w14:textId="77777777" w:rsidR="00E43FAC" w:rsidRPr="00E43FAC" w:rsidRDefault="00E43FAC" w:rsidP="00E43F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E43F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0E7E74" w14:textId="77777777" w:rsidR="00E43FAC" w:rsidRPr="00E43FAC" w:rsidRDefault="00E43FAC" w:rsidP="00E43F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16071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B1A5A10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FE02D0" w14:textId="77777777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технічної</w:t>
      </w:r>
    </w:p>
    <w:p w14:paraId="57BEA7B9" w14:textId="77777777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поділу</w:t>
      </w:r>
    </w:p>
    <w:p w14:paraId="48354CF5" w14:textId="77777777" w:rsidR="0077712A" w:rsidRPr="00C9058F" w:rsidRDefault="003C0D99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78F4">
        <w:rPr>
          <w:rFonts w:ascii="Times New Roman" w:eastAsia="Times New Roman" w:hAnsi="Times New Roman"/>
          <w:sz w:val="28"/>
          <w:szCs w:val="28"/>
          <w:lang w:eastAsia="uk-UA"/>
        </w:rPr>
        <w:t xml:space="preserve">СФГ </w:t>
      </w:r>
      <w:r w:rsidR="007178F4">
        <w:rPr>
          <w:rFonts w:ascii="Times New Roman" w:eastAsia="Batang" w:hAnsi="Times New Roman"/>
          <w:sz w:val="28"/>
          <w:szCs w:val="28"/>
          <w:lang w:eastAsia="uk-UA"/>
        </w:rPr>
        <w:t>«Бойчак Г.І.»</w:t>
      </w:r>
    </w:p>
    <w:p w14:paraId="3FD62A4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21708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BE72A30" w14:textId="77777777" w:rsidR="00F12556" w:rsidRPr="00F12556" w:rsidRDefault="00FD1BA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Розглянувши заяву селянсько-фермерського господарства «Бойчак Ганна Іванівна» про надання дозволу </w:t>
      </w:r>
      <w:r w:rsidRPr="003C0D99">
        <w:rPr>
          <w:rFonts w:ascii="Times New Roman" w:eastAsia="Times New Roman" w:hAnsi="Times New Roman"/>
          <w:sz w:val="28"/>
          <w:szCs w:val="28"/>
        </w:rPr>
        <w:t>на виготовлення технічної документації із землеустрою щодо поділу земельної ділянки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A6080B" w:rsidRPr="00A6080B"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за межами с. Помонята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ст. 12,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92,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122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E4A34EE" w14:textId="4EA9D84C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 xml:space="preserve">1.Надати дозвіл </w:t>
      </w:r>
      <w:r w:rsidR="00FD1BAF">
        <w:rPr>
          <w:rFonts w:ascii="Times New Roman" w:eastAsia="Batang" w:hAnsi="Times New Roman"/>
          <w:sz w:val="28"/>
          <w:szCs w:val="28"/>
          <w:lang w:eastAsia="uk-UA"/>
        </w:rPr>
        <w:t xml:space="preserve">селянсько-фермерському господарству «Бойчак Ганна Іванівна»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3C0D99">
        <w:rPr>
          <w:rFonts w:ascii="Times New Roman" w:eastAsia="Times New Roman" w:hAnsi="Times New Roman"/>
          <w:sz w:val="28"/>
          <w:szCs w:val="28"/>
        </w:rPr>
        <w:t>Д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: 01.02) площею 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14,9031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3C0D99">
        <w:rPr>
          <w:rFonts w:ascii="Times New Roman" w:eastAsia="Times New Roman" w:hAnsi="Times New Roman"/>
          <w:sz w:val="28"/>
          <w:szCs w:val="28"/>
        </w:rPr>
        <w:t>48</w:t>
      </w:r>
      <w:r w:rsidR="00FD1BAF">
        <w:rPr>
          <w:rFonts w:ascii="Times New Roman" w:eastAsia="Times New Roman" w:hAnsi="Times New Roman"/>
          <w:sz w:val="28"/>
          <w:szCs w:val="28"/>
        </w:rPr>
        <w:t>50</w:t>
      </w:r>
      <w:r w:rsidR="003C0D99">
        <w:rPr>
          <w:rFonts w:ascii="Times New Roman" w:eastAsia="Times New Roman" w:hAnsi="Times New Roman"/>
          <w:sz w:val="28"/>
          <w:szCs w:val="28"/>
        </w:rPr>
        <w:t>00:02:00</w:t>
      </w:r>
      <w:r w:rsidR="00FD1BAF">
        <w:rPr>
          <w:rFonts w:ascii="Times New Roman" w:eastAsia="Times New Roman" w:hAnsi="Times New Roman"/>
          <w:sz w:val="28"/>
          <w:szCs w:val="28"/>
        </w:rPr>
        <w:t>3</w:t>
      </w:r>
      <w:r w:rsidR="003C0D99">
        <w:rPr>
          <w:rFonts w:ascii="Times New Roman" w:eastAsia="Times New Roman" w:hAnsi="Times New Roman"/>
          <w:sz w:val="28"/>
          <w:szCs w:val="28"/>
        </w:rPr>
        <w:t>:0</w:t>
      </w:r>
      <w:r w:rsidR="00FD1BAF">
        <w:rPr>
          <w:rFonts w:ascii="Times New Roman" w:eastAsia="Times New Roman" w:hAnsi="Times New Roman"/>
          <w:sz w:val="28"/>
          <w:szCs w:val="28"/>
        </w:rPr>
        <w:t>606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 за межами с.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 Помонята, що нада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на йому в постійне користування 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(витяг з Державного реєстру речових прав на нерухоме майно про реєстрацію іншого речового права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D1BAF">
        <w:rPr>
          <w:rFonts w:ascii="Times New Roman" w:eastAsia="Times New Roman" w:hAnsi="Times New Roman"/>
          <w:sz w:val="28"/>
          <w:szCs w:val="28"/>
        </w:rPr>
        <w:t>261171</w:t>
      </w:r>
      <w:r w:rsidR="003D12BA">
        <w:rPr>
          <w:rFonts w:ascii="Times New Roman" w:eastAsia="Times New Roman" w:hAnsi="Times New Roman"/>
          <w:sz w:val="28"/>
          <w:szCs w:val="28"/>
        </w:rPr>
        <w:t>4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92 від </w:t>
      </w:r>
      <w:r w:rsidR="00A74A64">
        <w:rPr>
          <w:rFonts w:ascii="Times New Roman" w:eastAsia="Times New Roman" w:hAnsi="Times New Roman"/>
          <w:sz w:val="28"/>
          <w:szCs w:val="28"/>
        </w:rPr>
        <w:t>11.06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.2021 року)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дев’ять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ок площею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78F4">
        <w:rPr>
          <w:rFonts w:ascii="Times New Roman" w:eastAsia="Times New Roman" w:hAnsi="Times New Roman"/>
          <w:sz w:val="28"/>
          <w:szCs w:val="28"/>
          <w:lang w:eastAsia="uk-UA"/>
        </w:rPr>
        <w:t>8,423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1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0,8100 га,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0,8100 га, 0,8100 га, 0,8100 га, 0,8100 га, 0,8100 га, 0,8100 га і 0,8100 га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4FDD387F" w14:textId="5B2D4AB1" w:rsid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>Зобов’язати селянсько-фермерське господарство «Бойчак Ганна Іванівна» подати т</w:t>
      </w:r>
      <w:r>
        <w:rPr>
          <w:rFonts w:ascii="Times New Roman" w:eastAsia="Times New Roman" w:hAnsi="Times New Roman"/>
          <w:sz w:val="28"/>
          <w:szCs w:val="28"/>
        </w:rPr>
        <w:t>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3973D57" w14:textId="36CBC6F8" w:rsidR="00790E00" w:rsidRPr="00790E00" w:rsidRDefault="00790E00" w:rsidP="00790E0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74CD3627" w14:textId="192B38CF" w:rsidR="00954EEF" w:rsidRPr="00954EEF" w:rsidRDefault="00790E00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A36416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A438BD1" w14:textId="77777777" w:rsidR="00D12D32" w:rsidRPr="00954EEF" w:rsidRDefault="00D12D32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C579316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13E1" w14:textId="77777777" w:rsidR="00104FD5" w:rsidRDefault="00104FD5">
      <w:r>
        <w:separator/>
      </w:r>
    </w:p>
  </w:endnote>
  <w:endnote w:type="continuationSeparator" w:id="0">
    <w:p w14:paraId="24BCE958" w14:textId="77777777" w:rsidR="00104FD5" w:rsidRDefault="0010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427D" w14:textId="77777777" w:rsidR="00104FD5" w:rsidRDefault="00104FD5">
      <w:r>
        <w:separator/>
      </w:r>
    </w:p>
  </w:footnote>
  <w:footnote w:type="continuationSeparator" w:id="0">
    <w:p w14:paraId="69859D67" w14:textId="77777777" w:rsidR="00104FD5" w:rsidRDefault="0010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2D2A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75D2770D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04FD5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2BA"/>
    <w:rsid w:val="003D1F0A"/>
    <w:rsid w:val="003E3B24"/>
    <w:rsid w:val="004127EB"/>
    <w:rsid w:val="004215CF"/>
    <w:rsid w:val="0045269D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392C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78F4"/>
    <w:rsid w:val="00721402"/>
    <w:rsid w:val="007316AD"/>
    <w:rsid w:val="00755EF3"/>
    <w:rsid w:val="00762196"/>
    <w:rsid w:val="00762999"/>
    <w:rsid w:val="007638B8"/>
    <w:rsid w:val="0077712A"/>
    <w:rsid w:val="00790E00"/>
    <w:rsid w:val="0079583D"/>
    <w:rsid w:val="007A59F7"/>
    <w:rsid w:val="007C2EB8"/>
    <w:rsid w:val="007C7D8D"/>
    <w:rsid w:val="007D1258"/>
    <w:rsid w:val="007D3EFF"/>
    <w:rsid w:val="007E5B30"/>
    <w:rsid w:val="007E73AD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09E9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6080B"/>
    <w:rsid w:val="00A735F3"/>
    <w:rsid w:val="00A73D0A"/>
    <w:rsid w:val="00A747AB"/>
    <w:rsid w:val="00A74A64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3A37"/>
    <w:rsid w:val="00C8466B"/>
    <w:rsid w:val="00C86A6F"/>
    <w:rsid w:val="00C9058F"/>
    <w:rsid w:val="00CA0138"/>
    <w:rsid w:val="00CA14CA"/>
    <w:rsid w:val="00CA425C"/>
    <w:rsid w:val="00CC1948"/>
    <w:rsid w:val="00D02814"/>
    <w:rsid w:val="00D04837"/>
    <w:rsid w:val="00D04DA4"/>
    <w:rsid w:val="00D110E3"/>
    <w:rsid w:val="00D12D32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43C0"/>
    <w:rsid w:val="00E14BCC"/>
    <w:rsid w:val="00E201B8"/>
    <w:rsid w:val="00E27A99"/>
    <w:rsid w:val="00E3044E"/>
    <w:rsid w:val="00E37906"/>
    <w:rsid w:val="00E43FAC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1BAF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215C9457"/>
  <w15:docId w15:val="{4468A706-96D9-4A75-8E28-D8A3BE27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165</cp:revision>
  <cp:lastPrinted>2024-09-19T08:09:00Z</cp:lastPrinted>
  <dcterms:created xsi:type="dcterms:W3CDTF">2015-03-22T10:03:00Z</dcterms:created>
  <dcterms:modified xsi:type="dcterms:W3CDTF">2025-04-22T08:33:00Z</dcterms:modified>
</cp:coreProperties>
</file>