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AF71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8DC1A2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258A496" w14:textId="731EC1EA" w:rsidR="004F1EBB" w:rsidRPr="004F1EBB" w:rsidRDefault="00022036" w:rsidP="004F1EB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B0B02">
        <w:rPr>
          <w:rFonts w:ascii="Times New Roman" w:hAnsi="Times New Roman"/>
          <w:sz w:val="28"/>
          <w:szCs w:val="28"/>
        </w:rPr>
        <w:t xml:space="preserve"> Барабаш Г.</w:t>
      </w:r>
      <w:r w:rsidR="00074112">
        <w:rPr>
          <w:rFonts w:ascii="Times New Roman" w:hAnsi="Times New Roman"/>
          <w:sz w:val="28"/>
          <w:szCs w:val="28"/>
        </w:rPr>
        <w:t>М.</w:t>
      </w:r>
    </w:p>
    <w:p w14:paraId="7DAF0241" w14:textId="77777777" w:rsidR="004F1EBB" w:rsidRPr="004F1EBB" w:rsidRDefault="004F1EBB" w:rsidP="004F1EB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4F1EB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4F1EB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4F1EB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DF669CE" w14:textId="77777777" w:rsidR="004F1EBB" w:rsidRPr="004F1EBB" w:rsidRDefault="004F1EBB" w:rsidP="004F1EBB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145D6C8" w:rsidR="00147EC5" w:rsidRPr="006955A1" w:rsidRDefault="004F1EBB" w:rsidP="004F1EB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4F1EB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074112">
        <w:rPr>
          <w:rFonts w:ascii="Times New Roman" w:hAnsi="Times New Roman"/>
          <w:sz w:val="28"/>
          <w:szCs w:val="28"/>
          <w:lang w:eastAsia="uk-UA"/>
        </w:rPr>
        <w:t xml:space="preserve"> Барабаш Ганни Мар’янівни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C68027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074112">
        <w:rPr>
          <w:rFonts w:ascii="Times New Roman" w:hAnsi="Times New Roman"/>
          <w:sz w:val="28"/>
          <w:szCs w:val="28"/>
          <w:lang w:eastAsia="uk-UA"/>
        </w:rPr>
        <w:t>сність Барабаш Ганні Мар’янівні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4112">
        <w:rPr>
          <w:rFonts w:ascii="Times New Roman" w:hAnsi="Times New Roman"/>
          <w:sz w:val="28"/>
          <w:szCs w:val="28"/>
          <w:lang w:eastAsia="uk-UA"/>
        </w:rPr>
        <w:t>1144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0741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4112">
        <w:rPr>
          <w:rFonts w:ascii="Times New Roman" w:hAnsi="Times New Roman"/>
          <w:sz w:val="28"/>
          <w:szCs w:val="28"/>
          <w:lang w:eastAsia="uk-UA"/>
        </w:rPr>
        <w:t>0532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4112">
        <w:rPr>
          <w:rFonts w:ascii="Times New Roman" w:hAnsi="Times New Roman"/>
          <w:sz w:val="28"/>
          <w:szCs w:val="28"/>
          <w:lang w:eastAsia="uk-UA"/>
        </w:rPr>
        <w:t>Шкільна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4112">
        <w:rPr>
          <w:rFonts w:ascii="Times New Roman" w:hAnsi="Times New Roman"/>
          <w:sz w:val="28"/>
          <w:szCs w:val="28"/>
          <w:lang w:eastAsia="uk-UA"/>
        </w:rPr>
        <w:t>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D1F285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74112">
        <w:rPr>
          <w:rFonts w:ascii="Times New Roman" w:hAnsi="Times New Roman"/>
          <w:sz w:val="28"/>
          <w:szCs w:val="28"/>
          <w:lang w:eastAsia="uk-UA"/>
        </w:rPr>
        <w:t>Барабаш Ганні Мар’янівні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4D911C6" w14:textId="77777777" w:rsidR="007624C9" w:rsidRDefault="007624C9" w:rsidP="007624C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68BB850" w14:textId="77777777" w:rsidR="007624C9" w:rsidRDefault="007624C9" w:rsidP="007624C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92AB7AB" w14:textId="77777777" w:rsidR="007624C9" w:rsidRDefault="007624C9" w:rsidP="007624C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B349" w14:textId="77777777" w:rsidR="00135F38" w:rsidRDefault="00135F38">
      <w:r>
        <w:separator/>
      </w:r>
    </w:p>
  </w:endnote>
  <w:endnote w:type="continuationSeparator" w:id="0">
    <w:p w14:paraId="0CE85B71" w14:textId="77777777" w:rsidR="00135F38" w:rsidRDefault="0013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5718" w14:textId="77777777" w:rsidR="00135F38" w:rsidRDefault="00135F38">
      <w:r>
        <w:separator/>
      </w:r>
    </w:p>
  </w:footnote>
  <w:footnote w:type="continuationSeparator" w:id="0">
    <w:p w14:paraId="2A9439DC" w14:textId="77777777" w:rsidR="00135F38" w:rsidRDefault="00135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4112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38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5F1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1BE5"/>
    <w:rsid w:val="004D690E"/>
    <w:rsid w:val="004E1010"/>
    <w:rsid w:val="004E6C5A"/>
    <w:rsid w:val="004F038A"/>
    <w:rsid w:val="004F038B"/>
    <w:rsid w:val="004F1EB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24C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18CA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D76F7"/>
    <w:rsid w:val="007E1FB5"/>
    <w:rsid w:val="007E2463"/>
    <w:rsid w:val="007E3D53"/>
    <w:rsid w:val="007F1C1B"/>
    <w:rsid w:val="007F2239"/>
    <w:rsid w:val="007F706A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0B02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2E8C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113D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A6F466F-9C5C-4EED-9A3C-3538A3F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2025-03-26T07:28:00Z</dcterms:created>
  <dcterms:modified xsi:type="dcterms:W3CDTF">2025-04-22T07:27:00Z</dcterms:modified>
</cp:coreProperties>
</file>