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264C" w14:textId="77777777" w:rsidR="0049727B" w:rsidRPr="0049727B" w:rsidRDefault="0049727B" w:rsidP="0049727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27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60E89C" w14:textId="77777777" w:rsidR="0049727B" w:rsidRPr="0049727B" w:rsidRDefault="006358EF" w:rsidP="0049727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411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14C86897" w14:textId="77777777" w:rsidR="0049727B" w:rsidRPr="0049727B" w:rsidRDefault="0049727B" w:rsidP="0049727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27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7611A02" w14:textId="77777777" w:rsidR="0049727B" w:rsidRPr="0049727B" w:rsidRDefault="0049727B" w:rsidP="0049727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27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32F9E90" w14:textId="77777777" w:rsidR="0049727B" w:rsidRPr="0049727B" w:rsidRDefault="006358EF" w:rsidP="0049727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C5CEE78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4E2BA01" w14:textId="77777777" w:rsidR="0049727B" w:rsidRPr="0049727B" w:rsidRDefault="0049727B" w:rsidP="0049727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27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9067AFA" w14:textId="77777777" w:rsidR="0049727B" w:rsidRPr="0049727B" w:rsidRDefault="0049727B" w:rsidP="0049727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A88EA6" w14:textId="77777777" w:rsidR="0049727B" w:rsidRPr="0049727B" w:rsidRDefault="0049727B" w:rsidP="004972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4972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758198" w14:textId="77777777" w:rsidR="0049727B" w:rsidRPr="0049727B" w:rsidRDefault="0049727B" w:rsidP="004972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7F997D5" w14:textId="77777777" w:rsidR="002733E8" w:rsidRPr="00A72CA9" w:rsidRDefault="002733E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D42AAB4" w14:textId="77777777" w:rsidR="002733E8" w:rsidRPr="00C01952" w:rsidRDefault="002733E8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C01952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14:paraId="019BC3EA" w14:textId="77777777"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14:paraId="4FB799AF" w14:textId="77777777"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>невитребуваних земельних часток (паїв)</w:t>
      </w:r>
    </w:p>
    <w:p w14:paraId="518FB8D3" w14:textId="77777777"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C01952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 xml:space="preserve">з </w:t>
      </w:r>
      <w:r w:rsidRPr="00C01952">
        <w:rPr>
          <w:rFonts w:ascii="Times New Roman" w:hAnsi="Times New Roman"/>
          <w:b w:val="0"/>
          <w:sz w:val="28"/>
          <w:szCs w:val="28"/>
        </w:rPr>
        <w:t xml:space="preserve">ФГ </w:t>
      </w:r>
      <w:r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«Ш</w:t>
      </w:r>
      <w:r w:rsidR="00931F46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аман-Агро</w:t>
      </w:r>
      <w:r w:rsidRPr="00C01952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»</w:t>
      </w:r>
    </w:p>
    <w:p w14:paraId="11B24B53" w14:textId="77777777" w:rsidR="002733E8" w:rsidRPr="00A72CA9" w:rsidRDefault="002733E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0006C5F" w14:textId="77777777" w:rsidR="002733E8" w:rsidRPr="00A72CA9" w:rsidRDefault="002733E8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B4A3B59" w14:textId="77777777" w:rsidR="002733E8" w:rsidRPr="00A72CA9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Розглянувши заяву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фермерського господарства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«</w:t>
      </w:r>
      <w:r w:rsidR="00931F46">
        <w:rPr>
          <w:rStyle w:val="rvts7"/>
          <w:rFonts w:ascii="Times New Roman" w:hAnsi="Times New Roman"/>
          <w:color w:val="000000"/>
          <w:sz w:val="28"/>
          <w:szCs w:val="28"/>
        </w:rPr>
        <w:t>Шаман-Агро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» </w:t>
      </w:r>
      <w:r w:rsidRPr="00A72CA9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укладання на новий строк </w:t>
      </w:r>
      <w:r w:rsidRPr="00A72CA9">
        <w:rPr>
          <w:rFonts w:ascii="Times New Roman" w:hAnsi="Times New Roman"/>
          <w:sz w:val="28"/>
          <w:szCs w:val="28"/>
        </w:rPr>
        <w:t xml:space="preserve">договору оренди невитребуваних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72CA9">
        <w:rPr>
          <w:rFonts w:ascii="Times New Roman" w:hAnsi="Times New Roman"/>
          <w:sz w:val="28"/>
          <w:szCs w:val="28"/>
        </w:rPr>
        <w:t>ст. 12, 122 Земельного кодексу України, міська рада ВИРІШИЛА:</w:t>
      </w:r>
    </w:p>
    <w:p w14:paraId="59D3A012" w14:textId="77777777" w:rsidR="002733E8" w:rsidRPr="00E342BA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2BA">
        <w:rPr>
          <w:rFonts w:ascii="Times New Roman" w:hAnsi="Times New Roman"/>
          <w:sz w:val="28"/>
          <w:szCs w:val="28"/>
        </w:rPr>
        <w:t>1.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r w:rsidRPr="00E342BA">
        <w:rPr>
          <w:rFonts w:ascii="Times New Roman" w:hAnsi="Times New Roman"/>
          <w:sz w:val="28"/>
          <w:szCs w:val="28"/>
        </w:rPr>
        <w:t xml:space="preserve">невитребуваних земельних часток (паїв) 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>з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 фермерським господарством «</w:t>
      </w:r>
      <w:r w:rsidR="00931F46">
        <w:rPr>
          <w:rStyle w:val="rvts7"/>
          <w:rFonts w:ascii="Times New Roman" w:hAnsi="Times New Roman"/>
          <w:color w:val="000000"/>
          <w:sz w:val="28"/>
          <w:szCs w:val="28"/>
        </w:rPr>
        <w:t>Шаман-Агро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>» терміном на 1 рік</w:t>
      </w:r>
      <w:r w:rsidRPr="00E342BA">
        <w:rPr>
          <w:rFonts w:ascii="Times New Roman" w:hAnsi="Times New Roman"/>
          <w:sz w:val="28"/>
          <w:szCs w:val="28"/>
        </w:rPr>
        <w:t xml:space="preserve"> </w:t>
      </w:r>
      <w:r w:rsidRPr="00E342BA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E342BA">
        <w:rPr>
          <w:rFonts w:ascii="Times New Roman" w:hAnsi="Times New Roman"/>
          <w:sz w:val="28"/>
          <w:szCs w:val="28"/>
        </w:rPr>
        <w:t xml:space="preserve"> загальною площею 1</w:t>
      </w:r>
      <w:r w:rsidR="00931F46">
        <w:rPr>
          <w:rFonts w:ascii="Times New Roman" w:hAnsi="Times New Roman"/>
          <w:sz w:val="28"/>
          <w:szCs w:val="28"/>
        </w:rPr>
        <w:t xml:space="preserve">0,7280 </w:t>
      </w:r>
      <w:r w:rsidRPr="00E342BA">
        <w:rPr>
          <w:rFonts w:ascii="Times New Roman" w:hAnsi="Times New Roman"/>
          <w:sz w:val="28"/>
          <w:szCs w:val="28"/>
        </w:rPr>
        <w:t>га за межами с. Липівка та с. Воронів.</w:t>
      </w:r>
    </w:p>
    <w:p w14:paraId="26B0B8E5" w14:textId="77777777" w:rsidR="002733E8" w:rsidRPr="00A72CA9" w:rsidRDefault="002733E8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2.Встановити річну орендну плату </w:t>
      </w:r>
      <w:r w:rsidR="00881B15" w:rsidRPr="00470975">
        <w:rPr>
          <w:rFonts w:ascii="Times New Roman" w:hAnsi="Times New Roman"/>
          <w:sz w:val="28"/>
          <w:szCs w:val="28"/>
        </w:rPr>
        <w:t>за невитребувані земельні</w:t>
      </w:r>
      <w:r w:rsidR="00881B15">
        <w:rPr>
          <w:rFonts w:ascii="Times New Roman" w:hAnsi="Times New Roman"/>
          <w:sz w:val="28"/>
          <w:szCs w:val="28"/>
        </w:rPr>
        <w:t xml:space="preserve"> част</w:t>
      </w:r>
      <w:r w:rsidR="00881B15" w:rsidRPr="00470975">
        <w:rPr>
          <w:rFonts w:ascii="Times New Roman" w:hAnsi="Times New Roman"/>
          <w:sz w:val="28"/>
          <w:szCs w:val="28"/>
        </w:rPr>
        <w:t>ки (паї)</w:t>
      </w:r>
      <w:r w:rsidR="00881B15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Fonts w:ascii="Times New Roman" w:hAnsi="Times New Roman"/>
          <w:sz w:val="28"/>
          <w:szCs w:val="28"/>
        </w:rPr>
        <w:t>в розмірі 12% нормативної грошової оцінки одиниці площі ріллі по області.</w:t>
      </w:r>
    </w:p>
    <w:p w14:paraId="64B1E150" w14:textId="77777777" w:rsidR="002733E8" w:rsidRPr="00A72CA9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3.Зобов’язати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фермерське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господарств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«</w:t>
      </w:r>
      <w:r w:rsidR="00931F46">
        <w:rPr>
          <w:rStyle w:val="rvts7"/>
          <w:rFonts w:ascii="Times New Roman" w:hAnsi="Times New Roman"/>
          <w:color w:val="000000"/>
          <w:sz w:val="28"/>
          <w:szCs w:val="28"/>
        </w:rPr>
        <w:t>Шаман-Агро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» </w:t>
      </w:r>
      <w:r w:rsidRPr="00A72CA9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14:paraId="2F21C12B" w14:textId="6114F260" w:rsidR="007848D2" w:rsidRDefault="002733E8" w:rsidP="007848D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</w:t>
      </w:r>
      <w:r w:rsidR="007848D2">
        <w:rPr>
          <w:rFonts w:ascii="Times New Roman" w:hAnsi="Times New Roman"/>
          <w:sz w:val="28"/>
          <w:szCs w:val="28"/>
          <w:lang w:eastAsia="uk-UA"/>
        </w:rPr>
        <w:t>.</w:t>
      </w:r>
      <w:r w:rsidR="007848D2" w:rsidRPr="007848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48D2"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171D95C7" w14:textId="721DC8E5" w:rsidR="002733E8" w:rsidRPr="00A72CA9" w:rsidRDefault="007848D2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5. </w:t>
      </w:r>
      <w:r w:rsidR="002733E8" w:rsidRPr="00A72CA9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507B35B" w14:textId="77777777" w:rsidR="002733E8" w:rsidRPr="00995B05" w:rsidRDefault="002733E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3788F82" w14:textId="77777777" w:rsidR="002733E8" w:rsidRPr="00954EEF" w:rsidRDefault="002733E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3266C2E" w14:textId="77777777" w:rsidR="002733E8" w:rsidRPr="00BF049F" w:rsidRDefault="002733E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733E8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16F0" w14:textId="77777777" w:rsidR="006358EF" w:rsidRDefault="006358EF">
      <w:r>
        <w:separator/>
      </w:r>
    </w:p>
  </w:endnote>
  <w:endnote w:type="continuationSeparator" w:id="0">
    <w:p w14:paraId="011CB5D6" w14:textId="77777777" w:rsidR="006358EF" w:rsidRDefault="0063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BBAE" w14:textId="77777777" w:rsidR="006358EF" w:rsidRDefault="006358EF">
      <w:r>
        <w:separator/>
      </w:r>
    </w:p>
  </w:footnote>
  <w:footnote w:type="continuationSeparator" w:id="0">
    <w:p w14:paraId="3ECFBED3" w14:textId="77777777" w:rsidR="006358EF" w:rsidRDefault="0063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9B42" w14:textId="77777777" w:rsidR="002733E8" w:rsidRDefault="002733E8" w:rsidP="00F044F4">
    <w:pPr>
      <w:pStyle w:val="a3"/>
      <w:framePr w:wrap="around" w:vAnchor="text" w:hAnchor="margin" w:xAlign="center" w:y="1"/>
      <w:rPr>
        <w:rStyle w:val="a7"/>
      </w:rPr>
    </w:pPr>
  </w:p>
  <w:p w14:paraId="1606DEE3" w14:textId="77777777" w:rsidR="002733E8" w:rsidRDefault="002733E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1CDB"/>
    <w:rsid w:val="00023DA8"/>
    <w:rsid w:val="00024ACE"/>
    <w:rsid w:val="00034E83"/>
    <w:rsid w:val="0003799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0F4118"/>
    <w:rsid w:val="00101700"/>
    <w:rsid w:val="0012648C"/>
    <w:rsid w:val="00126AFD"/>
    <w:rsid w:val="00130E79"/>
    <w:rsid w:val="00136A4C"/>
    <w:rsid w:val="00142885"/>
    <w:rsid w:val="00160A1E"/>
    <w:rsid w:val="001631F7"/>
    <w:rsid w:val="001678B3"/>
    <w:rsid w:val="00170F88"/>
    <w:rsid w:val="00174382"/>
    <w:rsid w:val="00174445"/>
    <w:rsid w:val="001753D6"/>
    <w:rsid w:val="00180FF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733E8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20953"/>
    <w:rsid w:val="00330408"/>
    <w:rsid w:val="00331CB5"/>
    <w:rsid w:val="00344230"/>
    <w:rsid w:val="0035345B"/>
    <w:rsid w:val="003538F9"/>
    <w:rsid w:val="00356923"/>
    <w:rsid w:val="00367727"/>
    <w:rsid w:val="003754D5"/>
    <w:rsid w:val="00390783"/>
    <w:rsid w:val="00391FD0"/>
    <w:rsid w:val="003A5E3B"/>
    <w:rsid w:val="003B464B"/>
    <w:rsid w:val="003D3DC7"/>
    <w:rsid w:val="003E3B24"/>
    <w:rsid w:val="004127EB"/>
    <w:rsid w:val="004215CF"/>
    <w:rsid w:val="00483BAE"/>
    <w:rsid w:val="004862F1"/>
    <w:rsid w:val="0049727B"/>
    <w:rsid w:val="004A3F24"/>
    <w:rsid w:val="004B6F70"/>
    <w:rsid w:val="004D5F43"/>
    <w:rsid w:val="004D74C5"/>
    <w:rsid w:val="0050777C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358EF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2536"/>
    <w:rsid w:val="006D61B0"/>
    <w:rsid w:val="006E1B2E"/>
    <w:rsid w:val="006E39EE"/>
    <w:rsid w:val="006E6319"/>
    <w:rsid w:val="006F59BE"/>
    <w:rsid w:val="007316AD"/>
    <w:rsid w:val="00753286"/>
    <w:rsid w:val="007571B9"/>
    <w:rsid w:val="00762196"/>
    <w:rsid w:val="00762999"/>
    <w:rsid w:val="007638B8"/>
    <w:rsid w:val="007848D2"/>
    <w:rsid w:val="0079583D"/>
    <w:rsid w:val="007A6270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81B15"/>
    <w:rsid w:val="00897C6A"/>
    <w:rsid w:val="008A029F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1F46"/>
    <w:rsid w:val="009341DF"/>
    <w:rsid w:val="009362C9"/>
    <w:rsid w:val="00944F20"/>
    <w:rsid w:val="00954EEF"/>
    <w:rsid w:val="0097308F"/>
    <w:rsid w:val="00974E7E"/>
    <w:rsid w:val="00975118"/>
    <w:rsid w:val="00983461"/>
    <w:rsid w:val="00986BA2"/>
    <w:rsid w:val="00991404"/>
    <w:rsid w:val="00991791"/>
    <w:rsid w:val="009919A1"/>
    <w:rsid w:val="009928A8"/>
    <w:rsid w:val="00995B05"/>
    <w:rsid w:val="0099682E"/>
    <w:rsid w:val="009B0545"/>
    <w:rsid w:val="009B6753"/>
    <w:rsid w:val="009E01A5"/>
    <w:rsid w:val="00A01A35"/>
    <w:rsid w:val="00A13B4F"/>
    <w:rsid w:val="00A408C4"/>
    <w:rsid w:val="00A569AB"/>
    <w:rsid w:val="00A57AD3"/>
    <w:rsid w:val="00A72CA9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6BF7"/>
    <w:rsid w:val="00BF049F"/>
    <w:rsid w:val="00BF1687"/>
    <w:rsid w:val="00C01952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56329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585C"/>
    <w:rsid w:val="00DE630B"/>
    <w:rsid w:val="00DE77D6"/>
    <w:rsid w:val="00E143C0"/>
    <w:rsid w:val="00E14BCC"/>
    <w:rsid w:val="00E14F84"/>
    <w:rsid w:val="00E342BA"/>
    <w:rsid w:val="00E718F5"/>
    <w:rsid w:val="00E85C47"/>
    <w:rsid w:val="00E86C69"/>
    <w:rsid w:val="00EA3581"/>
    <w:rsid w:val="00EB045E"/>
    <w:rsid w:val="00EB4D2B"/>
    <w:rsid w:val="00EB79A4"/>
    <w:rsid w:val="00ED30CB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E1402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DBA2735"/>
  <w15:docId w15:val="{B3B800DE-993A-46FF-8E36-A756161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955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124</cp:revision>
  <cp:lastPrinted>2015-03-22T10:05:00Z</cp:lastPrinted>
  <dcterms:created xsi:type="dcterms:W3CDTF">2015-03-22T10:03:00Z</dcterms:created>
  <dcterms:modified xsi:type="dcterms:W3CDTF">2025-04-22T08:31:00Z</dcterms:modified>
</cp:coreProperties>
</file>