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41" w:rsidRPr="00315C41" w:rsidRDefault="00315C41" w:rsidP="00315C4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315C41">
        <w:rPr>
          <w:rFonts w:eastAsia="Calibri"/>
          <w:b/>
          <w:bCs/>
          <w:color w:val="000000"/>
        </w:rPr>
        <w:t>ПРОЄКТ</w:t>
      </w:r>
    </w:p>
    <w:p w:rsidR="00315C41" w:rsidRPr="00315C41" w:rsidRDefault="00160FF7" w:rsidP="00315C4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315C41" w:rsidRPr="00315C41" w:rsidRDefault="00315C41" w:rsidP="00315C4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15C41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15C41" w:rsidRPr="00315C41" w:rsidRDefault="00315C41" w:rsidP="00315C4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15C41">
        <w:rPr>
          <w:rFonts w:eastAsia="Calibri"/>
          <w:b/>
          <w:color w:val="000000"/>
          <w:w w:val="120"/>
        </w:rPr>
        <w:t>ІВАНО-ФРАНКІВСЬКОЇ ОБЛАСТІ</w:t>
      </w:r>
    </w:p>
    <w:p w:rsidR="00315C41" w:rsidRPr="00315C41" w:rsidRDefault="00160FF7" w:rsidP="00315C4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5C41" w:rsidRPr="00315C41" w:rsidRDefault="00315C41" w:rsidP="00315C4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15C41">
        <w:rPr>
          <w:rFonts w:eastAsia="Calibri"/>
          <w:b/>
          <w:bCs/>
          <w:color w:val="000000"/>
        </w:rPr>
        <w:t>РІШЕННЯ</w:t>
      </w:r>
    </w:p>
    <w:p w:rsidR="00315C41" w:rsidRPr="00315C41" w:rsidRDefault="00315C41" w:rsidP="00315C41">
      <w:pPr>
        <w:rPr>
          <w:rFonts w:eastAsia="Calibri"/>
          <w:color w:val="000000"/>
        </w:rPr>
      </w:pPr>
    </w:p>
    <w:p w:rsidR="00315C41" w:rsidRPr="00315C41" w:rsidRDefault="00315C41" w:rsidP="00315C41">
      <w:pPr>
        <w:ind w:left="180" w:right="-540"/>
        <w:rPr>
          <w:rFonts w:eastAsia="Calibri"/>
          <w:color w:val="000000"/>
        </w:rPr>
      </w:pPr>
      <w:r w:rsidRPr="00315C41">
        <w:rPr>
          <w:rFonts w:eastAsia="Calibri"/>
          <w:color w:val="000000"/>
        </w:rPr>
        <w:t xml:space="preserve">від 24 квітня 2025 р. № </w:t>
      </w:r>
      <w:r w:rsidRPr="00315C41">
        <w:rPr>
          <w:rFonts w:eastAsia="Calibri"/>
          <w:color w:val="000000"/>
        </w:rPr>
        <w:tab/>
      </w:r>
      <w:r w:rsidRPr="00315C41">
        <w:rPr>
          <w:rFonts w:eastAsia="Calibri"/>
          <w:color w:val="000000"/>
        </w:rPr>
        <w:tab/>
      </w:r>
      <w:r w:rsidRPr="00315C41">
        <w:rPr>
          <w:rFonts w:eastAsia="Calibri"/>
          <w:color w:val="000000"/>
        </w:rPr>
        <w:tab/>
      </w:r>
      <w:r w:rsidRPr="00315C41">
        <w:rPr>
          <w:rFonts w:eastAsia="Calibri"/>
          <w:color w:val="000000"/>
        </w:rPr>
        <w:tab/>
      </w:r>
      <w:r w:rsidRPr="00315C41">
        <w:rPr>
          <w:rFonts w:eastAsia="Calibri"/>
          <w:color w:val="000000"/>
        </w:rPr>
        <w:tab/>
        <w:t xml:space="preserve">60 сесія </w:t>
      </w:r>
      <w:r w:rsidRPr="00315C41">
        <w:rPr>
          <w:rFonts w:eastAsia="Calibri"/>
          <w:color w:val="000000"/>
          <w:lang w:val="en-US"/>
        </w:rPr>
        <w:t>VIII</w:t>
      </w:r>
      <w:r w:rsidRPr="00315C41">
        <w:rPr>
          <w:rFonts w:eastAsia="Calibri"/>
          <w:color w:val="000000"/>
        </w:rPr>
        <w:t xml:space="preserve"> скликання</w:t>
      </w:r>
    </w:p>
    <w:p w:rsidR="00315C41" w:rsidRPr="00315C41" w:rsidRDefault="00315C41" w:rsidP="00315C41">
      <w:pPr>
        <w:ind w:left="180" w:right="-540"/>
        <w:rPr>
          <w:rFonts w:eastAsia="Calibri"/>
          <w:color w:val="000000"/>
        </w:rPr>
      </w:pPr>
      <w:r w:rsidRPr="00315C41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proofErr w:type="spellStart"/>
      <w:r w:rsidR="007641E5">
        <w:t>Воскресинці</w:t>
      </w:r>
      <w:bookmarkStart w:id="0" w:name="_GoBack"/>
      <w:bookmarkEnd w:id="0"/>
      <w:proofErr w:type="spellEnd"/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F42FD7">
        <w:rPr>
          <w:shd w:val="clear" w:color="auto" w:fill="FFFFFF"/>
        </w:rPr>
        <w:t>для</w:t>
      </w:r>
      <w:r w:rsidR="00F42FD7" w:rsidRPr="002C1EC9">
        <w:rPr>
          <w:shd w:val="clear" w:color="auto" w:fill="FFFFFF"/>
        </w:rPr>
        <w:t xml:space="preserve"> </w:t>
      </w:r>
      <w:r w:rsidR="002250FF">
        <w:rPr>
          <w:shd w:val="clear" w:color="auto" w:fill="FFFFFF"/>
        </w:rPr>
        <w:t>рибогосподарських потреб</w:t>
      </w:r>
      <w:r w:rsidR="00483754">
        <w:rPr>
          <w:shd w:val="clear" w:color="auto" w:fill="FFFFFF"/>
        </w:rPr>
        <w:t xml:space="preserve"> </w:t>
      </w:r>
      <w:r w:rsidR="00A83DF2">
        <w:t xml:space="preserve">(код згідно КВЦПЗД: 10.07) </w:t>
      </w:r>
      <w:r w:rsidR="00D96CDF" w:rsidRPr="002C1EC9">
        <w:t xml:space="preserve">площею </w:t>
      </w:r>
      <w:r w:rsidR="00D96CDF">
        <w:t xml:space="preserve">7,0900 га </w:t>
      </w:r>
      <w:r w:rsidR="00D96CDF" w:rsidRPr="002C1EC9">
        <w:t>з кадастрови</w:t>
      </w:r>
      <w:r w:rsidR="00D96CDF">
        <w:t>м номером 2624481400:02:003:0050</w:t>
      </w:r>
      <w:r w:rsidR="00C71F6D">
        <w:t xml:space="preserve">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</w:t>
      </w:r>
      <w:proofErr w:type="spellStart"/>
      <w:r w:rsidR="007641E5">
        <w:t>Воскресинці</w:t>
      </w:r>
      <w:proofErr w:type="spellEnd"/>
      <w:r w:rsidR="00C71F6D" w:rsidRPr="00C71F6D">
        <w:t xml:space="preserve"> </w:t>
      </w:r>
      <w:r w:rsidR="00C71F6D">
        <w:t>розроблену товариством з об</w:t>
      </w:r>
      <w:r w:rsidR="00DF54D9">
        <w:t>меженою відповідальністю «Гектар</w:t>
      </w:r>
      <w:r w:rsidR="00C71F6D">
        <w:t xml:space="preserve"> ІФ»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5850D5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 xml:space="preserve">рибогосподарських потреб </w:t>
      </w:r>
      <w:r w:rsidR="00483754">
        <w:t xml:space="preserve">(код згідно КВЦПЗД: 10.07) </w:t>
      </w:r>
      <w:r w:rsidR="004968D3" w:rsidRPr="002C1EC9">
        <w:t xml:space="preserve">площею </w:t>
      </w:r>
      <w:r w:rsidR="00D96CDF">
        <w:t>7,0900</w:t>
      </w:r>
      <w:r w:rsidR="00483754">
        <w:t xml:space="preserve"> га </w:t>
      </w:r>
      <w:r w:rsidR="004968D3" w:rsidRPr="002C1EC9">
        <w:t>з кадастрови</w:t>
      </w:r>
      <w:r w:rsidR="00E417C1">
        <w:t xml:space="preserve">м номером </w:t>
      </w:r>
      <w:r w:rsidR="00FC5804">
        <w:t>262448</w:t>
      </w:r>
      <w:r w:rsidR="00596467">
        <w:t>14</w:t>
      </w:r>
      <w:r w:rsidR="00C71F6D">
        <w:t>00</w:t>
      </w:r>
      <w:r w:rsidR="00483754">
        <w:t>:0</w:t>
      </w:r>
      <w:r w:rsidR="00596467">
        <w:t>2</w:t>
      </w:r>
      <w:r w:rsidR="00C71F6D">
        <w:t>:00</w:t>
      </w:r>
      <w:r w:rsidR="00596467">
        <w:t>3</w:t>
      </w:r>
      <w:r w:rsidR="00C71F6D">
        <w:t>:00</w:t>
      </w:r>
      <w:r w:rsidR="00596467">
        <w:t>50</w:t>
      </w:r>
      <w:r w:rsidR="00483754">
        <w:t>, що</w:t>
      </w:r>
      <w:r w:rsidRPr="00134792">
        <w:t xml:space="preserve"> розташована </w:t>
      </w:r>
      <w:r w:rsidR="00483754">
        <w:t xml:space="preserve">за межами </w:t>
      </w:r>
      <w:r w:rsidR="00A83DF2">
        <w:rPr>
          <w:shd w:val="clear" w:color="auto" w:fill="FFFFFF"/>
        </w:rPr>
        <w:t>с.</w:t>
      </w:r>
      <w:r w:rsidR="00483754">
        <w:rPr>
          <w:shd w:val="clear" w:color="auto" w:fill="FFFFFF"/>
        </w:rPr>
        <w:t xml:space="preserve"> </w:t>
      </w:r>
      <w:proofErr w:type="spellStart"/>
      <w:r w:rsidR="007641E5">
        <w:t>Воскресинці</w:t>
      </w:r>
      <w:proofErr w:type="spellEnd"/>
      <w:r w:rsidR="00483754" w:rsidRPr="00114753">
        <w:t xml:space="preserve"> </w:t>
      </w:r>
      <w:r w:rsidRPr="00114753">
        <w:t xml:space="preserve">на території </w:t>
      </w:r>
      <w:proofErr w:type="spellStart"/>
      <w:r>
        <w:t>Рогатинської</w:t>
      </w:r>
      <w:proofErr w:type="spellEnd"/>
      <w:r>
        <w:t xml:space="preserve">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28210B">
        <w:t xml:space="preserve">державної власності </w:t>
      </w:r>
      <w:r w:rsidR="00174A99">
        <w:rPr>
          <w:shd w:val="clear" w:color="auto" w:fill="FFFFFF"/>
        </w:rPr>
        <w:t>для</w:t>
      </w:r>
      <w:r w:rsidR="00174A99" w:rsidRPr="002C1EC9">
        <w:rPr>
          <w:shd w:val="clear" w:color="auto" w:fill="FFFFFF"/>
        </w:rPr>
        <w:t xml:space="preserve"> </w:t>
      </w:r>
      <w:r w:rsidR="00174A99">
        <w:rPr>
          <w:shd w:val="clear" w:color="auto" w:fill="FFFFFF"/>
        </w:rPr>
        <w:t xml:space="preserve">рибогосподарських потреб </w:t>
      </w:r>
      <w:r w:rsidR="00174A99">
        <w:t xml:space="preserve">(код згідно КВЦПЗД: 10.07) </w:t>
      </w:r>
      <w:r w:rsidR="00D96CDF" w:rsidRPr="002C1EC9">
        <w:t xml:space="preserve">площею </w:t>
      </w:r>
      <w:r w:rsidR="00D96CDF">
        <w:t xml:space="preserve">7,0900 га </w:t>
      </w:r>
      <w:r w:rsidR="00D96CDF" w:rsidRPr="002C1EC9">
        <w:t>з кадастрови</w:t>
      </w:r>
      <w:r w:rsidR="00D96CDF">
        <w:t>м номером 2624481400:02:003:0050</w:t>
      </w:r>
      <w:r w:rsidR="00174A99">
        <w:t>, що</w:t>
      </w:r>
      <w:r w:rsidR="00174A99" w:rsidRPr="00134792">
        <w:t xml:space="preserve"> розташована </w:t>
      </w:r>
      <w:r w:rsidR="00174A99">
        <w:t xml:space="preserve">за межами </w:t>
      </w:r>
      <w:r w:rsidR="00A83DF2">
        <w:rPr>
          <w:shd w:val="clear" w:color="auto" w:fill="FFFFFF"/>
        </w:rPr>
        <w:t>с.</w:t>
      </w:r>
      <w:r w:rsidR="00174A99">
        <w:rPr>
          <w:shd w:val="clear" w:color="auto" w:fill="FFFFFF"/>
        </w:rPr>
        <w:t xml:space="preserve"> </w:t>
      </w:r>
      <w:proofErr w:type="spellStart"/>
      <w:r w:rsidR="007641E5">
        <w:t>Воскресинці</w:t>
      </w:r>
      <w:proofErr w:type="spellEnd"/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D96CDF">
        <w:t>200819,67</w:t>
      </w:r>
      <w:r w:rsidR="00174A99">
        <w:t xml:space="preserve"> </w:t>
      </w:r>
      <w:r w:rsidR="00B32ACE">
        <w:t>грн. (</w:t>
      </w:r>
      <w:r w:rsidR="00D96CDF">
        <w:t>двісті тисяч вісімсот дев’ятнадцять гривень 6</w:t>
      </w:r>
      <w:r w:rsidR="00174A99">
        <w:t>7</w:t>
      </w:r>
      <w:r w:rsidR="00B32ACE">
        <w:t xml:space="preserve"> копійок)</w:t>
      </w:r>
      <w:r w:rsidR="00CF7B85">
        <w:t>.</w:t>
      </w:r>
    </w:p>
    <w:p w:rsidR="00DF54D9" w:rsidRDefault="00861F78" w:rsidP="00DF54D9">
      <w:pPr>
        <w:ind w:firstLine="567"/>
        <w:jc w:val="both"/>
      </w:pPr>
      <w:r>
        <w:t>3</w:t>
      </w:r>
      <w:r w:rsidR="00DF54D9" w:rsidRPr="006759A0">
        <w:t>.</w:t>
      </w:r>
      <w:r w:rsidR="00DF54D9">
        <w:t>Забезпечити оприлюднення рішення в засобах масової інформації</w:t>
      </w:r>
      <w:r w:rsidR="00DF54D9" w:rsidRPr="006759A0">
        <w:t>.</w:t>
      </w:r>
    </w:p>
    <w:p w:rsidR="00CF7B85" w:rsidRDefault="00861F78" w:rsidP="00CF7B8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32ACE" w:rsidRDefault="00B32ACE" w:rsidP="00B32ACE"/>
    <w:p w:rsidR="00E417C1" w:rsidRDefault="00E417C1" w:rsidP="00B32ACE"/>
    <w:p w:rsidR="00EB0F4C" w:rsidRDefault="00767698" w:rsidP="003A108F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A108F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F7" w:rsidRDefault="00160FF7" w:rsidP="008C6C6B">
      <w:r>
        <w:separator/>
      </w:r>
    </w:p>
  </w:endnote>
  <w:endnote w:type="continuationSeparator" w:id="0">
    <w:p w:rsidR="00160FF7" w:rsidRDefault="00160FF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F7" w:rsidRDefault="00160FF7" w:rsidP="008C6C6B">
      <w:r>
        <w:separator/>
      </w:r>
    </w:p>
  </w:footnote>
  <w:footnote w:type="continuationSeparator" w:id="0">
    <w:p w:rsidR="00160FF7" w:rsidRDefault="00160FF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922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0FF7"/>
    <w:rsid w:val="00163B5F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5C41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46E52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0D5"/>
    <w:rsid w:val="00585FAB"/>
    <w:rsid w:val="00586F15"/>
    <w:rsid w:val="00593BD8"/>
    <w:rsid w:val="00595D12"/>
    <w:rsid w:val="00596467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256F7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62049"/>
    <w:rsid w:val="007641E5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3184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6CDF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54D9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AA9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9610A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178</cp:revision>
  <cp:lastPrinted>2022-04-18T11:07:00Z</cp:lastPrinted>
  <dcterms:created xsi:type="dcterms:W3CDTF">2021-03-14T12:34:00Z</dcterms:created>
  <dcterms:modified xsi:type="dcterms:W3CDTF">2025-04-15T11:14:00Z</dcterms:modified>
</cp:coreProperties>
</file>