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95" w:rsidRDefault="003B3FD7" w:rsidP="00AC7A9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AC7A95" w:rsidRDefault="00AC7A95" w:rsidP="00AC7A95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AC7A95" w:rsidRDefault="00AC7A95" w:rsidP="00AC7A95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AC7A95" w:rsidRDefault="003B3FD7" w:rsidP="00AC7A95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C7A95" w:rsidRDefault="00AC7A95" w:rsidP="00AC7A95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AC7A95" w:rsidRDefault="00AC7A95" w:rsidP="00AC7A95">
      <w:pPr>
        <w:rPr>
          <w:color w:val="000000"/>
        </w:rPr>
      </w:pPr>
    </w:p>
    <w:p w:rsidR="00AC7A95" w:rsidRDefault="00AC7A95" w:rsidP="00AC7A95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 w:rsidR="002B0F8B">
        <w:rPr>
          <w:color w:val="000000"/>
        </w:rPr>
        <w:t>11426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AC7A95" w:rsidRDefault="00AC7A95" w:rsidP="00AC7A95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F3299A" w:rsidP="00E2346C">
      <w:r>
        <w:t>технічних документацій</w:t>
      </w:r>
      <w:r w:rsidR="00E2346C" w:rsidRPr="00E2346C">
        <w:t xml:space="preserve"> з нормативної</w:t>
      </w:r>
    </w:p>
    <w:p w:rsidR="00CF7B85" w:rsidRDefault="00E2346C" w:rsidP="00E2346C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AC7A95">
        <w:rPr>
          <w:lang w:eastAsia="ru-RU"/>
        </w:rPr>
        <w:t>населених пунктів</w:t>
      </w:r>
    </w:p>
    <w:p w:rsidR="00AC7A95" w:rsidRPr="00E2346C" w:rsidRDefault="00AC7A95" w:rsidP="00E2346C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на території Рогатинської МТГ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E2346C">
      <w:pPr>
        <w:ind w:firstLine="560"/>
        <w:jc w:val="both"/>
      </w:pPr>
      <w:r w:rsidRPr="00E2346C">
        <w:t xml:space="preserve">Керуючись ст. 26 Закону України «Про місцеве самоврядування в Україні», ст. 18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>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r w:rsidR="00BC4B41">
        <w:rPr>
          <w:bCs/>
          <w:kern w:val="32"/>
          <w:lang w:eastAsia="ru-RU"/>
        </w:rPr>
        <w:t xml:space="preserve">Рогатинської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AC7A95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3299A">
        <w:t>ради на виготовлення технічних</w:t>
      </w:r>
      <w:r w:rsidR="00F40ECE">
        <w:t> </w:t>
      </w:r>
      <w:r w:rsidR="00F3299A">
        <w:t>документацій</w:t>
      </w:r>
      <w:r w:rsidRPr="00E2346C">
        <w:t xml:space="preserve"> з нормативної грошової оцінки земель </w:t>
      </w:r>
      <w:r w:rsidR="00AC7A95">
        <w:rPr>
          <w:lang w:eastAsia="ru-RU"/>
        </w:rPr>
        <w:t>населених пунктів</w:t>
      </w:r>
      <w:r w:rsidR="00AC7A95">
        <w:t xml:space="preserve"> на території </w:t>
      </w:r>
      <w:r w:rsidR="00AC7A95">
        <w:rPr>
          <w:lang w:eastAsia="ru-RU"/>
        </w:rPr>
        <w:t>Рогатинської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</w:p>
    <w:p w:rsidR="00AC7A95" w:rsidRPr="00E2346C" w:rsidRDefault="00AC7A95" w:rsidP="00E2346C">
      <w:pPr>
        <w:ind w:firstLine="560"/>
        <w:jc w:val="both"/>
      </w:pPr>
      <w:r>
        <w:t xml:space="preserve">с. Перенівка, с. Підвиння, с. Кутці, с. Лісова, с. Пуків, с. Путятинці, </w:t>
      </w:r>
      <w:r w:rsidR="002B0F8B">
        <w:t xml:space="preserve">                     </w:t>
      </w:r>
      <w:r>
        <w:t xml:space="preserve">с. Вербилівці, с. Залужжя, с. Потік, с. Залип’я, с. Підгороддя, с. Луковище, </w:t>
      </w:r>
      <w:r w:rsidR="002B0F8B">
        <w:t xml:space="preserve">                 </w:t>
      </w:r>
      <w:bookmarkStart w:id="0" w:name="_GoBack"/>
      <w:bookmarkEnd w:id="0"/>
      <w:r>
        <w:t>с. Руда.</w:t>
      </w:r>
    </w:p>
    <w:p w:rsidR="00CF7B85" w:rsidRDefault="00F3299A" w:rsidP="00E2346C">
      <w:pPr>
        <w:ind w:firstLine="567"/>
        <w:jc w:val="both"/>
      </w:pPr>
      <w:r>
        <w:t>2.Технічні документації</w:t>
      </w:r>
      <w:r w:rsidR="00E2346C" w:rsidRPr="00E2346C">
        <w:t xml:space="preserve">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D7" w:rsidRDefault="003B3FD7" w:rsidP="008C6C6B">
      <w:r>
        <w:separator/>
      </w:r>
    </w:p>
  </w:endnote>
  <w:endnote w:type="continuationSeparator" w:id="0">
    <w:p w:rsidR="003B3FD7" w:rsidRDefault="003B3FD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D7" w:rsidRDefault="003B3FD7" w:rsidP="008C6C6B">
      <w:r>
        <w:separator/>
      </w:r>
    </w:p>
  </w:footnote>
  <w:footnote w:type="continuationSeparator" w:id="0">
    <w:p w:rsidR="003B3FD7" w:rsidRDefault="003B3FD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0F8B"/>
    <w:rsid w:val="002B10D9"/>
    <w:rsid w:val="002B2451"/>
    <w:rsid w:val="002B3DBB"/>
    <w:rsid w:val="002B77FA"/>
    <w:rsid w:val="002C120F"/>
    <w:rsid w:val="002C1971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3FD7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04F08578"/>
  <w15:docId w15:val="{3DD2857A-C4F9-4F76-9463-D993A93A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2025-03-31T11:41:00Z</cp:lastPrinted>
  <dcterms:created xsi:type="dcterms:W3CDTF">2021-03-14T12:34:00Z</dcterms:created>
  <dcterms:modified xsi:type="dcterms:W3CDTF">2025-03-31T11:41:00Z</dcterms:modified>
</cp:coreProperties>
</file>