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2C391" w14:textId="17CD8BB8" w:rsidR="00E94174" w:rsidRPr="00EE2541" w:rsidRDefault="00DF7221" w:rsidP="000254BA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328B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4664697" r:id="rId6"/>
        </w:object>
      </w:r>
    </w:p>
    <w:p w14:paraId="402562F9" w14:textId="77777777" w:rsidR="00E94174" w:rsidRPr="00EE2541" w:rsidRDefault="00E94174" w:rsidP="000254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7552C75D" w14:textId="77777777" w:rsidR="00E94174" w:rsidRPr="00EE2541" w:rsidRDefault="00E94174" w:rsidP="000254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03B743FC" w14:textId="77777777" w:rsidR="00E94174" w:rsidRPr="00EE2541" w:rsidRDefault="00E94174" w:rsidP="000254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8B7BE24" w14:textId="77777777" w:rsidR="00E94174" w:rsidRPr="00EE2541" w:rsidRDefault="00E94174" w:rsidP="00E941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EE28D2" wp14:editId="2FA0C7F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A4E09C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2C062945" w14:textId="77777777" w:rsidR="00E94174" w:rsidRPr="00EE2541" w:rsidRDefault="00E94174" w:rsidP="00E9417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036A0CC5" w14:textId="56DCCE93" w:rsidR="00E94174" w:rsidRPr="000254BA" w:rsidRDefault="00E94174" w:rsidP="00DF72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 </w:t>
      </w:r>
      <w:r w:rsidR="00DD5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березня</w:t>
      </w:r>
      <w:r w:rsidR="00DF72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0254B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120</w:t>
      </w:r>
    </w:p>
    <w:p w14:paraId="167886BC" w14:textId="77777777" w:rsidR="00E94174" w:rsidRPr="00EE2541" w:rsidRDefault="00E94174" w:rsidP="00E94174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28D5915F" w14:textId="77777777" w:rsidR="00E94174" w:rsidRPr="00F22790" w:rsidRDefault="00E94174" w:rsidP="00E9417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83A0B7C" w14:textId="77777777" w:rsidR="00DD5F85" w:rsidRDefault="00DD5F85" w:rsidP="00DF7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збереження права</w:t>
      </w:r>
    </w:p>
    <w:p w14:paraId="54D7CD99" w14:textId="77777777" w:rsidR="00DF7221" w:rsidRDefault="00DD5F85" w:rsidP="00DF7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користування житловим </w:t>
      </w:r>
    </w:p>
    <w:p w14:paraId="399CBA33" w14:textId="79C9FC0F" w:rsidR="00E94174" w:rsidRDefault="00DD5F85" w:rsidP="00DF7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приміщенням</w:t>
      </w:r>
    </w:p>
    <w:p w14:paraId="5A89F035" w14:textId="77777777" w:rsidR="00DD5F85" w:rsidRPr="00E82175" w:rsidRDefault="00DD5F85" w:rsidP="00E941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7AF391" w14:textId="4E7C1014" w:rsidR="004A3D91" w:rsidRPr="00DF7221" w:rsidRDefault="00E94174" w:rsidP="00DF7221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94174">
        <w:rPr>
          <w:rFonts w:ascii="Times New Roman" w:hAnsi="Times New Roman" w:cs="Times New Roman"/>
          <w:sz w:val="28"/>
          <w:szCs w:val="28"/>
        </w:rPr>
        <w:t>Керуючись ст. 42,46,47,51,52,54,61Закону України «Про адміністративну процедуру», в</w:t>
      </w:r>
      <w:r w:rsidR="004A3D91" w:rsidRPr="00E94174">
        <w:rPr>
          <w:rFonts w:ascii="Times New Roman" w:hAnsi="Times New Roman" w:cs="Times New Roman"/>
          <w:color w:val="000000"/>
          <w:sz w:val="28"/>
          <w:szCs w:val="28"/>
        </w:rPr>
        <w:t>ідповідно до ст.34 Закону України «Про місцеве самоврядування в Україні», ст. 248 Сімейного Кодексу України, ст.56 Цивільного кодексу України, ст.11 Закону України «Про основи соціального захисту бездомних громадян і безпритульних дітей», ст. 32 Закону України «Про забезпечення організаційно-правових умов соціального захисту дітей-сиріт, дітей, позбавлених батьківського піклування», враховуючи рішення комісії з питань захисту прав дитини</w:t>
      </w:r>
      <w:r w:rsidR="004A3D91" w:rsidRPr="00E94174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4174">
        <w:rPr>
          <w:rFonts w:ascii="Times New Roman" w:eastAsia="Calibri" w:hAnsi="Times New Roman" w:cs="Times New Roman"/>
          <w:sz w:val="28"/>
          <w:szCs w:val="28"/>
          <w14:ligatures w14:val="none"/>
        </w:rPr>
        <w:t>виконавчий комітет міської ради ВИРІШИВ:</w:t>
      </w:r>
    </w:p>
    <w:p w14:paraId="14DEED80" w14:textId="4748923E" w:rsidR="004A3D91" w:rsidRPr="0036582D" w:rsidRDefault="004A3D91" w:rsidP="00DF72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582D">
        <w:rPr>
          <w:rStyle w:val="rvts7"/>
          <w:color w:val="000000"/>
          <w:sz w:val="28"/>
          <w:szCs w:val="28"/>
        </w:rPr>
        <w:t>1</w:t>
      </w:r>
      <w:r w:rsidR="00DF7221">
        <w:rPr>
          <w:rStyle w:val="rvts7"/>
          <w:color w:val="000000"/>
          <w:sz w:val="28"/>
          <w:szCs w:val="28"/>
        </w:rPr>
        <w:t>.</w:t>
      </w:r>
      <w:r w:rsidRPr="0036582D">
        <w:rPr>
          <w:rStyle w:val="rvts7"/>
          <w:color w:val="000000"/>
          <w:sz w:val="28"/>
          <w:szCs w:val="28"/>
        </w:rPr>
        <w:t>Зберегти за ТОВТ Єлизаветою Олександрівною</w:t>
      </w:r>
      <w:r w:rsidR="00DF7221">
        <w:rPr>
          <w:rStyle w:val="rvts7"/>
          <w:color w:val="000000"/>
          <w:sz w:val="28"/>
          <w:szCs w:val="28"/>
        </w:rPr>
        <w:t>,</w:t>
      </w:r>
      <w:r w:rsidR="008818AF" w:rsidRPr="0036582D">
        <w:rPr>
          <w:rStyle w:val="rvts7"/>
          <w:color w:val="000000"/>
          <w:sz w:val="28"/>
          <w:szCs w:val="28"/>
        </w:rPr>
        <w:t xml:space="preserve"> </w:t>
      </w:r>
      <w:r w:rsidR="00025F48">
        <w:rPr>
          <w:rStyle w:val="rvts7"/>
          <w:color w:val="000000"/>
          <w:sz w:val="28"/>
          <w:szCs w:val="28"/>
        </w:rPr>
        <w:t>----------------</w:t>
      </w:r>
      <w:r w:rsidRPr="0036582D">
        <w:rPr>
          <w:rStyle w:val="rvts7"/>
          <w:color w:val="000000"/>
          <w:sz w:val="28"/>
          <w:szCs w:val="28"/>
        </w:rPr>
        <w:t>,</w:t>
      </w:r>
      <w:r w:rsidR="00AB118C">
        <w:rPr>
          <w:rStyle w:val="rvts7"/>
          <w:color w:val="000000"/>
          <w:sz w:val="28"/>
          <w:szCs w:val="28"/>
        </w:rPr>
        <w:t xml:space="preserve"> дитиною </w:t>
      </w:r>
      <w:r w:rsidR="00DD5F85">
        <w:rPr>
          <w:rStyle w:val="rvts7"/>
          <w:color w:val="000000"/>
          <w:sz w:val="28"/>
          <w:szCs w:val="28"/>
        </w:rPr>
        <w:t xml:space="preserve"> позбавленою батьківського піклування</w:t>
      </w:r>
      <w:r w:rsidR="00DF7221">
        <w:rPr>
          <w:rStyle w:val="rvts7"/>
          <w:color w:val="000000"/>
          <w:sz w:val="28"/>
          <w:szCs w:val="28"/>
        </w:rPr>
        <w:t>,</w:t>
      </w:r>
      <w:r w:rsidRPr="0036582D">
        <w:rPr>
          <w:rStyle w:val="rvts7"/>
          <w:color w:val="000000"/>
          <w:sz w:val="28"/>
          <w:szCs w:val="28"/>
        </w:rPr>
        <w:t xml:space="preserve"> право користування житловим приміщенням за адресою:</w:t>
      </w:r>
      <w:r w:rsidR="0036582D" w:rsidRPr="0036582D">
        <w:rPr>
          <w:rStyle w:val="rvts7"/>
          <w:color w:val="000000"/>
          <w:sz w:val="28"/>
          <w:szCs w:val="28"/>
        </w:rPr>
        <w:t xml:space="preserve"> Івано-Франківська область, Івано-Франківський район, </w:t>
      </w:r>
      <w:r w:rsidR="00025F48">
        <w:rPr>
          <w:rStyle w:val="rvts7"/>
          <w:color w:val="000000"/>
          <w:sz w:val="28"/>
          <w:szCs w:val="28"/>
        </w:rPr>
        <w:t>-----------------</w:t>
      </w:r>
      <w:r w:rsidR="0036582D" w:rsidRPr="0036582D">
        <w:rPr>
          <w:rStyle w:val="rvts7"/>
          <w:color w:val="000000"/>
          <w:sz w:val="28"/>
          <w:szCs w:val="28"/>
        </w:rPr>
        <w:t>.</w:t>
      </w:r>
    </w:p>
    <w:p w14:paraId="474A09A9" w14:textId="37F7E8AD" w:rsidR="004A3D91" w:rsidRPr="0036582D" w:rsidRDefault="004A3D91" w:rsidP="00DF72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582D">
        <w:rPr>
          <w:rStyle w:val="rvts7"/>
          <w:color w:val="000000"/>
          <w:sz w:val="28"/>
          <w:szCs w:val="28"/>
        </w:rPr>
        <w:t xml:space="preserve">2. Дотримання права користування житловим приміщенням </w:t>
      </w:r>
      <w:r w:rsidR="0036582D" w:rsidRPr="0036582D">
        <w:rPr>
          <w:rStyle w:val="rvts7"/>
          <w:color w:val="000000"/>
          <w:sz w:val="28"/>
          <w:szCs w:val="28"/>
        </w:rPr>
        <w:t xml:space="preserve">Товт Єлизаветою Олександрівною, </w:t>
      </w:r>
      <w:r w:rsidR="00025F48">
        <w:rPr>
          <w:rStyle w:val="rvts7"/>
          <w:color w:val="000000"/>
          <w:sz w:val="28"/>
          <w:szCs w:val="28"/>
        </w:rPr>
        <w:t>------------</w:t>
      </w:r>
      <w:r w:rsidR="00DF7221">
        <w:rPr>
          <w:rStyle w:val="rvts7"/>
          <w:color w:val="000000"/>
          <w:sz w:val="28"/>
          <w:szCs w:val="28"/>
        </w:rPr>
        <w:t xml:space="preserve"> </w:t>
      </w:r>
      <w:r w:rsidRPr="0036582D">
        <w:rPr>
          <w:rStyle w:val="rvts7"/>
          <w:color w:val="000000"/>
          <w:sz w:val="28"/>
          <w:szCs w:val="28"/>
        </w:rPr>
        <w:t xml:space="preserve">, </w:t>
      </w:r>
      <w:r w:rsidR="0036582D" w:rsidRPr="0036582D">
        <w:rPr>
          <w:rStyle w:val="rvts7"/>
          <w:color w:val="000000"/>
          <w:sz w:val="28"/>
          <w:szCs w:val="28"/>
        </w:rPr>
        <w:t xml:space="preserve"> що знаходиться </w:t>
      </w:r>
      <w:r w:rsidRPr="0036582D">
        <w:rPr>
          <w:rStyle w:val="rvts7"/>
          <w:color w:val="000000"/>
          <w:sz w:val="28"/>
          <w:szCs w:val="28"/>
        </w:rPr>
        <w:t xml:space="preserve">за адресою: </w:t>
      </w:r>
      <w:r w:rsidR="0036582D" w:rsidRPr="0036582D">
        <w:rPr>
          <w:rStyle w:val="rvts7"/>
          <w:color w:val="000000"/>
          <w:sz w:val="28"/>
          <w:szCs w:val="28"/>
        </w:rPr>
        <w:t xml:space="preserve">Івано-Франківська область, Івано-Франківський район, </w:t>
      </w:r>
      <w:r w:rsidR="00025F48">
        <w:rPr>
          <w:rStyle w:val="rvts7"/>
          <w:color w:val="000000"/>
          <w:sz w:val="28"/>
          <w:szCs w:val="28"/>
        </w:rPr>
        <w:t>---------------------</w:t>
      </w:r>
      <w:bookmarkStart w:id="0" w:name="_GoBack"/>
      <w:bookmarkEnd w:id="0"/>
      <w:r w:rsidR="0036582D" w:rsidRPr="0036582D">
        <w:rPr>
          <w:rStyle w:val="rvts7"/>
          <w:color w:val="000000"/>
          <w:sz w:val="28"/>
          <w:szCs w:val="28"/>
        </w:rPr>
        <w:t>,</w:t>
      </w:r>
      <w:r w:rsidRPr="0036582D">
        <w:rPr>
          <w:rStyle w:val="rvts7"/>
          <w:color w:val="000000"/>
          <w:sz w:val="28"/>
          <w:szCs w:val="28"/>
        </w:rPr>
        <w:t xml:space="preserve"> покласти на законн</w:t>
      </w:r>
      <w:r w:rsidR="00DD5F85">
        <w:rPr>
          <w:rStyle w:val="rvts7"/>
          <w:color w:val="000000"/>
          <w:sz w:val="28"/>
          <w:szCs w:val="28"/>
        </w:rPr>
        <w:t>их</w:t>
      </w:r>
      <w:r w:rsidRPr="0036582D">
        <w:rPr>
          <w:rStyle w:val="rvts7"/>
          <w:color w:val="000000"/>
          <w:sz w:val="28"/>
          <w:szCs w:val="28"/>
        </w:rPr>
        <w:t xml:space="preserve"> представник</w:t>
      </w:r>
      <w:r w:rsidR="00DD5F85">
        <w:rPr>
          <w:rStyle w:val="rvts7"/>
          <w:color w:val="000000"/>
          <w:sz w:val="28"/>
          <w:szCs w:val="28"/>
        </w:rPr>
        <w:t>ів</w:t>
      </w:r>
      <w:r w:rsidRPr="0036582D">
        <w:rPr>
          <w:rStyle w:val="rvts7"/>
          <w:color w:val="000000"/>
          <w:sz w:val="28"/>
          <w:szCs w:val="28"/>
        </w:rPr>
        <w:t xml:space="preserve"> дитини</w:t>
      </w:r>
      <w:r w:rsidR="00DD5F85">
        <w:rPr>
          <w:rStyle w:val="rvts7"/>
          <w:color w:val="000000"/>
          <w:sz w:val="28"/>
          <w:szCs w:val="28"/>
        </w:rPr>
        <w:t xml:space="preserve">, прийомних батьків Пип’юка Василя Івановича та Пип’юк Лесю Володимирівну </w:t>
      </w:r>
      <w:r w:rsidRPr="0036582D">
        <w:rPr>
          <w:rStyle w:val="rvts7"/>
          <w:color w:val="000000"/>
          <w:sz w:val="28"/>
          <w:szCs w:val="28"/>
        </w:rPr>
        <w:t>.</w:t>
      </w:r>
    </w:p>
    <w:p w14:paraId="284E00DF" w14:textId="77777777" w:rsidR="00091DC6" w:rsidRDefault="00091DC6">
      <w:pPr>
        <w:rPr>
          <w:sz w:val="28"/>
          <w:szCs w:val="28"/>
        </w:rPr>
      </w:pPr>
    </w:p>
    <w:p w14:paraId="71B9ACC1" w14:textId="097EC3C0" w:rsidR="00E94174" w:rsidRPr="00914380" w:rsidRDefault="00E94174" w:rsidP="00DF7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</w:t>
      </w:r>
      <w:r w:rsidR="00DF72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Сергій  НАСАЛИК</w:t>
      </w:r>
    </w:p>
    <w:p w14:paraId="7B256371" w14:textId="77777777" w:rsidR="00E94174" w:rsidRPr="00914380" w:rsidRDefault="00E94174" w:rsidP="00E941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64E5A7" w14:textId="77777777" w:rsidR="00E94174" w:rsidRPr="00914380" w:rsidRDefault="00E94174" w:rsidP="00DF7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0DCB1E66" w14:textId="0BC40394" w:rsidR="00E94174" w:rsidRDefault="00E94174" w:rsidP="00DF7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</w:t>
      </w:r>
      <w:r w:rsidR="00DF72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Олег ВОВКУН</w:t>
      </w:r>
    </w:p>
    <w:p w14:paraId="4459E3A8" w14:textId="39AA4D9C" w:rsidR="00E94174" w:rsidRPr="00040903" w:rsidRDefault="00E94174" w:rsidP="00E94174">
      <w:pP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sectPr w:rsidR="00E94174" w:rsidRPr="00040903" w:rsidSect="00DF7221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82510"/>
    <w:multiLevelType w:val="multilevel"/>
    <w:tmpl w:val="1F56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1"/>
    <w:rsid w:val="000254BA"/>
    <w:rsid w:val="00025F48"/>
    <w:rsid w:val="00040903"/>
    <w:rsid w:val="00091DC6"/>
    <w:rsid w:val="00106BCA"/>
    <w:rsid w:val="0015530C"/>
    <w:rsid w:val="0036582D"/>
    <w:rsid w:val="004A3D91"/>
    <w:rsid w:val="008818AF"/>
    <w:rsid w:val="008D7496"/>
    <w:rsid w:val="00AB118C"/>
    <w:rsid w:val="00DD5F85"/>
    <w:rsid w:val="00DF7221"/>
    <w:rsid w:val="00E94174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1B5A2"/>
  <w15:chartTrackingRefBased/>
  <w15:docId w15:val="{6C624CE0-2060-4CEC-A07A-B52F05E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4A3D91"/>
  </w:style>
  <w:style w:type="paragraph" w:styleId="a3">
    <w:name w:val="Normal (Web)"/>
    <w:basedOn w:val="a"/>
    <w:uiPriority w:val="99"/>
    <w:semiHidden/>
    <w:unhideWhenUsed/>
    <w:rsid w:val="004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13">
    <w:name w:val="rvts13"/>
    <w:basedOn w:val="a0"/>
    <w:rsid w:val="004A3D91"/>
  </w:style>
  <w:style w:type="paragraph" w:styleId="a4">
    <w:name w:val="No Spacing"/>
    <w:uiPriority w:val="1"/>
    <w:qFormat/>
    <w:rsid w:val="00E9417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04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6</cp:revision>
  <cp:lastPrinted>2025-03-20T07:10:00Z</cp:lastPrinted>
  <dcterms:created xsi:type="dcterms:W3CDTF">2025-03-20T07:07:00Z</dcterms:created>
  <dcterms:modified xsi:type="dcterms:W3CDTF">2025-03-28T08:59:00Z</dcterms:modified>
</cp:coreProperties>
</file>