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7CC3617" w:rsidR="007C68AD" w:rsidRPr="007C68AD" w:rsidRDefault="00CE0619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6345E">
        <w:rPr>
          <w:rFonts w:ascii="Times New Roman" w:hAnsi="Times New Roman"/>
          <w:color w:val="000000"/>
          <w:sz w:val="28"/>
          <w:szCs w:val="28"/>
          <w:lang w:eastAsia="uk-UA"/>
        </w:rPr>
        <w:tab/>
        <w:t>59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20B3A7F9" w:rsidR="005E19DB" w:rsidRPr="00D972E2" w:rsidRDefault="00021984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Ільків Л.</w:t>
      </w:r>
      <w:r w:rsidR="00D972E2" w:rsidRPr="00D972E2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E8947FF" w:rsidR="00FE241E" w:rsidRPr="00D972E2" w:rsidRDefault="00D85639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39163C"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2E2">
        <w:rPr>
          <w:rFonts w:ascii="Times New Roman" w:eastAsia="Courier New" w:hAnsi="Times New Roman"/>
          <w:sz w:val="28"/>
          <w:szCs w:val="28"/>
        </w:rPr>
        <w:t>Ільків Лариси Володимирівни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7E209207" w:rsidR="00FE241E" w:rsidRPr="00D972E2" w:rsidRDefault="00021984" w:rsidP="00D972E2">
      <w:pPr>
        <w:jc w:val="both"/>
        <w:rPr>
          <w:rFonts w:eastAsia="Courier New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="00FE241E"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D972E2" w:rsidRPr="00D972E2">
        <w:rPr>
          <w:rFonts w:ascii="Times New Roman" w:eastAsia="Courier New" w:hAnsi="Times New Roman"/>
          <w:sz w:val="28"/>
          <w:szCs w:val="28"/>
        </w:rPr>
        <w:t>Ільків Ларисі Володимирівн</w:t>
      </w:r>
      <w:r w:rsidR="00704E66" w:rsidRPr="00D972E2">
        <w:rPr>
          <w:rFonts w:ascii="Times New Roman" w:hAnsi="Times New Roman"/>
          <w:sz w:val="28"/>
          <w:szCs w:val="28"/>
        </w:rPr>
        <w:t>і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D972E2">
        <w:rPr>
          <w:rFonts w:ascii="Times New Roman" w:hAnsi="Times New Roman"/>
          <w:sz w:val="28"/>
          <w:szCs w:val="28"/>
          <w:lang w:eastAsia="ru-RU"/>
        </w:rPr>
        <w:t>за межами с. Конюшки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Ільків Таі</w:t>
      </w:r>
      <w:r w:rsidR="00D972E2" w:rsidRPr="00D972E2">
        <w:rPr>
          <w:rFonts w:ascii="Times New Roman" w:hAnsi="Times New Roman"/>
          <w:sz w:val="28"/>
          <w:szCs w:val="28"/>
        </w:rPr>
        <w:t>сії Арсен</w:t>
      </w:r>
      <w:r w:rsidR="00A303D4">
        <w:rPr>
          <w:rFonts w:ascii="Times New Roman" w:hAnsi="Times New Roman"/>
          <w:sz w:val="28"/>
          <w:szCs w:val="28"/>
        </w:rPr>
        <w:t>т</w:t>
      </w:r>
      <w:r w:rsidR="00D972E2" w:rsidRPr="00D972E2">
        <w:rPr>
          <w:rFonts w:ascii="Times New Roman" w:hAnsi="Times New Roman"/>
          <w:sz w:val="28"/>
          <w:szCs w:val="28"/>
        </w:rPr>
        <w:t>івн</w:t>
      </w:r>
      <w:r w:rsidR="00A303D4">
        <w:rPr>
          <w:rFonts w:ascii="Times New Roman" w:hAnsi="Times New Roman"/>
          <w:sz w:val="28"/>
          <w:szCs w:val="28"/>
        </w:rPr>
        <w:t>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9C18D9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D972E2" w:rsidRPr="00D972E2">
        <w:rPr>
          <w:rFonts w:ascii="Times New Roman" w:hAnsi="Times New Roman"/>
          <w:sz w:val="28"/>
          <w:szCs w:val="28"/>
        </w:rPr>
        <w:t>№ 349/2158/24 від 16.01.2025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A303D4">
        <w:rPr>
          <w:rFonts w:ascii="Times New Roman" w:hAnsi="Times New Roman"/>
          <w:sz w:val="28"/>
          <w:szCs w:val="28"/>
        </w:rPr>
        <w:t>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C98B" w14:textId="77777777" w:rsidR="00A45438" w:rsidRDefault="00A45438">
      <w:r>
        <w:separator/>
      </w:r>
    </w:p>
  </w:endnote>
  <w:endnote w:type="continuationSeparator" w:id="0">
    <w:p w14:paraId="5F8A3B65" w14:textId="77777777" w:rsidR="00A45438" w:rsidRDefault="00A4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040A" w14:textId="77777777" w:rsidR="00A45438" w:rsidRDefault="00A45438">
      <w:r>
        <w:separator/>
      </w:r>
    </w:p>
  </w:footnote>
  <w:footnote w:type="continuationSeparator" w:id="0">
    <w:p w14:paraId="10F41257" w14:textId="77777777" w:rsidR="00A45438" w:rsidRDefault="00A4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21984"/>
    <w:rsid w:val="00035CCA"/>
    <w:rsid w:val="0004716C"/>
    <w:rsid w:val="00050045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3D4"/>
    <w:rsid w:val="00A30480"/>
    <w:rsid w:val="00A362D7"/>
    <w:rsid w:val="00A432BC"/>
    <w:rsid w:val="00A45438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0619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5639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2021-07-06T12:31:00Z</cp:lastPrinted>
  <dcterms:created xsi:type="dcterms:W3CDTF">2025-03-04T08:25:00Z</dcterms:created>
  <dcterms:modified xsi:type="dcterms:W3CDTF">2025-03-14T08:28:00Z</dcterms:modified>
</cp:coreProperties>
</file>