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B5C14" w14:textId="77777777" w:rsidR="00F17821" w:rsidRPr="00F17821" w:rsidRDefault="00F12381" w:rsidP="00F1782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 w14:anchorId="3D1A02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pt;height:56.95pt;visibility:visible;mso-wrap-style:square" filled="t">
            <v:imagedata r:id="rId6" o:title=""/>
            <o:lock v:ext="edit" aspectratio="f"/>
          </v:shape>
        </w:pict>
      </w:r>
    </w:p>
    <w:p w14:paraId="32C8524B" w14:textId="77777777" w:rsidR="00F17821" w:rsidRPr="00F17821" w:rsidRDefault="00F17821" w:rsidP="00F1782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4A09D7B8" w14:textId="77777777" w:rsidR="00F17821" w:rsidRPr="00F17821" w:rsidRDefault="00F17821" w:rsidP="00F1782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6A58AD4" w14:textId="77777777" w:rsidR="00F17821" w:rsidRPr="00F17821" w:rsidRDefault="00F12381" w:rsidP="00F1782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 w14:anchorId="29E1BE4F">
          <v:line id="Прямая соединительная линия 3" o:spid="_x0000_s1040" style="position:absolute;left:0;text-align:left;flip:y;z-index:1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AImeFsYAIAAHQEAAAOAAAAAAAAAAAAAAAAAC4CAABkcnMvZTJvRG9jLnht&#10;bFBLAQItABQABgAIAAAAIQAmkRYY2QAAAAYBAAAPAAAAAAAAAAAAAAAAALoEAABkcnMvZG93bnJl&#10;di54bWxQSwUGAAAAAAQABADzAAAAwAUAAAAA&#10;" strokeweight="4.5pt">
            <v:stroke linestyle="thickThin"/>
          </v:line>
        </w:pict>
      </w:r>
    </w:p>
    <w:p w14:paraId="47CBD0D0" w14:textId="77777777" w:rsidR="00F17821" w:rsidRPr="00F17821" w:rsidRDefault="00F17821" w:rsidP="00F1782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7116A7AE" w14:textId="77777777" w:rsidR="00F17821" w:rsidRPr="00F17821" w:rsidRDefault="00F17821" w:rsidP="00F1782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0D2BC28A" w14:textId="12CCF43C" w:rsidR="00F17821" w:rsidRPr="00F17821" w:rsidRDefault="00F17821" w:rsidP="00F178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1036C6">
        <w:rPr>
          <w:rFonts w:ascii="Times New Roman" w:hAnsi="Times New Roman"/>
          <w:color w:val="000000"/>
          <w:sz w:val="28"/>
          <w:szCs w:val="28"/>
          <w:lang w:eastAsia="uk-UA"/>
        </w:rPr>
        <w:t>11130</w:t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ab/>
        <w:t xml:space="preserve">58 сесія </w:t>
      </w:r>
      <w:r w:rsidRPr="00F1782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62D2D337" w14:textId="77777777" w:rsidR="00F17821" w:rsidRPr="00F17821" w:rsidRDefault="00F17821" w:rsidP="00F1782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F1782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4CFDCFD4" w14:textId="77777777" w:rsidR="008C1382" w:rsidRPr="008C1382" w:rsidRDefault="008C1382" w:rsidP="008C1382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14:paraId="401AD29B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600E4EEF" w14:textId="77777777" w:rsidR="000E0246" w:rsidRPr="000E0246" w:rsidRDefault="000E0246" w:rsidP="000E0246">
      <w:pPr>
        <w:rPr>
          <w:rFonts w:ascii="Times New Roman" w:eastAsia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 xml:space="preserve">Про надання дозволу на виготовлення </w:t>
      </w:r>
    </w:p>
    <w:p w14:paraId="1FF723BB" w14:textId="77777777" w:rsidR="000E0246" w:rsidRPr="000E0246" w:rsidRDefault="000E0246" w:rsidP="000E0246">
      <w:pPr>
        <w:keepNext/>
        <w:tabs>
          <w:tab w:val="left" w:pos="6500"/>
        </w:tabs>
        <w:jc w:val="both"/>
        <w:outlineLvl w:val="0"/>
        <w:rPr>
          <w:rFonts w:ascii="Times New Roman" w:eastAsia="Times New Roman" w:hAnsi="Times New Roman"/>
          <w:kern w:val="32"/>
          <w:sz w:val="28"/>
          <w:szCs w:val="28"/>
          <w:lang w:eastAsia="uk-UA"/>
        </w:rPr>
      </w:pPr>
      <w:proofErr w:type="spellStart"/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>проєкту</w:t>
      </w:r>
      <w:proofErr w:type="spellEnd"/>
      <w:r w:rsidRPr="000E0246">
        <w:rPr>
          <w:rFonts w:ascii="Times New Roman" w:eastAsia="Times New Roman" w:hAnsi="Times New Roman"/>
          <w:kern w:val="32"/>
          <w:sz w:val="28"/>
          <w:szCs w:val="28"/>
          <w:lang w:eastAsia="uk-UA"/>
        </w:rPr>
        <w:t xml:space="preserve"> землеустрою щодо відведення</w:t>
      </w:r>
    </w:p>
    <w:p w14:paraId="67228EE7" w14:textId="77777777" w:rsidR="00794691" w:rsidRPr="002F059B" w:rsidRDefault="000E0246" w:rsidP="000E0246">
      <w:pPr>
        <w:rPr>
          <w:rFonts w:ascii="Times New Roman" w:hAnsi="Times New Roman"/>
          <w:sz w:val="28"/>
          <w:szCs w:val="28"/>
          <w:lang w:eastAsia="uk-UA"/>
        </w:rPr>
      </w:pPr>
      <w:r w:rsidRPr="000E0246">
        <w:rPr>
          <w:rFonts w:ascii="Times New Roman" w:eastAsia="Times New Roman" w:hAnsi="Times New Roman"/>
          <w:sz w:val="28"/>
          <w:szCs w:val="28"/>
          <w:lang w:eastAsia="uk-UA"/>
        </w:rPr>
        <w:t>земельн</w:t>
      </w:r>
      <w:r w:rsidR="0047125A">
        <w:rPr>
          <w:rFonts w:ascii="Times New Roman" w:eastAsia="Times New Roman" w:hAnsi="Times New Roman"/>
          <w:sz w:val="28"/>
          <w:szCs w:val="28"/>
          <w:lang w:eastAsia="uk-UA"/>
        </w:rPr>
        <w:t xml:space="preserve">ої ділянки </w:t>
      </w:r>
      <w:r w:rsidR="00191234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</w:p>
    <w:p w14:paraId="33D1292F" w14:textId="77777777" w:rsidR="00DF4DAC" w:rsidRPr="002F059B" w:rsidRDefault="00DF4DAC" w:rsidP="00DF4DAC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2F059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7A25ADD0" w14:textId="77777777" w:rsidR="00DF4DAC" w:rsidRPr="002F059B" w:rsidRDefault="00DF4DAC" w:rsidP="00DF4DAC">
      <w:pPr>
        <w:rPr>
          <w:rFonts w:ascii="Times New Roman" w:hAnsi="Times New Roman"/>
          <w:sz w:val="28"/>
          <w:szCs w:val="28"/>
          <w:lang w:eastAsia="uk-UA"/>
        </w:rPr>
      </w:pPr>
    </w:p>
    <w:p w14:paraId="1289F82E" w14:textId="77777777" w:rsidR="00B91682" w:rsidRPr="00B91682" w:rsidRDefault="006B4A7D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67FD3">
        <w:rPr>
          <w:rFonts w:ascii="Times New Roman" w:eastAsia="Batang" w:hAnsi="Times New Roman"/>
          <w:sz w:val="28"/>
          <w:szCs w:val="28"/>
          <w:lang w:eastAsia="uk-UA"/>
        </w:rPr>
        <w:t>З метою збільшення наповнюваності дохідної частини міс</w:t>
      </w:r>
      <w:r>
        <w:rPr>
          <w:rFonts w:ascii="Times New Roman" w:eastAsia="Batang" w:hAnsi="Times New Roman"/>
          <w:sz w:val="28"/>
          <w:szCs w:val="28"/>
          <w:lang w:eastAsia="uk-UA"/>
        </w:rPr>
        <w:t>ького</w:t>
      </w:r>
      <w:r w:rsidRPr="00667FD3">
        <w:rPr>
          <w:rFonts w:ascii="Times New Roman" w:eastAsia="Batang" w:hAnsi="Times New Roman"/>
          <w:sz w:val="28"/>
          <w:szCs w:val="28"/>
          <w:lang w:eastAsia="uk-UA"/>
        </w:rPr>
        <w:t xml:space="preserve"> бюджету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, керуючись ст. 26 Закону України «Про місцеве самоврядування в Україні», </w:t>
      </w:r>
      <w:r w:rsidR="000E0246">
        <w:rPr>
          <w:rFonts w:ascii="Times New Roman" w:eastAsia="Times New Roman" w:hAnsi="Times New Roman"/>
          <w:sz w:val="28"/>
          <w:szCs w:val="28"/>
          <w:lang w:eastAsia="uk-UA"/>
        </w:rPr>
        <w:t>ст.</w:t>
      </w:r>
      <w:r w:rsidR="002F76DC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50 Закону України «Про землеустрій»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, </w:t>
      </w:r>
      <w:r w:rsidR="0028591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28591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28591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ст. 12, 122-124, 134-139 Земельного Кодексу України, </w:t>
      </w:r>
      <w:r w:rsidR="00B91682" w:rsidRPr="00B91682">
        <w:rPr>
          <w:rFonts w:ascii="Times New Roman" w:eastAsia="Times New Roman" w:hAnsi="Times New Roman"/>
          <w:sz w:val="28"/>
          <w:szCs w:val="28"/>
          <w:lang w:eastAsia="uk-UA"/>
        </w:rPr>
        <w:t>міська рада ВИРІШИЛА: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202BAAD" w14:textId="77777777" w:rsidR="00B91682" w:rsidRDefault="00B91682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91682">
        <w:rPr>
          <w:rFonts w:ascii="Times New Roman" w:eastAsia="Times New Roman" w:hAnsi="Times New Roman"/>
          <w:sz w:val="28"/>
          <w:szCs w:val="28"/>
        </w:rPr>
        <w:t xml:space="preserve">1.Надати дозвіл виконавчому комітету міської ради на виготовлення проекту землеустрою щодо відведення земельної ділянки </w:t>
      </w:r>
      <w:r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 xml:space="preserve">для ведення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товарного сільськогосподарського виробництва</w:t>
      </w:r>
      <w:r w:rsidRPr="00B9168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(код згідно КВЦПЗД: 01.01)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орієнтовною </w:t>
      </w:r>
      <w:r w:rsidR="00E102D7">
        <w:rPr>
          <w:rFonts w:ascii="Times New Roman" w:eastAsia="Times New Roman" w:hAnsi="Times New Roman"/>
          <w:sz w:val="28"/>
          <w:szCs w:val="28"/>
          <w:lang w:eastAsia="uk-UA"/>
        </w:rPr>
        <w:t xml:space="preserve">площею 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>7,0154</w:t>
      </w:r>
      <w:r w:rsidR="00BB303E">
        <w:rPr>
          <w:rFonts w:ascii="Times New Roman" w:eastAsia="Times New Roman" w:hAnsi="Times New Roman"/>
          <w:sz w:val="28"/>
          <w:szCs w:val="28"/>
          <w:lang w:eastAsia="uk-UA"/>
        </w:rPr>
        <w:t xml:space="preserve"> га </w:t>
      </w:r>
      <w:r w:rsidR="00191234">
        <w:rPr>
          <w:rFonts w:ascii="Times New Roman" w:eastAsia="Times New Roman" w:hAnsi="Times New Roman"/>
          <w:sz w:val="28"/>
          <w:szCs w:val="28"/>
          <w:lang w:eastAsia="uk-UA"/>
        </w:rPr>
        <w:t>за межами</w:t>
      </w:r>
      <w:r w:rsidR="00DC50C6">
        <w:rPr>
          <w:rFonts w:ascii="Times New Roman" w:eastAsia="Times New Roman" w:hAnsi="Times New Roman"/>
          <w:sz w:val="28"/>
          <w:szCs w:val="28"/>
          <w:lang w:eastAsia="uk-UA"/>
        </w:rPr>
        <w:t xml:space="preserve"> с. Потік</w:t>
      </w:r>
      <w:r w:rsidRPr="00B91682">
        <w:rPr>
          <w:rFonts w:ascii="Times New Roman" w:eastAsia="Times New Roman" w:hAnsi="Times New Roman"/>
          <w:sz w:val="28"/>
          <w:szCs w:val="28"/>
        </w:rPr>
        <w:t xml:space="preserve"> для передачі її у користування на умовах оренди на земельних торгах (аукціоні).</w:t>
      </w:r>
    </w:p>
    <w:p w14:paraId="4DC06101" w14:textId="77777777" w:rsidR="00B91682" w:rsidRPr="00B91682" w:rsidRDefault="00DC50C6" w:rsidP="00B91682">
      <w:pPr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>.Проект землеустрою щодо відведення земельної ділянки подати на розгляд сесії міської ради.</w:t>
      </w:r>
    </w:p>
    <w:p w14:paraId="68563B41" w14:textId="77777777" w:rsidR="00794691" w:rsidRDefault="00DC50C6" w:rsidP="00B91682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E86062">
        <w:rPr>
          <w:rFonts w:ascii="Times New Roman" w:eastAsia="Times New Roman" w:hAnsi="Times New Roman"/>
          <w:sz w:val="28"/>
          <w:szCs w:val="28"/>
        </w:rPr>
        <w:t xml:space="preserve">.Відділу земельних ресурсів 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міської ради вжити організаційних заходів передбачених ст. 136 Земельного кодексу України, пов’язаних з підготовкою </w:t>
      </w:r>
      <w:r w:rsidR="00B91682" w:rsidRPr="00B91682">
        <w:rPr>
          <w:rFonts w:ascii="Times New Roman" w:eastAsia="Times New Roman" w:hAnsi="Times New Roman"/>
          <w:sz w:val="28"/>
          <w:szCs w:val="28"/>
          <w:shd w:val="clear" w:color="auto" w:fill="FFFFFF"/>
          <w:lang w:eastAsia="uk-UA"/>
        </w:rPr>
        <w:t>лотів до проведення земельних торгів</w:t>
      </w:r>
      <w:r w:rsidR="00B91682" w:rsidRPr="00B91682">
        <w:rPr>
          <w:rFonts w:ascii="Times New Roman" w:eastAsia="Times New Roman" w:hAnsi="Times New Roman"/>
          <w:sz w:val="28"/>
          <w:szCs w:val="28"/>
        </w:rPr>
        <w:t xml:space="preserve"> щодо земельної ділянки, визначеної у пункті 1 цього рішення, відповідно до Земельного кодексу України</w:t>
      </w:r>
      <w:r w:rsidR="00794691" w:rsidRPr="002F059B">
        <w:rPr>
          <w:rFonts w:ascii="Times New Roman" w:hAnsi="Times New Roman"/>
          <w:sz w:val="28"/>
          <w:szCs w:val="28"/>
        </w:rPr>
        <w:t>.</w:t>
      </w:r>
    </w:p>
    <w:p w14:paraId="4F2C08ED" w14:textId="77777777" w:rsidR="00BB303E" w:rsidRPr="00BB303E" w:rsidRDefault="00DC50C6" w:rsidP="00BB303E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4</w:t>
      </w:r>
      <w:r w:rsidR="00794691" w:rsidRPr="002F059B">
        <w:rPr>
          <w:rFonts w:ascii="Times New Roman" w:hAnsi="Times New Roman"/>
          <w:sz w:val="28"/>
          <w:szCs w:val="28"/>
        </w:rPr>
        <w:t>.</w:t>
      </w:r>
      <w:r w:rsidR="00BB303E" w:rsidRPr="00BB303E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75F3D8B" w14:textId="77777777" w:rsidR="00BB303E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4BC8E858" w14:textId="77777777" w:rsidR="00187E3E" w:rsidRDefault="00187E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14:paraId="7586528E" w14:textId="77777777" w:rsidR="00794691" w:rsidRDefault="00BB303E" w:rsidP="00BB303E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>Міський  голова</w:t>
      </w:r>
      <w:r w:rsidRPr="00BB303E">
        <w:rPr>
          <w:rFonts w:ascii="Times New Roman" w:eastAsia="Times New Roman" w:hAnsi="Times New Roman"/>
          <w:sz w:val="28"/>
          <w:szCs w:val="28"/>
          <w:lang w:eastAsia="uk-UA"/>
        </w:rPr>
        <w:tab/>
        <w:t>Сергій  НАСАЛИК</w:t>
      </w:r>
    </w:p>
    <w:sectPr w:rsidR="00794691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EDA8" w14:textId="77777777" w:rsidR="00F12381" w:rsidRDefault="00F12381">
      <w:r>
        <w:separator/>
      </w:r>
    </w:p>
  </w:endnote>
  <w:endnote w:type="continuationSeparator" w:id="0">
    <w:p w14:paraId="281CE78F" w14:textId="77777777" w:rsidR="00F12381" w:rsidRDefault="00F12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30FE1" w14:textId="77777777" w:rsidR="00F12381" w:rsidRDefault="00F12381">
      <w:r>
        <w:separator/>
      </w:r>
    </w:p>
  </w:footnote>
  <w:footnote w:type="continuationSeparator" w:id="0">
    <w:p w14:paraId="1BAEA21C" w14:textId="77777777" w:rsidR="00F12381" w:rsidRDefault="00F12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62A54" w14:textId="77777777" w:rsidR="00794691" w:rsidRDefault="00794691" w:rsidP="00F044F4">
    <w:pPr>
      <w:pStyle w:val="a3"/>
      <w:framePr w:wrap="around" w:vAnchor="text" w:hAnchor="margin" w:xAlign="center" w:y="1"/>
      <w:rPr>
        <w:rStyle w:val="a7"/>
      </w:rPr>
    </w:pPr>
  </w:p>
  <w:p w14:paraId="5C82D858" w14:textId="77777777" w:rsidR="00794691" w:rsidRDefault="00794691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6BF2"/>
    <w:rsid w:val="00002849"/>
    <w:rsid w:val="00021AE0"/>
    <w:rsid w:val="00023DA8"/>
    <w:rsid w:val="0004100C"/>
    <w:rsid w:val="0005101C"/>
    <w:rsid w:val="0006295F"/>
    <w:rsid w:val="00065DAF"/>
    <w:rsid w:val="0006704C"/>
    <w:rsid w:val="00075AA6"/>
    <w:rsid w:val="0007779D"/>
    <w:rsid w:val="00090E28"/>
    <w:rsid w:val="0009102F"/>
    <w:rsid w:val="000A58CA"/>
    <w:rsid w:val="000A7470"/>
    <w:rsid w:val="000E0246"/>
    <w:rsid w:val="000E5397"/>
    <w:rsid w:val="000F5CEC"/>
    <w:rsid w:val="0010120E"/>
    <w:rsid w:val="001036C6"/>
    <w:rsid w:val="00113BE9"/>
    <w:rsid w:val="0012648C"/>
    <w:rsid w:val="00130E79"/>
    <w:rsid w:val="00143634"/>
    <w:rsid w:val="001678B3"/>
    <w:rsid w:val="00170F88"/>
    <w:rsid w:val="00174382"/>
    <w:rsid w:val="00174445"/>
    <w:rsid w:val="00187E3E"/>
    <w:rsid w:val="00191234"/>
    <w:rsid w:val="001953BA"/>
    <w:rsid w:val="001A110D"/>
    <w:rsid w:val="001B7951"/>
    <w:rsid w:val="001D3F6F"/>
    <w:rsid w:val="001E6F7C"/>
    <w:rsid w:val="001F320F"/>
    <w:rsid w:val="00200524"/>
    <w:rsid w:val="00226E18"/>
    <w:rsid w:val="0023580B"/>
    <w:rsid w:val="00236AD4"/>
    <w:rsid w:val="00256553"/>
    <w:rsid w:val="002566C0"/>
    <w:rsid w:val="002715E4"/>
    <w:rsid w:val="00272351"/>
    <w:rsid w:val="00272766"/>
    <w:rsid w:val="00282585"/>
    <w:rsid w:val="002838A1"/>
    <w:rsid w:val="00285914"/>
    <w:rsid w:val="002A1B98"/>
    <w:rsid w:val="002A37CE"/>
    <w:rsid w:val="002C1EC9"/>
    <w:rsid w:val="002C626C"/>
    <w:rsid w:val="002D2FF1"/>
    <w:rsid w:val="002D3A80"/>
    <w:rsid w:val="002F059B"/>
    <w:rsid w:val="002F1A4A"/>
    <w:rsid w:val="002F76DC"/>
    <w:rsid w:val="00327886"/>
    <w:rsid w:val="00331CB5"/>
    <w:rsid w:val="00340DF8"/>
    <w:rsid w:val="00341D10"/>
    <w:rsid w:val="00344230"/>
    <w:rsid w:val="00347928"/>
    <w:rsid w:val="003538F9"/>
    <w:rsid w:val="00383377"/>
    <w:rsid w:val="00384C3F"/>
    <w:rsid w:val="00386160"/>
    <w:rsid w:val="00390783"/>
    <w:rsid w:val="00391FD0"/>
    <w:rsid w:val="003B464B"/>
    <w:rsid w:val="003C668E"/>
    <w:rsid w:val="003E3B24"/>
    <w:rsid w:val="003F7A71"/>
    <w:rsid w:val="00405923"/>
    <w:rsid w:val="004127EB"/>
    <w:rsid w:val="004174D2"/>
    <w:rsid w:val="00431F2B"/>
    <w:rsid w:val="004374B4"/>
    <w:rsid w:val="00444AB1"/>
    <w:rsid w:val="004462FF"/>
    <w:rsid w:val="00466887"/>
    <w:rsid w:val="0047125A"/>
    <w:rsid w:val="004862F1"/>
    <w:rsid w:val="004C59B5"/>
    <w:rsid w:val="004D5F43"/>
    <w:rsid w:val="004D74C5"/>
    <w:rsid w:val="004E79DA"/>
    <w:rsid w:val="0050064D"/>
    <w:rsid w:val="00526640"/>
    <w:rsid w:val="005409D0"/>
    <w:rsid w:val="00541A3E"/>
    <w:rsid w:val="00550AD7"/>
    <w:rsid w:val="00551F1F"/>
    <w:rsid w:val="00582E9C"/>
    <w:rsid w:val="00584021"/>
    <w:rsid w:val="005A1B17"/>
    <w:rsid w:val="005F75AC"/>
    <w:rsid w:val="0060064E"/>
    <w:rsid w:val="00605EC9"/>
    <w:rsid w:val="006155FF"/>
    <w:rsid w:val="0061787A"/>
    <w:rsid w:val="0062353D"/>
    <w:rsid w:val="0066372B"/>
    <w:rsid w:val="00664706"/>
    <w:rsid w:val="0068275F"/>
    <w:rsid w:val="00686BF2"/>
    <w:rsid w:val="006955A1"/>
    <w:rsid w:val="006B3D28"/>
    <w:rsid w:val="006B4A7D"/>
    <w:rsid w:val="006C170A"/>
    <w:rsid w:val="006D04AC"/>
    <w:rsid w:val="006D61B0"/>
    <w:rsid w:val="006E5655"/>
    <w:rsid w:val="006E6319"/>
    <w:rsid w:val="0070418D"/>
    <w:rsid w:val="00715C43"/>
    <w:rsid w:val="00715EC5"/>
    <w:rsid w:val="007316AD"/>
    <w:rsid w:val="007445D3"/>
    <w:rsid w:val="00750ECB"/>
    <w:rsid w:val="00751BEB"/>
    <w:rsid w:val="00763492"/>
    <w:rsid w:val="007638B8"/>
    <w:rsid w:val="00765081"/>
    <w:rsid w:val="00770A12"/>
    <w:rsid w:val="00784666"/>
    <w:rsid w:val="00794691"/>
    <w:rsid w:val="007A26C1"/>
    <w:rsid w:val="007C2EB8"/>
    <w:rsid w:val="007D1258"/>
    <w:rsid w:val="007D721B"/>
    <w:rsid w:val="007D7D25"/>
    <w:rsid w:val="007E4FEA"/>
    <w:rsid w:val="007E5B30"/>
    <w:rsid w:val="007E6F55"/>
    <w:rsid w:val="00805641"/>
    <w:rsid w:val="008158EC"/>
    <w:rsid w:val="008310D1"/>
    <w:rsid w:val="008315BF"/>
    <w:rsid w:val="00852509"/>
    <w:rsid w:val="00852AE6"/>
    <w:rsid w:val="00856E15"/>
    <w:rsid w:val="0089462D"/>
    <w:rsid w:val="00894FCC"/>
    <w:rsid w:val="008B0E52"/>
    <w:rsid w:val="008B49FB"/>
    <w:rsid w:val="008B7FA5"/>
    <w:rsid w:val="008C1382"/>
    <w:rsid w:val="008C3A2D"/>
    <w:rsid w:val="008D29F1"/>
    <w:rsid w:val="008E3177"/>
    <w:rsid w:val="008E5E8C"/>
    <w:rsid w:val="008E6631"/>
    <w:rsid w:val="008F325A"/>
    <w:rsid w:val="008F4035"/>
    <w:rsid w:val="009202B1"/>
    <w:rsid w:val="00937A05"/>
    <w:rsid w:val="00944F20"/>
    <w:rsid w:val="00975118"/>
    <w:rsid w:val="009915C4"/>
    <w:rsid w:val="00991791"/>
    <w:rsid w:val="009919A1"/>
    <w:rsid w:val="009928A8"/>
    <w:rsid w:val="009A0492"/>
    <w:rsid w:val="009A3B73"/>
    <w:rsid w:val="009A4D2F"/>
    <w:rsid w:val="009B0594"/>
    <w:rsid w:val="009B1FF3"/>
    <w:rsid w:val="009B4F5B"/>
    <w:rsid w:val="009B6753"/>
    <w:rsid w:val="009C57A2"/>
    <w:rsid w:val="009D3A22"/>
    <w:rsid w:val="00A0025C"/>
    <w:rsid w:val="00A16A8A"/>
    <w:rsid w:val="00A307C6"/>
    <w:rsid w:val="00A3430A"/>
    <w:rsid w:val="00A569AB"/>
    <w:rsid w:val="00A6157F"/>
    <w:rsid w:val="00A6463B"/>
    <w:rsid w:val="00A712C4"/>
    <w:rsid w:val="00A735F3"/>
    <w:rsid w:val="00A747AB"/>
    <w:rsid w:val="00A77549"/>
    <w:rsid w:val="00A80CC5"/>
    <w:rsid w:val="00A943EA"/>
    <w:rsid w:val="00AA28CE"/>
    <w:rsid w:val="00AC61E6"/>
    <w:rsid w:val="00AD00C2"/>
    <w:rsid w:val="00AE064A"/>
    <w:rsid w:val="00AF1745"/>
    <w:rsid w:val="00AF3FE9"/>
    <w:rsid w:val="00B06AB7"/>
    <w:rsid w:val="00B07117"/>
    <w:rsid w:val="00B16A5A"/>
    <w:rsid w:val="00B26DD2"/>
    <w:rsid w:val="00B35A29"/>
    <w:rsid w:val="00B40396"/>
    <w:rsid w:val="00B40AC4"/>
    <w:rsid w:val="00B5005F"/>
    <w:rsid w:val="00B76C94"/>
    <w:rsid w:val="00B80CA9"/>
    <w:rsid w:val="00B81D99"/>
    <w:rsid w:val="00B91682"/>
    <w:rsid w:val="00B94E3F"/>
    <w:rsid w:val="00BA002C"/>
    <w:rsid w:val="00BA794A"/>
    <w:rsid w:val="00BB303E"/>
    <w:rsid w:val="00BC26B3"/>
    <w:rsid w:val="00BC35A1"/>
    <w:rsid w:val="00BD329E"/>
    <w:rsid w:val="00BE43BE"/>
    <w:rsid w:val="00BE5F5F"/>
    <w:rsid w:val="00BF1687"/>
    <w:rsid w:val="00BF4079"/>
    <w:rsid w:val="00C05E89"/>
    <w:rsid w:val="00C100FD"/>
    <w:rsid w:val="00C17487"/>
    <w:rsid w:val="00C17812"/>
    <w:rsid w:val="00C22E43"/>
    <w:rsid w:val="00C259D4"/>
    <w:rsid w:val="00C31ACE"/>
    <w:rsid w:val="00C41A2B"/>
    <w:rsid w:val="00C46CB9"/>
    <w:rsid w:val="00C55AAA"/>
    <w:rsid w:val="00CA0138"/>
    <w:rsid w:val="00CA14CA"/>
    <w:rsid w:val="00CA425C"/>
    <w:rsid w:val="00CB5BA5"/>
    <w:rsid w:val="00CC1948"/>
    <w:rsid w:val="00CE3D78"/>
    <w:rsid w:val="00D06E3D"/>
    <w:rsid w:val="00D434D7"/>
    <w:rsid w:val="00D5227D"/>
    <w:rsid w:val="00D71D23"/>
    <w:rsid w:val="00D816EB"/>
    <w:rsid w:val="00DA36BC"/>
    <w:rsid w:val="00DA7E0B"/>
    <w:rsid w:val="00DB308F"/>
    <w:rsid w:val="00DB31D4"/>
    <w:rsid w:val="00DB33AC"/>
    <w:rsid w:val="00DC50C6"/>
    <w:rsid w:val="00DC5224"/>
    <w:rsid w:val="00DD1285"/>
    <w:rsid w:val="00DD5C4E"/>
    <w:rsid w:val="00DE62F6"/>
    <w:rsid w:val="00DF0999"/>
    <w:rsid w:val="00DF2B51"/>
    <w:rsid w:val="00DF4975"/>
    <w:rsid w:val="00DF4DAC"/>
    <w:rsid w:val="00DF5614"/>
    <w:rsid w:val="00E102D7"/>
    <w:rsid w:val="00E13756"/>
    <w:rsid w:val="00E143C0"/>
    <w:rsid w:val="00E35A8D"/>
    <w:rsid w:val="00E67D49"/>
    <w:rsid w:val="00E713B9"/>
    <w:rsid w:val="00E77A16"/>
    <w:rsid w:val="00E85C47"/>
    <w:rsid w:val="00E86062"/>
    <w:rsid w:val="00E861E4"/>
    <w:rsid w:val="00E86C69"/>
    <w:rsid w:val="00EA2E72"/>
    <w:rsid w:val="00EB045E"/>
    <w:rsid w:val="00EB2806"/>
    <w:rsid w:val="00EB30C9"/>
    <w:rsid w:val="00EB6AC0"/>
    <w:rsid w:val="00EB79A4"/>
    <w:rsid w:val="00EB7D62"/>
    <w:rsid w:val="00EC0EDF"/>
    <w:rsid w:val="00F044F4"/>
    <w:rsid w:val="00F12381"/>
    <w:rsid w:val="00F1707B"/>
    <w:rsid w:val="00F17821"/>
    <w:rsid w:val="00F23C21"/>
    <w:rsid w:val="00F40769"/>
    <w:rsid w:val="00F43F79"/>
    <w:rsid w:val="00F45F58"/>
    <w:rsid w:val="00F55003"/>
    <w:rsid w:val="00F620AB"/>
    <w:rsid w:val="00F80250"/>
    <w:rsid w:val="00F82A6E"/>
    <w:rsid w:val="00F83CA1"/>
    <w:rsid w:val="00F94FBB"/>
    <w:rsid w:val="00FB0C42"/>
    <w:rsid w:val="00FB25E0"/>
    <w:rsid w:val="00FB64A1"/>
    <w:rsid w:val="00FC4D0F"/>
    <w:rsid w:val="00FC5EA1"/>
    <w:rsid w:val="00FD1B3C"/>
    <w:rsid w:val="00FD26BF"/>
    <w:rsid w:val="00FD40AA"/>
    <w:rsid w:val="00FF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64CDB07A"/>
  <w15:docId w15:val="{25270780-9E3E-4B3C-9E96-9724004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959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МР</cp:lastModifiedBy>
  <cp:revision>146</cp:revision>
  <cp:lastPrinted>2025-02-27T11:47:00Z</cp:lastPrinted>
  <dcterms:created xsi:type="dcterms:W3CDTF">2015-03-22T10:03:00Z</dcterms:created>
  <dcterms:modified xsi:type="dcterms:W3CDTF">2025-02-27T11:47:00Z</dcterms:modified>
</cp:coreProperties>
</file>