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6DF1DA5A" w:rsidR="007C68AD" w:rsidRPr="007C68AD" w:rsidRDefault="00543AE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3F26EF">
        <w:rPr>
          <w:rFonts w:ascii="Times New Roman" w:hAnsi="Times New Roman"/>
          <w:color w:val="000000"/>
          <w:sz w:val="28"/>
          <w:szCs w:val="28"/>
          <w:lang w:eastAsia="uk-UA"/>
        </w:rPr>
        <w:t>11109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1CF34D2E" w:rsidR="005E19DB" w:rsidRPr="00E11C7D" w:rsidRDefault="00AC79E6" w:rsidP="00543AE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Лабі Г.</w:t>
      </w:r>
      <w:r w:rsidR="00543AE7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5CFAD3F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543AE7">
        <w:rPr>
          <w:rFonts w:ascii="Times New Roman" w:hAnsi="Times New Roman"/>
          <w:sz w:val="28"/>
          <w:szCs w:val="28"/>
          <w:lang w:eastAsia="ru-RU"/>
        </w:rPr>
        <w:t xml:space="preserve"> Лаби Галини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ADD4F41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543AE7" w:rsidRPr="00A36E63">
        <w:rPr>
          <w:rFonts w:ascii="Times New Roman" w:hAnsi="Times New Roman"/>
          <w:sz w:val="28"/>
          <w:szCs w:val="28"/>
        </w:rPr>
        <w:t>Лабі Галині Михайлівні</w:t>
      </w:r>
      <w:r w:rsidR="00543AE7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43AE7">
        <w:rPr>
          <w:rFonts w:ascii="Times New Roman" w:hAnsi="Times New Roman"/>
          <w:sz w:val="28"/>
          <w:szCs w:val="28"/>
          <w:lang w:eastAsia="ru-RU"/>
        </w:rPr>
        <w:t>Фрага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111D8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543AE7">
        <w:rPr>
          <w:rFonts w:ascii="Times New Roman" w:hAnsi="Times New Roman"/>
          <w:sz w:val="28"/>
          <w:szCs w:val="28"/>
        </w:rPr>
        <w:t>Лаби Михайла Степановича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543AE7">
        <w:rPr>
          <w:rFonts w:ascii="Times New Roman" w:hAnsi="Times New Roman"/>
          <w:sz w:val="28"/>
          <w:szCs w:val="28"/>
        </w:rPr>
        <w:t>6044 від 16.12.2024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C4E9" w14:textId="77777777" w:rsidR="001B7642" w:rsidRDefault="001B7642">
      <w:r>
        <w:separator/>
      </w:r>
    </w:p>
  </w:endnote>
  <w:endnote w:type="continuationSeparator" w:id="0">
    <w:p w14:paraId="68F87450" w14:textId="77777777" w:rsidR="001B7642" w:rsidRDefault="001B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B34F" w14:textId="77777777" w:rsidR="001B7642" w:rsidRDefault="001B7642">
      <w:r>
        <w:separator/>
      </w:r>
    </w:p>
  </w:footnote>
  <w:footnote w:type="continuationSeparator" w:id="0">
    <w:p w14:paraId="7D4D35C6" w14:textId="77777777" w:rsidR="001B7642" w:rsidRDefault="001B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B7642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3F26EF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761E2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36E63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C79E6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0F52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2025-02-27T14:00:00Z</cp:lastPrinted>
  <dcterms:created xsi:type="dcterms:W3CDTF">2025-01-30T12:17:00Z</dcterms:created>
  <dcterms:modified xsi:type="dcterms:W3CDTF">2025-02-27T14:01:00Z</dcterms:modified>
</cp:coreProperties>
</file>