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B96898" w:rsidP="00B96898">
      <w:pPr>
        <w:tabs>
          <w:tab w:val="left" w:pos="8085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 w:rsidR="00A0332A" w:rsidRPr="00EA243D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2004604" r:id="rId8"/>
        </w:object>
      </w:r>
      <w:r w:rsidR="00731BAF">
        <w:rPr>
          <w:bCs/>
          <w:sz w:val="28"/>
          <w:szCs w:val="28"/>
          <w:lang w:val="uk-UA"/>
        </w:rPr>
        <w:tab/>
      </w:r>
    </w:p>
    <w:p w:rsidR="00B83A6C" w:rsidRPr="004F7BF7" w:rsidRDefault="00B83A6C" w:rsidP="005E7BAE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5E7BAE" w:rsidRDefault="00B83A6C" w:rsidP="005E7BAE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5E7BAE">
        <w:rPr>
          <w:bCs w:val="0"/>
          <w:w w:val="120"/>
          <w:sz w:val="28"/>
          <w:szCs w:val="28"/>
        </w:rPr>
        <w:t>ЬК</w:t>
      </w:r>
      <w:r w:rsidR="005E7BAE">
        <w:rPr>
          <w:bCs w:val="0"/>
          <w:w w:val="120"/>
          <w:sz w:val="28"/>
          <w:szCs w:val="28"/>
          <w:lang w:val="uk-UA"/>
        </w:rPr>
        <w:t>А</w:t>
      </w:r>
      <w:r w:rsidR="005E7BAE">
        <w:rPr>
          <w:bCs w:val="0"/>
          <w:w w:val="120"/>
          <w:sz w:val="28"/>
          <w:szCs w:val="28"/>
        </w:rPr>
        <w:t xml:space="preserve"> ОБЛАСТ</w:t>
      </w:r>
      <w:r w:rsidR="005E7BAE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5E7BAE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B96A63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126AE"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Default="00B83A6C" w:rsidP="00EB4117">
      <w:pPr>
        <w:pStyle w:val="7"/>
        <w:jc w:val="center"/>
        <w:rPr>
          <w:b/>
          <w:bCs/>
          <w:sz w:val="28"/>
          <w:szCs w:val="28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96A63" w:rsidRPr="00B96A63" w:rsidRDefault="00B96A63" w:rsidP="00B96A63"/>
    <w:p w:rsidR="00B83A6C" w:rsidRPr="00731BAF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C290F">
        <w:rPr>
          <w:sz w:val="28"/>
          <w:szCs w:val="28"/>
          <w:lang w:val="uk-UA"/>
        </w:rPr>
        <w:t xml:space="preserve">25 </w:t>
      </w:r>
      <w:r w:rsidR="004B5A25">
        <w:rPr>
          <w:sz w:val="28"/>
          <w:szCs w:val="28"/>
          <w:lang w:val="uk-UA"/>
        </w:rPr>
        <w:t xml:space="preserve">лютого </w:t>
      </w:r>
      <w:r w:rsidR="002D7015">
        <w:rPr>
          <w:sz w:val="28"/>
          <w:szCs w:val="28"/>
          <w:lang w:val="uk-UA"/>
        </w:rPr>
        <w:t xml:space="preserve"> 2025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731BAF" w:rsidRPr="00731BAF">
        <w:rPr>
          <w:sz w:val="28"/>
          <w:szCs w:val="28"/>
          <w:lang w:val="uk-UA"/>
        </w:rPr>
        <w:t>108</w:t>
      </w:r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4"/>
        <w:gridCol w:w="239"/>
        <w:gridCol w:w="239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BF1825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493BA5" w:rsidRDefault="00731BAF" w:rsidP="005E7BAE">
      <w:pPr>
        <w:pStyle w:val="a3"/>
        <w:ind w:firstLine="567"/>
      </w:pPr>
      <w:r>
        <w:t>Керуючись стат</w:t>
      </w:r>
      <w:bookmarkStart w:id="0" w:name="_GoBack"/>
      <w:bookmarkEnd w:id="0"/>
      <w:r>
        <w:t xml:space="preserve">тями </w:t>
      </w:r>
      <w:r w:rsidR="00BB5D4D">
        <w:rPr>
          <w:color w:val="000000"/>
        </w:rPr>
        <w:t>34</w:t>
      </w:r>
      <w:r>
        <w:rPr>
          <w:color w:val="000000"/>
        </w:rPr>
        <w:t>, 52</w:t>
      </w:r>
      <w:r w:rsidR="00B83A6C" w:rsidRPr="004F7BF7">
        <w:t xml:space="preserve"> Закону України "Про міс</w:t>
      </w:r>
      <w:r w:rsidR="00A0332A">
        <w:t>цеве самоврядування в  Україні"</w:t>
      </w:r>
      <w:r w:rsidR="00EF24FC">
        <w:t xml:space="preserve">  та відповідно </w:t>
      </w:r>
      <w:r>
        <w:t>до службових записок</w:t>
      </w:r>
      <w:r w:rsidR="00B83A6C">
        <w:t xml:space="preserve">, </w:t>
      </w:r>
      <w:r w:rsidR="00B83A6C" w:rsidRPr="004F7BF7">
        <w:t xml:space="preserve"> виконавчий комітет міської ради ВИРІШИВ:</w:t>
      </w:r>
    </w:p>
    <w:p w:rsidR="00A0332A" w:rsidRDefault="00A0332A" w:rsidP="005E7BAE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02618B" w:rsidRDefault="00B83A6C" w:rsidP="0002618B">
      <w:pPr>
        <w:pStyle w:val="a3"/>
      </w:pPr>
      <w:r>
        <w:t>комітету  Рогатин</w:t>
      </w:r>
      <w:r w:rsidR="00B01E4A">
        <w:t>ської міської ради  на списання</w:t>
      </w:r>
      <w:r w:rsidR="0002618B">
        <w:t xml:space="preserve"> 43</w:t>
      </w:r>
      <w:r w:rsidR="004B5A25">
        <w:t>0</w:t>
      </w:r>
      <w:r w:rsidR="002D7015">
        <w:t xml:space="preserve"> </w:t>
      </w:r>
      <w:r>
        <w:t>літрів</w:t>
      </w:r>
      <w:r w:rsidR="00F96C52">
        <w:t xml:space="preserve"> дизельного пального  на суму </w:t>
      </w:r>
      <w:r w:rsidR="0002618B">
        <w:t>20846,40</w:t>
      </w:r>
      <w:r w:rsidR="004B5A25">
        <w:t xml:space="preserve"> </w:t>
      </w:r>
      <w:r>
        <w:t>грн</w:t>
      </w:r>
      <w:r w:rsidR="00B01E4A">
        <w:t>,</w:t>
      </w:r>
      <w:r w:rsidR="004B5A25">
        <w:t xml:space="preserve"> </w:t>
      </w:r>
      <w:r w:rsidR="00BA6E26">
        <w:t>яке б</w:t>
      </w:r>
      <w:r w:rsidR="002D7015">
        <w:t>уло використане для</w:t>
      </w:r>
      <w:r w:rsidR="004B5A25">
        <w:t xml:space="preserve"> перевезення гуманітарної допомоги в зону бойових дій</w:t>
      </w:r>
      <w:r w:rsidR="0002618B">
        <w:t xml:space="preserve"> та транспортування  тіл загиблих бійців ЗСУ.</w:t>
      </w:r>
    </w:p>
    <w:p w:rsidR="00F43B69" w:rsidRDefault="00F43B69" w:rsidP="00A0332A">
      <w:pPr>
        <w:pStyle w:val="a3"/>
      </w:pPr>
    </w:p>
    <w:p w:rsidR="00C158E7" w:rsidRDefault="00C158E7" w:rsidP="002D174E">
      <w:pPr>
        <w:pStyle w:val="a3"/>
      </w:pPr>
    </w:p>
    <w:p w:rsidR="00AA50A3" w:rsidRDefault="00AA50A3" w:rsidP="005E7BAE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9DE" w:rsidRPr="006229DE" w:rsidRDefault="006229DE" w:rsidP="006229DE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Міський голова                                     </w:t>
      </w:r>
      <w:r w:rsidR="004B5A25">
        <w:rPr>
          <w:sz w:val="28"/>
          <w:szCs w:val="28"/>
          <w:lang w:val="uk-UA"/>
        </w:rPr>
        <w:t xml:space="preserve">           </w:t>
      </w:r>
      <w:r w:rsidR="00AC290F">
        <w:rPr>
          <w:sz w:val="28"/>
          <w:szCs w:val="28"/>
          <w:lang w:val="uk-UA"/>
        </w:rPr>
        <w:t xml:space="preserve">                        </w:t>
      </w:r>
      <w:r w:rsidR="004B5A25">
        <w:rPr>
          <w:sz w:val="28"/>
          <w:szCs w:val="28"/>
          <w:lang w:val="uk-UA"/>
        </w:rPr>
        <w:t xml:space="preserve"> </w:t>
      </w:r>
      <w:r w:rsidRPr="006229DE">
        <w:rPr>
          <w:sz w:val="28"/>
          <w:szCs w:val="28"/>
          <w:lang w:val="uk-UA"/>
        </w:rPr>
        <w:t xml:space="preserve"> </w:t>
      </w:r>
      <w:r w:rsidR="004B5A25">
        <w:rPr>
          <w:sz w:val="28"/>
          <w:szCs w:val="28"/>
          <w:lang w:val="uk-UA"/>
        </w:rPr>
        <w:t xml:space="preserve">   </w:t>
      </w:r>
      <w:r w:rsidR="0002618B">
        <w:rPr>
          <w:sz w:val="28"/>
          <w:szCs w:val="28"/>
          <w:lang w:val="uk-UA"/>
        </w:rPr>
        <w:t xml:space="preserve">   </w:t>
      </w:r>
      <w:r w:rsidR="004B5A25">
        <w:rPr>
          <w:sz w:val="28"/>
          <w:szCs w:val="28"/>
          <w:lang w:val="uk-UA"/>
        </w:rPr>
        <w:t xml:space="preserve"> </w:t>
      </w:r>
      <w:r w:rsidRPr="006229DE">
        <w:rPr>
          <w:sz w:val="28"/>
          <w:szCs w:val="28"/>
          <w:lang w:val="uk-UA"/>
        </w:rPr>
        <w:t xml:space="preserve"> Сергій НАСАЛИК</w:t>
      </w:r>
    </w:p>
    <w:p w:rsidR="006229DE" w:rsidRPr="006229DE" w:rsidRDefault="006229DE" w:rsidP="006229DE">
      <w:pPr>
        <w:overflowPunct/>
        <w:autoSpaceDE/>
        <w:autoSpaceDN/>
        <w:adjustRightInd/>
        <w:ind w:left="786"/>
        <w:rPr>
          <w:sz w:val="28"/>
          <w:szCs w:val="28"/>
          <w:lang w:val="uk-UA"/>
        </w:rPr>
      </w:pP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</w:rPr>
        <w:t>виконавчого комітету</w:t>
      </w:r>
      <w:r w:rsidRPr="006229DE">
        <w:tab/>
      </w:r>
      <w:r w:rsidR="00AC290F">
        <w:rPr>
          <w:lang w:val="uk-UA"/>
        </w:rPr>
        <w:t xml:space="preserve">                    </w:t>
      </w:r>
      <w:r w:rsidRPr="006229DE">
        <w:rPr>
          <w:sz w:val="28"/>
          <w:szCs w:val="28"/>
          <w:lang w:val="uk-UA"/>
        </w:rPr>
        <w:t>Олег ВОВКУН</w:t>
      </w:r>
    </w:p>
    <w:p w:rsidR="00703AB5" w:rsidRDefault="00703AB5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3AB5" w:rsidRDefault="00703AB5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450913" w:rsidRDefault="00450913" w:rsidP="00450913">
      <w:pPr>
        <w:widowControl w:val="0"/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450913">
      <w:pPr>
        <w:widowControl w:val="0"/>
        <w:tabs>
          <w:tab w:val="left" w:pos="420"/>
        </w:tabs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uk-UA"/>
        </w:rPr>
      </w:pPr>
    </w:p>
    <w:sectPr w:rsidR="00AA26AF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72" w:rsidRDefault="002A4272" w:rsidP="00450913">
      <w:r>
        <w:separator/>
      </w:r>
    </w:p>
  </w:endnote>
  <w:endnote w:type="continuationSeparator" w:id="0">
    <w:p w:rsidR="002A4272" w:rsidRDefault="002A4272" w:rsidP="004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72" w:rsidRDefault="002A4272" w:rsidP="00450913">
      <w:r>
        <w:separator/>
      </w:r>
    </w:p>
  </w:footnote>
  <w:footnote w:type="continuationSeparator" w:id="0">
    <w:p w:rsidR="002A4272" w:rsidRDefault="002A4272" w:rsidP="0045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18B"/>
    <w:rsid w:val="0002654B"/>
    <w:rsid w:val="0003107B"/>
    <w:rsid w:val="00050DD4"/>
    <w:rsid w:val="0005599B"/>
    <w:rsid w:val="0006224F"/>
    <w:rsid w:val="000709A8"/>
    <w:rsid w:val="0007136A"/>
    <w:rsid w:val="00074F35"/>
    <w:rsid w:val="00084B36"/>
    <w:rsid w:val="00085C06"/>
    <w:rsid w:val="000D0537"/>
    <w:rsid w:val="000E447C"/>
    <w:rsid w:val="000E6464"/>
    <w:rsid w:val="000F4A4E"/>
    <w:rsid w:val="001072EC"/>
    <w:rsid w:val="00115F90"/>
    <w:rsid w:val="00124194"/>
    <w:rsid w:val="00125D6B"/>
    <w:rsid w:val="00127A8A"/>
    <w:rsid w:val="00132C65"/>
    <w:rsid w:val="00133243"/>
    <w:rsid w:val="001332C6"/>
    <w:rsid w:val="0014420E"/>
    <w:rsid w:val="001468B0"/>
    <w:rsid w:val="001475D5"/>
    <w:rsid w:val="00152817"/>
    <w:rsid w:val="0015304B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F3632"/>
    <w:rsid w:val="001F4D5E"/>
    <w:rsid w:val="00210D5B"/>
    <w:rsid w:val="00231CEF"/>
    <w:rsid w:val="00235E17"/>
    <w:rsid w:val="0025334A"/>
    <w:rsid w:val="00254079"/>
    <w:rsid w:val="00284450"/>
    <w:rsid w:val="002A2EB4"/>
    <w:rsid w:val="002A4272"/>
    <w:rsid w:val="002A5A2C"/>
    <w:rsid w:val="002D174E"/>
    <w:rsid w:val="002D4031"/>
    <w:rsid w:val="002D7015"/>
    <w:rsid w:val="002F2DBD"/>
    <w:rsid w:val="00300B8A"/>
    <w:rsid w:val="003109D5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0913"/>
    <w:rsid w:val="00453CB8"/>
    <w:rsid w:val="004720A9"/>
    <w:rsid w:val="004742F1"/>
    <w:rsid w:val="004746CB"/>
    <w:rsid w:val="004826FA"/>
    <w:rsid w:val="00493BA5"/>
    <w:rsid w:val="004A1883"/>
    <w:rsid w:val="004A7D8F"/>
    <w:rsid w:val="004B5A25"/>
    <w:rsid w:val="004C30CA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710FA"/>
    <w:rsid w:val="00573CD7"/>
    <w:rsid w:val="00576E6F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5E7BAE"/>
    <w:rsid w:val="006229DE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4DCA"/>
    <w:rsid w:val="006B5AC9"/>
    <w:rsid w:val="006D3544"/>
    <w:rsid w:val="006D421C"/>
    <w:rsid w:val="006F2E19"/>
    <w:rsid w:val="006F66CA"/>
    <w:rsid w:val="006F7ECD"/>
    <w:rsid w:val="00703AB5"/>
    <w:rsid w:val="00706B67"/>
    <w:rsid w:val="00721995"/>
    <w:rsid w:val="00722034"/>
    <w:rsid w:val="00731BAF"/>
    <w:rsid w:val="00744C7F"/>
    <w:rsid w:val="0075200A"/>
    <w:rsid w:val="007619AC"/>
    <w:rsid w:val="00764372"/>
    <w:rsid w:val="00775AD6"/>
    <w:rsid w:val="007865BF"/>
    <w:rsid w:val="007B3EB0"/>
    <w:rsid w:val="007C6E61"/>
    <w:rsid w:val="007D11DB"/>
    <w:rsid w:val="007D46A1"/>
    <w:rsid w:val="007E48D4"/>
    <w:rsid w:val="008056C1"/>
    <w:rsid w:val="008132D0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57C41"/>
    <w:rsid w:val="00962BEB"/>
    <w:rsid w:val="00963CAE"/>
    <w:rsid w:val="00966A2F"/>
    <w:rsid w:val="00971CF7"/>
    <w:rsid w:val="00974DF1"/>
    <w:rsid w:val="009904BC"/>
    <w:rsid w:val="0099224C"/>
    <w:rsid w:val="009B4DB5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5A95"/>
    <w:rsid w:val="00A9791A"/>
    <w:rsid w:val="00AA26AF"/>
    <w:rsid w:val="00AA4E5C"/>
    <w:rsid w:val="00AA50A3"/>
    <w:rsid w:val="00AA7940"/>
    <w:rsid w:val="00AB119F"/>
    <w:rsid w:val="00AC290F"/>
    <w:rsid w:val="00AE4398"/>
    <w:rsid w:val="00AE4C8E"/>
    <w:rsid w:val="00AF27CF"/>
    <w:rsid w:val="00B010C2"/>
    <w:rsid w:val="00B01E4A"/>
    <w:rsid w:val="00B033E3"/>
    <w:rsid w:val="00B17182"/>
    <w:rsid w:val="00B23DE3"/>
    <w:rsid w:val="00B2629E"/>
    <w:rsid w:val="00B305DD"/>
    <w:rsid w:val="00B30AAD"/>
    <w:rsid w:val="00B632AE"/>
    <w:rsid w:val="00B64B38"/>
    <w:rsid w:val="00B72744"/>
    <w:rsid w:val="00B730B2"/>
    <w:rsid w:val="00B732F7"/>
    <w:rsid w:val="00B83A6C"/>
    <w:rsid w:val="00B91032"/>
    <w:rsid w:val="00B96898"/>
    <w:rsid w:val="00B96A63"/>
    <w:rsid w:val="00BA393F"/>
    <w:rsid w:val="00BA6092"/>
    <w:rsid w:val="00BA6E26"/>
    <w:rsid w:val="00BB3A2D"/>
    <w:rsid w:val="00BB5D4D"/>
    <w:rsid w:val="00BB6CCA"/>
    <w:rsid w:val="00BC6442"/>
    <w:rsid w:val="00BC6912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B39F2"/>
    <w:rsid w:val="00CC4F74"/>
    <w:rsid w:val="00CD60FA"/>
    <w:rsid w:val="00CE3FA6"/>
    <w:rsid w:val="00D22927"/>
    <w:rsid w:val="00D502CE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668CB"/>
    <w:rsid w:val="00E82B5B"/>
    <w:rsid w:val="00E8532B"/>
    <w:rsid w:val="00E90BD2"/>
    <w:rsid w:val="00E95318"/>
    <w:rsid w:val="00EA243D"/>
    <w:rsid w:val="00EB4117"/>
    <w:rsid w:val="00EC14F9"/>
    <w:rsid w:val="00ED13F5"/>
    <w:rsid w:val="00EE0E44"/>
    <w:rsid w:val="00EE79B4"/>
    <w:rsid w:val="00EF0990"/>
    <w:rsid w:val="00EF24FC"/>
    <w:rsid w:val="00F32EFF"/>
    <w:rsid w:val="00F415F2"/>
    <w:rsid w:val="00F42BB3"/>
    <w:rsid w:val="00F43B69"/>
    <w:rsid w:val="00F455DB"/>
    <w:rsid w:val="00F54F45"/>
    <w:rsid w:val="00F57C3A"/>
    <w:rsid w:val="00F64CBA"/>
    <w:rsid w:val="00F81409"/>
    <w:rsid w:val="00F81E20"/>
    <w:rsid w:val="00F912EA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E6024"/>
  <w15:docId w15:val="{91DAAAA1-193C-45A4-A550-80E647F1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450913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450913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2025-02-19T09:10:00Z</cp:lastPrinted>
  <dcterms:created xsi:type="dcterms:W3CDTF">2025-02-19T09:39:00Z</dcterms:created>
  <dcterms:modified xsi:type="dcterms:W3CDTF">2025-02-25T14:04:00Z</dcterms:modified>
</cp:coreProperties>
</file>