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</w:tblGrid>
      <w:tr w:rsidR="00690610" w:rsidTr="003F309A">
        <w:tc>
          <w:tcPr>
            <w:tcW w:w="5524" w:type="dxa"/>
          </w:tcPr>
          <w:p w:rsidR="00690610" w:rsidRDefault="00690610" w:rsidP="003F309A">
            <w:pPr>
              <w:spacing w:after="160" w:line="256" w:lineRule="auto"/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</w:tr>
    </w:tbl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ACC">
        <w:rPr>
          <w:rFonts w:ascii="Times New Roman" w:eastAsia="Times New Roman" w:hAnsi="Times New Roman"/>
          <w:sz w:val="28"/>
          <w:szCs w:val="28"/>
          <w:lang w:eastAsia="ru-RU"/>
        </w:rPr>
        <w:t>Показники</w:t>
      </w:r>
    </w:p>
    <w:p w:rsidR="00573503" w:rsidRDefault="00B93438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5505B" w:rsidRPr="003C3ACC">
        <w:rPr>
          <w:rFonts w:ascii="Times New Roman" w:eastAsia="Times New Roman" w:hAnsi="Times New Roman"/>
          <w:sz w:val="28"/>
          <w:szCs w:val="28"/>
          <w:lang w:eastAsia="ru-RU"/>
        </w:rPr>
        <w:t>оцінки роботи старости</w:t>
      </w:r>
      <w:r w:rsidR="00A45859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Петра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Кучмія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ACC">
        <w:rPr>
          <w:rFonts w:ascii="Times New Roman" w:eastAsia="Times New Roman" w:hAnsi="Times New Roman"/>
          <w:sz w:val="28"/>
          <w:szCs w:val="28"/>
          <w:lang w:eastAsia="ru-RU"/>
        </w:rPr>
        <w:t>та стану соціально-економічного розвитку</w:t>
      </w:r>
    </w:p>
    <w:p w:rsidR="00D70656" w:rsidRPr="003C3ACC" w:rsidRDefault="00674EA1" w:rsidP="00674EA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proofErr w:type="spellStart"/>
      <w:r w:rsidR="00A45859" w:rsidRPr="003C3ACC">
        <w:rPr>
          <w:rFonts w:ascii="Times New Roman" w:eastAsia="Times New Roman" w:hAnsi="Times New Roman"/>
          <w:sz w:val="28"/>
          <w:szCs w:val="28"/>
          <w:lang w:eastAsia="ru-RU"/>
        </w:rPr>
        <w:t>Путятинського</w:t>
      </w:r>
      <w:proofErr w:type="spellEnd"/>
      <w:r w:rsidR="003C3ACC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C3ACC" w:rsidRPr="003C3ACC">
        <w:rPr>
          <w:rFonts w:ascii="Times New Roman" w:eastAsia="Times New Roman" w:hAnsi="Times New Roman"/>
          <w:sz w:val="28"/>
          <w:szCs w:val="28"/>
          <w:lang w:eastAsia="ru-RU"/>
        </w:rPr>
        <w:t>старостинського</w:t>
      </w:r>
      <w:proofErr w:type="spellEnd"/>
      <w:r w:rsidR="003C3ACC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округу</w:t>
      </w:r>
      <w:r w:rsidR="00676C18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рік</w:t>
      </w: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656" w:rsidRPr="00674EA1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EA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70656" w:rsidRPr="00674EA1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EA1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656" w:rsidRPr="00674EA1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4EA1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674E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4EA1">
              <w:rPr>
                <w:rFonts w:ascii="Times New Roman" w:hAnsi="Times New Roman"/>
                <w:sz w:val="28"/>
                <w:szCs w:val="28"/>
              </w:rPr>
              <w:t>показника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Виступи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старости:</w:t>
            </w:r>
          </w:p>
          <w:p w:rsidR="00D70656" w:rsidRPr="003C3ACC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- на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пленарних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засіданнях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D70656" w:rsidRPr="003C3ACC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засіданнях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постійних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комісій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70656" w:rsidRPr="003C3ACC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засіданнях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  <w:p w:rsidR="00D70656" w:rsidRPr="003C3ACC" w:rsidRDefault="00676C18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D70656" w:rsidRPr="003C3ACC" w:rsidRDefault="00676C18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Організовано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зустрічей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 жителями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сільських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сходів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зібрань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місцем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0656" w:rsidRDefault="00676C18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3C3ACC" w:rsidRPr="003C3ACC" w:rsidRDefault="003C3ACC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Отримано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критичних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зауважень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пропозицій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всього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З них:</w:t>
            </w:r>
          </w:p>
          <w:p w:rsidR="00D70656" w:rsidRPr="003C3ACC" w:rsidRDefault="00D70656" w:rsidP="00D7065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виконано</w:t>
            </w:r>
            <w:proofErr w:type="spellEnd"/>
          </w:p>
          <w:p w:rsidR="00D70656" w:rsidRPr="003C3ACC" w:rsidRDefault="00D70656" w:rsidP="00D7065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мають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перспективи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A45859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70656" w:rsidRPr="003C3ACC" w:rsidRDefault="00A45859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Організації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громадянського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суспільства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старостинського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округу,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всього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в тому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числі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об’єднань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діючих</w:t>
            </w:r>
            <w:proofErr w:type="spellEnd"/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органів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самоорганізації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діючих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Надано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допомогу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жителям у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підготовці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документів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органів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виконавчої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влади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місцевого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самоврядування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6C18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413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Забезпечено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рішень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рішень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розпоряджень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доручень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ACC" w:rsidRDefault="003C3ACC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забезпечено</w:t>
            </w:r>
            <w:proofErr w:type="spellEnd"/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забезпечено</w:t>
            </w:r>
            <w:proofErr w:type="spellEnd"/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забезпечено</w:t>
            </w:r>
            <w:proofErr w:type="spellEnd"/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сплати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податків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бюджету, в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всього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нараховано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по округу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недоїмка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676C18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  <w:r w:rsidR="00674EA1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676C18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 </w:t>
            </w:r>
            <w:r w:rsidR="00674EA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вивезенням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твердих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побутових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відходів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всього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дворів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окрузі</w:t>
            </w:r>
            <w:proofErr w:type="spellEnd"/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укладено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договорів</w:t>
            </w:r>
            <w:proofErr w:type="spellEnd"/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заборгованість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сплати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(% до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нарахованих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сум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503" w:rsidRDefault="00573503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B6D06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293</w:t>
            </w:r>
          </w:p>
          <w:p w:rsidR="00D70656" w:rsidRPr="003C3ACC" w:rsidRDefault="00B63F80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</w:t>
            </w:r>
          </w:p>
          <w:p w:rsidR="00D70656" w:rsidRPr="003C3ACC" w:rsidRDefault="00676C18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% 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благоустрою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сіл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округу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соціальних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первинної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 медико-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санітарної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допомоги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A4585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Рівень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діяльності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закладів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A4585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Робота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закладів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6C18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Стан правопорядку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ріст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скорочення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право-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порушень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скорочення</w:t>
            </w:r>
            <w:proofErr w:type="spellEnd"/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Подано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пропозицій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проектів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рішень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Програм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A4585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об’єктів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6C18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завдань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оборонної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заходів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цивільного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573503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прав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Рівень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співпраці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підприємницьким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середовищем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молоддю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зверненнями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дотримання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службової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етики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ведення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діловодства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Якість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адміністративних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573503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="00D70656" w:rsidRPr="003C3ACC">
              <w:rPr>
                <w:rFonts w:ascii="Times New Roman" w:hAnsi="Times New Roman"/>
                <w:sz w:val="28"/>
                <w:szCs w:val="28"/>
              </w:rPr>
              <w:t>господарського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обліку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статистичної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звітності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3F80" w:rsidRDefault="00B63F80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D70656" w:rsidRPr="003C3ACC" w:rsidRDefault="00B63F80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Староста  </w:t>
      </w:r>
      <w:proofErr w:type="spellStart"/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>Путятинського</w:t>
      </w:r>
      <w:proofErr w:type="spellEnd"/>
    </w:p>
    <w:p w:rsidR="00D70656" w:rsidRPr="003C3ACC" w:rsidRDefault="00B63F80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D70656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70656" w:rsidRPr="003C3ACC">
        <w:rPr>
          <w:rFonts w:ascii="Times New Roman" w:eastAsia="Times New Roman" w:hAnsi="Times New Roman"/>
          <w:sz w:val="28"/>
          <w:szCs w:val="28"/>
          <w:lang w:eastAsia="ru-RU"/>
        </w:rPr>
        <w:t>старост</w:t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>инського</w:t>
      </w:r>
      <w:proofErr w:type="spellEnd"/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округу </w:t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  <w:t>Петро КУЧМІЙ</w:t>
      </w:r>
    </w:p>
    <w:p w:rsidR="00D70656" w:rsidRPr="003C3ACC" w:rsidRDefault="00D70656" w:rsidP="00D70656">
      <w:pPr>
        <w:rPr>
          <w:rFonts w:ascii="Times New Roman" w:hAnsi="Times New Roman"/>
          <w:sz w:val="28"/>
          <w:szCs w:val="28"/>
        </w:rPr>
      </w:pPr>
    </w:p>
    <w:p w:rsidR="00D70656" w:rsidRPr="003C3ACC" w:rsidRDefault="00D70656" w:rsidP="00D70656">
      <w:pPr>
        <w:rPr>
          <w:rFonts w:ascii="Times New Roman" w:hAnsi="Times New Roman"/>
          <w:sz w:val="28"/>
          <w:szCs w:val="28"/>
        </w:rPr>
      </w:pPr>
    </w:p>
    <w:p w:rsidR="00D70656" w:rsidRPr="003C3ACC" w:rsidRDefault="00D70656" w:rsidP="00D70656">
      <w:pPr>
        <w:rPr>
          <w:rFonts w:ascii="Times New Roman" w:hAnsi="Times New Roman"/>
          <w:sz w:val="28"/>
          <w:szCs w:val="28"/>
        </w:rPr>
      </w:pPr>
    </w:p>
    <w:p w:rsidR="0004312B" w:rsidRDefault="0004312B"/>
    <w:sectPr w:rsidR="0004312B" w:rsidSect="00BF5A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656"/>
    <w:rsid w:val="0004312B"/>
    <w:rsid w:val="00283C36"/>
    <w:rsid w:val="003C3ACC"/>
    <w:rsid w:val="00511830"/>
    <w:rsid w:val="00573503"/>
    <w:rsid w:val="00674EA1"/>
    <w:rsid w:val="00676C18"/>
    <w:rsid w:val="00690610"/>
    <w:rsid w:val="00A32EF8"/>
    <w:rsid w:val="00A45859"/>
    <w:rsid w:val="00B63F80"/>
    <w:rsid w:val="00B93438"/>
    <w:rsid w:val="00BF5A95"/>
    <w:rsid w:val="00C5505B"/>
    <w:rsid w:val="00D70656"/>
    <w:rsid w:val="00DB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5D270"/>
  <w15:docId w15:val="{BFB505AE-DF2C-48E7-99F1-C482EB76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6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70656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D70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65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PLG-7</dc:creator>
  <cp:lastModifiedBy>Пользователь Windows</cp:lastModifiedBy>
  <cp:revision>9</cp:revision>
  <cp:lastPrinted>2023-02-13T11:41:00Z</cp:lastPrinted>
  <dcterms:created xsi:type="dcterms:W3CDTF">2024-02-20T07:14:00Z</dcterms:created>
  <dcterms:modified xsi:type="dcterms:W3CDTF">2025-02-10T14:45:00Z</dcterms:modified>
</cp:coreProperties>
</file>