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6D7" w:rsidRPr="00160336" w:rsidRDefault="005B457F" w:rsidP="005B457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0336">
        <w:rPr>
          <w:rFonts w:ascii="Times New Roman" w:hAnsi="Times New Roman" w:cs="Times New Roman"/>
          <w:sz w:val="28"/>
          <w:szCs w:val="28"/>
          <w:lang w:val="uk-UA"/>
        </w:rPr>
        <w:t>Показники</w:t>
      </w:r>
    </w:p>
    <w:p w:rsidR="005B457F" w:rsidRPr="00160336" w:rsidRDefault="005B457F" w:rsidP="005B457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0336">
        <w:rPr>
          <w:rFonts w:ascii="Times New Roman" w:hAnsi="Times New Roman" w:cs="Times New Roman"/>
          <w:sz w:val="28"/>
          <w:szCs w:val="28"/>
          <w:lang w:val="uk-UA"/>
        </w:rPr>
        <w:t xml:space="preserve">оцінки  роботи старости </w:t>
      </w:r>
      <w:r w:rsidR="00160336">
        <w:rPr>
          <w:rFonts w:ascii="Times New Roman" w:hAnsi="Times New Roman" w:cs="Times New Roman"/>
          <w:sz w:val="28"/>
          <w:szCs w:val="28"/>
          <w:lang w:val="uk-UA"/>
        </w:rPr>
        <w:t>Івана Гунчака</w:t>
      </w:r>
      <w:r w:rsidRPr="00160336">
        <w:rPr>
          <w:rFonts w:ascii="Times New Roman" w:hAnsi="Times New Roman" w:cs="Times New Roman"/>
          <w:sz w:val="28"/>
          <w:szCs w:val="28"/>
          <w:lang w:val="uk-UA"/>
        </w:rPr>
        <w:t xml:space="preserve"> та  стану  соціально –</w:t>
      </w:r>
      <w:r w:rsidR="00524203" w:rsidRPr="00160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0336">
        <w:rPr>
          <w:rFonts w:ascii="Times New Roman" w:hAnsi="Times New Roman" w:cs="Times New Roman"/>
          <w:sz w:val="28"/>
          <w:szCs w:val="28"/>
          <w:lang w:val="uk-UA"/>
        </w:rPr>
        <w:t>економічного  розвитку</w:t>
      </w:r>
    </w:p>
    <w:p w:rsidR="005B457F" w:rsidRPr="00160336" w:rsidRDefault="005B457F" w:rsidP="005B457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60336">
        <w:rPr>
          <w:rFonts w:ascii="Times New Roman" w:hAnsi="Times New Roman" w:cs="Times New Roman"/>
          <w:sz w:val="28"/>
          <w:szCs w:val="28"/>
          <w:lang w:val="uk-UA"/>
        </w:rPr>
        <w:t>Лучинецького</w:t>
      </w:r>
      <w:proofErr w:type="spellEnd"/>
      <w:r w:rsidRPr="001603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60336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160336">
        <w:rPr>
          <w:rFonts w:ascii="Times New Roman" w:hAnsi="Times New Roman" w:cs="Times New Roman"/>
          <w:sz w:val="28"/>
          <w:szCs w:val="28"/>
          <w:lang w:val="uk-UA"/>
        </w:rPr>
        <w:t xml:space="preserve">  округу</w:t>
      </w:r>
      <w:r w:rsidR="00524203" w:rsidRPr="00160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336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524203" w:rsidRPr="00160336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160336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573"/>
        <w:gridCol w:w="3137"/>
      </w:tblGrid>
      <w:tr w:rsidR="005B457F" w:rsidRPr="00160336" w:rsidTr="005B457F">
        <w:tc>
          <w:tcPr>
            <w:tcW w:w="67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70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  показника</w:t>
            </w:r>
          </w:p>
        </w:tc>
        <w:tc>
          <w:tcPr>
            <w:tcW w:w="3191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70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 пленарних  засіданнях</w:t>
            </w:r>
          </w:p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засіданнях  постійних  комісій</w:t>
            </w:r>
          </w:p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засіданнях  виконавчого  комітету  міської  ради</w:t>
            </w:r>
          </w:p>
        </w:tc>
        <w:tc>
          <w:tcPr>
            <w:tcW w:w="3191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5645" w:rsidRPr="00160336" w:rsidRDefault="00295645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5645" w:rsidRPr="00160336" w:rsidRDefault="00160336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призначення </w:t>
            </w:r>
            <w:r w:rsidR="00295645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</w:t>
            </w:r>
            <w:r w:rsidR="00295645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періодично</w:t>
            </w:r>
          </w:p>
          <w:p w:rsidR="00295645" w:rsidRPr="00160336" w:rsidRDefault="00295645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70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зустрічей  з жителями</w:t>
            </w:r>
          </w:p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сільських  сходів,зібрань за  місцем  проживання</w:t>
            </w:r>
          </w:p>
        </w:tc>
        <w:tc>
          <w:tcPr>
            <w:tcW w:w="3191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5645" w:rsidRPr="00160336" w:rsidRDefault="00524203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70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Отримано  критичних  зауважень,пропозицій всього:</w:t>
            </w:r>
          </w:p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 мають перспективи  виконання</w:t>
            </w:r>
          </w:p>
        </w:tc>
        <w:tc>
          <w:tcPr>
            <w:tcW w:w="3191" w:type="dxa"/>
          </w:tcPr>
          <w:p w:rsidR="005B457F" w:rsidRPr="00160336" w:rsidRDefault="00295645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поступало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70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 громадського  суспільства  на  території  </w:t>
            </w:r>
            <w:proofErr w:type="spellStart"/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округу,</w:t>
            </w:r>
            <w:r w:rsid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'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єднань  громадян /діючих</w:t>
            </w:r>
          </w:p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органів  самоорганізації/діючих</w:t>
            </w:r>
          </w:p>
        </w:tc>
        <w:tc>
          <w:tcPr>
            <w:tcW w:w="3191" w:type="dxa"/>
          </w:tcPr>
          <w:p w:rsidR="005B457F" w:rsidRPr="00160336" w:rsidRDefault="004C3145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705" w:type="dxa"/>
          </w:tcPr>
          <w:p w:rsidR="005B457F" w:rsidRPr="00160336" w:rsidRDefault="005B457F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Надано допомогу</w:t>
            </w:r>
            <w:r w:rsidR="00CB3CD7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жителям  у  підготовці  документів  для  органів  виконавчої  влади та  місцевого  самоврядування</w:t>
            </w:r>
          </w:p>
        </w:tc>
        <w:tc>
          <w:tcPr>
            <w:tcW w:w="3191" w:type="dxa"/>
          </w:tcPr>
          <w:p w:rsidR="005B457F" w:rsidRPr="00160336" w:rsidRDefault="004C3145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Допомога здійснюється  постійно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705" w:type="dxa"/>
          </w:tcPr>
          <w:p w:rsidR="005B457F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Забезпечено  виконання  :</w:t>
            </w:r>
          </w:p>
          <w:p w:rsidR="00CB3CD7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рішень  ради</w:t>
            </w:r>
          </w:p>
          <w:p w:rsidR="00CB3CD7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рішень  виконавчого  комітету</w:t>
            </w:r>
          </w:p>
          <w:p w:rsidR="00CB3CD7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розпоряджень  та  доручень  міського  голови</w:t>
            </w:r>
          </w:p>
        </w:tc>
        <w:tc>
          <w:tcPr>
            <w:tcW w:w="3191" w:type="dxa"/>
          </w:tcPr>
          <w:p w:rsidR="005B457F" w:rsidRPr="00160336" w:rsidRDefault="00BD3449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 ради ,виконавчого комітету  та  розпорядження  голови  виконуються  вчасно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705" w:type="dxa"/>
          </w:tcPr>
          <w:p w:rsidR="005B457F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сплати  податків  до  міського  бюджету в т.ч.</w:t>
            </w:r>
          </w:p>
          <w:p w:rsidR="00CB3CD7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A06D4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 нарахованого по округу</w:t>
            </w:r>
          </w:p>
          <w:p w:rsidR="00CB3CD7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недоїмка</w:t>
            </w:r>
          </w:p>
        </w:tc>
        <w:tc>
          <w:tcPr>
            <w:tcW w:w="3191" w:type="dxa"/>
          </w:tcPr>
          <w:p w:rsidR="005B457F" w:rsidRPr="00160336" w:rsidRDefault="00BD3449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Проводилось повідомлення  громадян про сплату податків та орендної  плати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705" w:type="dxa"/>
          </w:tcPr>
          <w:p w:rsidR="005B457F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роботи  з  вивезенням  твердих  побутових  відходів:</w:t>
            </w:r>
          </w:p>
          <w:p w:rsidR="00CB3CD7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всього  дворів  в  окрузі</w:t>
            </w:r>
          </w:p>
          <w:p w:rsidR="00CB3CD7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укладено  договорів</w:t>
            </w:r>
          </w:p>
          <w:p w:rsidR="00CB3CD7" w:rsidRPr="00160336" w:rsidRDefault="00CB3CD7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заборгованість  зі  сплати(% до  нарахованих  сум)</w:t>
            </w:r>
          </w:p>
        </w:tc>
        <w:tc>
          <w:tcPr>
            <w:tcW w:w="3191" w:type="dxa"/>
          </w:tcPr>
          <w:p w:rsidR="005B457F" w:rsidRPr="00160336" w:rsidRDefault="00BD3449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Вивезення ТПВ проводиться  щомісячно</w:t>
            </w:r>
          </w:p>
          <w:p w:rsidR="00BD3449" w:rsidRPr="00160336" w:rsidRDefault="00BD3449" w:rsidP="001603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716</w:t>
            </w:r>
            <w:r w:rsidR="00295645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A97E31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пустуючи</w:t>
            </w:r>
            <w:r w:rsid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proofErr w:type="spellEnd"/>
            <w:r w:rsid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202, </w:t>
            </w:r>
            <w:proofErr w:type="spellStart"/>
            <w:r w:rsidR="00AF2441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имч</w:t>
            </w:r>
            <w:proofErr w:type="spellEnd"/>
            <w:r w:rsid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прож</w:t>
            </w:r>
            <w:proofErr w:type="spellEnd"/>
            <w:r w:rsid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AF2441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  <w:r w:rsid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BD3449" w:rsidRPr="00160336" w:rsidRDefault="00A81852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100%</w:t>
            </w:r>
          </w:p>
          <w:p w:rsidR="00BD3449" w:rsidRPr="00160336" w:rsidRDefault="00524203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Мінімальна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6A06D4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5705" w:type="dxa"/>
          </w:tcPr>
          <w:p w:rsidR="005B457F" w:rsidRPr="00160336" w:rsidRDefault="006A06D4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благоустрою сіл  округу( від 0 до 10 балів)</w:t>
            </w:r>
          </w:p>
        </w:tc>
        <w:tc>
          <w:tcPr>
            <w:tcW w:w="3191" w:type="dxa"/>
          </w:tcPr>
          <w:p w:rsidR="005B457F" w:rsidRPr="00160336" w:rsidRDefault="00524203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6A06D4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705" w:type="dxa"/>
          </w:tcPr>
          <w:p w:rsidR="005B457F" w:rsidRPr="00160336" w:rsidRDefault="006A06D4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надання  соціальних  послуг(від 0 до 10 балів)</w:t>
            </w:r>
          </w:p>
        </w:tc>
        <w:tc>
          <w:tcPr>
            <w:tcW w:w="3191" w:type="dxa"/>
          </w:tcPr>
          <w:p w:rsidR="005B457F" w:rsidRPr="00160336" w:rsidRDefault="00A81852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6A06D4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705" w:type="dxa"/>
          </w:tcPr>
          <w:p w:rsidR="005B457F" w:rsidRPr="00160336" w:rsidRDefault="006A06D4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надання  первинної медико-санітарної допомоги (від 0 до10 балів)</w:t>
            </w:r>
          </w:p>
        </w:tc>
        <w:tc>
          <w:tcPr>
            <w:tcW w:w="3191" w:type="dxa"/>
          </w:tcPr>
          <w:p w:rsidR="005B457F" w:rsidRPr="00160336" w:rsidRDefault="00BD3449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6A06D4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12. </w:t>
            </w:r>
          </w:p>
        </w:tc>
        <w:tc>
          <w:tcPr>
            <w:tcW w:w="5705" w:type="dxa"/>
          </w:tcPr>
          <w:p w:rsidR="005B457F" w:rsidRPr="00160336" w:rsidRDefault="006A06D4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діяльності  закладів  освіти (від0 до 10 балів)</w:t>
            </w:r>
          </w:p>
        </w:tc>
        <w:tc>
          <w:tcPr>
            <w:tcW w:w="3191" w:type="dxa"/>
          </w:tcPr>
          <w:p w:rsidR="005B457F" w:rsidRPr="00160336" w:rsidRDefault="00A81852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6A06D4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705" w:type="dxa"/>
          </w:tcPr>
          <w:p w:rsidR="005B457F" w:rsidRPr="00160336" w:rsidRDefault="006A06D4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 закладів культури (від0 до 10 балів</w:t>
            </w:r>
            <w:r w:rsidR="00CE058C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3191" w:type="dxa"/>
          </w:tcPr>
          <w:p w:rsidR="005B457F" w:rsidRPr="00160336" w:rsidRDefault="00A81852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CE058C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правопорядку ( ріст/скорочення  правопорушень)</w:t>
            </w:r>
          </w:p>
        </w:tc>
        <w:tc>
          <w:tcPr>
            <w:tcW w:w="3191" w:type="dxa"/>
          </w:tcPr>
          <w:p w:rsidR="005B457F" w:rsidRPr="00160336" w:rsidRDefault="00BD3449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Росту  правопорушень  не має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15. 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Подано  пропозицій щодо  проектів рішень  виконавчого  комітету,Програм.</w:t>
            </w:r>
          </w:p>
        </w:tc>
        <w:tc>
          <w:tcPr>
            <w:tcW w:w="3191" w:type="dxa"/>
          </w:tcPr>
          <w:p w:rsidR="005B457F" w:rsidRPr="00160336" w:rsidRDefault="00BD3449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Усні пропозиції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використання  об’єктів  комунальної  власності (від0 до 10 балів)</w:t>
            </w:r>
          </w:p>
        </w:tc>
        <w:tc>
          <w:tcPr>
            <w:tcW w:w="3191" w:type="dxa"/>
          </w:tcPr>
          <w:p w:rsidR="005B457F" w:rsidRPr="00160336" w:rsidRDefault="00BD3449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виконання  завдань оборонної  роботи(від 0 до 10 балів)</w:t>
            </w:r>
          </w:p>
        </w:tc>
        <w:tc>
          <w:tcPr>
            <w:tcW w:w="3191" w:type="dxa"/>
          </w:tcPr>
          <w:p w:rsidR="005B457F" w:rsidRPr="00160336" w:rsidRDefault="00524203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виконання  заходів  цивільного  захисту (від 0 до 10 балів)</w:t>
            </w:r>
          </w:p>
        </w:tc>
        <w:tc>
          <w:tcPr>
            <w:tcW w:w="3191" w:type="dxa"/>
          </w:tcPr>
          <w:p w:rsidR="005B457F" w:rsidRPr="00160336" w:rsidRDefault="00524203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захисту  прав  дітей ( від0 до 10 балів)</w:t>
            </w:r>
          </w:p>
        </w:tc>
        <w:tc>
          <w:tcPr>
            <w:tcW w:w="3191" w:type="dxa"/>
          </w:tcPr>
          <w:p w:rsidR="005B457F" w:rsidRPr="00160336" w:rsidRDefault="00BD3449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 співпраці  з  підприємницьким  середовищем (від 0 до 10 балів)</w:t>
            </w:r>
          </w:p>
        </w:tc>
        <w:tc>
          <w:tcPr>
            <w:tcW w:w="3191" w:type="dxa"/>
          </w:tcPr>
          <w:p w:rsidR="005B457F" w:rsidRPr="00160336" w:rsidRDefault="0062131E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роботи  з  молоддю (від 0 до 10 балів)</w:t>
            </w:r>
          </w:p>
        </w:tc>
        <w:tc>
          <w:tcPr>
            <w:tcW w:w="3191" w:type="dxa"/>
          </w:tcPr>
          <w:p w:rsidR="005B457F" w:rsidRPr="00160336" w:rsidRDefault="00524203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роботи  зі  зверненнями  громадян (від 0 до 10 балів)</w:t>
            </w:r>
          </w:p>
        </w:tc>
        <w:tc>
          <w:tcPr>
            <w:tcW w:w="3191" w:type="dxa"/>
          </w:tcPr>
          <w:p w:rsidR="005B457F" w:rsidRPr="00160336" w:rsidRDefault="00524203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 дотримання  службової  етики (від 0 до 10 балів)</w:t>
            </w:r>
          </w:p>
        </w:tc>
        <w:tc>
          <w:tcPr>
            <w:tcW w:w="3191" w:type="dxa"/>
          </w:tcPr>
          <w:p w:rsidR="005B457F" w:rsidRPr="00160336" w:rsidRDefault="00BD3449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ведення  діловодства ( від 0 до 10 балів)</w:t>
            </w:r>
          </w:p>
        </w:tc>
        <w:tc>
          <w:tcPr>
            <w:tcW w:w="3191" w:type="dxa"/>
          </w:tcPr>
          <w:p w:rsidR="005B457F" w:rsidRPr="00160336" w:rsidRDefault="00524203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570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Якість  надання  адміністративних  послуг (від 0 до 10 балів)</w:t>
            </w:r>
          </w:p>
        </w:tc>
        <w:tc>
          <w:tcPr>
            <w:tcW w:w="3191" w:type="dxa"/>
          </w:tcPr>
          <w:p w:rsidR="005B457F" w:rsidRPr="00160336" w:rsidRDefault="00524203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5B457F" w:rsidRPr="00160336" w:rsidTr="005B457F">
        <w:tc>
          <w:tcPr>
            <w:tcW w:w="675" w:type="dxa"/>
          </w:tcPr>
          <w:p w:rsidR="005B457F" w:rsidRPr="00160336" w:rsidRDefault="00DC5400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BD3449"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705" w:type="dxa"/>
          </w:tcPr>
          <w:p w:rsidR="005B457F" w:rsidRPr="00160336" w:rsidRDefault="00BD3449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Якість  по  господарського  обліку, статистичної  звітності ( від 0 до 10 балів)</w:t>
            </w:r>
          </w:p>
        </w:tc>
        <w:tc>
          <w:tcPr>
            <w:tcW w:w="3191" w:type="dxa"/>
          </w:tcPr>
          <w:p w:rsidR="005B457F" w:rsidRPr="00160336" w:rsidRDefault="00524203" w:rsidP="005B45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0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</w:tbl>
    <w:p w:rsidR="005B457F" w:rsidRPr="00160336" w:rsidRDefault="005B457F" w:rsidP="005B457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D3449" w:rsidRPr="00160336" w:rsidRDefault="00BD3449" w:rsidP="005B457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D3449" w:rsidRPr="00160336" w:rsidRDefault="00BD3449" w:rsidP="005B457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0336" w:rsidRDefault="00160336" w:rsidP="00BD34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D3449" w:rsidRPr="00160336">
        <w:rPr>
          <w:rFonts w:ascii="Times New Roman" w:hAnsi="Times New Roman" w:cs="Times New Roman"/>
          <w:sz w:val="28"/>
          <w:szCs w:val="28"/>
          <w:lang w:val="uk-UA"/>
        </w:rPr>
        <w:t xml:space="preserve">  Староста </w:t>
      </w:r>
      <w:proofErr w:type="spellStart"/>
      <w:r w:rsidR="00BD3449" w:rsidRPr="00160336">
        <w:rPr>
          <w:rFonts w:ascii="Times New Roman" w:hAnsi="Times New Roman" w:cs="Times New Roman"/>
          <w:sz w:val="28"/>
          <w:szCs w:val="28"/>
          <w:lang w:val="uk-UA"/>
        </w:rPr>
        <w:t>Лучинецького</w:t>
      </w:r>
      <w:proofErr w:type="spellEnd"/>
    </w:p>
    <w:p w:rsidR="00BD3449" w:rsidRPr="00160336" w:rsidRDefault="00160336" w:rsidP="00BD34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="00BD3449" w:rsidRPr="00160336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BD3449" w:rsidRPr="00160336">
        <w:rPr>
          <w:rFonts w:ascii="Times New Roman" w:hAnsi="Times New Roman" w:cs="Times New Roman"/>
          <w:sz w:val="28"/>
          <w:szCs w:val="28"/>
          <w:lang w:val="uk-UA"/>
        </w:rPr>
        <w:t xml:space="preserve"> округу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Іван </w:t>
      </w:r>
      <w:bookmarkStart w:id="0" w:name="_GoBack"/>
      <w:bookmarkEnd w:id="0"/>
      <w:r w:rsidR="00BD3449" w:rsidRPr="00160336">
        <w:rPr>
          <w:rFonts w:ascii="Times New Roman" w:hAnsi="Times New Roman" w:cs="Times New Roman"/>
          <w:sz w:val="28"/>
          <w:szCs w:val="28"/>
          <w:lang w:val="uk-UA"/>
        </w:rPr>
        <w:t xml:space="preserve">ГУНЧАК             </w:t>
      </w:r>
    </w:p>
    <w:sectPr w:rsidR="00BD3449" w:rsidRPr="00160336" w:rsidSect="00FB2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457F"/>
    <w:rsid w:val="00066929"/>
    <w:rsid w:val="000D133D"/>
    <w:rsid w:val="00123AE0"/>
    <w:rsid w:val="00160336"/>
    <w:rsid w:val="001A182E"/>
    <w:rsid w:val="00295645"/>
    <w:rsid w:val="004C3145"/>
    <w:rsid w:val="00524203"/>
    <w:rsid w:val="005B457F"/>
    <w:rsid w:val="0062131E"/>
    <w:rsid w:val="006A06D4"/>
    <w:rsid w:val="00A81852"/>
    <w:rsid w:val="00A97E31"/>
    <w:rsid w:val="00AA3A96"/>
    <w:rsid w:val="00AF2441"/>
    <w:rsid w:val="00B819D3"/>
    <w:rsid w:val="00BD3449"/>
    <w:rsid w:val="00C91E71"/>
    <w:rsid w:val="00CB3CD7"/>
    <w:rsid w:val="00CE058C"/>
    <w:rsid w:val="00DC5400"/>
    <w:rsid w:val="00FB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73CD9"/>
  <w15:docId w15:val="{D2D78CA0-D6C4-4786-BDF4-7967DA4D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4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LuzinziSilRada</dc:creator>
  <cp:lastModifiedBy>Пользователь Windows</cp:lastModifiedBy>
  <cp:revision>4</cp:revision>
  <dcterms:created xsi:type="dcterms:W3CDTF">2025-02-11T11:37:00Z</dcterms:created>
  <dcterms:modified xsi:type="dcterms:W3CDTF">2025-02-11T13:32:00Z</dcterms:modified>
</cp:coreProperties>
</file>