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0F" w:rsidRDefault="00F942A8" w:rsidP="0022769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F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</w:t>
      </w:r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</w:p>
    <w:p w:rsidR="001B35D8" w:rsidRDefault="00B11E0F" w:rsidP="00B11E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оцінки роботи старости </w:t>
      </w:r>
      <w:r w:rsidR="008C1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Катерини Гладій </w:t>
      </w:r>
      <w:bookmarkStart w:id="0" w:name="_GoBack"/>
      <w:bookmarkEnd w:id="0"/>
    </w:p>
    <w:p w:rsidR="00B11E0F" w:rsidRDefault="00B11E0F" w:rsidP="00B11E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стану соціально-економічного розвитку</w:t>
      </w:r>
    </w:p>
    <w:p w:rsidR="00B11E0F" w:rsidRDefault="00381001" w:rsidP="00B11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proofErr w:type="spellStart"/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Васючинського</w:t>
      </w:r>
      <w:proofErr w:type="spellEnd"/>
      <w:r w:rsidR="009936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9936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6B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</w:t>
      </w:r>
      <w:r w:rsidR="00742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Назвапоказника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Виступи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старости:</w:t>
            </w:r>
          </w:p>
          <w:p w:rsidR="00B11E0F" w:rsidRDefault="00B11E0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пленарних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B11E0F" w:rsidRDefault="00B11E0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5777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постійних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комісій</w:t>
            </w:r>
            <w:proofErr w:type="spellEnd"/>
          </w:p>
          <w:p w:rsidR="00B11E0F" w:rsidRDefault="00B11E0F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11E0F" w:rsidRDefault="006B51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B11E0F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зустрічей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жителями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сільських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зібрань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6B5128" w:rsidP="00AC060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</w:t>
            </w:r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критични</w:t>
            </w:r>
            <w:proofErr w:type="spellEnd"/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зауважень</w:t>
            </w:r>
            <w:proofErr w:type="spellEnd"/>
            <w:proofErr w:type="gramEnd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пропозицій</w:t>
            </w:r>
            <w:proofErr w:type="spellEnd"/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них:</w:t>
            </w:r>
          </w:p>
          <w:p w:rsidR="00B11E0F" w:rsidRDefault="00B11E0F" w:rsidP="001818E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 w:rsidP="001818E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="00F942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 w:rsidR="00F942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Pr="00BA6F96" w:rsidRDefault="00BA6F96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Організаціїгромадянського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суспільства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об’єднаньгромадян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діючих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діючих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0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-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жителям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підготовці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="00AC0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Pr="00BA6F96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F942A8" w:rsidRPr="00BA6F96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Pr="00BA6F96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  <w:p w:rsidR="00F942A8" w:rsidRPr="00BA6F96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доручень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міськогоголови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сплати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бюджету,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нараховано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округу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недоїмка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Pr="00227691" w:rsidRDefault="005312C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227691" w:rsidRPr="00227691" w:rsidRDefault="006B51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13 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вивезенням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твердих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побутових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дворів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окрузі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укладено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договорів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заборгованість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сплати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(%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нарахованих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380</w:t>
            </w:r>
          </w:p>
          <w:p w:rsidR="00B11E0F" w:rsidRPr="00227691" w:rsidRDefault="006B51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226</w:t>
            </w:r>
          </w:p>
          <w:p w:rsidR="00B11E0F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соціальних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санітарної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="002B314B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 правопорядку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порушень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5777ED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скорочення</w:t>
            </w:r>
            <w:proofErr w:type="spellEnd"/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Подано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пропозицій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проектів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00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оборонної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цивільного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співпраці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підприємницьким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середовищем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молоддю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зверненнями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службової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діловодства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господарського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статистичної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B11E0F" w:rsidRDefault="00B11E0F" w:rsidP="00B11E0F">
      <w:pPr>
        <w:pStyle w:val="a3"/>
        <w:spacing w:before="240" w:beforeAutospacing="0" w:after="24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11E0F" w:rsidRDefault="00B11E0F" w:rsidP="00B11E0F">
      <w:pPr>
        <w:pStyle w:val="a3"/>
        <w:spacing w:before="0" w:beforeAutospacing="0" w:after="24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11E0F" w:rsidRDefault="00753AAF" w:rsidP="00B11E0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11E0F">
        <w:rPr>
          <w:sz w:val="28"/>
          <w:szCs w:val="28"/>
          <w:lang w:val="uk-UA"/>
        </w:rPr>
        <w:t xml:space="preserve">Староста </w:t>
      </w:r>
      <w:proofErr w:type="spellStart"/>
      <w:r w:rsidR="001B35D8">
        <w:rPr>
          <w:sz w:val="28"/>
          <w:szCs w:val="28"/>
          <w:lang w:val="uk-UA"/>
        </w:rPr>
        <w:t>В</w:t>
      </w:r>
      <w:r w:rsidR="00B11E0F">
        <w:rPr>
          <w:sz w:val="28"/>
          <w:szCs w:val="28"/>
          <w:lang w:val="uk-UA"/>
        </w:rPr>
        <w:t>асючинсь</w:t>
      </w:r>
      <w:r w:rsidR="00E924AD">
        <w:rPr>
          <w:sz w:val="28"/>
          <w:szCs w:val="28"/>
          <w:lang w:val="uk-UA"/>
        </w:rPr>
        <w:t>ко</w:t>
      </w:r>
      <w:r w:rsidR="00B11E0F">
        <w:rPr>
          <w:sz w:val="28"/>
          <w:szCs w:val="28"/>
          <w:lang w:val="uk-UA"/>
        </w:rPr>
        <w:t>го</w:t>
      </w:r>
      <w:proofErr w:type="spellEnd"/>
    </w:p>
    <w:p w:rsidR="00B11E0F" w:rsidRDefault="00753AAF" w:rsidP="00B11E0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B11E0F">
        <w:rPr>
          <w:sz w:val="28"/>
          <w:szCs w:val="28"/>
          <w:lang w:val="uk-UA"/>
        </w:rPr>
        <w:t>старостинського</w:t>
      </w:r>
      <w:proofErr w:type="spellEnd"/>
      <w:r w:rsidR="00B11E0F">
        <w:rPr>
          <w:sz w:val="28"/>
          <w:szCs w:val="28"/>
          <w:lang w:val="uk-UA"/>
        </w:rPr>
        <w:t xml:space="preserve"> округу      </w:t>
      </w:r>
      <w:r w:rsidR="0038100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</w:t>
      </w:r>
      <w:r w:rsidR="00381001">
        <w:rPr>
          <w:sz w:val="28"/>
          <w:szCs w:val="28"/>
          <w:lang w:val="uk-UA"/>
        </w:rPr>
        <w:t xml:space="preserve">    </w:t>
      </w:r>
      <w:r w:rsidR="00B11E0F">
        <w:rPr>
          <w:sz w:val="28"/>
          <w:szCs w:val="28"/>
          <w:lang w:val="uk-UA"/>
        </w:rPr>
        <w:t>Катерина ГЛАДІЙ</w:t>
      </w:r>
    </w:p>
    <w:p w:rsidR="00B11E0F" w:rsidRDefault="00B11E0F" w:rsidP="00B11E0F"/>
    <w:p w:rsidR="00A5782D" w:rsidRDefault="00A5782D"/>
    <w:sectPr w:rsidR="00A5782D" w:rsidSect="00A578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1E0F"/>
    <w:rsid w:val="00093494"/>
    <w:rsid w:val="001571F4"/>
    <w:rsid w:val="001B35D8"/>
    <w:rsid w:val="00227691"/>
    <w:rsid w:val="002B314B"/>
    <w:rsid w:val="00381001"/>
    <w:rsid w:val="003D7C47"/>
    <w:rsid w:val="005312CE"/>
    <w:rsid w:val="005777ED"/>
    <w:rsid w:val="00670DC1"/>
    <w:rsid w:val="006B5128"/>
    <w:rsid w:val="00742DA2"/>
    <w:rsid w:val="00753AAF"/>
    <w:rsid w:val="008C1771"/>
    <w:rsid w:val="00905501"/>
    <w:rsid w:val="009936FD"/>
    <w:rsid w:val="00A00DE0"/>
    <w:rsid w:val="00A5782D"/>
    <w:rsid w:val="00AC0600"/>
    <w:rsid w:val="00AC7A28"/>
    <w:rsid w:val="00B11E0F"/>
    <w:rsid w:val="00BA6F96"/>
    <w:rsid w:val="00E558F5"/>
    <w:rsid w:val="00E924AD"/>
    <w:rsid w:val="00F9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5B0C7"/>
  <w15:docId w15:val="{13183684-046F-47A1-A053-8E7E9925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uiPriority w:val="59"/>
    <w:rsid w:val="00B11E0F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30</cp:revision>
  <dcterms:created xsi:type="dcterms:W3CDTF">2023-02-16T08:03:00Z</dcterms:created>
  <dcterms:modified xsi:type="dcterms:W3CDTF">2025-02-10T14:57:00Z</dcterms:modified>
</cp:coreProperties>
</file>