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4"/>
      </w:tblGrid>
      <w:tr w:rsidR="00C1652E" w:rsidRPr="0007131A" w:rsidTr="00354FAF">
        <w:tc>
          <w:tcPr>
            <w:tcW w:w="5524" w:type="dxa"/>
          </w:tcPr>
          <w:p w:rsidR="00C1652E" w:rsidRPr="00CD1532" w:rsidRDefault="00C1652E" w:rsidP="00CD1532">
            <w:pP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D1532">
        <w:rPr>
          <w:rFonts w:ascii="Times New Roman" w:hAnsi="Times New Roman"/>
          <w:sz w:val="28"/>
          <w:szCs w:val="28"/>
          <w:lang w:val="uk-UA" w:eastAsia="ru-RU"/>
        </w:rPr>
        <w:t>Показники</w:t>
      </w:r>
    </w:p>
    <w:p w:rsidR="00C1652E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D1532">
        <w:rPr>
          <w:rFonts w:ascii="Times New Roman" w:hAnsi="Times New Roman"/>
          <w:sz w:val="28"/>
          <w:szCs w:val="28"/>
          <w:lang w:val="uk-UA" w:eastAsia="ru-RU"/>
        </w:rPr>
        <w:t>оцінки роботи старост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 </w:t>
      </w:r>
    </w:p>
    <w:p w:rsidR="00C1652E" w:rsidRPr="00CD1532" w:rsidRDefault="00302614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Михайла </w:t>
      </w:r>
      <w:proofErr w:type="spellStart"/>
      <w:r w:rsidR="00C1652E">
        <w:rPr>
          <w:rFonts w:ascii="Times New Roman" w:hAnsi="Times New Roman"/>
          <w:sz w:val="28"/>
          <w:szCs w:val="28"/>
          <w:lang w:val="uk-UA" w:eastAsia="ru-RU"/>
        </w:rPr>
        <w:t>Жидачівського</w:t>
      </w:r>
      <w:proofErr w:type="spellEnd"/>
      <w:r w:rsidR="00C1652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C1652E" w:rsidRPr="00CD1532">
        <w:rPr>
          <w:rFonts w:ascii="Times New Roman" w:hAnsi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C1652E" w:rsidRPr="00CD1532" w:rsidRDefault="00C1652E" w:rsidP="000C2EDA">
      <w:pPr>
        <w:tabs>
          <w:tab w:val="left" w:pos="1125"/>
          <w:tab w:val="center" w:pos="484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Долинянського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округу за 2024 рік</w:t>
      </w:r>
    </w:p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6379"/>
        <w:gridCol w:w="2517"/>
      </w:tblGrid>
      <w:tr w:rsidR="00C1652E" w:rsidRPr="0007131A" w:rsidTr="0007131A">
        <w:tc>
          <w:tcPr>
            <w:tcW w:w="675" w:type="dxa"/>
            <w:vAlign w:val="center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6379" w:type="dxa"/>
            <w:vAlign w:val="center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Виступи старости: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на пленарних засіданнях міської ради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-засіданнях постійних комісій 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Організовано: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-зустрічей з жителями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14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3</w:t>
            </w:r>
          </w:p>
        </w:tc>
      </w:tr>
      <w:tr w:rsidR="00C1652E" w:rsidRPr="0007131A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Отримано критичних зауважень, пропозицій всього: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них:</w:t>
            </w:r>
          </w:p>
          <w:p w:rsidR="00C1652E" w:rsidRPr="0007131A" w:rsidRDefault="00C1652E" w:rsidP="000713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виконано</w:t>
            </w:r>
          </w:p>
          <w:p w:rsidR="00C1652E" w:rsidRPr="0007131A" w:rsidRDefault="00C1652E" w:rsidP="000713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 мають перспективи виконання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</w:tr>
      <w:tr w:rsidR="00C1652E" w:rsidRPr="0007131A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Організації громадянського суспільства на території </w:t>
            </w:r>
            <w:proofErr w:type="spellStart"/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округу, всього: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 тому числі: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-об’єднань громадян/діючих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-органів самоорганізації/діючих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185</w:t>
            </w:r>
          </w:p>
        </w:tc>
      </w:tr>
      <w:tr w:rsidR="00C1652E" w:rsidRPr="00302614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-рішень ради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-рішень виконавчого комітету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-розпоряджень та доручень міського голови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забезпечено виконання 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Стан сплати податків до міського бюджету, в </w:t>
            </w:r>
            <w:proofErr w:type="spellStart"/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-всього нараховано по округу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-недоїмка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73%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25%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 вивезенням твердих побутових відходів: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-всього дворів в окрузі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-укладено договорів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842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206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40%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10.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надання первинної  медико-санітарної допомоги (від 0 до 10 балів)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Робота закладів культури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задовільний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виконання зах</w:t>
            </w: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одів цивільного захисту(від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захисту прав дітей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 молоддю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ведення діловодства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1532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1652E" w:rsidRPr="00CD1532" w:rsidRDefault="00C1652E" w:rsidP="00CD153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1652E" w:rsidRDefault="00C1652E" w:rsidP="004B71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Староста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Долинянського</w:t>
      </w:r>
      <w:proofErr w:type="spellEnd"/>
    </w:p>
    <w:p w:rsidR="00C1652E" w:rsidRPr="004B71AE" w:rsidRDefault="00C1652E" w:rsidP="004B71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                                        Михайло ЖИДАЧІВСЬКИЙ                                        </w:t>
      </w:r>
    </w:p>
    <w:sectPr w:rsidR="00C1652E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F24"/>
    <w:rsid w:val="00055ED2"/>
    <w:rsid w:val="0007131A"/>
    <w:rsid w:val="00072D9E"/>
    <w:rsid w:val="000A2D7C"/>
    <w:rsid w:val="000C15A0"/>
    <w:rsid w:val="000C2EDA"/>
    <w:rsid w:val="000D6C67"/>
    <w:rsid w:val="000E1753"/>
    <w:rsid w:val="000E6A9C"/>
    <w:rsid w:val="0012009A"/>
    <w:rsid w:val="00133B6C"/>
    <w:rsid w:val="00213AB3"/>
    <w:rsid w:val="002222FE"/>
    <w:rsid w:val="00231F35"/>
    <w:rsid w:val="00266603"/>
    <w:rsid w:val="00267040"/>
    <w:rsid w:val="002A772C"/>
    <w:rsid w:val="002B5AA6"/>
    <w:rsid w:val="00302614"/>
    <w:rsid w:val="00330F24"/>
    <w:rsid w:val="00334439"/>
    <w:rsid w:val="00354FAF"/>
    <w:rsid w:val="00361F75"/>
    <w:rsid w:val="00384225"/>
    <w:rsid w:val="003B0847"/>
    <w:rsid w:val="003F4918"/>
    <w:rsid w:val="003F6B08"/>
    <w:rsid w:val="004511E1"/>
    <w:rsid w:val="00493098"/>
    <w:rsid w:val="0049672A"/>
    <w:rsid w:val="004A3883"/>
    <w:rsid w:val="004B71AE"/>
    <w:rsid w:val="004C60AF"/>
    <w:rsid w:val="004E60CF"/>
    <w:rsid w:val="004F6F29"/>
    <w:rsid w:val="00505D2B"/>
    <w:rsid w:val="00565D66"/>
    <w:rsid w:val="00574E45"/>
    <w:rsid w:val="00636BA8"/>
    <w:rsid w:val="00675DFC"/>
    <w:rsid w:val="006A7ABC"/>
    <w:rsid w:val="006C54A3"/>
    <w:rsid w:val="006D0C10"/>
    <w:rsid w:val="00740D3A"/>
    <w:rsid w:val="00775E6D"/>
    <w:rsid w:val="007B2A8C"/>
    <w:rsid w:val="007C5073"/>
    <w:rsid w:val="007C6E61"/>
    <w:rsid w:val="007E007B"/>
    <w:rsid w:val="00825118"/>
    <w:rsid w:val="008855AD"/>
    <w:rsid w:val="008C65FC"/>
    <w:rsid w:val="009015C1"/>
    <w:rsid w:val="00904BBE"/>
    <w:rsid w:val="0091665B"/>
    <w:rsid w:val="00975476"/>
    <w:rsid w:val="00A001EB"/>
    <w:rsid w:val="00A11CE5"/>
    <w:rsid w:val="00A864D2"/>
    <w:rsid w:val="00AA2FC8"/>
    <w:rsid w:val="00AC3E39"/>
    <w:rsid w:val="00B06026"/>
    <w:rsid w:val="00B50347"/>
    <w:rsid w:val="00B505D1"/>
    <w:rsid w:val="00B52053"/>
    <w:rsid w:val="00B56550"/>
    <w:rsid w:val="00BA4E6B"/>
    <w:rsid w:val="00BB2501"/>
    <w:rsid w:val="00C1652E"/>
    <w:rsid w:val="00C35222"/>
    <w:rsid w:val="00C8729F"/>
    <w:rsid w:val="00CA28B8"/>
    <w:rsid w:val="00CA3121"/>
    <w:rsid w:val="00CC55C3"/>
    <w:rsid w:val="00CC7B1E"/>
    <w:rsid w:val="00CD1532"/>
    <w:rsid w:val="00D3345A"/>
    <w:rsid w:val="00D478AA"/>
    <w:rsid w:val="00D832A0"/>
    <w:rsid w:val="00D86E3F"/>
    <w:rsid w:val="00DB79B9"/>
    <w:rsid w:val="00DC19F7"/>
    <w:rsid w:val="00DC45AC"/>
    <w:rsid w:val="00E02C7C"/>
    <w:rsid w:val="00E109B3"/>
    <w:rsid w:val="00E30C32"/>
    <w:rsid w:val="00EE2B9A"/>
    <w:rsid w:val="00EF158D"/>
    <w:rsid w:val="00F104F9"/>
    <w:rsid w:val="00F2436A"/>
    <w:rsid w:val="00F3100B"/>
    <w:rsid w:val="00F45B86"/>
    <w:rsid w:val="00F461BF"/>
    <w:rsid w:val="00F62D7C"/>
    <w:rsid w:val="00F87B6C"/>
    <w:rsid w:val="00F907F8"/>
    <w:rsid w:val="00FD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14B0B"/>
  <w15:docId w15:val="{1C1721B8-3EED-4ACA-B091-978D177C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65B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61F75"/>
    <w:pPr>
      <w:spacing w:after="0" w:line="240" w:lineRule="auto"/>
    </w:pPr>
    <w:rPr>
      <w:rFonts w:ascii="Segoe UI" w:hAnsi="Segoe UI"/>
      <w:sz w:val="18"/>
      <w:szCs w:val="18"/>
      <w:lang w:val="ru-RU"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361F75"/>
    <w:rPr>
      <w:rFonts w:ascii="Segoe UI" w:hAnsi="Segoe UI" w:cs="Times New Roman"/>
      <w:sz w:val="18"/>
    </w:rPr>
  </w:style>
  <w:style w:type="character" w:styleId="a5">
    <w:name w:val="Hyperlink"/>
    <w:uiPriority w:val="99"/>
    <w:semiHidden/>
    <w:rsid w:val="000D6C67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D47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CD1532"/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2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4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3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0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3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5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80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6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5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4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2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64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9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2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2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9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4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7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5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2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83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1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3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9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8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1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0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6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9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1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6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0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4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8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6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7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3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9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1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9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70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8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7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86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3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9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49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9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73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8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5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7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9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2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3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4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4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391</Words>
  <Characters>2235</Characters>
  <Application>Microsoft Office Word</Application>
  <DocSecurity>0</DocSecurity>
  <Lines>18</Lines>
  <Paragraphs>5</Paragraphs>
  <ScaleCrop>false</ScaleCrop>
  <Company>HP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19</dc:title>
  <dc:subject/>
  <dc:creator>Администратор</dc:creator>
  <cp:keywords/>
  <dc:description/>
  <cp:lastModifiedBy>Пользователь Windows</cp:lastModifiedBy>
  <cp:revision>9</cp:revision>
  <cp:lastPrinted>2025-02-11T07:19:00Z</cp:lastPrinted>
  <dcterms:created xsi:type="dcterms:W3CDTF">2025-02-11T07:19:00Z</dcterms:created>
  <dcterms:modified xsi:type="dcterms:W3CDTF">2025-02-11T10:37:00Z</dcterms:modified>
</cp:coreProperties>
</file>