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527F835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1378C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1D12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1378C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578661DC" w14:textId="77777777" w:rsidR="00950E48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 xml:space="preserve">передачу безоплатно </w:t>
      </w:r>
    </w:p>
    <w:p w14:paraId="37B68739" w14:textId="59650BC3" w:rsidR="00950E48" w:rsidRDefault="00147EC5" w:rsidP="00950E48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22036"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F4F50" w:rsidRPr="003F4F50">
        <w:rPr>
          <w:rFonts w:ascii="Times New Roman" w:hAnsi="Times New Roman"/>
          <w:sz w:val="28"/>
          <w:szCs w:val="28"/>
        </w:rPr>
        <w:t xml:space="preserve"> </w:t>
      </w:r>
    </w:p>
    <w:p w14:paraId="7C555A6A" w14:textId="3D842A23" w:rsidR="005603B5" w:rsidRDefault="00970E75" w:rsidP="00950E48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Тичківській </w:t>
      </w:r>
      <w:r w:rsidR="00950E48">
        <w:rPr>
          <w:rFonts w:ascii="Times New Roman" w:hAnsi="Times New Roman"/>
          <w:sz w:val="28"/>
          <w:szCs w:val="28"/>
          <w:lang w:eastAsia="uk-UA"/>
        </w:rPr>
        <w:t>Соломії-Світлан</w:t>
      </w:r>
      <w:r w:rsidR="00950E48">
        <w:rPr>
          <w:rFonts w:ascii="Times New Roman" w:hAnsi="Times New Roman"/>
          <w:sz w:val="28"/>
          <w:szCs w:val="28"/>
          <w:lang w:eastAsia="uk-UA"/>
        </w:rPr>
        <w:t>і</w:t>
      </w:r>
      <w:r w:rsidR="00950E48">
        <w:rPr>
          <w:rFonts w:ascii="Times New Roman" w:hAnsi="Times New Roman"/>
          <w:sz w:val="28"/>
          <w:szCs w:val="28"/>
          <w:lang w:eastAsia="uk-UA"/>
        </w:rPr>
        <w:t xml:space="preserve"> Анатоліївн</w:t>
      </w:r>
      <w:r w:rsidR="00950E48">
        <w:rPr>
          <w:rFonts w:ascii="Times New Roman" w:hAnsi="Times New Roman"/>
          <w:sz w:val="28"/>
          <w:szCs w:val="28"/>
          <w:lang w:eastAsia="uk-UA"/>
        </w:rPr>
        <w:t>і</w:t>
      </w:r>
      <w:r w:rsidR="00950E48" w:rsidRPr="005B61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="005603B5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="005603B5"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278686E1" w14:textId="77777777" w:rsidR="00950E48" w:rsidRPr="008A1C7B" w:rsidRDefault="00950E48" w:rsidP="00950E48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</w:p>
    <w:p w14:paraId="717AA14C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088AC624" w14:textId="477E93B7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970E75">
        <w:rPr>
          <w:rFonts w:ascii="Times New Roman" w:hAnsi="Times New Roman"/>
          <w:sz w:val="28"/>
          <w:szCs w:val="28"/>
          <w:lang w:eastAsia="uk-UA"/>
        </w:rPr>
        <w:t xml:space="preserve"> Тичківської Соломії-Світлани Анатоліївни</w:t>
      </w:r>
      <w:r w:rsidR="005B61CE" w:rsidRPr="005B61CE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31375D0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60722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443BA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r w:rsidR="00970E75">
        <w:rPr>
          <w:rFonts w:ascii="Times New Roman" w:hAnsi="Times New Roman"/>
          <w:sz w:val="28"/>
          <w:szCs w:val="28"/>
          <w:lang w:eastAsia="uk-UA"/>
        </w:rPr>
        <w:t>Тичківській Соломії-Світлані Анатоліївні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70E75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71261A">
        <w:rPr>
          <w:rFonts w:ascii="Times New Roman" w:hAnsi="Times New Roman"/>
          <w:sz w:val="28"/>
          <w:szCs w:val="28"/>
          <w:lang w:eastAsia="uk-UA"/>
        </w:rPr>
        <w:t>19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3F4F50">
        <w:rPr>
          <w:rFonts w:ascii="Times New Roman" w:hAnsi="Times New Roman"/>
          <w:sz w:val="28"/>
          <w:szCs w:val="28"/>
          <w:lang w:eastAsia="uk-UA"/>
        </w:rPr>
        <w:t>1</w:t>
      </w:r>
      <w:r w:rsidR="00C95776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71261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1261A">
        <w:rPr>
          <w:rFonts w:ascii="Times New Roman" w:hAnsi="Times New Roman"/>
          <w:sz w:val="28"/>
          <w:szCs w:val="28"/>
          <w:lang w:eastAsia="uk-UA"/>
        </w:rPr>
        <w:t>0</w:t>
      </w:r>
      <w:r w:rsidR="00C63F8A">
        <w:rPr>
          <w:rFonts w:ascii="Times New Roman" w:hAnsi="Times New Roman"/>
          <w:sz w:val="28"/>
          <w:szCs w:val="28"/>
          <w:lang w:eastAsia="uk-UA"/>
        </w:rPr>
        <w:t>5</w:t>
      </w:r>
      <w:r w:rsidR="003F4F50">
        <w:rPr>
          <w:rFonts w:ascii="Times New Roman" w:hAnsi="Times New Roman"/>
          <w:sz w:val="28"/>
          <w:szCs w:val="28"/>
          <w:lang w:eastAsia="uk-UA"/>
        </w:rPr>
        <w:t>2</w:t>
      </w:r>
      <w:r w:rsidR="00970E75">
        <w:rPr>
          <w:rFonts w:ascii="Times New Roman" w:hAnsi="Times New Roman"/>
          <w:sz w:val="28"/>
          <w:szCs w:val="28"/>
          <w:lang w:eastAsia="uk-UA"/>
        </w:rPr>
        <w:t>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60722">
        <w:rPr>
          <w:rFonts w:ascii="Times New Roman" w:hAnsi="Times New Roman"/>
          <w:sz w:val="28"/>
          <w:szCs w:val="28"/>
          <w:lang w:eastAsia="uk-UA"/>
        </w:rPr>
        <w:t>с.</w:t>
      </w:r>
      <w:r w:rsidR="0071261A">
        <w:rPr>
          <w:rFonts w:ascii="Times New Roman" w:hAnsi="Times New Roman"/>
          <w:sz w:val="28"/>
          <w:szCs w:val="28"/>
          <w:lang w:eastAsia="uk-UA"/>
        </w:rPr>
        <w:t xml:space="preserve"> Добринів</w:t>
      </w:r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70E75">
        <w:rPr>
          <w:rFonts w:ascii="Times New Roman" w:hAnsi="Times New Roman"/>
          <w:sz w:val="28"/>
          <w:szCs w:val="28"/>
          <w:lang w:eastAsia="uk-UA"/>
        </w:rPr>
        <w:t>вул. Шкіль</w:t>
      </w:r>
      <w:r w:rsidR="0071261A">
        <w:rPr>
          <w:rFonts w:ascii="Times New Roman" w:hAnsi="Times New Roman"/>
          <w:sz w:val="28"/>
          <w:szCs w:val="28"/>
          <w:lang w:eastAsia="uk-UA"/>
        </w:rPr>
        <w:t>на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F035F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70E75">
        <w:rPr>
          <w:rFonts w:ascii="Times New Roman" w:hAnsi="Times New Roman"/>
          <w:sz w:val="28"/>
          <w:szCs w:val="28"/>
          <w:lang w:eastAsia="uk-UA"/>
        </w:rPr>
        <w:t>5</w:t>
      </w:r>
      <w:r w:rsidR="0071261A">
        <w:rPr>
          <w:rFonts w:ascii="Times New Roman" w:hAnsi="Times New Roman"/>
          <w:sz w:val="28"/>
          <w:szCs w:val="28"/>
          <w:lang w:eastAsia="uk-UA"/>
        </w:rPr>
        <w:t>2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2A6985AA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70E75">
        <w:rPr>
          <w:rFonts w:ascii="Times New Roman" w:hAnsi="Times New Roman"/>
          <w:sz w:val="28"/>
          <w:szCs w:val="28"/>
          <w:lang w:eastAsia="uk-UA"/>
        </w:rPr>
        <w:t>Тичківській Соломії-Світлані Анатоліївні</w:t>
      </w:r>
      <w:r w:rsidR="00286FA3">
        <w:rPr>
          <w:rFonts w:ascii="Times New Roman" w:hAnsi="Times New Roman"/>
          <w:sz w:val="28"/>
          <w:szCs w:val="28"/>
          <w:lang w:eastAsia="uk-UA"/>
        </w:rPr>
        <w:t xml:space="preserve"> забезпечити</w:t>
      </w:r>
      <w:r w:rsidRPr="00884887">
        <w:rPr>
          <w:rFonts w:ascii="Times New Roman" w:hAnsi="Times New Roman"/>
          <w:sz w:val="28"/>
          <w:szCs w:val="28"/>
        </w:rPr>
        <w:t xml:space="preserve">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EE036" w14:textId="77777777" w:rsidR="00827CDA" w:rsidRDefault="00827CDA">
      <w:r>
        <w:separator/>
      </w:r>
    </w:p>
  </w:endnote>
  <w:endnote w:type="continuationSeparator" w:id="0">
    <w:p w14:paraId="629CCA2A" w14:textId="77777777" w:rsidR="00827CDA" w:rsidRDefault="00827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989D9" w14:textId="77777777" w:rsidR="00827CDA" w:rsidRDefault="00827CDA">
      <w:r>
        <w:separator/>
      </w:r>
    </w:p>
  </w:footnote>
  <w:footnote w:type="continuationSeparator" w:id="0">
    <w:p w14:paraId="43D714FE" w14:textId="77777777" w:rsidR="00827CDA" w:rsidRDefault="00827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512"/>
    <w:rsid w:val="00000D78"/>
    <w:rsid w:val="0000594F"/>
    <w:rsid w:val="00010579"/>
    <w:rsid w:val="00012BC1"/>
    <w:rsid w:val="00013412"/>
    <w:rsid w:val="00015BDF"/>
    <w:rsid w:val="00016102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0646"/>
    <w:rsid w:val="000519EF"/>
    <w:rsid w:val="000531B0"/>
    <w:rsid w:val="000541FF"/>
    <w:rsid w:val="00055E2E"/>
    <w:rsid w:val="00063E3F"/>
    <w:rsid w:val="00064CC7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12C5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1A1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5E59"/>
    <w:rsid w:val="0026736D"/>
    <w:rsid w:val="002708DB"/>
    <w:rsid w:val="00270E15"/>
    <w:rsid w:val="002718A4"/>
    <w:rsid w:val="00273C24"/>
    <w:rsid w:val="00274C2C"/>
    <w:rsid w:val="00275887"/>
    <w:rsid w:val="002766CD"/>
    <w:rsid w:val="00286FA3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E7F68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D75D3"/>
    <w:rsid w:val="003E1AC5"/>
    <w:rsid w:val="003E2D8F"/>
    <w:rsid w:val="003F1C4C"/>
    <w:rsid w:val="003F4F50"/>
    <w:rsid w:val="003F5E29"/>
    <w:rsid w:val="003F7646"/>
    <w:rsid w:val="00406A9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3BA4"/>
    <w:rsid w:val="0044484C"/>
    <w:rsid w:val="00447AF8"/>
    <w:rsid w:val="00447CD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313"/>
    <w:rsid w:val="00483302"/>
    <w:rsid w:val="00495359"/>
    <w:rsid w:val="00495884"/>
    <w:rsid w:val="004A2E58"/>
    <w:rsid w:val="004A5B1F"/>
    <w:rsid w:val="004A672D"/>
    <w:rsid w:val="004B1560"/>
    <w:rsid w:val="004B182F"/>
    <w:rsid w:val="004B1D8A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182D"/>
    <w:rsid w:val="0054251D"/>
    <w:rsid w:val="0054595B"/>
    <w:rsid w:val="00546D53"/>
    <w:rsid w:val="00550EC8"/>
    <w:rsid w:val="00557C46"/>
    <w:rsid w:val="005603B5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1CE"/>
    <w:rsid w:val="005B6DB8"/>
    <w:rsid w:val="005B7664"/>
    <w:rsid w:val="005C4155"/>
    <w:rsid w:val="005C5248"/>
    <w:rsid w:val="005D1BBB"/>
    <w:rsid w:val="005D368F"/>
    <w:rsid w:val="005D681D"/>
    <w:rsid w:val="005D72EB"/>
    <w:rsid w:val="005E6EA0"/>
    <w:rsid w:val="005F13B5"/>
    <w:rsid w:val="005F6F3F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984"/>
    <w:rsid w:val="00707FC3"/>
    <w:rsid w:val="0071261A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DAB"/>
    <w:rsid w:val="0072176A"/>
    <w:rsid w:val="00722CE8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D7D75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226F7"/>
    <w:rsid w:val="008243F8"/>
    <w:rsid w:val="00827CDA"/>
    <w:rsid w:val="00832DED"/>
    <w:rsid w:val="00834EBA"/>
    <w:rsid w:val="00837078"/>
    <w:rsid w:val="00840F6C"/>
    <w:rsid w:val="00841048"/>
    <w:rsid w:val="00842496"/>
    <w:rsid w:val="00846D32"/>
    <w:rsid w:val="00850B49"/>
    <w:rsid w:val="00854CE3"/>
    <w:rsid w:val="00860722"/>
    <w:rsid w:val="0086123C"/>
    <w:rsid w:val="00875DED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D7D36"/>
    <w:rsid w:val="008E0F6B"/>
    <w:rsid w:val="008E1508"/>
    <w:rsid w:val="008E27CC"/>
    <w:rsid w:val="008E2C49"/>
    <w:rsid w:val="008F1C77"/>
    <w:rsid w:val="008F3568"/>
    <w:rsid w:val="008F403D"/>
    <w:rsid w:val="00901346"/>
    <w:rsid w:val="009016AF"/>
    <w:rsid w:val="009035C6"/>
    <w:rsid w:val="00904F1E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0E48"/>
    <w:rsid w:val="00952E4A"/>
    <w:rsid w:val="00955F6F"/>
    <w:rsid w:val="0095714B"/>
    <w:rsid w:val="00966745"/>
    <w:rsid w:val="00967920"/>
    <w:rsid w:val="00967BBF"/>
    <w:rsid w:val="009708E6"/>
    <w:rsid w:val="00970E75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1FB"/>
    <w:rsid w:val="009D6B48"/>
    <w:rsid w:val="009E01A8"/>
    <w:rsid w:val="009E5DF3"/>
    <w:rsid w:val="009F0F62"/>
    <w:rsid w:val="009F122D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972F3"/>
    <w:rsid w:val="00AA4367"/>
    <w:rsid w:val="00AA4857"/>
    <w:rsid w:val="00AA71EE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17C"/>
    <w:rsid w:val="00AD37B0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ABA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3F8A"/>
    <w:rsid w:val="00C640FB"/>
    <w:rsid w:val="00C72030"/>
    <w:rsid w:val="00C7308D"/>
    <w:rsid w:val="00C730BE"/>
    <w:rsid w:val="00C7406D"/>
    <w:rsid w:val="00C761C8"/>
    <w:rsid w:val="00C77D8F"/>
    <w:rsid w:val="00C95776"/>
    <w:rsid w:val="00C97426"/>
    <w:rsid w:val="00CA4D0F"/>
    <w:rsid w:val="00CA6694"/>
    <w:rsid w:val="00CA7755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7D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67F8E"/>
    <w:rsid w:val="00D70F2C"/>
    <w:rsid w:val="00D72B76"/>
    <w:rsid w:val="00D73655"/>
    <w:rsid w:val="00D748D6"/>
    <w:rsid w:val="00D7542A"/>
    <w:rsid w:val="00D768AD"/>
    <w:rsid w:val="00D76D93"/>
    <w:rsid w:val="00D771DC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B59D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0069"/>
    <w:rsid w:val="00DF123B"/>
    <w:rsid w:val="00DF1C1B"/>
    <w:rsid w:val="00E00D2E"/>
    <w:rsid w:val="00E02BFC"/>
    <w:rsid w:val="00E10203"/>
    <w:rsid w:val="00E1148B"/>
    <w:rsid w:val="00E11A9E"/>
    <w:rsid w:val="00E1378C"/>
    <w:rsid w:val="00E21C50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2AC8"/>
    <w:rsid w:val="00E45272"/>
    <w:rsid w:val="00E479B4"/>
    <w:rsid w:val="00E52484"/>
    <w:rsid w:val="00E53B9E"/>
    <w:rsid w:val="00E553E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5AB"/>
    <w:rsid w:val="00E90E13"/>
    <w:rsid w:val="00E910DD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B5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3CBA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0946"/>
    <w:rsid w:val="00F91A95"/>
    <w:rsid w:val="00F97EC9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951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5</cp:revision>
  <cp:lastPrinted>2015-03-22T10:05:00Z</cp:lastPrinted>
  <dcterms:created xsi:type="dcterms:W3CDTF">2025-01-29T07:01:00Z</dcterms:created>
  <dcterms:modified xsi:type="dcterms:W3CDTF">2025-02-11T06:42:00Z</dcterms:modified>
</cp:coreProperties>
</file>