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C5063" w14:textId="7664D6E1" w:rsidR="00110A22" w:rsidRDefault="00110A22"/>
    <w:p w14:paraId="15946BC1" w14:textId="79F681E2" w:rsidR="00110A22" w:rsidRDefault="00110A22"/>
    <w:p w14:paraId="22EC7066" w14:textId="77777777" w:rsidR="00E8289A" w:rsidRPr="00E8289A" w:rsidRDefault="00E8289A" w:rsidP="00E8289A">
      <w:pPr>
        <w:tabs>
          <w:tab w:val="left" w:pos="80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0" w:name="_Hlk190440185"/>
      <w:r w:rsidRPr="00E828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ПРОЄКТ</w:t>
      </w:r>
    </w:p>
    <w:p w14:paraId="63A0ABDB" w14:textId="77777777" w:rsidR="00E8289A" w:rsidRPr="00E8289A" w:rsidRDefault="00E8289A" w:rsidP="00E8289A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E8289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ru-RU" w:eastAsia="uk-UA"/>
        </w:rPr>
        <w:drawing>
          <wp:inline distT="0" distB="0" distL="0" distR="0" wp14:anchorId="7C514BBD" wp14:editId="55D38067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EDD03E" w14:textId="77777777" w:rsidR="00E8289A" w:rsidRPr="00E8289A" w:rsidRDefault="00E8289A" w:rsidP="00E8289A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E8289A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14:paraId="2F5AB2A4" w14:textId="77777777" w:rsidR="00E8289A" w:rsidRPr="00E8289A" w:rsidRDefault="00E8289A" w:rsidP="00E8289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E8289A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14:paraId="4584086E" w14:textId="77777777" w:rsidR="00E8289A" w:rsidRPr="00E8289A" w:rsidRDefault="00E8289A" w:rsidP="00E82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 w:rsidRPr="00E8289A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2DF1DB3E" wp14:editId="32749B9D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3D9F40" id="Пряма сполучна ліні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" strokeweight="4.5pt">
                <v:stroke linestyle="thickThin"/>
              </v:line>
            </w:pict>
          </mc:Fallback>
        </mc:AlternateContent>
      </w:r>
    </w:p>
    <w:p w14:paraId="75444F68" w14:textId="77777777" w:rsidR="00E8289A" w:rsidRPr="00E8289A" w:rsidRDefault="00E8289A" w:rsidP="00E8289A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E828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14:paraId="58A734C0" w14:textId="77777777" w:rsidR="00E8289A" w:rsidRPr="00E8289A" w:rsidRDefault="00E8289A" w:rsidP="00E828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14:paraId="219FA037" w14:textId="77777777" w:rsidR="00E8289A" w:rsidRPr="00E8289A" w:rsidRDefault="00E8289A" w:rsidP="00E8289A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proofErr w:type="spellStart"/>
      <w:r w:rsidRPr="00E8289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від</w:t>
      </w:r>
      <w:proofErr w:type="spellEnd"/>
      <w:r w:rsidRPr="00E8289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E828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27</w:t>
      </w:r>
      <w:r w:rsidRPr="00E8289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E828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лютого</w:t>
      </w:r>
      <w:r w:rsidRPr="00E8289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2025 р. </w:t>
      </w:r>
      <w:proofErr w:type="gramStart"/>
      <w:r w:rsidRPr="00E8289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№ </w:t>
      </w:r>
      <w:r w:rsidRPr="00E828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E828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proofErr w:type="gramEnd"/>
      <w:r w:rsidRPr="00E828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E8289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E8289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E8289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  <w:t>5</w:t>
      </w:r>
      <w:r w:rsidRPr="00E828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Pr="00E8289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E8289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сесія</w:t>
      </w:r>
      <w:proofErr w:type="spellEnd"/>
      <w:r w:rsidRPr="00E8289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E8289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E8289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E8289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скликання</w:t>
      </w:r>
      <w:proofErr w:type="spellEnd"/>
    </w:p>
    <w:p w14:paraId="03D21821" w14:textId="77777777" w:rsidR="00E8289A" w:rsidRPr="00E8289A" w:rsidRDefault="00E8289A" w:rsidP="00E8289A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E8289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м. Рогатин</w:t>
      </w:r>
    </w:p>
    <w:p w14:paraId="2DF45BAB" w14:textId="77777777" w:rsidR="00E8289A" w:rsidRPr="00E8289A" w:rsidRDefault="00E8289A" w:rsidP="00E8289A">
      <w:pPr>
        <w:spacing w:after="0" w:line="240" w:lineRule="auto"/>
        <w:ind w:right="-540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14:paraId="126D7302" w14:textId="77777777" w:rsidR="00E8289A" w:rsidRPr="00E8289A" w:rsidRDefault="00E8289A" w:rsidP="00E8289A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E8289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14:paraId="14127C01" w14:textId="77777777" w:rsidR="00E8289A" w:rsidRPr="00042485" w:rsidRDefault="00E8289A" w:rsidP="00E828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424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затвердження звітів про</w:t>
      </w:r>
    </w:p>
    <w:p w14:paraId="52C967EA" w14:textId="77777777" w:rsidR="00E8289A" w:rsidRDefault="00E8289A" w:rsidP="00E828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424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виконання фінансових планів </w:t>
      </w:r>
    </w:p>
    <w:p w14:paraId="237B2C20" w14:textId="18EB80C1" w:rsidR="009A4F96" w:rsidRDefault="00E8289A" w:rsidP="009A4F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424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комунальних підприємств </w:t>
      </w:r>
    </w:p>
    <w:p w14:paraId="0D84B509" w14:textId="1DB73B51" w:rsidR="00E8289A" w:rsidRPr="009A4F96" w:rsidRDefault="00E8289A" w:rsidP="009A4F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Рогатинської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424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 ради за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 </w:t>
      </w:r>
      <w:r w:rsidRPr="000424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рік        </w:t>
      </w:r>
      <w:r w:rsidRPr="00E8289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 xml:space="preserve"> {</w:t>
      </w:r>
      <w:r w:rsidRPr="00E8289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E8289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}</w:t>
      </w:r>
    </w:p>
    <w:p w14:paraId="3721C4E8" w14:textId="77777777" w:rsidR="00E8289A" w:rsidRPr="00E8289A" w:rsidRDefault="00E8289A" w:rsidP="00E828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bookmarkEnd w:id="0"/>
    <w:p w14:paraId="258BB952" w14:textId="77777777" w:rsidR="00E8289A" w:rsidRPr="00E8289A" w:rsidRDefault="00E8289A" w:rsidP="00E8289A">
      <w:pPr>
        <w:tabs>
          <w:tab w:val="left" w:pos="1204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eastAsia="Times New Roman" w:hAnsi="TimesNewRomanPSMT" w:cs="TimesNewRomanPSMT"/>
          <w:sz w:val="27"/>
          <w:szCs w:val="27"/>
          <w:lang w:eastAsia="ru-RU"/>
        </w:rPr>
      </w:pPr>
    </w:p>
    <w:p w14:paraId="5911F215" w14:textId="77777777" w:rsidR="00042485" w:rsidRPr="00042485" w:rsidRDefault="00042485" w:rsidP="00E8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3AF3AA8F" w14:textId="5ADDA6C4" w:rsidR="00042485" w:rsidRPr="00042485" w:rsidRDefault="00042485" w:rsidP="006B2191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424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Керуючись ст. ст. 26, 59 Закону України «Про місцеве самоврядування в Україні», ст. 75-2, 78 Господарського кодексу України, міська рада</w:t>
      </w:r>
      <w:r w:rsidR="006B2191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</w:t>
      </w:r>
      <w:r w:rsidR="006B2191" w:rsidRPr="000424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ВИРІШИЛА</w:t>
      </w:r>
      <w:r w:rsidRPr="000424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:</w:t>
      </w:r>
    </w:p>
    <w:p w14:paraId="14FC8434" w14:textId="77777777" w:rsidR="00F340D1" w:rsidRPr="00F340D1" w:rsidRDefault="00042485" w:rsidP="00CD5A5B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424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Затвердити звіти про виконання фінансових планів комунальних  підприємств </w:t>
      </w:r>
      <w:proofErr w:type="spellStart"/>
      <w:r w:rsidR="00F34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Рогатинської</w:t>
      </w:r>
      <w:proofErr w:type="spellEnd"/>
      <w:r w:rsidR="00F34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0424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міської ради за 202</w:t>
      </w:r>
      <w:r w:rsidR="00F34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4</w:t>
      </w:r>
      <w:r w:rsidRPr="000424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рік</w:t>
      </w:r>
      <w:r w:rsidR="00F340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:</w:t>
      </w:r>
    </w:p>
    <w:p w14:paraId="30E2F915" w14:textId="3FAB7036" w:rsidR="00042485" w:rsidRDefault="00F340D1" w:rsidP="006B219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1.1. Комунального підприємства «Благоустрій-Р»</w:t>
      </w:r>
      <w:r w:rsidR="000C23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(додаток 1);</w:t>
      </w:r>
      <w:r w:rsidR="00042485" w:rsidRPr="000424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1B4D8291" w14:textId="27463422" w:rsidR="007B3CD0" w:rsidRDefault="007B3CD0" w:rsidP="006B219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1.2.</w:t>
      </w:r>
      <w:r w:rsidR="006A3D8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Комунального підприємства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Рогатинське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будинкоуправління» (додаток 2);</w:t>
      </w:r>
    </w:p>
    <w:p w14:paraId="62E2D162" w14:textId="5C2ECFF1" w:rsidR="007756AE" w:rsidRDefault="007756AE" w:rsidP="006B219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1.</w:t>
      </w:r>
      <w:r w:rsidR="00F47C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Комунальн</w:t>
      </w:r>
      <w:r w:rsidR="00EE68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некомерційн</w:t>
      </w:r>
      <w:r w:rsidR="00EE68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 підприємств</w:t>
      </w:r>
      <w:r w:rsidR="00EE68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Рогатинський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центр первинної медико-санітарної допомог</w:t>
      </w:r>
      <w:r w:rsidR="002708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и»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(дода</w:t>
      </w:r>
      <w:r w:rsidR="00F47C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ток №3)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;</w:t>
      </w:r>
    </w:p>
    <w:p w14:paraId="7832D266" w14:textId="45816217" w:rsidR="00270898" w:rsidRDefault="00270898" w:rsidP="006B219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1.</w:t>
      </w:r>
      <w:r w:rsidR="00F47C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 Комунального підприємства  ДП «Рогатин-Водоканал»</w:t>
      </w:r>
      <w:r w:rsidR="006A3D8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(додаток </w:t>
      </w:r>
      <w:r w:rsidR="00F47C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№4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</w:t>
      </w:r>
      <w:r w:rsidR="006A3D8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;</w:t>
      </w:r>
    </w:p>
    <w:p w14:paraId="0F740FB8" w14:textId="1137DDD7" w:rsidR="00F47CB7" w:rsidRDefault="00F47CB7" w:rsidP="006B219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1.5. Комунальн</w:t>
      </w:r>
      <w:r w:rsidR="00EE68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некомерційн</w:t>
      </w:r>
      <w:r w:rsidR="00EE68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медичн</w:t>
      </w:r>
      <w:r w:rsidR="00EE68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підприємств</w:t>
      </w:r>
      <w:r w:rsidR="00EE68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Рогатинська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центральна районна лікарня» (додаток №5)</w:t>
      </w:r>
      <w:r w:rsidR="006A3D8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14:paraId="34E2D34D" w14:textId="77777777" w:rsidR="00F47CB7" w:rsidRDefault="00F47CB7" w:rsidP="006B219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78228B2F" w14:textId="60428C4C" w:rsidR="00270898" w:rsidRDefault="00270898" w:rsidP="007756AE">
      <w:pPr>
        <w:shd w:val="clear" w:color="auto" w:fill="FFFFFF"/>
        <w:spacing w:after="105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740D341F" w14:textId="32E01DA2" w:rsidR="00270898" w:rsidRDefault="00270898" w:rsidP="006B2191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Міський голова</w:t>
      </w:r>
      <w:r w:rsid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Сергій НАСАЛИК</w:t>
      </w:r>
    </w:p>
    <w:p w14:paraId="38777DC3" w14:textId="5B207CBA" w:rsidR="006C5ADA" w:rsidRDefault="006C5ADA" w:rsidP="007756AE">
      <w:pPr>
        <w:shd w:val="clear" w:color="auto" w:fill="FFFFFF"/>
        <w:spacing w:after="105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0A6330EF" w14:textId="0453A205" w:rsidR="008F5D35" w:rsidRDefault="008F5D35" w:rsidP="008F5D35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41CB787A" w14:textId="11E2E833" w:rsidR="00F65677" w:rsidRDefault="00F65677" w:rsidP="008F5D35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48F2A71F" w14:textId="77777777" w:rsidR="006B2191" w:rsidRDefault="006B2191" w:rsidP="008F5D35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1540BB96" w14:textId="170C992C" w:rsidR="00F65677" w:rsidRPr="006B2191" w:rsidRDefault="00F65677" w:rsidP="006B2191">
      <w:pPr>
        <w:shd w:val="clear" w:color="auto" w:fill="FFFFFF"/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>Додаток</w:t>
      </w:r>
      <w:r w:rsidR="00D23FB8" w:rsidRP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№1</w:t>
      </w:r>
    </w:p>
    <w:p w14:paraId="4728B680" w14:textId="77777777" w:rsidR="006B2191" w:rsidRDefault="00F65677" w:rsidP="006B2191">
      <w:pPr>
        <w:shd w:val="clear" w:color="auto" w:fill="FFFFFF"/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до рішення </w:t>
      </w:r>
      <w:r w:rsid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58 сесії</w:t>
      </w:r>
    </w:p>
    <w:p w14:paraId="4108E391" w14:textId="29A74A87" w:rsidR="00F65677" w:rsidRPr="006B2191" w:rsidRDefault="006B2191" w:rsidP="006B2191">
      <w:pPr>
        <w:shd w:val="clear" w:color="auto" w:fill="FFFFFF"/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Рогатинської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F65677" w:rsidRP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міської ради</w:t>
      </w:r>
    </w:p>
    <w:p w14:paraId="0CBBEA3D" w14:textId="26A170FE" w:rsidR="00F65677" w:rsidRPr="006B2191" w:rsidRDefault="00F65677" w:rsidP="006B2191">
      <w:pPr>
        <w:shd w:val="clear" w:color="auto" w:fill="FFFFFF"/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 27 лютого 2025 року</w:t>
      </w:r>
      <w:r w:rsidR="006B2191" w:rsidRP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№</w:t>
      </w:r>
    </w:p>
    <w:p w14:paraId="74A493F9" w14:textId="3AD913F5" w:rsidR="00F500B7" w:rsidRPr="004512F8" w:rsidRDefault="004512F8" w:rsidP="00450C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12F8">
        <w:rPr>
          <w:rFonts w:ascii="Times New Roman" w:hAnsi="Times New Roman" w:cs="Times New Roman"/>
          <w:b/>
          <w:bCs/>
          <w:sz w:val="28"/>
          <w:szCs w:val="28"/>
        </w:rPr>
        <w:t>ЗВІТ</w:t>
      </w:r>
    </w:p>
    <w:p w14:paraId="6BFEC2DD" w14:textId="40923C95" w:rsidR="00F500B7" w:rsidRPr="004512F8" w:rsidRDefault="004512F8" w:rsidP="00450C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12F8">
        <w:rPr>
          <w:rFonts w:ascii="Times New Roman" w:hAnsi="Times New Roman" w:cs="Times New Roman"/>
          <w:b/>
          <w:bCs/>
          <w:sz w:val="28"/>
          <w:szCs w:val="28"/>
        </w:rPr>
        <w:t xml:space="preserve">ПРО ВИКОНАННЯ ФІНАНСОВОГО ПЛАНУ </w:t>
      </w:r>
      <w:r w:rsidR="00F500B7" w:rsidRPr="004512F8">
        <w:rPr>
          <w:rFonts w:ascii="Times New Roman" w:hAnsi="Times New Roman" w:cs="Times New Roman"/>
          <w:b/>
          <w:bCs/>
          <w:sz w:val="28"/>
          <w:szCs w:val="28"/>
        </w:rPr>
        <w:t xml:space="preserve">КОМУНАЛЬНОГО ПІДПРИЄМСТВА "Благоустрій - Р" </w:t>
      </w:r>
      <w:r w:rsidRPr="004512F8"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="00F500B7" w:rsidRPr="004512F8">
        <w:rPr>
          <w:rFonts w:ascii="Times New Roman" w:hAnsi="Times New Roman" w:cs="Times New Roman"/>
          <w:b/>
          <w:bCs/>
          <w:sz w:val="28"/>
          <w:szCs w:val="28"/>
        </w:rPr>
        <w:t xml:space="preserve">  2024рік</w:t>
      </w:r>
    </w:p>
    <w:p w14:paraId="0F48ABA9" w14:textId="71EE3DD8" w:rsidR="008F5D35" w:rsidRDefault="008F5D35"/>
    <w:tbl>
      <w:tblPr>
        <w:tblW w:w="978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1"/>
        <w:gridCol w:w="1133"/>
        <w:gridCol w:w="1276"/>
        <w:gridCol w:w="1417"/>
        <w:gridCol w:w="1276"/>
        <w:gridCol w:w="851"/>
        <w:gridCol w:w="851"/>
      </w:tblGrid>
      <w:tr w:rsidR="00450C2D" w:rsidRPr="006B2191" w14:paraId="4D972C8A" w14:textId="77777777" w:rsidTr="006A3D83">
        <w:trPr>
          <w:trHeight w:val="780"/>
        </w:trPr>
        <w:tc>
          <w:tcPr>
            <w:tcW w:w="2127" w:type="dxa"/>
            <w:vMerge w:val="restart"/>
            <w:shd w:val="clear" w:color="auto" w:fill="auto"/>
            <w:noWrap/>
            <w:vAlign w:val="center"/>
            <w:hideMark/>
          </w:tcPr>
          <w:p w14:paraId="102B4921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Найменування показника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14:paraId="67A13195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Код рядка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  <w:hideMark/>
          </w:tcPr>
          <w:p w14:paraId="2DF7FC9E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Факт наростаючим підсумком</w:t>
            </w: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br/>
              <w:t>з початку року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A30AEC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E6CB31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0DC6E8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947D49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F870DF" w:rsidRPr="006B2191" w14:paraId="4E435956" w14:textId="77777777" w:rsidTr="006A3D83">
        <w:trPr>
          <w:trHeight w:val="754"/>
        </w:trPr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B948DDD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14:paraId="4D13280F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72F499F1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минулий рік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CC2B23B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поточний рік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43C48B1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план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7BD7E2C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факт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9E4FF4" w14:textId="1E8584F3" w:rsidR="008F5D35" w:rsidRPr="006B2191" w:rsidRDefault="006B2191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</w:t>
            </w:r>
            <w:r w:rsidR="008F5D35" w:rsidRPr="006B2191">
              <w:rPr>
                <w:rFonts w:ascii="Times New Roman" w:eastAsia="Times New Roman" w:hAnsi="Times New Roman" w:cs="Times New Roman"/>
                <w:lang w:eastAsia="uk-UA"/>
              </w:rPr>
              <w:t>ідхи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  <w:r w:rsidR="008F5D35" w:rsidRPr="006B2191">
              <w:rPr>
                <w:rFonts w:ascii="Times New Roman" w:eastAsia="Times New Roman" w:hAnsi="Times New Roman" w:cs="Times New Roman"/>
                <w:lang w:eastAsia="uk-UA"/>
              </w:rPr>
              <w:t>лення</w:t>
            </w:r>
            <w:proofErr w:type="spellEnd"/>
            <w:r w:rsidR="008F5D35" w:rsidRPr="006B2191">
              <w:rPr>
                <w:rFonts w:ascii="Times New Roman" w:eastAsia="Times New Roman" w:hAnsi="Times New Roman" w:cs="Times New Roman"/>
                <w:lang w:eastAsia="uk-UA"/>
              </w:rPr>
              <w:t>,  +/–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6E01AF" w14:textId="3F65085A" w:rsidR="008F5D35" w:rsidRPr="006B2191" w:rsidRDefault="006B2191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</w:t>
            </w:r>
            <w:r w:rsidR="008F5D35" w:rsidRPr="006B2191">
              <w:rPr>
                <w:rFonts w:ascii="Times New Roman" w:eastAsia="Times New Roman" w:hAnsi="Times New Roman" w:cs="Times New Roman"/>
                <w:lang w:eastAsia="uk-UA"/>
              </w:rPr>
              <w:t>ико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  <w:proofErr w:type="spellStart"/>
            <w:r w:rsidR="008F5D35" w:rsidRPr="006B2191">
              <w:rPr>
                <w:rFonts w:ascii="Times New Roman" w:eastAsia="Times New Roman" w:hAnsi="Times New Roman" w:cs="Times New Roman"/>
                <w:lang w:eastAsia="uk-UA"/>
              </w:rPr>
              <w:t>нання</w:t>
            </w:r>
            <w:proofErr w:type="spellEnd"/>
            <w:r w:rsidR="008F5D35" w:rsidRPr="006B2191">
              <w:rPr>
                <w:rFonts w:ascii="Times New Roman" w:eastAsia="Times New Roman" w:hAnsi="Times New Roman" w:cs="Times New Roman"/>
                <w:lang w:eastAsia="uk-UA"/>
              </w:rPr>
              <w:t>, %</w:t>
            </w:r>
          </w:p>
        </w:tc>
      </w:tr>
      <w:tr w:rsidR="00F870DF" w:rsidRPr="006B2191" w14:paraId="09672616" w14:textId="77777777" w:rsidTr="006A3D83">
        <w:trPr>
          <w:trHeight w:val="375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08C70C04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24ABC6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14:paraId="34DEBF38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05A9D96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5C5FF5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5D9F306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4D0FC8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636D5C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8</w:t>
            </w:r>
          </w:p>
        </w:tc>
      </w:tr>
      <w:tr w:rsidR="00F870DF" w:rsidRPr="006B2191" w14:paraId="4F4B1CAB" w14:textId="77777777" w:rsidTr="006A3D83">
        <w:trPr>
          <w:trHeight w:val="499"/>
        </w:trPr>
        <w:tc>
          <w:tcPr>
            <w:tcW w:w="2127" w:type="dxa"/>
            <w:shd w:val="clear" w:color="auto" w:fill="auto"/>
            <w:vAlign w:val="center"/>
            <w:hideMark/>
          </w:tcPr>
          <w:p w14:paraId="552CCE4B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Доходи і витрати (деталізація)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F2E4D8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2B4204E4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EC2712D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47C96BA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AAF2D11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60DAAB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B17E67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</w:tr>
      <w:tr w:rsidR="00F870DF" w:rsidRPr="006B2191" w14:paraId="51626822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0F97B181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Чистий дохід від реалізації продукції (товарів, робіт, послуг)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814C1F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00522C30" w14:textId="58198262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B75E8A1" w14:textId="0C8094AE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29,80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56A555D" w14:textId="63243BC1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22,40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B598FCC" w14:textId="4CF5B443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29,80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EE7C19" w14:textId="09115825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7,4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1B8FA5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133,0</w:t>
            </w:r>
          </w:p>
        </w:tc>
      </w:tr>
      <w:tr w:rsidR="00F870DF" w:rsidRPr="006B2191" w14:paraId="09B215D7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4741CD39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Собівартість реалізованої продукції (товарів, робіт, послуг)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26ADAA0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1010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1851FA94" w14:textId="796F3078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(18 390,2)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C06BA10" w14:textId="6FBEF2AA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(17 253,00)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91CB76D" w14:textId="714BC268" w:rsidR="008F5D35" w:rsidRPr="006B2191" w:rsidRDefault="00A07404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="008F5D35" w:rsidRPr="006B2191">
              <w:rPr>
                <w:rFonts w:ascii="Times New Roman" w:eastAsia="Times New Roman" w:hAnsi="Times New Roman" w:cs="Times New Roman"/>
                <w:lang w:eastAsia="uk-UA"/>
              </w:rPr>
              <w:t>19 102,88)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DB5B29A" w14:textId="39A3722A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(17 253,00)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91AE43" w14:textId="4E5F97CA" w:rsidR="008F5D35" w:rsidRPr="006B2191" w:rsidRDefault="008F5D35" w:rsidP="00450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1 850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D724F7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90,3</w:t>
            </w:r>
          </w:p>
        </w:tc>
      </w:tr>
      <w:tr w:rsidR="00F969F1" w:rsidRPr="006B2191" w14:paraId="6DC48F10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0FFC811F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Витрати на сировину та основні матеріали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F23596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1011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3AFEA597" w14:textId="444EF4C1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(1 840,4)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623737C" w14:textId="241057D2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(5 559,61)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9124FE3" w14:textId="2205E69D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(3 100,00)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E8F8A43" w14:textId="576CC7E9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(5 559,61)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B7FB2B" w14:textId="033E1C4D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(2 460)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2B5764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179,3</w:t>
            </w:r>
          </w:p>
        </w:tc>
      </w:tr>
      <w:tr w:rsidR="00F969F1" w:rsidRPr="006B2191" w14:paraId="5740C70B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28B13CB2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Витрати на паливо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723116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1012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61D1EA36" w14:textId="00D0639C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(1 769,1)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1315EC" w14:textId="5589FC8A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(1 601,02)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3CE5AF" w14:textId="29AA12B2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(1 300,00)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B445A71" w14:textId="7C9BF1DB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(1 601,02)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4E823C" w14:textId="059A4B6F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(301)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E701E7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123,2</w:t>
            </w:r>
          </w:p>
        </w:tc>
      </w:tr>
      <w:tr w:rsidR="00F969F1" w:rsidRPr="006B2191" w14:paraId="02F9BCB7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6B20DFD0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на електроенергію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372133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1013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49019E6F" w14:textId="630F45DC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(363,5)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E27DA4B" w14:textId="0B4C91F5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(684,71)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9EE6482" w14:textId="13881310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(1 500,00)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992B356" w14:textId="665002FC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(684,71)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F69121" w14:textId="65F84D0A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815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2A833F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45,6</w:t>
            </w:r>
          </w:p>
        </w:tc>
      </w:tr>
      <w:tr w:rsidR="00F969F1" w:rsidRPr="006B2191" w14:paraId="5066B902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41C96E21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на оплату праці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92C3ED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1014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04734713" w14:textId="321DBF4A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(8 363,1)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57A4D90" w14:textId="0DB4DA74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 (9 634,82)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FFE66DA" w14:textId="2C8C149C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(9 994,60)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DBC955B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 (9 634,82)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BAADEE" w14:textId="39087CE1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360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AF769F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96,4</w:t>
            </w:r>
          </w:p>
        </w:tc>
      </w:tr>
      <w:tr w:rsidR="00F870DF" w:rsidRPr="006B2191" w14:paraId="4D04C3F0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0FD45653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Відрахування на соціальні заходи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006466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1015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0A188A61" w14:textId="5452A4A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 </w:t>
            </w:r>
            <w:r w:rsidR="00A07404" w:rsidRPr="006B219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</w:t>
            </w:r>
            <w:r w:rsidRPr="006B219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1 756,9)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A815F3C" w14:textId="17F04FC0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 (2 036,45)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02F8340" w14:textId="14FF7B84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(2 198,96)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9CAEACB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 (2 036,45)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9E3E99" w14:textId="3A0BA8E8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163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D43512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92,6</w:t>
            </w:r>
          </w:p>
        </w:tc>
      </w:tr>
      <w:tr w:rsidR="00F870DF" w:rsidRPr="006B2191" w14:paraId="72249136" w14:textId="77777777" w:rsidTr="006A3D83">
        <w:trPr>
          <w:trHeight w:val="750"/>
        </w:trPr>
        <w:tc>
          <w:tcPr>
            <w:tcW w:w="2127" w:type="dxa"/>
            <w:shd w:val="clear" w:color="auto" w:fill="auto"/>
            <w:vAlign w:val="center"/>
            <w:hideMark/>
          </w:tcPr>
          <w:p w14:paraId="4ADDA434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Витрати, що здійснюються для підтримання об’єкта в робочому стані (проведення ремонту, технічного огляду, нагляду, обслуговування тощо)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F14CD0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1016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B1C8CF2" w14:textId="64417358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1580166" w14:textId="4B49AB6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83A6598" w14:textId="57C8BEB9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585343" w14:textId="650A50C0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E7ED90D" w14:textId="64F6A44F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359ABE8" w14:textId="48905AC2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7EE0C65F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7FE3ABB7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Амортизація основних засобів і нематеріальних активів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3F8949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1017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0C828E76" w14:textId="70A39110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(1 070)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7A00FA6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285116C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5FA25F6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8F4461" w14:textId="00D4910F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            -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3F1A4D" w14:textId="3DF2EA82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21EBB161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102738E1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Інші витрати (розшифрувати)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BDC7B6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1018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4AA35EE4" w14:textId="26E1A8D9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-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87C3F7E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19CCFD7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7DE49BE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BFC14E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                    -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67D1E2" w14:textId="2B1B5A84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969F1" w:rsidRPr="006B2191" w14:paraId="63624482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6A00ADC1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lastRenderedPageBreak/>
              <w:t>Валовий прибуток (збиток)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16A4F3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1020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7AC2BDF7" w14:textId="3E26556D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  (18 365)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BFE95B5" w14:textId="7EE5C5E3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 (17 223,2)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0C206AA" w14:textId="5893CC3D" w:rsidR="008F5D35" w:rsidRPr="006B2191" w:rsidRDefault="00044113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19080,5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E866D4A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 (17 223,2)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1B9F4E" w14:textId="17805AC8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  1 857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BB2AB5" w14:textId="77777777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90,3</w:t>
            </w:r>
          </w:p>
        </w:tc>
      </w:tr>
      <w:tr w:rsidR="00F969F1" w:rsidRPr="006B2191" w14:paraId="7DE58610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4BEB18A6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Адміністративні витрати, у тому числі: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1D87F3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1030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28F5417B" w14:textId="53D71B59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-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3DDDB1B" w14:textId="3DF14C1C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-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12B8954" w14:textId="54388206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  -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E403249" w14:textId="096AE305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 -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D5DB08" w14:textId="5803F806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-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40AACE" w14:textId="20A46C1C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2C36E6FA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6954FCDC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витрати, пов'язані з використанням власних службових автомобілів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C75773C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1031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16C278B" w14:textId="5A58B3CA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35C4F4" w14:textId="5A8FD12E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2D1AD17" w14:textId="0534EDB4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0EA2D4A" w14:textId="3074A043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2D832DF" w14:textId="78E97D30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B245753" w14:textId="536C32E6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3FA19F5E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5147E284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на оренду службових автомобілів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C9D468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1032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2E671E5" w14:textId="6909EA01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AC4F68" w14:textId="22351240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66F343B" w14:textId="58FAA266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338130" w14:textId="4BF033A8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9F012C3" w14:textId="5D8ED78D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A0C944A" w14:textId="17F643AC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5761C784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366BB3BD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на консалтингові послуги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DB244A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1033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E0C016C" w14:textId="32471A4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D9F8493" w14:textId="758CB6A0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BADA3F0" w14:textId="14A0BD59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F77124C" w14:textId="4786ACD2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605947F" w14:textId="3F7D5DDD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F1EB063" w14:textId="3C631084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48B194C4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5D2FEF0A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на страхові послуги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2F2358B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1034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0FCBFFA" w14:textId="34AE6F5F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B5DD9A6" w14:textId="5D26CDB5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A738AA6" w14:textId="0B4B2713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9AD7DF" w14:textId="1DD4E468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58707C" w14:textId="4A724BDB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3E02329" w14:textId="6CC7DCE6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755EAA2E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5FA4F7DF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на аудиторські послуги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C60997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1035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66ACF0F" w14:textId="78B9DC56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A9626D3" w14:textId="11294E9F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D5C4537" w14:textId="14D6D801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7D843A5" w14:textId="2C92BFDA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EA7E3BD" w14:textId="6EFAF4EB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D8987D" w14:textId="22F36874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5154185B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4BB39E72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на службові відрядження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4D25F72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1036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5A45EB2" w14:textId="2B4493BE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D1BB0B" w14:textId="1E2FCFD3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2014973" w14:textId="03383402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66B79F2" w14:textId="745F3319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4322974" w14:textId="6E4F543A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6D4099" w14:textId="0D46C063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5F425798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22372EAE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на зв’язок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0697F6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1037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A008E89" w14:textId="0359BC24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268F343" w14:textId="357C79CF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F4934D8" w14:textId="527D8C4E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67D24B2" w14:textId="3E4AB138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9F5C5E3" w14:textId="609E91C2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4B56DCF" w14:textId="00E4B273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3B0921FB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0F27414E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на оплату праці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0011411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1038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46BBBFF" w14:textId="3E376BF3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4180E29" w14:textId="609B3B1B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9E423B9" w14:textId="34CE122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03B281B" w14:textId="34BC3F1D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7E5A9E" w14:textId="449F779B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2672BD4" w14:textId="24935E90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329F6FD5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68697C56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відрахування на соціальні заходи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1D3ED7F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1039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A4AFD73" w14:textId="7C749C7D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E9F63A" w14:textId="3BCE829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F97D38E" w14:textId="33B4D7FB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9BC92D" w14:textId="55EB01E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9818DF9" w14:textId="66293534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A30865C" w14:textId="6F352DC1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17F49229" w14:textId="77777777" w:rsidTr="006A3D83">
        <w:trPr>
          <w:trHeight w:val="855"/>
        </w:trPr>
        <w:tc>
          <w:tcPr>
            <w:tcW w:w="2127" w:type="dxa"/>
            <w:shd w:val="clear" w:color="auto" w:fill="auto"/>
            <w:vAlign w:val="center"/>
            <w:hideMark/>
          </w:tcPr>
          <w:p w14:paraId="29921453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амортизація основних засобів і нематеріальних активів загальногосподарського призначення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2274BD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1040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18E56688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39B2A27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2ACDD3A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CAFE9B7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A5DDAF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                    -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365200" w14:textId="5ED43C05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523AAADC" w14:textId="77777777" w:rsidTr="006A3D83">
        <w:trPr>
          <w:trHeight w:val="855"/>
        </w:trPr>
        <w:tc>
          <w:tcPr>
            <w:tcW w:w="2127" w:type="dxa"/>
            <w:shd w:val="clear" w:color="auto" w:fill="auto"/>
            <w:vAlign w:val="center"/>
            <w:hideMark/>
          </w:tcPr>
          <w:p w14:paraId="1C97DF4D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на операційну оренду основних засобів та роялті, що мають загальногосподарське призначення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95E4D7D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1041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01CF76F3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F130725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805D921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367AACB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10057C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                    -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AF5AC9" w14:textId="0F0F8175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22AA621A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2FB98B98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на страхування майна загальногосподарського призначення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C2D1F9B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1042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6A2271E5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678504F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0ADB2AE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2AC77BA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7A1574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                    -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95D8C9" w14:textId="60E61FB9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1A7838F7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7D823311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на страхування загальногосподарського персоналу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EE1927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1043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774797F3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09D3A9E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ADE8441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584AF0B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3C1589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                    -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12E8C2" w14:textId="775BDB37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3843A546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112E1115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організаційно-технічні послуги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5212B2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1044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7AA3F5C0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F17C4B3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DE21444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5305DAD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86A20B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                    -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0364EC" w14:textId="19F5B31C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3608BA85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16284BB8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консультаційні та інформаційні послуги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ED8ACB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1045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0DF24306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201F647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051C501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BFF8E95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0DAE17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                    -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DC7887" w14:textId="01E502D5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2F46D371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07E8543D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юридичні послуги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F46C6B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1046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19F030EC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E917E84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EAF4AF2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5DAFA35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BDAA5A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                    -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3D3C81" w14:textId="49AA47B2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63771573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4B2A60D4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послуги з оцінки майна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3D1897F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1047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089496DF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76C924C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B354AAC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67E72E4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0A5678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                    -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A3F191" w14:textId="248D58DA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65A079BC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6A7ECB72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на охорону праці загальногосподарського персоналу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4FB91F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1048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167D9289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A6B550E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2AAD846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F37B544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31E89C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                    -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B5B2FD" w14:textId="5D965DDD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3F3DB77E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586B1BBB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витрати на підвищення кваліфікації та перепідготовку кадрів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13A722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1049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2CFF80CB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0FCC37C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BE460C9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361D8B5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C381DA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                    -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5969D3" w14:textId="6C9BC9BD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78F57712" w14:textId="77777777" w:rsidTr="006A3D83">
        <w:trPr>
          <w:trHeight w:val="855"/>
        </w:trPr>
        <w:tc>
          <w:tcPr>
            <w:tcW w:w="2127" w:type="dxa"/>
            <w:shd w:val="clear" w:color="auto" w:fill="auto"/>
            <w:vAlign w:val="center"/>
            <w:hideMark/>
          </w:tcPr>
          <w:p w14:paraId="3DB52F92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на утримання основних фондів, інших необоротних активів загальногосподарського використання,  у тому числі: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EEC2DD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1050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64B6756B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6C381AE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552DB0F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6AAA909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23AF43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                    -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0773E2" w14:textId="2F974B6D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64750303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7BE5E2CC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на поліпшення основних фондів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3AB6A7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1050/1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107DF8F7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BC4DC78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A4ABF09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08F9524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592387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                    -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B4B448" w14:textId="5A356080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4CE239A0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78016BF1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інші адміністративні витрати (розшифрувати)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97054B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1051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1B2FB1D" w14:textId="17E23475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5884D1" w14:textId="03C0D619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0EC1461" w14:textId="7A860D80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BD68789" w14:textId="385D9E13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01A5263" w14:textId="12B8032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CD75B9B" w14:textId="4CC3E86A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969F1" w:rsidRPr="006B2191" w14:paraId="466416BF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1DC993AE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на збут, у тому числі: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334AE8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1060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FCD982D" w14:textId="7907E569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D53AD6C" w14:textId="1A6392EA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E30CF1D" w14:textId="3B933BA2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186854B" w14:textId="68E530EF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0B46E88" w14:textId="0044C278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5011A8A" w14:textId="5C0328E5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74E0B77B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08C9658C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транспортні витрати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1495C44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1061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6655D37" w14:textId="67217566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9B5EFE1" w14:textId="03C2E6EB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3C06FF8" w14:textId="2D8934FF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8943FC7" w14:textId="3E110212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A5FA875" w14:textId="6B15CAC6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2CE7162" w14:textId="3EF8D525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197D8C96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6BEBE5B0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на зберігання та упаковку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3D78274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1062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DB47D2D" w14:textId="074A9E56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32E370" w14:textId="26362C34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B4C3374" w14:textId="790093E2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5EB4F8" w14:textId="2F62B683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D51610A" w14:textId="1B949D49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6049965" w14:textId="09A1B475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55B5237C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0087289E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на оплату праці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2DEBDF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1063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8BEA5DF" w14:textId="2743A591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EE5BD6" w14:textId="18CDB91F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7461C4C" w14:textId="43B1D88F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7B87DAE" w14:textId="1CCB70C4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BBA4F9B" w14:textId="71CE9232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58CCD85" w14:textId="54A8FBBE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410698F2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211F206B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відрахування на соціальні заходи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22B7094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1064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78AB117" w14:textId="6419F499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B8723B" w14:textId="157FD4F8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5032816" w14:textId="666D987D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25A7FD" w14:textId="28CD48C6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0AA6024" w14:textId="75FDE87F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33706A5" w14:textId="69337434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596512F8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35264DD0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амортизація основних засобів і нематеріальних активів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83EC7F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1065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51485FF" w14:textId="211156BD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57AE1" w14:textId="43AB6368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327CB4C" w14:textId="020CE49F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8AF2058" w14:textId="0BF646F5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787B81" w14:textId="197A82BD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626CBCB" w14:textId="52C98EDC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3CF5FD46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1595A756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на рекламу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414FA8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1066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999A976" w14:textId="7767D199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06EE02" w14:textId="5F19AF52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FE589E8" w14:textId="2284E388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3E8788D" w14:textId="1FFC0628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6588F1" w14:textId="02054A32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A438FF1" w14:textId="313965DB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63066F4E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44022F69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інші витрати на збут (розшифрувати)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E1A5D7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1067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5A3E2A6" w14:textId="696B944F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B3AE753" w14:textId="6B52FAC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DC94001" w14:textId="41D6DFC2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CA952F0" w14:textId="67EB1D7B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6DF7C3B" w14:textId="223BB713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6ADC25E" w14:textId="64E0E19A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969F1" w:rsidRPr="006B2191" w14:paraId="722945DE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08E8F767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Інші операційні доходи, усього, у тому числі: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C67EBC1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1070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69CC33F0" w14:textId="33F7E59D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20 230,2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F15C85" w14:textId="3BD18CCC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19 516,6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B774E75" w14:textId="71135090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19 092,76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B09A6CF" w14:textId="5105032B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19 516,6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5137E7" w14:textId="5BC5B359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424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DA778D" w14:textId="77777777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102,2</w:t>
            </w:r>
          </w:p>
        </w:tc>
      </w:tr>
      <w:tr w:rsidR="00F870DF" w:rsidRPr="006B2191" w14:paraId="2C406FB9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346A5A33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курсові різниці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131670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1071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A50C491" w14:textId="05DC6A32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791CE83" w14:textId="007AE629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FAC3747" w14:textId="235B4BE2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D187C5" w14:textId="2C5A682D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D525667" w14:textId="3E24FF14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AC96BFC" w14:textId="5F2589D1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14DCDCAD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3F0AE97E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нетипові операційні доходи (розшифрувати)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AC6616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1072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0D50F45" w14:textId="0C126E26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B78329" w14:textId="3A092663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32FA579" w14:textId="643400A2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EBC3D0" w14:textId="21AF7BFB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0C3C685" w14:textId="5B5D3462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1A3D2DA" w14:textId="73E2B596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22A432F4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780A8667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інші операційні доходи (цільове фінансування)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D3080A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1073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28E853C2" w14:textId="375CA81C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20 230,2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3E1F112" w14:textId="41BCB020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19 516,6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DEA3733" w14:textId="7EBD9B15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19 092,76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D547C83" w14:textId="7571C82E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19 516,6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399764" w14:textId="2B5A7452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424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719D15" w14:textId="77777777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102,2</w:t>
            </w:r>
          </w:p>
        </w:tc>
      </w:tr>
      <w:tr w:rsidR="00F969F1" w:rsidRPr="006B2191" w14:paraId="08F1646D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10438C17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Інші операційні витрати, усього, у тому числі: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6212D8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1080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6F799CB1" w14:textId="6086F640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(2 645)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77D234B" w14:textId="647EC9BD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(2 848)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6BFCACB" w14:textId="09DE83BF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(7,00)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6D3795C" w14:textId="06BE5990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(2 848)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E366F4" w14:textId="483079D2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(2 841)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F1A91C" w14:textId="77777777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40682,9</w:t>
            </w:r>
          </w:p>
        </w:tc>
      </w:tr>
      <w:tr w:rsidR="00F870DF" w:rsidRPr="006B2191" w14:paraId="273F1B46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2FA6677D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курсові різниці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DD019A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1081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2932698" w14:textId="67EDD12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23C7128" w14:textId="53651545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3CDE081" w14:textId="737B11C1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C2A6798" w14:textId="2C4F263F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1D4E492" w14:textId="526FF6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F519146" w14:textId="3A18548A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7BD9B252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3B061530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нетипові операційні витрати (розшифрувати)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679439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1082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7AE3AFA" w14:textId="2B54663B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21974CB" w14:textId="7A5F0BCB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5A25FC5" w14:textId="57A89B6A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140E21C" w14:textId="6B0C731A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12F01F9" w14:textId="58DE811F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36B70F7" w14:textId="297DC440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74DB11DC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699ADC50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на благодійну допомогу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02D1E2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1083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83ACFBA" w14:textId="681AA051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3FD987" w14:textId="0C0CF4DE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388EA68" w14:textId="759263D6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69573DE" w14:textId="5CE26D92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E8AEE8D" w14:textId="150ADD8F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2EE8E6F" w14:textId="5FE2A618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28A9D0F1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13492773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відрахування до резерву сумнівних боргів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87B2A6F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1084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817E55A" w14:textId="7E705004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7C67F71" w14:textId="5CC4A164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513F268" w14:textId="5A0DC17C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947703F" w14:textId="0FBCD395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4AA1361" w14:textId="7343EBE0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BB638B2" w14:textId="6085420E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4151AE5A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15C183F2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відрахування до недержавних пенсійних фондів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EF9EF3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1085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2B1A76B" w14:textId="104D90F6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470973A" w14:textId="79DF8DBD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E666085" w14:textId="77FB2C4D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89176A2" w14:textId="15444AED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F80CDB0" w14:textId="55F4393A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B5FB28E" w14:textId="35BAAFBA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5A393898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759A9872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інші операційні витрати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D740E1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1086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4AE0CE21" w14:textId="04E7B821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(2 645)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D50B263" w14:textId="378A921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 (2 848)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BD8571C" w14:textId="22127EC2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(7,00)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5928A2B" w14:textId="3506EF18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(2 848)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CB418D" w14:textId="4D7C44D1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(2 841)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9EA553" w14:textId="77777777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40682,9</w:t>
            </w:r>
          </w:p>
        </w:tc>
      </w:tr>
      <w:tr w:rsidR="00F969F1" w:rsidRPr="006B2191" w14:paraId="74350EA2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603CF815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Фінансовий результат від операційної діяльності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0627CE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1100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6D31CC12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A6EBE42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585BD38" w14:textId="42B0915F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5,28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6B905FB" w14:textId="1D98BF7E" w:rsidR="008F5D35" w:rsidRPr="006B2191" w:rsidRDefault="00A07404" w:rsidP="00A0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2732BF" w14:textId="14E3B0F4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 0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D28495" w14:textId="77777777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104,2</w:t>
            </w:r>
          </w:p>
        </w:tc>
      </w:tr>
      <w:tr w:rsidR="00F870DF" w:rsidRPr="006B2191" w14:paraId="7C64D7DA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327F5A22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Дохід від участі в капіталі (розшифрувати)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B198CD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1110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A3FD121" w14:textId="04C38E3E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D46C4F8" w14:textId="56DD599C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EFF19BD" w14:textId="0B0EEE6C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8B319D" w14:textId="2EA85699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5FB3897" w14:textId="589386D4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1B6C9B5" w14:textId="0ABEE63E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03ED7767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43B9C1C1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Втрати від участі в капіталі (розшифрувати)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4AD0D2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1120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939DB9B" w14:textId="4E3A792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BAAC8E9" w14:textId="630B9405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1EA7960" w14:textId="3BEBE060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B3F0C7A" w14:textId="6B050DB6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CCE6B6D" w14:textId="4363E99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5FC1CE7" w14:textId="5D348875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4773CF35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480A67B6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Інші фінансові доходи (розшифрувати)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397AEC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1130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22D865B" w14:textId="36A6265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8803A3" w14:textId="40F5F433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8004EFF" w14:textId="433E1D4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E361C2" w14:textId="425B4A4C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42A1023" w14:textId="1816EBA8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CBA058D" w14:textId="3446B83E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15920475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40E10E0E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Фінансові витрати (розшифрувати)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E4F4D9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1140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E91E06E" w14:textId="3C1A8B9D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D5BAD42" w14:textId="2D76A812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11299E4" w14:textId="3FD6C5FF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1A67C4C" w14:textId="1C8BF22F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AFB397D" w14:textId="345ADAE2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2D94DFE" w14:textId="1F199AF8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969F1" w:rsidRPr="006B2191" w14:paraId="3744E165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1DC1C7A9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Інші доходи, усього, у тому числі: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1558FD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1150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0403BD67" w14:textId="41CDBEFC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786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E85C394" w14:textId="503E2E6A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885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CACD039" w14:textId="73C48BCB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CBCCACF" w14:textId="1FD7C8E4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885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BD5891" w14:textId="7843C334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885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FB85B2" w14:textId="616ACE0A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2450956C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6887B076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курсові різниці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8997BA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1151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118E93E3" w14:textId="5AA4894A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5CC32B9" w14:textId="7533CF32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5C2B315" w14:textId="5FA09FE8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95CF83B" w14:textId="3023731B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ABD3D7" w14:textId="3373F6F9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EAA1DD" w14:textId="596F44D3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1BD7DCEA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4281068F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інші доходи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E569DF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1152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7E1B8C9D" w14:textId="7B73FA90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786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1EE65F0" w14:textId="2B605C41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885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1C96841" w14:textId="2ABFF06C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6B144B5" w14:textId="16D2D6BA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885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A59BFD" w14:textId="3184595D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15DF048" w14:textId="1CB041C6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969F1" w:rsidRPr="006B2191" w14:paraId="42278FBE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4342BFEB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Інші витрати, усього, у тому числі: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C97C13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1160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36A9DFB6" w14:textId="6B09F528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DF817DE" w14:textId="780EF75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(325)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1B875D1" w14:textId="66E1AFAC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C8CA86B" w14:textId="7B1D4D65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(325)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25F45F" w14:textId="2E2F1BD2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(325)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1CE91A" w14:textId="30D80AB8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4EC30A22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02C24B43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курсові різниці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CDF7A5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1161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62A25886" w14:textId="3B03DA8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    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92AE686" w14:textId="301B00B1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    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DDA4DFD" w14:textId="04C79745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    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AEEBC4D" w14:textId="2493FB7F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    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BAA433" w14:textId="5C23EA9C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A3A0447" w14:textId="6B1FFAC0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5DFEB03C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2B689B3C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інші витрати (розшифрувати)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182150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1162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23C2F612" w14:textId="4E60AB25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    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966DB9F" w14:textId="6D9278AA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(325)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A041663" w14:textId="5E9D746D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    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9DBB393" w14:textId="59886172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(325)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84DF8D" w14:textId="5A37E715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080F333" w14:textId="44E383A6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969F1" w:rsidRPr="006B2191" w14:paraId="481F4582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0EBBDD4B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Фінансовий результат до оподаткування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254483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1170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28C22D42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C4F0462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E68016A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70B02DF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79E3CD" w14:textId="4577195E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25118E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104,2</w:t>
            </w:r>
          </w:p>
        </w:tc>
      </w:tr>
      <w:tr w:rsidR="00F870DF" w:rsidRPr="006B2191" w14:paraId="0B6EC5C8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72BA6CA8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з податку на прибуток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E76077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1180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6B6CA3BF" w14:textId="0514F2B5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1D2D398" w14:textId="0FAFCF24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00C35C6" w14:textId="66AA5332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(0,80)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F77D8AC" w14:textId="2F468B11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C04655" w14:textId="20F99A0F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56EA7E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</w:tr>
      <w:tr w:rsidR="00F870DF" w:rsidRPr="006B2191" w14:paraId="18DB3229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33A6539D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Дохід з податку на прибуток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E26C3B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1181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1F5EBDC5" w14:textId="2297EF44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0A2FA19" w14:textId="39C2D7EC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7614827" w14:textId="02E258DF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A19ED6A" w14:textId="40781836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B5CEE7" w14:textId="5A45A81C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CCF5420" w14:textId="44828BE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11B5E2EF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2C1FFCE7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Прибуток від припиненої </w:t>
            </w: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 xml:space="preserve">діяльності після оподаткування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35F19F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1190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4A835A72" w14:textId="3D4F1882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C31A0A8" w14:textId="1E6C0101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6ED0D53" w14:textId="306F4BAC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F24D6C8" w14:textId="38B6C3D3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50A83F" w14:textId="56835449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85360D0" w14:textId="5F3DFE40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5B7B07AA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09CF965C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Збиток від припиненої діяльності після оподаткування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C80F5A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1191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4501D7EC" w14:textId="0B3A75CF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    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2C545AF" w14:textId="3D79BE2E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    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50F3952" w14:textId="48E2356F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    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416C440" w14:textId="1DB99CBC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    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738D55" w14:textId="2DA8EC6B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401FE07" w14:textId="684FB53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969F1" w:rsidRPr="006B2191" w14:paraId="4AE43977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19E1FCA5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Чистий фінансовий результат, у тому числі: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DA61166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1200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36F62629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C22BDE6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BDBF392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4,48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01C3222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BC1334" w14:textId="4D0ABC58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3964FF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122,8</w:t>
            </w:r>
          </w:p>
        </w:tc>
      </w:tr>
      <w:tr w:rsidR="00F870DF" w:rsidRPr="006B2191" w14:paraId="4B3566F9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307D783A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прибуток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7A156C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1201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5E94AD98" w14:textId="2FE84D1E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color w:val="FF0000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8D48680" w14:textId="7DE346DF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color w:val="FF0000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C388DA7" w14:textId="1322C416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09F1F81" w14:textId="37C94933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color w:val="FF0000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388578D" w14:textId="5046F1FB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093A533" w14:textId="54E7E242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2EB61054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5ABC494E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збиток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4550FEE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1202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4E50C1BA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B24D31E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EC3D182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493720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D4AABA" w14:textId="4CBE0140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A6952F" w14:textId="5EDFF1AA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969F1" w:rsidRPr="006B2191" w14:paraId="536B0DE3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199D41B5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Усього доходів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EE7267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1210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16A7B55C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  21 041,00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AE53907" w14:textId="125F7651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20 431,0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6C99AA3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19 115,16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F3E1190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  20 431,0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34C3EB" w14:textId="76949863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 1 316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4CB291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106,9</w:t>
            </w:r>
          </w:p>
        </w:tc>
      </w:tr>
      <w:tr w:rsidR="00F969F1" w:rsidRPr="006B2191" w14:paraId="28D939FB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4D00938F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Усього витрат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29BA7B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1220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0B217F34" w14:textId="1F19B7B3" w:rsidR="008F5D35" w:rsidRPr="006B2191" w:rsidRDefault="008F5D35" w:rsidP="00F969F1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(</w:t>
            </w:r>
            <w:r w:rsidR="00F969F1"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21035,60)</w:t>
            </w:r>
          </w:p>
          <w:p w14:paraId="1DE3B8E2" w14:textId="280CB8FD" w:rsidR="00F969F1" w:rsidRPr="006B2191" w:rsidRDefault="00F969F1" w:rsidP="00F969F1">
            <w:pPr>
              <w:spacing w:after="0" w:line="240" w:lineRule="auto"/>
              <w:ind w:left="-148" w:hanging="1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438726B" w14:textId="633D27B5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(20 425,5)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48A552D" w14:textId="3857C140" w:rsidR="008F5D35" w:rsidRPr="006B2191" w:rsidRDefault="00044113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19110,7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9F2852E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 (20 425,5)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EBE36B" w14:textId="4D854326" w:rsidR="008F5D35" w:rsidRPr="006B2191" w:rsidRDefault="008F5D35" w:rsidP="00F969F1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 1 315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805211" w14:textId="77777777" w:rsidR="008F5D35" w:rsidRPr="006B2191" w:rsidRDefault="008F5D35" w:rsidP="00A96F66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106,9</w:t>
            </w:r>
          </w:p>
        </w:tc>
      </w:tr>
      <w:tr w:rsidR="00F870DF" w:rsidRPr="006B2191" w14:paraId="63B70EA7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309229ED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Неконтрольована частка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5F3778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1230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49DFF6A5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006021E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18BFB22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22E3712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0380C8" w14:textId="0E4AD5A2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B70714B" w14:textId="3042D0A3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274CFA9E" w14:textId="77777777" w:rsidTr="006A3D83">
        <w:trPr>
          <w:trHeight w:val="499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00BA16A8" w14:textId="5216A1FA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Розрахунок показника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03D36A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14:paraId="73D28609" w14:textId="77777777" w:rsidR="008F5D35" w:rsidRPr="006B2191" w:rsidRDefault="008F5D35" w:rsidP="00A07404">
            <w:pPr>
              <w:spacing w:after="0" w:line="240" w:lineRule="auto"/>
              <w:ind w:left="-148" w:hanging="1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6D0EAA" w14:textId="77777777" w:rsidR="008F5D35" w:rsidRPr="006B2191" w:rsidRDefault="008F5D35" w:rsidP="00A07404">
            <w:pPr>
              <w:spacing w:after="0" w:line="240" w:lineRule="auto"/>
              <w:ind w:left="-148" w:hanging="1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D87249" w14:textId="77777777" w:rsidR="008F5D35" w:rsidRPr="006B2191" w:rsidRDefault="008F5D35" w:rsidP="00A07404">
            <w:pPr>
              <w:spacing w:after="0" w:line="240" w:lineRule="auto"/>
              <w:ind w:left="-148" w:hanging="1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A55554" w14:textId="77777777" w:rsidR="008F5D35" w:rsidRPr="006B2191" w:rsidRDefault="008F5D35" w:rsidP="00A07404">
            <w:pPr>
              <w:spacing w:after="0" w:line="240" w:lineRule="auto"/>
              <w:ind w:left="-148" w:hanging="1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C74631" w14:textId="77777777" w:rsidR="008F5D35" w:rsidRPr="006B2191" w:rsidRDefault="008F5D35" w:rsidP="00A07404">
            <w:pPr>
              <w:spacing w:after="0" w:line="240" w:lineRule="auto"/>
              <w:ind w:left="-148" w:hanging="1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DC9501" w14:textId="77777777" w:rsidR="008F5D35" w:rsidRPr="006B2191" w:rsidRDefault="008F5D35" w:rsidP="00A07404">
            <w:pPr>
              <w:spacing w:after="0" w:line="240" w:lineRule="auto"/>
              <w:ind w:left="-148" w:hanging="1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</w:tr>
      <w:tr w:rsidR="00F969F1" w:rsidRPr="006B2191" w14:paraId="6F8E123A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4F373C2A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Фінансовий результат від операційної діяльності, рядок 1100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0BFD03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1300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07F62932" w14:textId="07F56E55" w:rsidR="008F5D35" w:rsidRPr="006B2191" w:rsidRDefault="008F5D35" w:rsidP="00A96F66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997131F" w14:textId="77777777" w:rsidR="008F5D35" w:rsidRPr="006B2191" w:rsidRDefault="008F5D35" w:rsidP="00A96F66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5,5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3C54955" w14:textId="3C9411BC" w:rsidR="008F5D35" w:rsidRPr="006B2191" w:rsidRDefault="008F5D35" w:rsidP="00A96F66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5,28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29AF6C7" w14:textId="77777777" w:rsidR="008F5D35" w:rsidRPr="006B2191" w:rsidRDefault="008F5D35" w:rsidP="00A96F66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5,5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FA1346" w14:textId="1C86BB9A" w:rsidR="008F5D35" w:rsidRPr="006B2191" w:rsidRDefault="008F5D35" w:rsidP="00A96F66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C23C40" w14:textId="77777777" w:rsidR="008F5D35" w:rsidRPr="006B2191" w:rsidRDefault="008F5D35" w:rsidP="00A96F66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104,2</w:t>
            </w:r>
          </w:p>
        </w:tc>
      </w:tr>
      <w:tr w:rsidR="00F969F1" w:rsidRPr="006B2191" w14:paraId="22174AE5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385E3701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плюс амортизація, рядок 1430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70E5A0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1301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3325F0CF" w14:textId="6E25A103" w:rsidR="008F5D35" w:rsidRPr="006B2191" w:rsidRDefault="00A96F66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  <w:r w:rsidR="008F5D35"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070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1940C31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A48938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E3105E1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BB6F16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                    -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A1A3D8" w14:textId="67F26836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969F1" w:rsidRPr="006B2191" w14:paraId="0D5BD619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72A0FA38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мінус операційні доходи від курсових різниць, рядок 1071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AC3E0A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1302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7ED4DDAC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              -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748F9BC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                  -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5A16AA7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            -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C855BD7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            -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211269" w14:textId="777777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 xml:space="preserve">                        -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CC0EAC" w14:textId="5994E0F1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969F1" w:rsidRPr="006B2191" w14:paraId="33631273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17312911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плюс операційні витрати від курсових різниць, рядок 1081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013C8E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1303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E7CE316" w14:textId="673659ED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20921E" w14:textId="6D9E2675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4925B8C" w14:textId="39D9A510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CECABE" w14:textId="281B4959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144E6C5" w14:textId="51474E04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B55BDE7" w14:textId="3F866B05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969F1" w:rsidRPr="006B2191" w14:paraId="166B0BD3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7AC7884F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мінус значні нетипові операційні доходи, рядок 1072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3C54A4A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1304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2BFE202" w14:textId="0D50B8BE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4E3A80" w14:textId="2B87A1A3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226F6D3" w14:textId="3D66CB0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BD7CA94" w14:textId="2B24CA04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0836602" w14:textId="3788C612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BED3730" w14:textId="22C4871E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969F1" w:rsidRPr="006B2191" w14:paraId="41371291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23B159E6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плюс значні нетипові операційні витрати, рядок 1082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D28187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1305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7C001FE" w14:textId="6E0CB739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1940F7" w14:textId="7F72B16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FDE3FCF" w14:textId="6BE65C60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C42E09C" w14:textId="6CCC1249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CAF969D" w14:textId="1523797B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731EBFD" w14:textId="68805DBE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969F1" w:rsidRPr="006B2191" w14:paraId="271959AD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78D00D5A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EBITDA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9D3D3D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1310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B433DA2" w14:textId="78574CFA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DA0159E" w14:textId="5BA8DDF1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16A16DA" w14:textId="76EC208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DFB9BD7" w14:textId="78DDFAD1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896374A" w14:textId="0CF82E77" w:rsidR="008F5D35" w:rsidRPr="006B2191" w:rsidRDefault="008F5D35" w:rsidP="00A07404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5D3BD7F" w14:textId="1F9925AE" w:rsidR="008F5D35" w:rsidRPr="006B2191" w:rsidRDefault="008F5D35" w:rsidP="00A07404">
            <w:pPr>
              <w:spacing w:after="0" w:line="240" w:lineRule="auto"/>
              <w:ind w:left="-148" w:hanging="1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</w:tr>
      <w:tr w:rsidR="00F870DF" w:rsidRPr="006B2191" w14:paraId="23660FEE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1291FF97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Елементи операційних витрат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07111C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58281D10" w14:textId="77777777" w:rsidR="008F5D35" w:rsidRPr="006B2191" w:rsidRDefault="008F5D35" w:rsidP="00A07404">
            <w:pPr>
              <w:spacing w:after="0" w:line="240" w:lineRule="auto"/>
              <w:ind w:left="-148" w:hanging="1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5EFCA01" w14:textId="77777777" w:rsidR="008F5D35" w:rsidRPr="006B2191" w:rsidRDefault="008F5D35" w:rsidP="00A07404">
            <w:pPr>
              <w:spacing w:after="0" w:line="240" w:lineRule="auto"/>
              <w:ind w:left="-148" w:hanging="1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B253E03" w14:textId="77777777" w:rsidR="008F5D35" w:rsidRPr="006B2191" w:rsidRDefault="008F5D35" w:rsidP="00A07404">
            <w:pPr>
              <w:spacing w:after="0" w:line="240" w:lineRule="auto"/>
              <w:ind w:left="-148" w:hanging="1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EC8D507" w14:textId="77777777" w:rsidR="008F5D35" w:rsidRPr="006B2191" w:rsidRDefault="008F5D35" w:rsidP="00A07404">
            <w:pPr>
              <w:spacing w:after="0" w:line="240" w:lineRule="auto"/>
              <w:ind w:left="-148" w:hanging="1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A14284" w14:textId="77777777" w:rsidR="008F5D35" w:rsidRPr="006B2191" w:rsidRDefault="008F5D35" w:rsidP="00A07404">
            <w:pPr>
              <w:spacing w:after="0" w:line="240" w:lineRule="auto"/>
              <w:ind w:left="-148" w:hanging="1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8174AF" w14:textId="77777777" w:rsidR="008F5D35" w:rsidRPr="006B2191" w:rsidRDefault="008F5D35" w:rsidP="00A07404">
            <w:pPr>
              <w:spacing w:after="0" w:line="240" w:lineRule="auto"/>
              <w:ind w:left="-148" w:hanging="1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</w:tr>
      <w:tr w:rsidR="00F870DF" w:rsidRPr="006B2191" w14:paraId="29EE679E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1D7DD356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Матеріальні витрати, у тому числі: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2154B8" w14:textId="77777777" w:rsidR="008F5D35" w:rsidRPr="006B2191" w:rsidRDefault="008F5D35" w:rsidP="00450C2D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1400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3CBC05D0" w14:textId="1AD9835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3 973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437D6DB" w14:textId="312F4AAD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7 845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D3A3E50" w14:textId="7514143F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5 900,00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E756A16" w14:textId="73317D5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7 845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73C4D3" w14:textId="0D85F342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1 945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52D626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133,0</w:t>
            </w:r>
          </w:p>
        </w:tc>
      </w:tr>
      <w:tr w:rsidR="00F870DF" w:rsidRPr="006B2191" w14:paraId="4D78C068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3A09DCE2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на сировину та основні матеріали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76BA4B1" w14:textId="77777777" w:rsidR="008F5D35" w:rsidRPr="006B2191" w:rsidRDefault="008F5D35" w:rsidP="00450C2D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1401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6799E4ED" w14:textId="1F2CD8D6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1 840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5F05502" w14:textId="60B11792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5 560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FF9D956" w14:textId="71B8BB89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3 100,00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F138724" w14:textId="1F6A7851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5 560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34542E" w14:textId="7099808B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2 460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8E5C54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179,3</w:t>
            </w:r>
          </w:p>
        </w:tc>
      </w:tr>
      <w:tr w:rsidR="00F870DF" w:rsidRPr="006B2191" w14:paraId="0076DF3D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2C7A30F9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на паливо та енергію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6B58191" w14:textId="77777777" w:rsidR="008F5D35" w:rsidRPr="006B2191" w:rsidRDefault="008F5D35" w:rsidP="00450C2D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1402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5C3891F5" w14:textId="36C71605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2 133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1444EA2" w14:textId="5BA87636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2 286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4893C2C" w14:textId="6E63E75B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2 800,00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FD63AFB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2286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A169BE" w14:textId="09AF6DD2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(514)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6262D8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81,6</w:t>
            </w:r>
          </w:p>
        </w:tc>
      </w:tr>
      <w:tr w:rsidR="00F870DF" w:rsidRPr="006B2191" w14:paraId="33A41A4D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6B5ECC06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Витрати на оплату праці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EC5EA1C" w14:textId="77777777" w:rsidR="008F5D35" w:rsidRPr="006B2191" w:rsidRDefault="008F5D35" w:rsidP="00450C2D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1410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79B2F0C9" w14:textId="7A9C5B8F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8 363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0CC4D32" w14:textId="2D50C21B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9 635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8BA72E0" w14:textId="5F57499C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9 994,60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3D5AA94" w14:textId="1F664752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9 635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FDDA3C" w14:textId="31CAC80B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(360)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AA3446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96,4</w:t>
            </w:r>
          </w:p>
        </w:tc>
      </w:tr>
      <w:tr w:rsidR="00F870DF" w:rsidRPr="006B2191" w14:paraId="2A086CAB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3991D0A4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Відрахування на соціальні заходи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9FE0729" w14:textId="77777777" w:rsidR="008F5D35" w:rsidRPr="006B2191" w:rsidRDefault="008F5D35" w:rsidP="00450C2D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1420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116572BC" w14:textId="17CEC098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1 757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BEF4AAB" w14:textId="5412A41B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2 036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610810D" w14:textId="156D966D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2 198,96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2339E2C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2036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47DEA4" w14:textId="2830903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(163)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351F8E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92,6</w:t>
            </w:r>
          </w:p>
        </w:tc>
      </w:tr>
      <w:tr w:rsidR="00F870DF" w:rsidRPr="006B2191" w14:paraId="6A8F6A90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203DAD1F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Амортизація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9273F4C" w14:textId="77777777" w:rsidR="008F5D35" w:rsidRPr="006B2191" w:rsidRDefault="008F5D35" w:rsidP="00450C2D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1430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71B439EC" w14:textId="6B631873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1 070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A1F018E" w14:textId="53ADEFB5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28B70F1" w14:textId="52D1DD60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A78848C" w14:textId="582697EC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81D524" w14:textId="002B27FE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DA8E3C" w14:textId="4830F846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870DF" w:rsidRPr="006B2191" w14:paraId="698E9482" w14:textId="77777777" w:rsidTr="006A3D83">
        <w:trPr>
          <w:trHeight w:val="402"/>
        </w:trPr>
        <w:tc>
          <w:tcPr>
            <w:tcW w:w="2127" w:type="dxa"/>
            <w:shd w:val="clear" w:color="auto" w:fill="auto"/>
            <w:vAlign w:val="center"/>
            <w:hideMark/>
          </w:tcPr>
          <w:p w14:paraId="1AF7FD31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Інші операційні витрати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6B90357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1440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72C1DF78" w14:textId="13A3C335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2A6E7A5" w14:textId="52E756F5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81171E5" w14:textId="63A0A6C9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04B2693" w14:textId="0B4F74CF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139AB7" w14:textId="0DE5C472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2312A1" w14:textId="19B16D2C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969F1" w:rsidRPr="006B2191" w14:paraId="53B43E2D" w14:textId="77777777" w:rsidTr="006A3D83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14:paraId="1DE44055" w14:textId="77777777" w:rsidR="008F5D35" w:rsidRPr="006B2191" w:rsidRDefault="008F5D35" w:rsidP="00226D83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Усього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884AF14" w14:textId="77777777" w:rsidR="008F5D35" w:rsidRPr="006B2191" w:rsidRDefault="008F5D35" w:rsidP="00226D83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1450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753D86ED" w14:textId="27728384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15 162,5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46E2B2E" w14:textId="09449234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19 517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17B71EF" w14:textId="539EB044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18 093,6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7CE98B8" w14:textId="7C3CC6E8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19 517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C59BD7" w14:textId="37D00146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1 423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F86E82" w14:textId="77777777" w:rsidR="008F5D35" w:rsidRPr="006B2191" w:rsidRDefault="008F5D35" w:rsidP="00450C2D">
            <w:pPr>
              <w:spacing w:after="0" w:line="240" w:lineRule="auto"/>
              <w:ind w:left="-148" w:hanging="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B219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107,9</w:t>
            </w:r>
          </w:p>
        </w:tc>
      </w:tr>
    </w:tbl>
    <w:p w14:paraId="5BC7844C" w14:textId="75CD91FC" w:rsidR="008F5D35" w:rsidRDefault="008F5D35"/>
    <w:p w14:paraId="6A6670D3" w14:textId="770332D4" w:rsidR="00110A22" w:rsidRDefault="00110A22"/>
    <w:p w14:paraId="50C1E999" w14:textId="30829C72" w:rsidR="00110A22" w:rsidRDefault="00110A22">
      <w:pPr>
        <w:rPr>
          <w:rFonts w:ascii="Times New Roman" w:hAnsi="Times New Roman" w:cs="Times New Roman"/>
          <w:sz w:val="28"/>
          <w:szCs w:val="28"/>
        </w:rPr>
      </w:pPr>
      <w:r w:rsidRPr="00110A22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110A22">
        <w:rPr>
          <w:rFonts w:ascii="Times New Roman" w:hAnsi="Times New Roman" w:cs="Times New Roman"/>
          <w:sz w:val="28"/>
          <w:szCs w:val="28"/>
        </w:rPr>
        <w:t xml:space="preserve">              Христина СОРОКА</w:t>
      </w:r>
    </w:p>
    <w:p w14:paraId="1E3DEDDE" w14:textId="48DB14CC" w:rsidR="001972E0" w:rsidRDefault="001972E0">
      <w:pPr>
        <w:rPr>
          <w:rFonts w:ascii="Times New Roman" w:hAnsi="Times New Roman" w:cs="Times New Roman"/>
          <w:sz w:val="28"/>
          <w:szCs w:val="28"/>
        </w:rPr>
      </w:pPr>
    </w:p>
    <w:p w14:paraId="2844F196" w14:textId="77777777" w:rsidR="00986D13" w:rsidRDefault="00986D13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064A8484" w14:textId="77777777" w:rsidR="00986D13" w:rsidRDefault="00986D13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368972FF" w14:textId="77777777" w:rsidR="00986D13" w:rsidRDefault="00986D13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6B84DBF4" w14:textId="77777777" w:rsidR="00986D13" w:rsidRDefault="00986D13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3BA4C934" w14:textId="77777777" w:rsidR="00986D13" w:rsidRDefault="00986D13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7282C23D" w14:textId="77777777" w:rsidR="00986D13" w:rsidRDefault="00986D13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670F7965" w14:textId="77777777" w:rsidR="00986D13" w:rsidRDefault="00986D13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3E423122" w14:textId="77777777" w:rsidR="00986D13" w:rsidRDefault="00986D13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69A1ECDC" w14:textId="77777777" w:rsidR="00986D13" w:rsidRDefault="00986D13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58FC4EF3" w14:textId="77777777" w:rsidR="00986D13" w:rsidRDefault="00986D13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213728A7" w14:textId="77777777" w:rsidR="00986D13" w:rsidRDefault="00986D13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366FF4A8" w14:textId="77777777" w:rsidR="00986D13" w:rsidRDefault="00986D13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0D9F622E" w14:textId="77777777" w:rsidR="00986D13" w:rsidRDefault="00986D13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549C6223" w14:textId="77777777" w:rsidR="00986D13" w:rsidRDefault="00986D13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21340596" w14:textId="77777777" w:rsidR="00986D13" w:rsidRDefault="00986D13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697D04B9" w14:textId="77777777" w:rsidR="00986D13" w:rsidRDefault="00986D13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1B5DD627" w14:textId="77777777" w:rsidR="00986D13" w:rsidRDefault="00986D13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20EF7C71" w14:textId="77777777" w:rsidR="00986D13" w:rsidRDefault="00986D13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0ADE3333" w14:textId="77777777" w:rsidR="00986D13" w:rsidRDefault="00986D13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4DBE8312" w14:textId="77777777" w:rsidR="006B2191" w:rsidRDefault="00986D13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  <w:t xml:space="preserve">        </w:t>
      </w:r>
    </w:p>
    <w:p w14:paraId="2C9E745E" w14:textId="77777777" w:rsidR="006B2191" w:rsidRDefault="006B2191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03ADC0A5" w14:textId="77777777" w:rsidR="006B2191" w:rsidRDefault="006B2191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7239FA95" w14:textId="77777777" w:rsidR="006B2191" w:rsidRDefault="006B2191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34372DFA" w14:textId="77777777" w:rsidR="006B2191" w:rsidRDefault="006B2191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3EB3D9CA" w14:textId="77777777" w:rsidR="006B2191" w:rsidRDefault="006B2191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479EF914" w14:textId="77777777" w:rsidR="006B2191" w:rsidRDefault="006B2191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2D97B1FD" w14:textId="77777777" w:rsidR="006B2191" w:rsidRDefault="006B2191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5987FEA5" w14:textId="77777777" w:rsidR="006B2191" w:rsidRDefault="006B2191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3F1DC8C5" w14:textId="77777777" w:rsidR="006B2191" w:rsidRDefault="006B2191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05AADDB5" w14:textId="77777777" w:rsidR="006B2191" w:rsidRDefault="006B2191" w:rsidP="001972E0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5325D493" w14:textId="6F1E5C06" w:rsidR="006B2191" w:rsidRPr="006B2191" w:rsidRDefault="006B2191" w:rsidP="006B2191">
      <w:pPr>
        <w:shd w:val="clear" w:color="auto" w:fill="FFFFFF"/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>Додаток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</w:t>
      </w:r>
    </w:p>
    <w:p w14:paraId="6D58E204" w14:textId="77777777" w:rsidR="006B2191" w:rsidRDefault="006B2191" w:rsidP="006B2191">
      <w:pPr>
        <w:shd w:val="clear" w:color="auto" w:fill="FFFFFF"/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до рішення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58 сесії</w:t>
      </w:r>
    </w:p>
    <w:p w14:paraId="05E3B2C3" w14:textId="77777777" w:rsidR="006B2191" w:rsidRPr="006B2191" w:rsidRDefault="006B2191" w:rsidP="006B2191">
      <w:pPr>
        <w:shd w:val="clear" w:color="auto" w:fill="FFFFFF"/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Рогатинської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міської ради</w:t>
      </w:r>
    </w:p>
    <w:p w14:paraId="0B4D8755" w14:textId="77777777" w:rsidR="006B2191" w:rsidRPr="006B2191" w:rsidRDefault="006B2191" w:rsidP="006B2191">
      <w:pPr>
        <w:shd w:val="clear" w:color="auto" w:fill="FFFFFF"/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 27 лютого 2025 року №</w:t>
      </w:r>
    </w:p>
    <w:p w14:paraId="1225A558" w14:textId="77777777" w:rsidR="006B2191" w:rsidRDefault="006B2191" w:rsidP="00986D13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4E86B6CF" w14:textId="384D8CF7" w:rsidR="001972E0" w:rsidRPr="00986D13" w:rsidRDefault="00986D13" w:rsidP="00986D13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  <w:t xml:space="preserve">                                                                      </w:t>
      </w:r>
      <w:r w:rsidR="001972E0" w:rsidRPr="007E3271">
        <w:rPr>
          <w:rFonts w:ascii="Times New Roman" w:eastAsia="Times New Roman" w:hAnsi="Times New Roman" w:cs="Times New Roman"/>
          <w:b/>
          <w:bCs/>
          <w:lang w:eastAsia="uk-UA"/>
        </w:rPr>
        <w:t>ЗВІТ</w:t>
      </w:r>
      <w:r w:rsidR="001972E0" w:rsidRPr="007E3271">
        <w:rPr>
          <w:rFonts w:ascii="Times New Roman" w:eastAsia="Times New Roman" w:hAnsi="Times New Roman" w:cs="Times New Roman"/>
          <w:b/>
          <w:bCs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lang w:eastAsia="uk-UA"/>
        </w:rPr>
        <w:t xml:space="preserve">                                         </w:t>
      </w:r>
      <w:r w:rsidR="001972E0" w:rsidRPr="007E3271">
        <w:rPr>
          <w:rFonts w:ascii="Times New Roman" w:eastAsia="Times New Roman" w:hAnsi="Times New Roman" w:cs="Times New Roman"/>
          <w:b/>
          <w:bCs/>
          <w:lang w:eastAsia="uk-UA"/>
        </w:rPr>
        <w:t>ПР</w:t>
      </w:r>
      <w:r w:rsidR="001972E0">
        <w:rPr>
          <w:rFonts w:ascii="Times New Roman" w:eastAsia="Times New Roman" w:hAnsi="Times New Roman" w:cs="Times New Roman"/>
          <w:b/>
          <w:bCs/>
          <w:lang w:eastAsia="uk-UA"/>
        </w:rPr>
        <w:t xml:space="preserve">О ВИКОНАННЯ ФІНАНСОВОГО ПЛАНУ </w:t>
      </w:r>
    </w:p>
    <w:p w14:paraId="211FF420" w14:textId="77777777" w:rsidR="001972E0" w:rsidRDefault="001972E0" w:rsidP="001972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uk-UA"/>
        </w:rPr>
      </w:pPr>
      <w:r>
        <w:rPr>
          <w:rFonts w:ascii="Times New Roman" w:eastAsia="Times New Roman" w:hAnsi="Times New Roman" w:cs="Times New Roman"/>
          <w:b/>
          <w:bCs/>
          <w:lang w:eastAsia="uk-UA"/>
        </w:rPr>
        <w:t>КП «РОГАТИНСЬКЕ БУДИНКОУПРАВЛІННЯ</w:t>
      </w:r>
      <w:r w:rsidRPr="007E3271">
        <w:rPr>
          <w:rFonts w:ascii="Times New Roman" w:eastAsia="Times New Roman" w:hAnsi="Times New Roman" w:cs="Times New Roman"/>
          <w:b/>
          <w:bCs/>
          <w:lang w:eastAsia="uk-UA"/>
        </w:rPr>
        <w:t>» за  2024 рік</w:t>
      </w:r>
    </w:p>
    <w:tbl>
      <w:tblPr>
        <w:tblW w:w="10017" w:type="dxa"/>
        <w:tblLayout w:type="fixed"/>
        <w:tblLook w:val="04A0" w:firstRow="1" w:lastRow="0" w:firstColumn="1" w:lastColumn="0" w:noHBand="0" w:noVBand="1"/>
      </w:tblPr>
      <w:tblGrid>
        <w:gridCol w:w="236"/>
        <w:gridCol w:w="1749"/>
        <w:gridCol w:w="567"/>
        <w:gridCol w:w="992"/>
        <w:gridCol w:w="1027"/>
        <w:gridCol w:w="850"/>
        <w:gridCol w:w="851"/>
        <w:gridCol w:w="107"/>
        <w:gridCol w:w="743"/>
        <w:gridCol w:w="250"/>
        <w:gridCol w:w="850"/>
        <w:gridCol w:w="318"/>
        <w:gridCol w:w="533"/>
        <w:gridCol w:w="708"/>
        <w:gridCol w:w="236"/>
      </w:tblGrid>
      <w:tr w:rsidR="001972E0" w:rsidRPr="007E3271" w14:paraId="2F7D62BD" w14:textId="77777777" w:rsidTr="00E02E28">
        <w:trPr>
          <w:gridAfter w:val="14"/>
          <w:wAfter w:w="9781" w:type="dxa"/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29B1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</w:tr>
      <w:tr w:rsidR="001972E0" w:rsidRPr="00F969F1" w14:paraId="439C341A" w14:textId="77777777" w:rsidTr="00E02E28">
        <w:trPr>
          <w:trHeight w:val="390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41B4AA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CCCF4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F7565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78BD8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5CA361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485C6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BCC5FD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043234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тис</w:t>
            </w: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. грн.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6F70A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0281B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236" w:type="dxa"/>
            <w:vAlign w:val="center"/>
            <w:hideMark/>
          </w:tcPr>
          <w:p w14:paraId="094F55D3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1972E0" w:rsidRPr="00F969F1" w14:paraId="5308BBDB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7A8FA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Найменування показника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6F5D" w14:textId="77777777" w:rsidR="001972E0" w:rsidRPr="007E3271" w:rsidRDefault="001972E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Код рядка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F15E2" w14:textId="77777777" w:rsidR="001972E0" w:rsidRDefault="001972E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Фінансовий план поточного року</w:t>
            </w:r>
          </w:p>
          <w:p w14:paraId="0E374371" w14:textId="77777777" w:rsidR="001972E0" w:rsidRPr="007E3271" w:rsidRDefault="001972E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2024р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EC56" w14:textId="77777777" w:rsidR="001972E0" w:rsidRPr="001B189C" w:rsidRDefault="001972E0" w:rsidP="00922E9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B189C">
              <w:rPr>
                <w:rFonts w:ascii="Times New Roman" w:eastAsia="Times New Roman" w:hAnsi="Times New Roman" w:cs="Times New Roman"/>
                <w:lang w:eastAsia="uk-UA"/>
              </w:rPr>
              <w:t xml:space="preserve">Фактичні показники за </w:t>
            </w:r>
          </w:p>
          <w:p w14:paraId="4BD1987A" w14:textId="77777777" w:rsidR="001972E0" w:rsidRPr="001B189C" w:rsidRDefault="001972E0" w:rsidP="00922E9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B189C">
              <w:rPr>
                <w:rFonts w:ascii="Times New Roman" w:eastAsia="Times New Roman" w:hAnsi="Times New Roman" w:cs="Times New Roman"/>
                <w:lang w:eastAsia="uk-UA"/>
              </w:rPr>
              <w:t>2024р</w:t>
            </w:r>
          </w:p>
        </w:tc>
        <w:tc>
          <w:tcPr>
            <w:tcW w:w="36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35643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У тому числі за кварталами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2F4B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C263A">
              <w:rPr>
                <w:rFonts w:ascii="Times New Roman" w:eastAsia="Times New Roman" w:hAnsi="Times New Roman" w:cs="Times New Roman"/>
                <w:lang w:eastAsia="uk-UA"/>
              </w:rPr>
              <w:t>В</w:t>
            </w: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ідхилення, +/-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19C1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Виконання               (%)</w:t>
            </w:r>
          </w:p>
        </w:tc>
      </w:tr>
      <w:tr w:rsidR="001972E0" w:rsidRPr="00F969F1" w14:paraId="0077B80F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A9FD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508D4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09683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B1634" w14:textId="77777777" w:rsidR="001972E0" w:rsidRPr="001B189C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910D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І 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C5021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ІІ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AC281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ІІІ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9166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ІV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ADB48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B4235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1972E0" w:rsidRPr="00F969F1" w14:paraId="4D6EFCA8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D1E6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0BBF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85D4A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FB93D" w14:textId="77777777" w:rsidR="001972E0" w:rsidRPr="001B189C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B189C">
              <w:rPr>
                <w:rFonts w:ascii="Times New Roman" w:eastAsia="Times New Roman" w:hAnsi="Times New Roman" w:cs="Times New Roman"/>
                <w:lang w:eastAsia="uk-UA"/>
              </w:rPr>
              <w:t>4 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10C2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9B3C7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28FD7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50DEF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47A12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BBBC3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10</w:t>
            </w:r>
          </w:p>
        </w:tc>
      </w:tr>
      <w:tr w:rsidR="001972E0" w:rsidRPr="00F969F1" w14:paraId="3BCBC1FB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AA8C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Фінансові результати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9DD1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9366A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95208" w14:textId="77777777" w:rsidR="001972E0" w:rsidRPr="006C0A30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uk-UA"/>
              </w:rPr>
            </w:pPr>
            <w:r w:rsidRPr="006C0A30">
              <w:rPr>
                <w:rFonts w:ascii="Times New Roman" w:eastAsia="Times New Roman" w:hAnsi="Times New Roman" w:cs="Times New Roman"/>
                <w:color w:val="FF0000"/>
                <w:lang w:eastAsia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C85B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47E4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5C0FC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3E25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C690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B7A33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1972E0" w:rsidRPr="00F969F1" w14:paraId="36900E06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90A7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Доходи і витрати від операційної діяльності (деталізація)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321AC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F9681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DB699" w14:textId="77777777" w:rsidR="001972E0" w:rsidRPr="006C0A30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2B5FF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CA3C4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395E2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9C65D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B874C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23A36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1972E0" w:rsidRPr="00F969F1" w14:paraId="3DB8BBFF" w14:textId="77777777" w:rsidTr="00E02E28">
        <w:trPr>
          <w:gridAfter w:val="1"/>
          <w:wAfter w:w="236" w:type="dxa"/>
          <w:trHeight w:val="94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BEF1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Всього доходу (виручки) від реалізації продукції (товарів, робіт, послуг)           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                           (111+118</w:t>
            </w: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7F753" w14:textId="77777777" w:rsidR="001972E0" w:rsidRPr="007E3271" w:rsidRDefault="001972E0" w:rsidP="00922E9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7E17B" w14:textId="77777777" w:rsidR="001972E0" w:rsidRPr="00EE4647" w:rsidRDefault="001972E0" w:rsidP="00922E9D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7 154,00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1D33E" w14:textId="77777777" w:rsidR="001972E0" w:rsidRPr="00EE4647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6 981,0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1EE22" w14:textId="77777777" w:rsidR="001972E0" w:rsidRPr="007E3271" w:rsidRDefault="001972E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1745,25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94473" w14:textId="77777777" w:rsidR="001972E0" w:rsidRPr="007E3271" w:rsidRDefault="001972E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1725,45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3CF2A" w14:textId="77777777" w:rsidR="001972E0" w:rsidRPr="007E3271" w:rsidRDefault="001972E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1528,0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F3A81" w14:textId="77777777" w:rsidR="001972E0" w:rsidRPr="007E3271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1962,5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1BD6" w14:textId="77777777" w:rsidR="001972E0" w:rsidRPr="007E3271" w:rsidRDefault="001972E0" w:rsidP="00922E9D">
            <w:pPr>
              <w:spacing w:after="0" w:line="240" w:lineRule="auto"/>
              <w:ind w:left="-112" w:righ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-173,0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CAB1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97</w:t>
            </w:r>
          </w:p>
        </w:tc>
      </w:tr>
      <w:tr w:rsidR="001972E0" w:rsidRPr="00F969F1" w14:paraId="1FBDDB13" w14:textId="77777777" w:rsidTr="00E02E28">
        <w:trPr>
          <w:gridAfter w:val="1"/>
          <w:wAfter w:w="236" w:type="dxa"/>
          <w:trHeight w:val="45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FB5A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Дохід</w:t>
            </w: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 в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</w:t>
            </w: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</w:t>
            </w: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ч: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7A41A" w14:textId="77777777" w:rsidR="001972E0" w:rsidRPr="007E3271" w:rsidRDefault="001972E0" w:rsidP="00922E9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F75C1" w14:textId="77777777" w:rsidR="001972E0" w:rsidRPr="00EE4647" w:rsidRDefault="001972E0" w:rsidP="00922E9D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7 154,00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52DC6" w14:textId="77777777" w:rsidR="001972E0" w:rsidRPr="00EE4647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6 981,0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9FBC5" w14:textId="77777777" w:rsidR="001972E0" w:rsidRPr="007E3271" w:rsidRDefault="001972E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1745,25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C6B56" w14:textId="77777777" w:rsidR="001972E0" w:rsidRPr="007E3271" w:rsidRDefault="001972E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1725,45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EB9FA" w14:textId="77777777" w:rsidR="001972E0" w:rsidRPr="007E3271" w:rsidRDefault="001972E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1528,0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18FB3" w14:textId="77777777" w:rsidR="001972E0" w:rsidRPr="007E3271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1962,5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2A4BD" w14:textId="77777777" w:rsidR="001972E0" w:rsidRPr="007E3271" w:rsidRDefault="001972E0" w:rsidP="00922E9D">
            <w:pPr>
              <w:spacing w:after="0" w:line="240" w:lineRule="auto"/>
              <w:ind w:left="-112" w:righ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-173,0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6B0EA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97</w:t>
            </w:r>
          </w:p>
        </w:tc>
      </w:tr>
      <w:tr w:rsidR="001972E0" w:rsidRPr="00F969F1" w14:paraId="06F6B3AB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281D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Квартплата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1D3ED" w14:textId="77777777" w:rsidR="001972E0" w:rsidRPr="007E3271" w:rsidRDefault="001972E0" w:rsidP="00922E9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BFA72" w14:textId="77777777" w:rsidR="001972E0" w:rsidRPr="00EE4647" w:rsidRDefault="001972E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bCs/>
                <w:lang w:eastAsia="uk-UA"/>
              </w:rPr>
              <w:t>1221,3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3CEF8" w14:textId="77777777" w:rsidR="001972E0" w:rsidRPr="00EE4647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lang w:eastAsia="uk-UA"/>
              </w:rPr>
              <w:t>1 223,8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7B49E" w14:textId="77777777" w:rsidR="001972E0" w:rsidRPr="00606AC1" w:rsidRDefault="001972E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val="en-US" w:eastAsia="uk-UA"/>
              </w:rPr>
              <w:t>305,95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28F7E7" w14:textId="77777777" w:rsidR="001972E0" w:rsidRDefault="001972E0" w:rsidP="00922E9D">
            <w:r w:rsidRPr="008E05E0">
              <w:rPr>
                <w:rFonts w:ascii="Times New Roman" w:eastAsia="Times New Roman" w:hAnsi="Times New Roman" w:cs="Times New Roman"/>
                <w:lang w:val="en-US" w:eastAsia="uk-UA"/>
              </w:rPr>
              <w:t>305,95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B1EFB" w14:textId="77777777" w:rsidR="001972E0" w:rsidRDefault="001972E0" w:rsidP="00922E9D">
            <w:r w:rsidRPr="008E05E0">
              <w:rPr>
                <w:rFonts w:ascii="Times New Roman" w:eastAsia="Times New Roman" w:hAnsi="Times New Roman" w:cs="Times New Roman"/>
                <w:lang w:val="en-US" w:eastAsia="uk-UA"/>
              </w:rPr>
              <w:t>305,95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0304B" w14:textId="77777777" w:rsidR="001972E0" w:rsidRDefault="001972E0" w:rsidP="00922E9D">
            <w:r w:rsidRPr="008E05E0">
              <w:rPr>
                <w:rFonts w:ascii="Times New Roman" w:eastAsia="Times New Roman" w:hAnsi="Times New Roman" w:cs="Times New Roman"/>
                <w:lang w:val="en-US" w:eastAsia="uk-UA"/>
              </w:rPr>
              <w:t>305,95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6E0F" w14:textId="77777777" w:rsidR="001972E0" w:rsidRPr="007E3271" w:rsidRDefault="001972E0" w:rsidP="00922E9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+2,5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013DC" w14:textId="77777777" w:rsidR="001972E0" w:rsidRPr="007E3271" w:rsidRDefault="001972E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100</w:t>
            </w:r>
          </w:p>
        </w:tc>
      </w:tr>
      <w:tr w:rsidR="001972E0" w:rsidRPr="00F969F1" w14:paraId="64093708" w14:textId="77777777" w:rsidTr="00E02E28">
        <w:trPr>
          <w:gridAfter w:val="1"/>
          <w:wAfter w:w="236" w:type="dxa"/>
          <w:trHeight w:val="38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6B4E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Вивіз ТПВ від населення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746A" w14:textId="77777777" w:rsidR="001972E0" w:rsidRPr="007E3271" w:rsidRDefault="001972E0" w:rsidP="00922E9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AE19F" w14:textId="77777777" w:rsidR="001972E0" w:rsidRPr="00EE4647" w:rsidRDefault="001972E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bCs/>
                <w:lang w:eastAsia="uk-UA"/>
              </w:rPr>
              <w:t>1440,7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E65CF" w14:textId="77777777" w:rsidR="001972E0" w:rsidRPr="00EE4647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lang w:eastAsia="uk-UA"/>
              </w:rPr>
              <w:t>1 437,2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46FE5" w14:textId="77777777" w:rsidR="001972E0" w:rsidRPr="007E3271" w:rsidRDefault="001972E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359,3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578C8" w14:textId="77777777" w:rsidR="001972E0" w:rsidRDefault="001972E0" w:rsidP="00922E9D">
            <w:r w:rsidRPr="00816042">
              <w:rPr>
                <w:rFonts w:ascii="Times New Roman" w:eastAsia="Times New Roman" w:hAnsi="Times New Roman" w:cs="Times New Roman"/>
                <w:lang w:eastAsia="uk-UA"/>
              </w:rPr>
              <w:t>359,3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793A2" w14:textId="77777777" w:rsidR="001972E0" w:rsidRDefault="001972E0" w:rsidP="00922E9D">
            <w:r w:rsidRPr="00816042">
              <w:rPr>
                <w:rFonts w:ascii="Times New Roman" w:eastAsia="Times New Roman" w:hAnsi="Times New Roman" w:cs="Times New Roman"/>
                <w:lang w:eastAsia="uk-UA"/>
              </w:rPr>
              <w:t>359,3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774CF" w14:textId="77777777" w:rsidR="001972E0" w:rsidRDefault="001972E0" w:rsidP="00922E9D">
            <w:r w:rsidRPr="00816042">
              <w:rPr>
                <w:rFonts w:ascii="Times New Roman" w:eastAsia="Times New Roman" w:hAnsi="Times New Roman" w:cs="Times New Roman"/>
                <w:lang w:eastAsia="uk-UA"/>
              </w:rPr>
              <w:t>359,3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038F" w14:textId="77777777" w:rsidR="001972E0" w:rsidRPr="007E3271" w:rsidRDefault="001972E0" w:rsidP="00922E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- 3,5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A8767" w14:textId="77777777" w:rsidR="001972E0" w:rsidRPr="007E3271" w:rsidRDefault="001972E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99</w:t>
            </w:r>
          </w:p>
        </w:tc>
      </w:tr>
      <w:tr w:rsidR="001972E0" w:rsidRPr="00F969F1" w14:paraId="0F4E7EC0" w14:textId="77777777" w:rsidTr="00E02E28">
        <w:trPr>
          <w:gridAfter w:val="1"/>
          <w:wAfter w:w="236" w:type="dxa"/>
          <w:trHeight w:val="63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2C16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Вивіз ТПВ від організацій, приватних підприємств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51D55" w14:textId="77777777" w:rsidR="001972E0" w:rsidRPr="007E3271" w:rsidRDefault="001972E0" w:rsidP="00922E9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341D0" w14:textId="77777777" w:rsidR="001972E0" w:rsidRPr="00EE4647" w:rsidRDefault="001972E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bCs/>
                <w:lang w:eastAsia="uk-UA"/>
              </w:rPr>
              <w:t>1 </w:t>
            </w:r>
            <w:r>
              <w:rPr>
                <w:rFonts w:ascii="Times New Roman" w:eastAsia="Times New Roman" w:hAnsi="Times New Roman" w:cs="Times New Roman"/>
                <w:bCs/>
                <w:lang w:eastAsia="uk-UA"/>
              </w:rPr>
              <w:t>45</w:t>
            </w:r>
            <w:r w:rsidRPr="00EE4647">
              <w:rPr>
                <w:rFonts w:ascii="Times New Roman" w:eastAsia="Times New Roman" w:hAnsi="Times New Roman" w:cs="Times New Roman"/>
                <w:bCs/>
                <w:lang w:eastAsia="uk-UA"/>
              </w:rPr>
              <w:t>8,3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08CD2" w14:textId="77777777" w:rsidR="001972E0" w:rsidRPr="00EE4647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lang w:eastAsia="uk-UA"/>
              </w:rPr>
              <w:t>1 588,3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74057" w14:textId="77777777" w:rsidR="001972E0" w:rsidRPr="007E3271" w:rsidRDefault="001972E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397,08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BFA3C" w14:textId="77777777" w:rsidR="001972E0" w:rsidRDefault="001972E0" w:rsidP="00922E9D">
            <w:r w:rsidRPr="002C788A">
              <w:rPr>
                <w:rFonts w:ascii="Times New Roman" w:eastAsia="Times New Roman" w:hAnsi="Times New Roman" w:cs="Times New Roman"/>
                <w:lang w:eastAsia="uk-UA"/>
              </w:rPr>
              <w:t>397,08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BA537" w14:textId="77777777" w:rsidR="001972E0" w:rsidRDefault="001972E0" w:rsidP="00922E9D">
            <w:r w:rsidRPr="002C788A">
              <w:rPr>
                <w:rFonts w:ascii="Times New Roman" w:eastAsia="Times New Roman" w:hAnsi="Times New Roman" w:cs="Times New Roman"/>
                <w:lang w:eastAsia="uk-UA"/>
              </w:rPr>
              <w:t>397,08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E0B84" w14:textId="77777777" w:rsidR="001972E0" w:rsidRDefault="001972E0" w:rsidP="00922E9D">
            <w:r w:rsidRPr="002C788A">
              <w:rPr>
                <w:rFonts w:ascii="Times New Roman" w:eastAsia="Times New Roman" w:hAnsi="Times New Roman" w:cs="Times New Roman"/>
                <w:lang w:eastAsia="uk-UA"/>
              </w:rPr>
              <w:t>397,08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AD4F" w14:textId="77777777" w:rsidR="001972E0" w:rsidRPr="007E3271" w:rsidRDefault="001972E0" w:rsidP="00922E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+130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67F9" w14:textId="77777777" w:rsidR="001972E0" w:rsidRPr="007E3271" w:rsidRDefault="001972E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108</w:t>
            </w:r>
          </w:p>
        </w:tc>
      </w:tr>
      <w:tr w:rsidR="001972E0" w:rsidRPr="00F969F1" w14:paraId="5D206800" w14:textId="77777777" w:rsidTr="00E02E28">
        <w:trPr>
          <w:gridAfter w:val="1"/>
          <w:wAfter w:w="236" w:type="dxa"/>
          <w:trHeight w:val="663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3436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Вивіз рідких побутових відходів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CD8C1" w14:textId="77777777" w:rsidR="001972E0" w:rsidRPr="007E3271" w:rsidRDefault="001972E0" w:rsidP="00922E9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4357D" w14:textId="77777777" w:rsidR="001972E0" w:rsidRPr="00EE4647" w:rsidRDefault="001972E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bCs/>
                <w:lang w:eastAsia="uk-UA"/>
              </w:rPr>
              <w:t>1 </w:t>
            </w:r>
            <w:r>
              <w:rPr>
                <w:rFonts w:ascii="Times New Roman" w:eastAsia="Times New Roman" w:hAnsi="Times New Roman" w:cs="Times New Roman"/>
                <w:bCs/>
                <w:lang w:eastAsia="uk-UA"/>
              </w:rPr>
              <w:t>056</w:t>
            </w:r>
            <w:r w:rsidRPr="00EE4647">
              <w:rPr>
                <w:rFonts w:ascii="Times New Roman" w:eastAsia="Times New Roman" w:hAnsi="Times New Roman" w:cs="Times New Roman"/>
                <w:bCs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uk-UA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4B9ED" w14:textId="77777777" w:rsidR="001972E0" w:rsidRPr="00EE4647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lang w:eastAsia="uk-UA"/>
              </w:rPr>
              <w:t>1 187,5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97CF" w14:textId="77777777" w:rsidR="001972E0" w:rsidRPr="00EB4D3E" w:rsidRDefault="001972E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lang w:eastAsia="uk-UA"/>
              </w:rPr>
            </w:pPr>
            <w:r w:rsidRPr="00EB4D3E">
              <w:rPr>
                <w:rFonts w:ascii="Times New Roman" w:eastAsia="Times New Roman" w:hAnsi="Times New Roman" w:cs="Times New Roman"/>
                <w:iCs/>
                <w:lang w:eastAsia="uk-UA"/>
              </w:rPr>
              <w:t>296,9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5C175" w14:textId="77777777" w:rsidR="001972E0" w:rsidRDefault="001972E0" w:rsidP="00922E9D">
            <w:r w:rsidRPr="00953BBD">
              <w:rPr>
                <w:rFonts w:ascii="Times New Roman" w:eastAsia="Times New Roman" w:hAnsi="Times New Roman" w:cs="Times New Roman"/>
                <w:iCs/>
                <w:lang w:eastAsia="uk-UA"/>
              </w:rPr>
              <w:t>296,9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B7681" w14:textId="77777777" w:rsidR="001972E0" w:rsidRDefault="001972E0" w:rsidP="00922E9D">
            <w:r w:rsidRPr="00953BBD">
              <w:rPr>
                <w:rFonts w:ascii="Times New Roman" w:eastAsia="Times New Roman" w:hAnsi="Times New Roman" w:cs="Times New Roman"/>
                <w:iCs/>
                <w:lang w:eastAsia="uk-UA"/>
              </w:rPr>
              <w:t>296,9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DF3E7" w14:textId="77777777" w:rsidR="001972E0" w:rsidRDefault="001972E0" w:rsidP="00922E9D">
            <w:r w:rsidRPr="00953BBD">
              <w:rPr>
                <w:rFonts w:ascii="Times New Roman" w:eastAsia="Times New Roman" w:hAnsi="Times New Roman" w:cs="Times New Roman"/>
                <w:iCs/>
                <w:lang w:eastAsia="uk-UA"/>
              </w:rPr>
              <w:t>296,9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B1DF" w14:textId="77777777" w:rsidR="001972E0" w:rsidRPr="007E3271" w:rsidRDefault="001972E0" w:rsidP="00922E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+131,5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8065" w14:textId="77777777" w:rsidR="001972E0" w:rsidRPr="007E3271" w:rsidRDefault="001972E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112</w:t>
            </w:r>
          </w:p>
        </w:tc>
      </w:tr>
      <w:tr w:rsidR="001972E0" w:rsidRPr="00F969F1" w14:paraId="4E2C3BEC" w14:textId="77777777" w:rsidTr="00E02E28">
        <w:trPr>
          <w:gridAfter w:val="1"/>
          <w:wAfter w:w="236" w:type="dxa"/>
          <w:trHeight w:val="559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A284" w14:textId="77777777" w:rsidR="001972E0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Очистка димоходів, надання послуг вишкою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659C" w14:textId="77777777" w:rsidR="001972E0" w:rsidRPr="007E3271" w:rsidRDefault="001972E0" w:rsidP="00922E9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412B4" w14:textId="77777777" w:rsidR="001972E0" w:rsidRPr="001B189C" w:rsidRDefault="001972E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1B189C">
              <w:rPr>
                <w:rFonts w:ascii="Times New Roman" w:eastAsia="Times New Roman" w:hAnsi="Times New Roman" w:cs="Times New Roman"/>
                <w:bCs/>
                <w:lang w:eastAsia="uk-UA"/>
              </w:rPr>
              <w:t>201,0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E2EC6" w14:textId="77777777" w:rsidR="001972E0" w:rsidRPr="00EE4647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lang w:eastAsia="uk-UA"/>
              </w:rPr>
              <w:t>201,0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424A" w14:textId="77777777" w:rsidR="001972E0" w:rsidRPr="00EB4D3E" w:rsidRDefault="001972E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lang w:eastAsia="uk-UA"/>
              </w:rPr>
            </w:pPr>
            <w:r w:rsidRPr="00EB4D3E">
              <w:rPr>
                <w:rFonts w:ascii="Times New Roman" w:eastAsia="Times New Roman" w:hAnsi="Times New Roman" w:cs="Times New Roman"/>
                <w:iCs/>
                <w:lang w:eastAsia="uk-UA"/>
              </w:rPr>
              <w:t>50,25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CDAFC" w14:textId="77777777" w:rsidR="001972E0" w:rsidRDefault="001972E0" w:rsidP="00922E9D">
            <w:r w:rsidRPr="00FD3CF5">
              <w:rPr>
                <w:rFonts w:ascii="Times New Roman" w:eastAsia="Times New Roman" w:hAnsi="Times New Roman" w:cs="Times New Roman"/>
                <w:iCs/>
                <w:lang w:eastAsia="uk-UA"/>
              </w:rPr>
              <w:t>50,25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9E80A" w14:textId="77777777" w:rsidR="001972E0" w:rsidRDefault="001972E0" w:rsidP="00922E9D">
            <w:r w:rsidRPr="00FD3CF5">
              <w:rPr>
                <w:rFonts w:ascii="Times New Roman" w:eastAsia="Times New Roman" w:hAnsi="Times New Roman" w:cs="Times New Roman"/>
                <w:iCs/>
                <w:lang w:eastAsia="uk-UA"/>
              </w:rPr>
              <w:t>50,25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79017" w14:textId="77777777" w:rsidR="001972E0" w:rsidRDefault="001972E0" w:rsidP="00922E9D">
            <w:r w:rsidRPr="00FD3CF5">
              <w:rPr>
                <w:rFonts w:ascii="Times New Roman" w:eastAsia="Times New Roman" w:hAnsi="Times New Roman" w:cs="Times New Roman"/>
                <w:iCs/>
                <w:lang w:eastAsia="uk-UA"/>
              </w:rPr>
              <w:t>50,25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F8EA2" w14:textId="77777777" w:rsidR="001972E0" w:rsidRPr="007E3271" w:rsidRDefault="001972E0" w:rsidP="00922E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B33F" w14:textId="77777777" w:rsidR="001972E0" w:rsidRPr="007E3271" w:rsidRDefault="001972E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100</w:t>
            </w:r>
          </w:p>
        </w:tc>
      </w:tr>
      <w:tr w:rsidR="001972E0" w:rsidRPr="00F969F1" w14:paraId="304FA1E9" w14:textId="77777777" w:rsidTr="00E02E28">
        <w:trPr>
          <w:gridAfter w:val="1"/>
          <w:wAfter w:w="236" w:type="dxa"/>
          <w:trHeight w:val="42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3A3E1" w14:textId="77777777" w:rsidR="001972E0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Здача в оренду приміщення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ABBB" w14:textId="77777777" w:rsidR="001972E0" w:rsidRPr="007E3271" w:rsidRDefault="001972E0" w:rsidP="00922E9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2F93A" w14:textId="77777777" w:rsidR="001972E0" w:rsidRPr="001B189C" w:rsidRDefault="001972E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1B189C">
              <w:rPr>
                <w:rFonts w:ascii="Times New Roman" w:eastAsia="Times New Roman" w:hAnsi="Times New Roman" w:cs="Times New Roman"/>
                <w:bCs/>
                <w:lang w:eastAsia="uk-UA"/>
              </w:rPr>
              <w:t>16,4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00D2C" w14:textId="77777777" w:rsidR="001972E0" w:rsidRPr="00EE4647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lang w:eastAsia="uk-UA"/>
              </w:rPr>
              <w:t>16,4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286D" w14:textId="77777777" w:rsidR="001972E0" w:rsidRPr="00EB4D3E" w:rsidRDefault="001972E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lang w:eastAsia="uk-UA"/>
              </w:rPr>
            </w:pPr>
            <w:r w:rsidRPr="00EB4D3E">
              <w:rPr>
                <w:rFonts w:ascii="Times New Roman" w:eastAsia="Times New Roman" w:hAnsi="Times New Roman" w:cs="Times New Roman"/>
                <w:iCs/>
                <w:lang w:eastAsia="uk-UA"/>
              </w:rPr>
              <w:t>4,1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9B677" w14:textId="77777777" w:rsidR="001972E0" w:rsidRDefault="001972E0" w:rsidP="00922E9D">
            <w:r w:rsidRPr="00870489">
              <w:rPr>
                <w:rFonts w:ascii="Times New Roman" w:eastAsia="Times New Roman" w:hAnsi="Times New Roman" w:cs="Times New Roman"/>
                <w:iCs/>
                <w:lang w:eastAsia="uk-UA"/>
              </w:rPr>
              <w:t>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9B70A" w14:textId="77777777" w:rsidR="001972E0" w:rsidRDefault="001972E0" w:rsidP="00922E9D">
            <w:r w:rsidRPr="00870489">
              <w:rPr>
                <w:rFonts w:ascii="Times New Roman" w:eastAsia="Times New Roman" w:hAnsi="Times New Roman" w:cs="Times New Roman"/>
                <w:iCs/>
                <w:lang w:eastAsia="uk-UA"/>
              </w:rPr>
              <w:t>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FE33C" w14:textId="77777777" w:rsidR="001972E0" w:rsidRDefault="001972E0" w:rsidP="00922E9D">
            <w:r w:rsidRPr="00870489">
              <w:rPr>
                <w:rFonts w:ascii="Times New Roman" w:eastAsia="Times New Roman" w:hAnsi="Times New Roman" w:cs="Times New Roman"/>
                <w:iCs/>
                <w:lang w:eastAsia="uk-UA"/>
              </w:rPr>
              <w:t>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3E27" w14:textId="77777777" w:rsidR="001972E0" w:rsidRPr="007E3271" w:rsidRDefault="001972E0" w:rsidP="00922E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3156" w14:textId="77777777" w:rsidR="001972E0" w:rsidRPr="007E3271" w:rsidRDefault="001972E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100</w:t>
            </w:r>
          </w:p>
        </w:tc>
      </w:tr>
      <w:tr w:rsidR="001972E0" w:rsidRPr="00F969F1" w14:paraId="292CB711" w14:textId="77777777" w:rsidTr="00E02E28">
        <w:trPr>
          <w:gridAfter w:val="1"/>
          <w:wAfter w:w="236" w:type="dxa"/>
          <w:trHeight w:val="418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303F" w14:textId="77777777" w:rsidR="001972E0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Інші доходи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E176" w14:textId="77777777" w:rsidR="001972E0" w:rsidRDefault="001972E0" w:rsidP="00922E9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C6062" w14:textId="77777777" w:rsidR="001972E0" w:rsidRPr="001B189C" w:rsidRDefault="001972E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1B189C">
              <w:rPr>
                <w:rFonts w:ascii="Times New Roman" w:eastAsia="Times New Roman" w:hAnsi="Times New Roman" w:cs="Times New Roman"/>
                <w:bCs/>
                <w:lang w:eastAsia="uk-UA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A5463" w14:textId="77777777" w:rsidR="001972E0" w:rsidRPr="00EE4647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lang w:eastAsia="uk-UA"/>
              </w:rPr>
              <w:t>19,3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2A11" w14:textId="77777777" w:rsidR="001972E0" w:rsidRPr="00EB4D3E" w:rsidRDefault="001972E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lang w:eastAsia="uk-UA"/>
              </w:rPr>
            </w:pPr>
            <w:r w:rsidRPr="00EB4D3E">
              <w:rPr>
                <w:rFonts w:ascii="Times New Roman" w:eastAsia="Times New Roman" w:hAnsi="Times New Roman" w:cs="Times New Roman"/>
                <w:iCs/>
                <w:lang w:eastAsia="uk-UA"/>
              </w:rPr>
              <w:t>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8852" w14:textId="77777777" w:rsidR="001972E0" w:rsidRPr="00EB4D3E" w:rsidRDefault="001972E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iCs/>
                <w:lang w:eastAsia="uk-UA"/>
              </w:rPr>
            </w:pPr>
            <w:r w:rsidRPr="00EB4D3E">
              <w:rPr>
                <w:rFonts w:ascii="Times New Roman" w:eastAsia="Times New Roman" w:hAnsi="Times New Roman" w:cs="Times New Roman"/>
                <w:iCs/>
                <w:lang w:eastAsia="uk-UA"/>
              </w:rPr>
              <w:t>19,3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089D4" w14:textId="77777777" w:rsidR="001972E0" w:rsidRPr="00EB4D3E" w:rsidRDefault="001972E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iCs/>
                <w:lang w:eastAsia="uk-UA"/>
              </w:rPr>
            </w:pPr>
            <w:r w:rsidRPr="00EB4D3E">
              <w:rPr>
                <w:rFonts w:ascii="Times New Roman" w:eastAsia="Times New Roman" w:hAnsi="Times New Roman" w:cs="Times New Roman"/>
                <w:iCs/>
                <w:lang w:eastAsia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47445" w14:textId="77777777" w:rsidR="001972E0" w:rsidRPr="00EB4D3E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iCs/>
                <w:lang w:eastAsia="uk-UA"/>
              </w:rPr>
            </w:pPr>
            <w:r w:rsidRPr="00EB4D3E">
              <w:rPr>
                <w:rFonts w:ascii="Times New Roman" w:eastAsia="Times New Roman" w:hAnsi="Times New Roman" w:cs="Times New Roman"/>
                <w:iCs/>
                <w:lang w:eastAsia="uk-UA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1E0F" w14:textId="77777777" w:rsidR="001972E0" w:rsidRPr="007E3271" w:rsidRDefault="001972E0" w:rsidP="00922E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+ 19,3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6F8A0" w14:textId="77777777" w:rsidR="001972E0" w:rsidRPr="007E3271" w:rsidRDefault="001972E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100</w:t>
            </w:r>
          </w:p>
        </w:tc>
      </w:tr>
      <w:tr w:rsidR="001972E0" w:rsidRPr="00F969F1" w14:paraId="5B064702" w14:textId="77777777" w:rsidTr="00E02E28">
        <w:trPr>
          <w:gridAfter w:val="1"/>
          <w:wAfter w:w="236" w:type="dxa"/>
          <w:trHeight w:val="977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CFB6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lastRenderedPageBreak/>
              <w:t xml:space="preserve">Інший операційний дохід:   фінансова підтримка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з </w:t>
            </w: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місцевого бюджету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 т ч.: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83D01" w14:textId="77777777" w:rsidR="001972E0" w:rsidRPr="007E3271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91892" w14:textId="77777777" w:rsidR="001972E0" w:rsidRPr="007E3271" w:rsidRDefault="001972E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1760,3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05E45" w14:textId="77777777" w:rsidR="001972E0" w:rsidRPr="00EE4647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1 307,5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D76F9" w14:textId="77777777" w:rsidR="001972E0" w:rsidRPr="00C51601" w:rsidRDefault="001972E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C5160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326,9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A1C9B" w14:textId="77777777" w:rsidR="001972E0" w:rsidRPr="00C51601" w:rsidRDefault="001972E0" w:rsidP="00922E9D">
            <w:pPr>
              <w:rPr>
                <w:b/>
              </w:rPr>
            </w:pPr>
            <w:r w:rsidRPr="00C5160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326,9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581A3B" w14:textId="77777777" w:rsidR="001972E0" w:rsidRPr="00C51601" w:rsidRDefault="001972E0" w:rsidP="00922E9D">
            <w:pPr>
              <w:rPr>
                <w:b/>
              </w:rPr>
            </w:pPr>
            <w:r w:rsidRPr="00C5160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326,9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F344EB" w14:textId="77777777" w:rsidR="001972E0" w:rsidRPr="00C51601" w:rsidRDefault="001972E0" w:rsidP="00922E9D">
            <w:pPr>
              <w:rPr>
                <w:b/>
              </w:rPr>
            </w:pPr>
            <w:r w:rsidRPr="00C5160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326,9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7AC09" w14:textId="77777777" w:rsidR="001972E0" w:rsidRPr="00C5160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-</w:t>
            </w:r>
            <w:r w:rsidRPr="00C51601">
              <w:rPr>
                <w:rFonts w:ascii="Times New Roman" w:eastAsia="Times New Roman" w:hAnsi="Times New Roman" w:cs="Times New Roman"/>
                <w:b/>
                <w:lang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5</w:t>
            </w:r>
            <w:r w:rsidRPr="00C51601">
              <w:rPr>
                <w:rFonts w:ascii="Times New Roman" w:eastAsia="Times New Roman" w:hAnsi="Times New Roman" w:cs="Times New Roman"/>
                <w:b/>
                <w:lang w:eastAsia="uk-UA"/>
              </w:rPr>
              <w:t>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A5BE" w14:textId="77777777" w:rsidR="001972E0" w:rsidRPr="00C5160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C51601">
              <w:rPr>
                <w:rFonts w:ascii="Times New Roman" w:eastAsia="Times New Roman" w:hAnsi="Times New Roman" w:cs="Times New Roman"/>
                <w:b/>
                <w:lang w:eastAsia="uk-UA"/>
              </w:rPr>
              <w:t>74</w:t>
            </w:r>
          </w:p>
        </w:tc>
      </w:tr>
      <w:tr w:rsidR="001972E0" w:rsidRPr="00F969F1" w14:paraId="3897D45B" w14:textId="77777777" w:rsidTr="00E02E28">
        <w:trPr>
          <w:gridAfter w:val="1"/>
          <w:wAfter w:w="236" w:type="dxa"/>
          <w:trHeight w:val="83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0187" w14:textId="77777777" w:rsidR="001972E0" w:rsidRPr="006C0A30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uk-UA"/>
              </w:rPr>
              <w:t>Відшкодування різниці</w:t>
            </w:r>
            <w:r w:rsidRPr="006C0A30">
              <w:rPr>
                <w:rFonts w:ascii="Times New Roman" w:eastAsia="Times New Roman" w:hAnsi="Times New Roman" w:cs="Times New Roman"/>
                <w:bCs/>
                <w:lang w:eastAsia="uk-UA"/>
              </w:rPr>
              <w:t xml:space="preserve"> в тарифах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A5DCC" w14:textId="77777777" w:rsidR="001972E0" w:rsidRPr="006C0A30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6C0A30">
              <w:rPr>
                <w:rFonts w:ascii="Times New Roman" w:eastAsia="Times New Roman" w:hAnsi="Times New Roman" w:cs="Times New Roman"/>
                <w:bCs/>
                <w:lang w:eastAsia="uk-UA"/>
              </w:rPr>
              <w:t>11</w:t>
            </w:r>
            <w:r>
              <w:rPr>
                <w:rFonts w:ascii="Times New Roman" w:eastAsia="Times New Roman" w:hAnsi="Times New Roman" w:cs="Times New Roman"/>
                <w:bCs/>
                <w:lang w:eastAsia="uk-U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D5F6E" w14:textId="77777777" w:rsidR="001972E0" w:rsidRPr="00EE4647" w:rsidRDefault="001972E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bCs/>
                <w:lang w:eastAsia="uk-UA"/>
              </w:rPr>
              <w:t>1076,0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2F6C6" w14:textId="77777777" w:rsidR="001972E0" w:rsidRPr="00EE4647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bCs/>
                <w:lang w:eastAsia="uk-UA"/>
              </w:rPr>
              <w:t>987,0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1CE6A" w14:textId="77777777" w:rsidR="001972E0" w:rsidRPr="00580837" w:rsidRDefault="001972E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580837">
              <w:rPr>
                <w:rFonts w:ascii="Times New Roman" w:eastAsia="Times New Roman" w:hAnsi="Times New Roman" w:cs="Times New Roman"/>
                <w:bCs/>
                <w:lang w:eastAsia="uk-UA"/>
              </w:rPr>
              <w:t>246,7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89319" w14:textId="77777777" w:rsidR="001972E0" w:rsidRPr="00580837" w:rsidRDefault="001972E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580837">
              <w:rPr>
                <w:rFonts w:ascii="Times New Roman" w:eastAsia="Times New Roman" w:hAnsi="Times New Roman" w:cs="Times New Roman"/>
                <w:bCs/>
                <w:lang w:eastAsia="uk-UA"/>
              </w:rPr>
              <w:t>246,7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FF0B5" w14:textId="77777777" w:rsidR="001972E0" w:rsidRPr="00580837" w:rsidRDefault="001972E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580837">
              <w:rPr>
                <w:rFonts w:ascii="Times New Roman" w:eastAsia="Times New Roman" w:hAnsi="Times New Roman" w:cs="Times New Roman"/>
                <w:bCs/>
                <w:lang w:eastAsia="uk-UA"/>
              </w:rPr>
              <w:t>246,7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24CA8" w14:textId="77777777" w:rsidR="001972E0" w:rsidRPr="00580837" w:rsidRDefault="001972E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580837">
              <w:rPr>
                <w:rFonts w:ascii="Times New Roman" w:eastAsia="Times New Roman" w:hAnsi="Times New Roman" w:cs="Times New Roman"/>
                <w:bCs/>
                <w:lang w:eastAsia="uk-UA"/>
              </w:rPr>
              <w:t>246,7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C171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-89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0E1EB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92</w:t>
            </w:r>
          </w:p>
        </w:tc>
      </w:tr>
      <w:tr w:rsidR="001972E0" w:rsidRPr="00F969F1" w14:paraId="195ACF40" w14:textId="77777777" w:rsidTr="00E02E28">
        <w:trPr>
          <w:gridAfter w:val="1"/>
          <w:wAfter w:w="236" w:type="dxa"/>
          <w:trHeight w:val="847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74AF" w14:textId="77777777" w:rsidR="001972E0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uk-UA"/>
              </w:rPr>
              <w:t xml:space="preserve">Фінансування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uk-UA"/>
              </w:rPr>
              <w:t>Рогатинської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uk-UA"/>
              </w:rPr>
              <w:t xml:space="preserve"> міської ради (казначейський рахунок)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B3E4F" w14:textId="77777777" w:rsidR="001972E0" w:rsidRPr="006C0A30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6C0A30">
              <w:rPr>
                <w:rFonts w:ascii="Times New Roman" w:eastAsia="Times New Roman" w:hAnsi="Times New Roman" w:cs="Times New Roman"/>
                <w:bCs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eastAsia="uk-UA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22349" w14:textId="77777777" w:rsidR="001972E0" w:rsidRPr="00EE4647" w:rsidRDefault="001972E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bCs/>
                <w:lang w:eastAsia="uk-UA"/>
              </w:rPr>
              <w:t>684,3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05F0A" w14:textId="77777777" w:rsidR="001972E0" w:rsidRPr="00EE4647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bCs/>
                <w:lang w:eastAsia="uk-UA"/>
              </w:rPr>
              <w:t>320,5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AF353" w14:textId="77777777" w:rsidR="001972E0" w:rsidRPr="00580837" w:rsidRDefault="001972E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580837">
              <w:rPr>
                <w:rFonts w:ascii="Times New Roman" w:eastAsia="Times New Roman" w:hAnsi="Times New Roman" w:cs="Times New Roman"/>
                <w:bCs/>
                <w:lang w:eastAsia="uk-UA"/>
              </w:rPr>
              <w:t>80,13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59830" w14:textId="77777777" w:rsidR="001972E0" w:rsidRPr="00580837" w:rsidRDefault="001972E0" w:rsidP="00922E9D">
            <w:r w:rsidRPr="00580837">
              <w:rPr>
                <w:rFonts w:ascii="Times New Roman" w:eastAsia="Times New Roman" w:hAnsi="Times New Roman" w:cs="Times New Roman"/>
                <w:bCs/>
                <w:lang w:eastAsia="uk-UA"/>
              </w:rPr>
              <w:t>80,13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C2588" w14:textId="77777777" w:rsidR="001972E0" w:rsidRPr="00580837" w:rsidRDefault="001972E0" w:rsidP="00922E9D">
            <w:r w:rsidRPr="00580837">
              <w:rPr>
                <w:rFonts w:ascii="Times New Roman" w:eastAsia="Times New Roman" w:hAnsi="Times New Roman" w:cs="Times New Roman"/>
                <w:bCs/>
                <w:lang w:eastAsia="uk-UA"/>
              </w:rPr>
              <w:t>80,13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89FCF" w14:textId="77777777" w:rsidR="001972E0" w:rsidRPr="00580837" w:rsidRDefault="001972E0" w:rsidP="00922E9D">
            <w:r w:rsidRPr="00580837">
              <w:rPr>
                <w:rFonts w:ascii="Times New Roman" w:eastAsia="Times New Roman" w:hAnsi="Times New Roman" w:cs="Times New Roman"/>
                <w:bCs/>
                <w:lang w:eastAsia="uk-UA"/>
              </w:rPr>
              <w:t>80,13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79406" w14:textId="77777777" w:rsidR="001972E0" w:rsidRPr="00B543BC" w:rsidRDefault="001972E0" w:rsidP="00922E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543B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-363,8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6A37D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47</w:t>
            </w:r>
          </w:p>
        </w:tc>
      </w:tr>
      <w:tr w:rsidR="001972E0" w:rsidRPr="00F969F1" w14:paraId="30D48A74" w14:textId="77777777" w:rsidTr="00E02E28">
        <w:trPr>
          <w:gridAfter w:val="1"/>
          <w:wAfter w:w="236" w:type="dxa"/>
          <w:trHeight w:val="63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7FC0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Собівартість реалізованої продукції(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товарів.робіт.послуг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AB6C1" w14:textId="77777777" w:rsidR="001972E0" w:rsidRPr="00CE439A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CE439A">
              <w:rPr>
                <w:rFonts w:ascii="Times New Roman" w:eastAsia="Times New Roman" w:hAnsi="Times New Roman" w:cs="Times New Roman"/>
                <w:b/>
                <w:lang w:eastAsia="uk-UA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1C0F7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6 960,0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475B6" w14:textId="77777777" w:rsidR="001972E0" w:rsidRPr="00EE4647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6 981,0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48083" w14:textId="77777777" w:rsidR="001972E0" w:rsidRPr="00C51601" w:rsidRDefault="001972E0" w:rsidP="00922E9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C516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1745,25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300AD" w14:textId="77777777" w:rsidR="001972E0" w:rsidRPr="00C51601" w:rsidRDefault="001972E0" w:rsidP="00922E9D">
            <w:pPr>
              <w:ind w:left="-142" w:right="-7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14:paraId="0DDDB395" w14:textId="77777777" w:rsidR="001972E0" w:rsidRPr="00C51601" w:rsidRDefault="001972E0" w:rsidP="00922E9D">
            <w:pPr>
              <w:ind w:left="-142" w:right="-74"/>
              <w:rPr>
                <w:b/>
              </w:rPr>
            </w:pPr>
            <w:r w:rsidRPr="00C516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1745,25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F2097" w14:textId="77777777" w:rsidR="001972E0" w:rsidRPr="00C51601" w:rsidRDefault="001972E0" w:rsidP="00922E9D">
            <w:pPr>
              <w:ind w:left="-14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14:paraId="49D202F1" w14:textId="77777777" w:rsidR="001972E0" w:rsidRPr="00C51601" w:rsidRDefault="001972E0" w:rsidP="00922E9D">
            <w:pPr>
              <w:ind w:left="-142"/>
              <w:rPr>
                <w:b/>
              </w:rPr>
            </w:pPr>
            <w:r w:rsidRPr="00C516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1745,25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7B956" w14:textId="77777777" w:rsidR="001972E0" w:rsidRPr="00C51601" w:rsidRDefault="001972E0" w:rsidP="00922E9D">
            <w:pPr>
              <w:ind w:left="-14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14:paraId="411DCD4B" w14:textId="77777777" w:rsidR="001972E0" w:rsidRPr="00C51601" w:rsidRDefault="001972E0" w:rsidP="00922E9D">
            <w:pPr>
              <w:ind w:left="-142"/>
              <w:rPr>
                <w:b/>
              </w:rPr>
            </w:pPr>
            <w:r w:rsidRPr="00C516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1745,25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80CD" w14:textId="77777777" w:rsidR="001972E0" w:rsidRPr="00C5160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C51601">
              <w:rPr>
                <w:rFonts w:ascii="Times New Roman" w:eastAsia="Times New Roman" w:hAnsi="Times New Roman" w:cs="Times New Roman"/>
                <w:b/>
                <w:lang w:eastAsia="uk-UA"/>
              </w:rPr>
              <w:t>+ 21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F080D" w14:textId="77777777" w:rsidR="001972E0" w:rsidRPr="00C5160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C51601">
              <w:rPr>
                <w:rFonts w:ascii="Times New Roman" w:eastAsia="Times New Roman" w:hAnsi="Times New Roman" w:cs="Times New Roman"/>
                <w:b/>
                <w:lang w:eastAsia="uk-UA"/>
              </w:rPr>
              <w:t>100</w:t>
            </w:r>
          </w:p>
        </w:tc>
      </w:tr>
      <w:tr w:rsidR="001972E0" w:rsidRPr="00F969F1" w14:paraId="1A0D97DC" w14:textId="77777777" w:rsidTr="00E02E28">
        <w:trPr>
          <w:gridAfter w:val="1"/>
          <w:wAfter w:w="236" w:type="dxa"/>
          <w:trHeight w:val="40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52AA" w14:textId="77777777" w:rsidR="001972E0" w:rsidRPr="007E3271" w:rsidRDefault="001972E0" w:rsidP="00922E9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1.Витрати на послуги, матеріали та сировину,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тч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.: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2B63" w14:textId="77777777" w:rsidR="001972E0" w:rsidRPr="007E3271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D3075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1 830,00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8DAE2" w14:textId="77777777" w:rsidR="001972E0" w:rsidRPr="007244CE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244CE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1 850,00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1FCE6" w14:textId="77777777" w:rsidR="001972E0" w:rsidRPr="00C5160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C5160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462,5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FD381" w14:textId="77777777" w:rsidR="001972E0" w:rsidRPr="00C51601" w:rsidRDefault="001972E0" w:rsidP="00922E9D">
            <w:pPr>
              <w:rPr>
                <w:b/>
              </w:rPr>
            </w:pPr>
            <w:r w:rsidRPr="00C5160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462,5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B1CE70" w14:textId="77777777" w:rsidR="001972E0" w:rsidRPr="00C51601" w:rsidRDefault="001972E0" w:rsidP="00922E9D">
            <w:pPr>
              <w:rPr>
                <w:b/>
              </w:rPr>
            </w:pPr>
            <w:r w:rsidRPr="00C5160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462,5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9589B" w14:textId="77777777" w:rsidR="001972E0" w:rsidRPr="00C51601" w:rsidRDefault="001972E0" w:rsidP="00922E9D">
            <w:pPr>
              <w:rPr>
                <w:b/>
              </w:rPr>
            </w:pPr>
            <w:r w:rsidRPr="00C5160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462,5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91BCE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+ 20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A472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101</w:t>
            </w:r>
          </w:p>
        </w:tc>
      </w:tr>
      <w:tr w:rsidR="001972E0" w:rsidRPr="00F969F1" w14:paraId="223D55EB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A2B9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запасні частини до автомобілів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A57D7" w14:textId="77777777" w:rsidR="001972E0" w:rsidRPr="007E3271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8BBA2" w14:textId="77777777" w:rsidR="001972E0" w:rsidRPr="00F26112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F26112">
              <w:rPr>
                <w:rFonts w:ascii="Times New Roman" w:eastAsia="Times New Roman" w:hAnsi="Times New Roman" w:cs="Times New Roman"/>
                <w:bCs/>
                <w:lang w:eastAsia="uk-UA"/>
              </w:rPr>
              <w:t>309,0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2F851" w14:textId="77777777" w:rsidR="001972E0" w:rsidRPr="007244CE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244CE">
              <w:rPr>
                <w:rFonts w:ascii="Times New Roman" w:eastAsia="Times New Roman" w:hAnsi="Times New Roman" w:cs="Times New Roman"/>
                <w:lang w:eastAsia="uk-UA"/>
              </w:rPr>
              <w:t>315,00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F352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78,75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F7DF5" w14:textId="77777777" w:rsidR="001972E0" w:rsidRDefault="001972E0" w:rsidP="00922E9D">
            <w:r w:rsidRPr="00DF4DFA">
              <w:rPr>
                <w:rFonts w:ascii="Times New Roman" w:eastAsia="Times New Roman" w:hAnsi="Times New Roman" w:cs="Times New Roman"/>
                <w:lang w:eastAsia="uk-UA"/>
              </w:rPr>
              <w:t>78,75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012CB" w14:textId="77777777" w:rsidR="001972E0" w:rsidRDefault="001972E0" w:rsidP="00922E9D">
            <w:r w:rsidRPr="00DF4DFA">
              <w:rPr>
                <w:rFonts w:ascii="Times New Roman" w:eastAsia="Times New Roman" w:hAnsi="Times New Roman" w:cs="Times New Roman"/>
                <w:lang w:eastAsia="uk-UA"/>
              </w:rPr>
              <w:t>78,75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DDA13" w14:textId="77777777" w:rsidR="001972E0" w:rsidRDefault="001972E0" w:rsidP="00922E9D">
            <w:r w:rsidRPr="00DF4DFA">
              <w:rPr>
                <w:rFonts w:ascii="Times New Roman" w:eastAsia="Times New Roman" w:hAnsi="Times New Roman" w:cs="Times New Roman"/>
                <w:lang w:eastAsia="uk-UA"/>
              </w:rPr>
              <w:t>78,75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3ED0F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+ 6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3057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101</w:t>
            </w:r>
          </w:p>
        </w:tc>
      </w:tr>
      <w:tr w:rsidR="001972E0" w:rsidRPr="00F969F1" w14:paraId="5C8C3747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E9D2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паливо-мастильні матеріали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7E1C6" w14:textId="77777777" w:rsidR="001972E0" w:rsidRPr="007E3271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D4384" w14:textId="77777777" w:rsidR="001972E0" w:rsidRPr="00F26112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F26112">
              <w:rPr>
                <w:rFonts w:ascii="Times New Roman" w:eastAsia="Times New Roman" w:hAnsi="Times New Roman" w:cs="Times New Roman"/>
                <w:bCs/>
                <w:lang w:eastAsia="uk-UA"/>
              </w:rPr>
              <w:t>1 </w:t>
            </w:r>
            <w:r>
              <w:rPr>
                <w:rFonts w:ascii="Times New Roman" w:eastAsia="Times New Roman" w:hAnsi="Times New Roman" w:cs="Times New Roman"/>
                <w:bCs/>
                <w:lang w:eastAsia="uk-UA"/>
              </w:rPr>
              <w:t>17</w:t>
            </w:r>
            <w:r w:rsidRPr="00F26112">
              <w:rPr>
                <w:rFonts w:ascii="Times New Roman" w:eastAsia="Times New Roman" w:hAnsi="Times New Roman" w:cs="Times New Roman"/>
                <w:bCs/>
                <w:lang w:eastAsia="uk-UA"/>
              </w:rPr>
              <w:t>7,00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40FF1" w14:textId="77777777" w:rsidR="001972E0" w:rsidRPr="007244CE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244CE">
              <w:rPr>
                <w:rFonts w:ascii="Times New Roman" w:eastAsia="Times New Roman" w:hAnsi="Times New Roman" w:cs="Times New Roman"/>
                <w:lang w:eastAsia="uk-UA"/>
              </w:rPr>
              <w:t>1 211,00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48D76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302,75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938C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302,75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5E17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302,75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7857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302,75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36F3A" w14:textId="77777777" w:rsidR="001972E0" w:rsidRPr="007E3271" w:rsidRDefault="001972E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+ 34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0B2B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102</w:t>
            </w:r>
          </w:p>
        </w:tc>
      </w:tr>
      <w:tr w:rsidR="001972E0" w:rsidRPr="00F969F1" w14:paraId="711BA72F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83A6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будівельні матеріали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3D84" w14:textId="77777777" w:rsidR="001972E0" w:rsidRPr="007E3271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8ABFF" w14:textId="77777777" w:rsidR="001972E0" w:rsidRPr="00F26112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uk-UA"/>
              </w:rPr>
              <w:t>328</w:t>
            </w:r>
            <w:r w:rsidRPr="00F26112">
              <w:rPr>
                <w:rFonts w:ascii="Times New Roman" w:eastAsia="Times New Roman" w:hAnsi="Times New Roman" w:cs="Times New Roman"/>
                <w:bCs/>
                <w:lang w:eastAsia="uk-UA"/>
              </w:rPr>
              <w:t>,0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B3493" w14:textId="77777777" w:rsidR="001972E0" w:rsidRPr="007244CE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244CE">
              <w:rPr>
                <w:rFonts w:ascii="Times New Roman" w:eastAsia="Times New Roman" w:hAnsi="Times New Roman" w:cs="Times New Roman"/>
                <w:lang w:eastAsia="uk-UA"/>
              </w:rPr>
              <w:t>342,00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A433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85,5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4063A" w14:textId="77777777" w:rsidR="001972E0" w:rsidRDefault="001972E0" w:rsidP="00922E9D">
            <w:r w:rsidRPr="00DF5E8B">
              <w:rPr>
                <w:rFonts w:ascii="Times New Roman" w:eastAsia="Times New Roman" w:hAnsi="Times New Roman" w:cs="Times New Roman"/>
                <w:lang w:eastAsia="uk-UA"/>
              </w:rPr>
              <w:t>85,5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FC6C5" w14:textId="77777777" w:rsidR="001972E0" w:rsidRDefault="001972E0" w:rsidP="00922E9D">
            <w:r w:rsidRPr="00DF5E8B">
              <w:rPr>
                <w:rFonts w:ascii="Times New Roman" w:eastAsia="Times New Roman" w:hAnsi="Times New Roman" w:cs="Times New Roman"/>
                <w:lang w:eastAsia="uk-UA"/>
              </w:rPr>
              <w:t>85,5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95C64" w14:textId="77777777" w:rsidR="001972E0" w:rsidRDefault="001972E0" w:rsidP="00922E9D">
            <w:r w:rsidRPr="00DF5E8B">
              <w:rPr>
                <w:rFonts w:ascii="Times New Roman" w:eastAsia="Times New Roman" w:hAnsi="Times New Roman" w:cs="Times New Roman"/>
                <w:lang w:eastAsia="uk-UA"/>
              </w:rPr>
              <w:t>85,5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4697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+ 14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2D5A9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104</w:t>
            </w:r>
          </w:p>
        </w:tc>
      </w:tr>
      <w:tr w:rsidR="001972E0" w:rsidRPr="00F969F1" w14:paraId="6F83898D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9A67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канцелярські товари, офісне приладдя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543A6" w14:textId="77777777" w:rsidR="001972E0" w:rsidRPr="007E3271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11629" w14:textId="77777777" w:rsidR="001972E0" w:rsidRPr="00F26112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F26112">
              <w:rPr>
                <w:rFonts w:ascii="Times New Roman" w:eastAsia="Times New Roman" w:hAnsi="Times New Roman" w:cs="Times New Roman"/>
                <w:bCs/>
                <w:lang w:eastAsia="uk-UA"/>
              </w:rPr>
              <w:t>16,0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C2173" w14:textId="77777777" w:rsidR="001972E0" w:rsidRPr="007244CE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uk-UA"/>
              </w:rPr>
            </w:pPr>
            <w:r w:rsidRPr="007244CE">
              <w:rPr>
                <w:rFonts w:ascii="Times New Roman" w:eastAsia="Times New Roman" w:hAnsi="Times New Roman" w:cs="Times New Roman"/>
                <w:iCs/>
                <w:lang w:eastAsia="uk-UA"/>
              </w:rPr>
              <w:t>18,0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0A99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4,5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76E8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8EA1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8324" w14:textId="77777777" w:rsidR="001972E0" w:rsidRPr="007E3271" w:rsidRDefault="001972E0" w:rsidP="00922E9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CEF3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+ 2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1612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112</w:t>
            </w:r>
          </w:p>
        </w:tc>
      </w:tr>
      <w:tr w:rsidR="001972E0" w:rsidRPr="00F969F1" w14:paraId="2BE5845B" w14:textId="77777777" w:rsidTr="00E02E28">
        <w:trPr>
          <w:gridAfter w:val="1"/>
          <w:wAfter w:w="236" w:type="dxa"/>
          <w:trHeight w:val="63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DE56" w14:textId="77777777" w:rsidR="001972E0" w:rsidRPr="007E3271" w:rsidRDefault="001972E0" w:rsidP="00922E9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</w:t>
            </w: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Витрати на комунальні послуги та енергоносії, в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т.ч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.: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434F" w14:textId="77777777" w:rsidR="001972E0" w:rsidRPr="002B1AB7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2B1AB7">
              <w:rPr>
                <w:rFonts w:ascii="Times New Roman" w:eastAsia="Times New Roman" w:hAnsi="Times New Roman" w:cs="Times New Roman"/>
                <w:b/>
                <w:lang w:eastAsia="uk-UA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92523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75,0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277B8" w14:textId="77777777" w:rsidR="001972E0" w:rsidRPr="007244CE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244CE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7BD09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32,0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BF163" w14:textId="77777777" w:rsidR="001972E0" w:rsidRDefault="001972E0" w:rsidP="00922E9D">
            <w:r w:rsidRPr="00E01A8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84B1D" w14:textId="77777777" w:rsidR="001972E0" w:rsidRDefault="001972E0" w:rsidP="00922E9D">
            <w:r w:rsidRPr="00E01A8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683CE" w14:textId="77777777" w:rsidR="001972E0" w:rsidRDefault="001972E0" w:rsidP="00922E9D">
            <w:r w:rsidRPr="00E01A8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61BB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+ 53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325A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170</w:t>
            </w:r>
          </w:p>
        </w:tc>
      </w:tr>
      <w:tr w:rsidR="001972E0" w:rsidRPr="00F969F1" w14:paraId="3E769B80" w14:textId="77777777" w:rsidTr="00E02E28">
        <w:trPr>
          <w:gridAfter w:val="1"/>
          <w:wAfter w:w="236" w:type="dxa"/>
          <w:trHeight w:val="45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372D9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витрати на електрое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нергію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9B5DD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2C09F" w14:textId="77777777" w:rsidR="001972E0" w:rsidRPr="00B543BC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B543BC">
              <w:rPr>
                <w:rFonts w:ascii="Times New Roman" w:eastAsia="Times New Roman" w:hAnsi="Times New Roman" w:cs="Times New Roman"/>
                <w:bCs/>
                <w:lang w:eastAsia="uk-UA"/>
              </w:rPr>
              <w:t>75,0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4455D" w14:textId="77777777" w:rsidR="001972E0" w:rsidRPr="007244CE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244CE">
              <w:rPr>
                <w:rFonts w:ascii="Times New Roman" w:eastAsia="Times New Roman" w:hAnsi="Times New Roman" w:cs="Times New Roman"/>
                <w:lang w:eastAsia="uk-UA"/>
              </w:rPr>
              <w:t>128,0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E412" w14:textId="77777777" w:rsidR="001972E0" w:rsidRPr="001D73A7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1D73A7">
              <w:rPr>
                <w:rFonts w:ascii="Times New Roman" w:eastAsia="Times New Roman" w:hAnsi="Times New Roman" w:cs="Times New Roman"/>
                <w:bCs/>
                <w:lang w:eastAsia="uk-UA"/>
              </w:rPr>
              <w:t>32,0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B4481" w14:textId="77777777" w:rsidR="001972E0" w:rsidRPr="001D73A7" w:rsidRDefault="001972E0" w:rsidP="00922E9D">
            <w:r w:rsidRPr="001D73A7">
              <w:rPr>
                <w:rFonts w:ascii="Times New Roman" w:eastAsia="Times New Roman" w:hAnsi="Times New Roman" w:cs="Times New Roman"/>
                <w:bCs/>
                <w:lang w:eastAsia="uk-UA"/>
              </w:rPr>
              <w:t>32,0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FEB04" w14:textId="77777777" w:rsidR="001972E0" w:rsidRPr="001D73A7" w:rsidRDefault="001972E0" w:rsidP="00922E9D">
            <w:r w:rsidRPr="001D73A7">
              <w:rPr>
                <w:rFonts w:ascii="Times New Roman" w:eastAsia="Times New Roman" w:hAnsi="Times New Roman" w:cs="Times New Roman"/>
                <w:bCs/>
                <w:lang w:eastAsia="uk-UA"/>
              </w:rPr>
              <w:t>32,0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7F6B6" w14:textId="77777777" w:rsidR="001972E0" w:rsidRPr="001D73A7" w:rsidRDefault="001972E0" w:rsidP="00922E9D">
            <w:r w:rsidRPr="001D73A7">
              <w:rPr>
                <w:rFonts w:ascii="Times New Roman" w:eastAsia="Times New Roman" w:hAnsi="Times New Roman" w:cs="Times New Roman"/>
                <w:bCs/>
                <w:lang w:eastAsia="uk-UA"/>
              </w:rPr>
              <w:t>32,0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5A23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+ 53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EF7F" w14:textId="77777777" w:rsidR="001972E0" w:rsidRPr="007E3271" w:rsidRDefault="001972E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170</w:t>
            </w:r>
          </w:p>
        </w:tc>
      </w:tr>
      <w:tr w:rsidR="001972E0" w:rsidRPr="00F969F1" w14:paraId="74975380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85876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3.Інші операційні витрати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9456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58F8B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09B58" w14:textId="77777777" w:rsidR="001972E0" w:rsidRPr="00AC1817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C1817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678,80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43C43" w14:textId="77777777" w:rsidR="001972E0" w:rsidRPr="00DE74B4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DE74B4">
              <w:rPr>
                <w:rFonts w:ascii="Times New Roman" w:eastAsia="Times New Roman" w:hAnsi="Times New Roman" w:cs="Times New Roman"/>
                <w:bCs/>
                <w:lang w:eastAsia="uk-UA"/>
              </w:rPr>
              <w:t>169,7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8A024" w14:textId="77777777" w:rsidR="001972E0" w:rsidRPr="00DE74B4" w:rsidRDefault="001972E0" w:rsidP="00922E9D">
            <w:r w:rsidRPr="00DE74B4">
              <w:rPr>
                <w:rFonts w:ascii="Times New Roman" w:eastAsia="Times New Roman" w:hAnsi="Times New Roman" w:cs="Times New Roman"/>
                <w:bCs/>
                <w:lang w:eastAsia="uk-UA"/>
              </w:rPr>
              <w:t>169,7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4820E" w14:textId="77777777" w:rsidR="001972E0" w:rsidRPr="00DE74B4" w:rsidRDefault="001972E0" w:rsidP="00922E9D">
            <w:r w:rsidRPr="00DE74B4">
              <w:rPr>
                <w:rFonts w:ascii="Times New Roman" w:eastAsia="Times New Roman" w:hAnsi="Times New Roman" w:cs="Times New Roman"/>
                <w:bCs/>
                <w:lang w:eastAsia="uk-UA"/>
              </w:rPr>
              <w:t>169,7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E5264" w14:textId="77777777" w:rsidR="001972E0" w:rsidRPr="00DE74B4" w:rsidRDefault="001972E0" w:rsidP="00922E9D">
            <w:r w:rsidRPr="00DE74B4">
              <w:rPr>
                <w:rFonts w:ascii="Times New Roman" w:eastAsia="Times New Roman" w:hAnsi="Times New Roman" w:cs="Times New Roman"/>
                <w:bCs/>
                <w:lang w:eastAsia="uk-UA"/>
              </w:rPr>
              <w:t>169,7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B912F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7D29" w14:textId="77777777" w:rsidR="001972E0" w:rsidRPr="007E3271" w:rsidRDefault="001972E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1972E0" w:rsidRPr="00F969F1" w14:paraId="08529E59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B4BE2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витрати на страхування автомобілів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B1D00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48B9A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C5D80" w14:textId="77777777" w:rsidR="001972E0" w:rsidRPr="00AC1817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C1817">
              <w:rPr>
                <w:rFonts w:ascii="Times New Roman" w:eastAsia="Times New Roman" w:hAnsi="Times New Roman" w:cs="Times New Roman"/>
                <w:lang w:eastAsia="uk-UA"/>
              </w:rPr>
              <w:t>10,50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C713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F9FE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37A28" w14:textId="77777777" w:rsidR="001972E0" w:rsidRDefault="001972E0" w:rsidP="00922E9D">
            <w:r w:rsidRPr="001D34FC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25E85" w14:textId="77777777" w:rsidR="001972E0" w:rsidRDefault="001972E0" w:rsidP="00922E9D">
            <w:r w:rsidRPr="001D34FC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F640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3B84F" w14:textId="77777777" w:rsidR="001972E0" w:rsidRPr="007E3271" w:rsidRDefault="001972E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1972E0" w:rsidRPr="00F969F1" w14:paraId="6F389F86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1622B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витрати на податки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0169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2E14D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A1DBD" w14:textId="77777777" w:rsidR="001972E0" w:rsidRPr="00AC1817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C1817">
              <w:rPr>
                <w:rFonts w:ascii="Times New Roman" w:eastAsia="Times New Roman" w:hAnsi="Times New Roman" w:cs="Times New Roman"/>
                <w:lang w:eastAsia="uk-UA"/>
              </w:rPr>
              <w:t>638,00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C289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159,5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AEABE" w14:textId="77777777" w:rsidR="001972E0" w:rsidRDefault="001972E0" w:rsidP="00922E9D">
            <w:r w:rsidRPr="001365AB">
              <w:rPr>
                <w:rFonts w:ascii="Times New Roman" w:eastAsia="Times New Roman" w:hAnsi="Times New Roman" w:cs="Times New Roman"/>
                <w:lang w:eastAsia="uk-UA"/>
              </w:rPr>
              <w:t>159,5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C6739" w14:textId="77777777" w:rsidR="001972E0" w:rsidRDefault="001972E0" w:rsidP="00922E9D">
            <w:r w:rsidRPr="001365AB">
              <w:rPr>
                <w:rFonts w:ascii="Times New Roman" w:eastAsia="Times New Roman" w:hAnsi="Times New Roman" w:cs="Times New Roman"/>
                <w:lang w:eastAsia="uk-UA"/>
              </w:rPr>
              <w:t>159,5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0B446" w14:textId="77777777" w:rsidR="001972E0" w:rsidRDefault="001972E0" w:rsidP="00922E9D">
            <w:r w:rsidRPr="001365AB">
              <w:rPr>
                <w:rFonts w:ascii="Times New Roman" w:eastAsia="Times New Roman" w:hAnsi="Times New Roman" w:cs="Times New Roman"/>
                <w:lang w:eastAsia="uk-UA"/>
              </w:rPr>
              <w:t>159,5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AE9C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74D98" w14:textId="77777777" w:rsidR="001972E0" w:rsidRPr="007E3271" w:rsidRDefault="001972E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1972E0" w:rsidRPr="00F969F1" w14:paraId="73EF8127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CD9AE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витрати на техогляд автомобілів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7C7BF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6B491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9F1C6" w14:textId="77777777" w:rsidR="001972E0" w:rsidRPr="00AC1817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C1817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CFD44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CE65B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E03EF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99740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71A1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FFF3D" w14:textId="77777777" w:rsidR="001972E0" w:rsidRPr="007E3271" w:rsidRDefault="001972E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1972E0" w:rsidRPr="00F969F1" w14:paraId="00A67C83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AA5A3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витрати на банківське обслуговування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2A6B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51A4C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E9DC4" w14:textId="77777777" w:rsidR="001972E0" w:rsidRPr="00AC1817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C1817">
              <w:rPr>
                <w:rFonts w:ascii="Times New Roman" w:eastAsia="Times New Roman" w:hAnsi="Times New Roman" w:cs="Times New Roman"/>
                <w:lang w:eastAsia="uk-UA"/>
              </w:rPr>
              <w:t>0,30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73EF8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0,075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796F9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79111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52560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0,75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9270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C639" w14:textId="77777777" w:rsidR="001972E0" w:rsidRPr="007E3271" w:rsidRDefault="001972E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1972E0" w:rsidRPr="00F969F1" w14:paraId="439C8BD5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34E30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4.Інші витрати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3B71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41F48" w14:textId="77777777" w:rsidR="001972E0" w:rsidRPr="007E3271" w:rsidRDefault="001972E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0B1FC" w14:textId="77777777" w:rsidR="001972E0" w:rsidRPr="00AC1817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C1817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E1CE" w14:textId="77777777" w:rsidR="001972E0" w:rsidRPr="00DE74B4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DE74B4">
              <w:rPr>
                <w:rFonts w:ascii="Times New Roman" w:eastAsia="Times New Roman" w:hAnsi="Times New Roman" w:cs="Times New Roman"/>
                <w:b/>
                <w:lang w:eastAsia="uk-UA"/>
              </w:rPr>
              <w:t>7,5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887C" w14:textId="77777777" w:rsidR="001972E0" w:rsidRPr="00DE74B4" w:rsidRDefault="001972E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DE74B4">
              <w:rPr>
                <w:rFonts w:ascii="Times New Roman" w:eastAsia="Times New Roman" w:hAnsi="Times New Roman" w:cs="Times New Roman"/>
                <w:b/>
                <w:lang w:eastAsia="uk-UA"/>
              </w:rPr>
              <w:t>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BF10" w14:textId="77777777" w:rsidR="001972E0" w:rsidRPr="00DE74B4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DE74B4">
              <w:rPr>
                <w:rFonts w:ascii="Times New Roman" w:eastAsia="Times New Roman" w:hAnsi="Times New Roman" w:cs="Times New Roman"/>
                <w:b/>
                <w:lang w:eastAsia="uk-UA"/>
              </w:rPr>
              <w:t>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7D44" w14:textId="77777777" w:rsidR="001972E0" w:rsidRPr="00DE74B4" w:rsidRDefault="001972E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DE74B4">
              <w:rPr>
                <w:rFonts w:ascii="Times New Roman" w:eastAsia="Times New Roman" w:hAnsi="Times New Roman" w:cs="Times New Roman"/>
                <w:b/>
                <w:lang w:eastAsia="uk-UA"/>
              </w:rPr>
              <w:t>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F52DF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B258E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1972E0" w:rsidRPr="00F969F1" w14:paraId="6C73502F" w14:textId="77777777" w:rsidTr="00E02E28">
        <w:trPr>
          <w:gridAfter w:val="1"/>
          <w:wAfter w:w="236" w:type="dxa"/>
          <w:trHeight w:val="498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D3CA6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 витрати на супровід програмного забезпечення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9713" w14:textId="77777777" w:rsidR="001972E0" w:rsidRPr="005300A8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uk-UA"/>
              </w:rPr>
            </w:pPr>
            <w:r w:rsidRPr="005300A8">
              <w:rPr>
                <w:rFonts w:ascii="Times New Roman" w:eastAsia="Times New Roman" w:hAnsi="Times New Roman" w:cs="Times New Roman"/>
                <w:iCs/>
                <w:lang w:eastAsia="uk-UA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CADE3" w14:textId="77777777" w:rsidR="001972E0" w:rsidRPr="007E3271" w:rsidRDefault="001972E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7AC37" w14:textId="77777777" w:rsidR="001972E0" w:rsidRPr="00AC1817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C1817">
              <w:rPr>
                <w:rFonts w:ascii="Times New Roman" w:eastAsia="Times New Roman" w:hAnsi="Times New Roman" w:cs="Times New Roman"/>
                <w:lang w:eastAsia="uk-UA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69026" w14:textId="77777777" w:rsidR="001972E0" w:rsidRPr="007E3271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7,5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4D74D" w14:textId="77777777" w:rsidR="001972E0" w:rsidRPr="007E3271" w:rsidRDefault="001972E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4621E" w14:textId="77777777" w:rsidR="001972E0" w:rsidRPr="007E3271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4D4C4" w14:textId="77777777" w:rsidR="001972E0" w:rsidRPr="007E3271" w:rsidRDefault="001972E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34210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3801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1972E0" w:rsidRPr="00F969F1" w14:paraId="65973E78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80267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lastRenderedPageBreak/>
              <w:t xml:space="preserve">5.Витрати на оплату праці в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т.ч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EF79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FEECA" w14:textId="77777777" w:rsidR="001972E0" w:rsidRPr="007E3271" w:rsidRDefault="001972E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4 344,00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8A28F" w14:textId="77777777" w:rsidR="001972E0" w:rsidRPr="006D55A5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D55A5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4 452,00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265B" w14:textId="77777777" w:rsidR="001972E0" w:rsidRPr="007E3271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1 113,0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96C2A" w14:textId="77777777" w:rsidR="001972E0" w:rsidRDefault="001972E0" w:rsidP="00922E9D">
            <w:pPr>
              <w:ind w:left="-142"/>
            </w:pPr>
            <w:r w:rsidRPr="0054036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1 113,0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771CF" w14:textId="77777777" w:rsidR="001972E0" w:rsidRDefault="001972E0" w:rsidP="00922E9D">
            <w:pPr>
              <w:ind w:left="-142"/>
            </w:pPr>
            <w:r w:rsidRPr="0054036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1 113,0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5D0EA" w14:textId="77777777" w:rsidR="001972E0" w:rsidRDefault="001972E0" w:rsidP="00922E9D">
            <w:pPr>
              <w:ind w:hanging="142"/>
            </w:pPr>
            <w:r w:rsidRPr="0054036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1 113,0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7C1E" w14:textId="77777777" w:rsidR="001972E0" w:rsidRPr="007E3271" w:rsidRDefault="001972E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+ 108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2864F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102</w:t>
            </w:r>
          </w:p>
        </w:tc>
      </w:tr>
      <w:tr w:rsidR="001972E0" w:rsidRPr="00F969F1" w14:paraId="02590D4F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5D27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 витрати на оплату праці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A006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5CD95" w14:textId="77777777" w:rsidR="001972E0" w:rsidRPr="00B543BC" w:rsidRDefault="001972E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B543BC">
              <w:rPr>
                <w:rFonts w:ascii="Times New Roman" w:eastAsia="Times New Roman" w:hAnsi="Times New Roman" w:cs="Times New Roman"/>
                <w:bCs/>
                <w:lang w:eastAsia="uk-UA"/>
              </w:rPr>
              <w:t>3614,0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CD14D" w14:textId="77777777" w:rsidR="001972E0" w:rsidRPr="00B03A8E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03A8E">
              <w:rPr>
                <w:rFonts w:ascii="Times New Roman" w:eastAsia="Times New Roman" w:hAnsi="Times New Roman" w:cs="Times New Roman"/>
                <w:lang w:eastAsia="uk-UA"/>
              </w:rPr>
              <w:t>3 741,00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660B2" w14:textId="77777777" w:rsidR="001972E0" w:rsidRPr="007E3271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935,25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871D1" w14:textId="77777777" w:rsidR="001972E0" w:rsidRDefault="001972E0" w:rsidP="00922E9D">
            <w:r w:rsidRPr="009B7EDF">
              <w:rPr>
                <w:rFonts w:ascii="Times New Roman" w:eastAsia="Times New Roman" w:hAnsi="Times New Roman" w:cs="Times New Roman"/>
                <w:lang w:eastAsia="uk-UA"/>
              </w:rPr>
              <w:t>935,25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34102" w14:textId="77777777" w:rsidR="001972E0" w:rsidRDefault="001972E0" w:rsidP="00922E9D">
            <w:r w:rsidRPr="009B7EDF">
              <w:rPr>
                <w:rFonts w:ascii="Times New Roman" w:eastAsia="Times New Roman" w:hAnsi="Times New Roman" w:cs="Times New Roman"/>
                <w:lang w:eastAsia="uk-UA"/>
              </w:rPr>
              <w:t>935,25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1BAA7" w14:textId="77777777" w:rsidR="001972E0" w:rsidRDefault="001972E0" w:rsidP="00922E9D">
            <w:r w:rsidRPr="009B7EDF">
              <w:rPr>
                <w:rFonts w:ascii="Times New Roman" w:eastAsia="Times New Roman" w:hAnsi="Times New Roman" w:cs="Times New Roman"/>
                <w:lang w:eastAsia="uk-UA"/>
              </w:rPr>
              <w:t>935,25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252BC" w14:textId="77777777" w:rsidR="001972E0" w:rsidRPr="007E3271" w:rsidRDefault="001972E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+ 108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CEDBC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102</w:t>
            </w:r>
          </w:p>
        </w:tc>
      </w:tr>
      <w:tr w:rsidR="001972E0" w:rsidRPr="00F969F1" w14:paraId="2A81511C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0322B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відрахування на соціальні заходи(ЄСВ)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6461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4B607" w14:textId="77777777" w:rsidR="001972E0" w:rsidRPr="00B543BC" w:rsidRDefault="001972E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B543BC">
              <w:rPr>
                <w:rFonts w:ascii="Times New Roman" w:eastAsia="Times New Roman" w:hAnsi="Times New Roman" w:cs="Times New Roman"/>
                <w:bCs/>
                <w:lang w:eastAsia="uk-UA"/>
              </w:rPr>
              <w:t>730,0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80DBF" w14:textId="77777777" w:rsidR="001972E0" w:rsidRPr="00B03A8E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03A8E">
              <w:rPr>
                <w:rFonts w:ascii="Times New Roman" w:eastAsia="Times New Roman" w:hAnsi="Times New Roman" w:cs="Times New Roman"/>
                <w:lang w:eastAsia="uk-UA"/>
              </w:rPr>
              <w:t>711,00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4451B" w14:textId="77777777" w:rsidR="001972E0" w:rsidRPr="007E3271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177,75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C0C3A" w14:textId="77777777" w:rsidR="001972E0" w:rsidRDefault="001972E0" w:rsidP="00922E9D">
            <w:r w:rsidRPr="00996252">
              <w:rPr>
                <w:rFonts w:ascii="Times New Roman" w:eastAsia="Times New Roman" w:hAnsi="Times New Roman" w:cs="Times New Roman"/>
                <w:lang w:eastAsia="uk-UA"/>
              </w:rPr>
              <w:t>177,75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DEACE" w14:textId="77777777" w:rsidR="001972E0" w:rsidRDefault="001972E0" w:rsidP="00922E9D">
            <w:r w:rsidRPr="00996252">
              <w:rPr>
                <w:rFonts w:ascii="Times New Roman" w:eastAsia="Times New Roman" w:hAnsi="Times New Roman" w:cs="Times New Roman"/>
                <w:lang w:eastAsia="uk-UA"/>
              </w:rPr>
              <w:t>177,75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5C397" w14:textId="77777777" w:rsidR="001972E0" w:rsidRDefault="001972E0" w:rsidP="00922E9D">
            <w:r w:rsidRPr="00996252">
              <w:rPr>
                <w:rFonts w:ascii="Times New Roman" w:eastAsia="Times New Roman" w:hAnsi="Times New Roman" w:cs="Times New Roman"/>
                <w:lang w:eastAsia="uk-UA"/>
              </w:rPr>
              <w:t>177,75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6121" w14:textId="77777777" w:rsidR="001972E0" w:rsidRPr="007E3271" w:rsidRDefault="001972E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+ 108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410B3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102</w:t>
            </w:r>
          </w:p>
        </w:tc>
      </w:tr>
      <w:tr w:rsidR="001972E0" w:rsidRPr="00F969F1" w14:paraId="1590F83B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6DD9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ІІ. Елементи операційних витрат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ED08" w14:textId="77777777" w:rsidR="001972E0" w:rsidRPr="007E3271" w:rsidRDefault="001972E0" w:rsidP="00922E9D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52586" w14:textId="77777777" w:rsidR="001972E0" w:rsidRPr="007E3271" w:rsidRDefault="001972E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D4273" w14:textId="77777777" w:rsidR="001972E0" w:rsidRPr="006C0A30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color w:val="FF0000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AF52A" w14:textId="77777777" w:rsidR="001972E0" w:rsidRPr="007E3271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C3FBA" w14:textId="77777777" w:rsidR="001972E0" w:rsidRPr="007E3271" w:rsidRDefault="001972E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57287" w14:textId="77777777" w:rsidR="001972E0" w:rsidRPr="007E3271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7621D" w14:textId="77777777" w:rsidR="001972E0" w:rsidRPr="007E3271" w:rsidRDefault="001972E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BA76E" w14:textId="77777777" w:rsidR="001972E0" w:rsidRPr="007E3271" w:rsidRDefault="001972E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304F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1972E0" w:rsidRPr="00F969F1" w14:paraId="0EF28AEC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A561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матеріальні затрати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8720D" w14:textId="77777777" w:rsidR="001972E0" w:rsidRPr="007E3271" w:rsidRDefault="001972E0" w:rsidP="00922E9D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C2147" w14:textId="77777777" w:rsidR="001972E0" w:rsidRPr="007E3271" w:rsidRDefault="001972E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5A8B6" w14:textId="77777777" w:rsidR="001972E0" w:rsidRPr="001B189C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B189C">
              <w:rPr>
                <w:rFonts w:ascii="Times New Roman" w:eastAsia="Times New Roman" w:hAnsi="Times New Roman" w:cs="Times New Roman"/>
                <w:lang w:eastAsia="uk-UA"/>
              </w:rPr>
              <w:t>1850,00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63B23" w14:textId="77777777" w:rsidR="001972E0" w:rsidRPr="007E3271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462,5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792A4" w14:textId="77777777" w:rsidR="001972E0" w:rsidRDefault="001972E0" w:rsidP="00922E9D">
            <w:r w:rsidRPr="008C6FF4">
              <w:rPr>
                <w:rFonts w:ascii="Times New Roman" w:eastAsia="Times New Roman" w:hAnsi="Times New Roman" w:cs="Times New Roman"/>
                <w:lang w:eastAsia="uk-UA"/>
              </w:rPr>
              <w:t>462,5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1911E" w14:textId="77777777" w:rsidR="001972E0" w:rsidRDefault="001972E0" w:rsidP="00922E9D">
            <w:r w:rsidRPr="008C6FF4">
              <w:rPr>
                <w:rFonts w:ascii="Times New Roman" w:eastAsia="Times New Roman" w:hAnsi="Times New Roman" w:cs="Times New Roman"/>
                <w:lang w:eastAsia="uk-UA"/>
              </w:rPr>
              <w:t>462,5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C90957" w14:textId="77777777" w:rsidR="001972E0" w:rsidRDefault="001972E0" w:rsidP="00922E9D">
            <w:r w:rsidRPr="008C6FF4">
              <w:rPr>
                <w:rFonts w:ascii="Times New Roman" w:eastAsia="Times New Roman" w:hAnsi="Times New Roman" w:cs="Times New Roman"/>
                <w:lang w:eastAsia="uk-UA"/>
              </w:rPr>
              <w:t>462,5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7EF34" w14:textId="77777777" w:rsidR="001972E0" w:rsidRPr="007E3271" w:rsidRDefault="001972E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051E5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1972E0" w:rsidRPr="00F969F1" w14:paraId="5BFF4814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3337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Витрати на оплату праці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704A" w14:textId="77777777" w:rsidR="001972E0" w:rsidRPr="007E3271" w:rsidRDefault="001972E0" w:rsidP="00922E9D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DA046" w14:textId="77777777" w:rsidR="001972E0" w:rsidRPr="007E3271" w:rsidRDefault="001972E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A6BA8" w14:textId="77777777" w:rsidR="001972E0" w:rsidRPr="00B03A8E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03A8E">
              <w:rPr>
                <w:rFonts w:ascii="Times New Roman" w:eastAsia="Times New Roman" w:hAnsi="Times New Roman" w:cs="Times New Roman"/>
                <w:lang w:eastAsia="uk-UA"/>
              </w:rPr>
              <w:t>3 741,00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0D7C9" w14:textId="77777777" w:rsidR="001972E0" w:rsidRPr="007E3271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935,25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305FE" w14:textId="77777777" w:rsidR="001972E0" w:rsidRDefault="001972E0" w:rsidP="00922E9D">
            <w:r w:rsidRPr="00595DD5">
              <w:rPr>
                <w:rFonts w:ascii="Times New Roman" w:eastAsia="Times New Roman" w:hAnsi="Times New Roman" w:cs="Times New Roman"/>
                <w:lang w:eastAsia="uk-UA"/>
              </w:rPr>
              <w:t>935,25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9E884" w14:textId="77777777" w:rsidR="001972E0" w:rsidRDefault="001972E0" w:rsidP="00922E9D">
            <w:r w:rsidRPr="00595DD5">
              <w:rPr>
                <w:rFonts w:ascii="Times New Roman" w:eastAsia="Times New Roman" w:hAnsi="Times New Roman" w:cs="Times New Roman"/>
                <w:lang w:eastAsia="uk-UA"/>
              </w:rPr>
              <w:t>935,25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A0AE9" w14:textId="77777777" w:rsidR="001972E0" w:rsidRDefault="001972E0" w:rsidP="00922E9D">
            <w:r w:rsidRPr="00595DD5">
              <w:rPr>
                <w:rFonts w:ascii="Times New Roman" w:eastAsia="Times New Roman" w:hAnsi="Times New Roman" w:cs="Times New Roman"/>
                <w:lang w:eastAsia="uk-UA"/>
              </w:rPr>
              <w:t>935,25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6954" w14:textId="77777777" w:rsidR="001972E0" w:rsidRPr="007E3271" w:rsidRDefault="001972E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AFCD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1972E0" w:rsidRPr="00F969F1" w14:paraId="045F7114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03BA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Відрахування на соціальні заходи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4D5F4" w14:textId="77777777" w:rsidR="001972E0" w:rsidRPr="007E3271" w:rsidRDefault="001972E0" w:rsidP="00922E9D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0D452" w14:textId="77777777" w:rsidR="001972E0" w:rsidRPr="007E3271" w:rsidRDefault="001972E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E3019" w14:textId="77777777" w:rsidR="001972E0" w:rsidRPr="00B03A8E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03A8E">
              <w:rPr>
                <w:rFonts w:ascii="Times New Roman" w:eastAsia="Times New Roman" w:hAnsi="Times New Roman" w:cs="Times New Roman"/>
                <w:lang w:eastAsia="uk-UA"/>
              </w:rPr>
              <w:t>711,00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7EE8C" w14:textId="77777777" w:rsidR="001972E0" w:rsidRPr="00DE74B4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DE74B4">
              <w:rPr>
                <w:rFonts w:ascii="Times New Roman" w:eastAsia="Times New Roman" w:hAnsi="Times New Roman" w:cs="Times New Roman"/>
                <w:bCs/>
                <w:lang w:eastAsia="uk-UA"/>
              </w:rPr>
              <w:t>177,75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744EE" w14:textId="77777777" w:rsidR="001972E0" w:rsidRPr="00DE74B4" w:rsidRDefault="001972E0" w:rsidP="00922E9D">
            <w:r w:rsidRPr="00DE74B4">
              <w:rPr>
                <w:rFonts w:ascii="Times New Roman" w:eastAsia="Times New Roman" w:hAnsi="Times New Roman" w:cs="Times New Roman"/>
                <w:bCs/>
                <w:lang w:eastAsia="uk-UA"/>
              </w:rPr>
              <w:t>177,75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C30A9" w14:textId="77777777" w:rsidR="001972E0" w:rsidRPr="00DE74B4" w:rsidRDefault="001972E0" w:rsidP="00922E9D">
            <w:r w:rsidRPr="00DE74B4">
              <w:rPr>
                <w:rFonts w:ascii="Times New Roman" w:eastAsia="Times New Roman" w:hAnsi="Times New Roman" w:cs="Times New Roman"/>
                <w:bCs/>
                <w:lang w:eastAsia="uk-UA"/>
              </w:rPr>
              <w:t>177,75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9380D6" w14:textId="77777777" w:rsidR="001972E0" w:rsidRPr="00DE74B4" w:rsidRDefault="001972E0" w:rsidP="00922E9D">
            <w:r w:rsidRPr="00DE74B4">
              <w:rPr>
                <w:rFonts w:ascii="Times New Roman" w:eastAsia="Times New Roman" w:hAnsi="Times New Roman" w:cs="Times New Roman"/>
                <w:bCs/>
                <w:lang w:eastAsia="uk-UA"/>
              </w:rPr>
              <w:t>177,75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697B" w14:textId="77777777" w:rsidR="001972E0" w:rsidRPr="007E3271" w:rsidRDefault="001972E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5886B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1972E0" w:rsidRPr="00F969F1" w14:paraId="0ABD6011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B7A6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Амортизація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F3BA9" w14:textId="77777777" w:rsidR="001972E0" w:rsidRPr="007E3271" w:rsidRDefault="001972E0" w:rsidP="00922E9D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0B2DE" w14:textId="77777777" w:rsidR="001972E0" w:rsidRPr="007E3271" w:rsidRDefault="001972E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A947E" w14:textId="77777777" w:rsidR="001972E0" w:rsidRPr="001B189C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B189C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F4ED6" w14:textId="77777777" w:rsidR="001972E0" w:rsidRPr="007E3271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03B66" w14:textId="77777777" w:rsidR="001972E0" w:rsidRPr="007E3271" w:rsidRDefault="001972E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39D78" w14:textId="77777777" w:rsidR="001972E0" w:rsidRPr="007E3271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CEBD8" w14:textId="77777777" w:rsidR="001972E0" w:rsidRPr="007E3271" w:rsidRDefault="001972E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A2D8" w14:textId="77777777" w:rsidR="001972E0" w:rsidRPr="007E3271" w:rsidRDefault="001972E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42F74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1972E0" w:rsidRPr="00F969F1" w14:paraId="66A55AB4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275F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Інші операційні витрати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22E06" w14:textId="77777777" w:rsidR="001972E0" w:rsidRPr="007E3271" w:rsidRDefault="001972E0" w:rsidP="00922E9D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C4CBC" w14:textId="77777777" w:rsidR="001972E0" w:rsidRPr="007E3271" w:rsidRDefault="001972E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896BF" w14:textId="77777777" w:rsidR="001972E0" w:rsidRPr="001B189C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1B189C">
              <w:rPr>
                <w:rFonts w:ascii="Times New Roman" w:eastAsia="Times New Roman" w:hAnsi="Times New Roman" w:cs="Times New Roman"/>
                <w:bCs/>
                <w:lang w:eastAsia="uk-UA"/>
              </w:rPr>
              <w:t>678,80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BFE0C" w14:textId="77777777" w:rsidR="001972E0" w:rsidRPr="00DE74B4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DE74B4">
              <w:rPr>
                <w:rFonts w:ascii="Times New Roman" w:eastAsia="Times New Roman" w:hAnsi="Times New Roman" w:cs="Times New Roman"/>
                <w:bCs/>
                <w:lang w:eastAsia="uk-UA"/>
              </w:rPr>
              <w:t>169,7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DD1F9" w14:textId="77777777" w:rsidR="001972E0" w:rsidRPr="00DE74B4" w:rsidRDefault="001972E0" w:rsidP="00922E9D">
            <w:r w:rsidRPr="00DE74B4">
              <w:rPr>
                <w:rFonts w:ascii="Times New Roman" w:eastAsia="Times New Roman" w:hAnsi="Times New Roman" w:cs="Times New Roman"/>
                <w:bCs/>
                <w:lang w:eastAsia="uk-UA"/>
              </w:rPr>
              <w:t>169,7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D1F77" w14:textId="77777777" w:rsidR="001972E0" w:rsidRPr="00DE74B4" w:rsidRDefault="001972E0" w:rsidP="00922E9D">
            <w:r w:rsidRPr="00DE74B4">
              <w:rPr>
                <w:rFonts w:ascii="Times New Roman" w:eastAsia="Times New Roman" w:hAnsi="Times New Roman" w:cs="Times New Roman"/>
                <w:bCs/>
                <w:lang w:eastAsia="uk-UA"/>
              </w:rPr>
              <w:t>169,7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BCE22F" w14:textId="77777777" w:rsidR="001972E0" w:rsidRPr="00DE74B4" w:rsidRDefault="001972E0" w:rsidP="00922E9D">
            <w:r w:rsidRPr="00DE74B4">
              <w:rPr>
                <w:rFonts w:ascii="Times New Roman" w:eastAsia="Times New Roman" w:hAnsi="Times New Roman" w:cs="Times New Roman"/>
                <w:bCs/>
                <w:lang w:eastAsia="uk-UA"/>
              </w:rPr>
              <w:t>169,7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E09A1" w14:textId="77777777" w:rsidR="001972E0" w:rsidRPr="007E3271" w:rsidRDefault="001972E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43656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1972E0" w:rsidRPr="00F969F1" w14:paraId="27B865CD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5A6F2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Разом (сума рядків 139-</w:t>
            </w: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</w:t>
            </w: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27FE9" w14:textId="77777777" w:rsidR="001972E0" w:rsidRPr="007E3271" w:rsidRDefault="001972E0" w:rsidP="00922E9D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1DA00" w14:textId="77777777" w:rsidR="001972E0" w:rsidRPr="007E3271" w:rsidRDefault="001972E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6 960,0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4E900" w14:textId="77777777" w:rsidR="001972E0" w:rsidRPr="001B189C" w:rsidRDefault="001972E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1B189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6 981,00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B64EA" w14:textId="77777777" w:rsidR="001972E0" w:rsidRPr="00F82D0C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F82D0C">
              <w:rPr>
                <w:rFonts w:ascii="Times New Roman" w:eastAsia="Times New Roman" w:hAnsi="Times New Roman" w:cs="Times New Roman"/>
                <w:bCs/>
                <w:lang w:eastAsia="uk-UA"/>
              </w:rPr>
              <w:t>1745,25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B3C86" w14:textId="77777777" w:rsidR="001972E0" w:rsidRPr="00F82D0C" w:rsidRDefault="001972E0" w:rsidP="00922E9D">
            <w:r w:rsidRPr="00F82D0C">
              <w:rPr>
                <w:rFonts w:ascii="Times New Roman" w:eastAsia="Times New Roman" w:hAnsi="Times New Roman" w:cs="Times New Roman"/>
                <w:bCs/>
                <w:lang w:eastAsia="uk-UA"/>
              </w:rPr>
              <w:t>1745,25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DC083" w14:textId="77777777" w:rsidR="001972E0" w:rsidRPr="00F82D0C" w:rsidRDefault="001972E0" w:rsidP="00922E9D">
            <w:r w:rsidRPr="00F82D0C">
              <w:rPr>
                <w:rFonts w:ascii="Times New Roman" w:eastAsia="Times New Roman" w:hAnsi="Times New Roman" w:cs="Times New Roman"/>
                <w:bCs/>
                <w:lang w:eastAsia="uk-UA"/>
              </w:rPr>
              <w:t>1745,25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F47A5" w14:textId="77777777" w:rsidR="001972E0" w:rsidRPr="00F82D0C" w:rsidRDefault="001972E0" w:rsidP="00922E9D">
            <w:pPr>
              <w:ind w:left="-108"/>
            </w:pPr>
            <w:r w:rsidRPr="00F82D0C">
              <w:rPr>
                <w:rFonts w:ascii="Times New Roman" w:eastAsia="Times New Roman" w:hAnsi="Times New Roman" w:cs="Times New Roman"/>
                <w:bCs/>
                <w:lang w:eastAsia="uk-UA"/>
              </w:rPr>
              <w:t>1745,25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478E" w14:textId="77777777" w:rsidR="001972E0" w:rsidRPr="007E3271" w:rsidRDefault="001972E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+21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1D86B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100</w:t>
            </w:r>
          </w:p>
        </w:tc>
      </w:tr>
      <w:tr w:rsidR="001972E0" w:rsidRPr="00F969F1" w14:paraId="2CD4149D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36A6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Залишок коштів на рахунку на 01.01.2024р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B5B98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58F2A" w14:textId="77777777" w:rsidR="001972E0" w:rsidRPr="003722E2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219E5" w14:textId="77777777" w:rsidR="001972E0" w:rsidRPr="003722E2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722E2">
              <w:rPr>
                <w:rFonts w:ascii="Times New Roman" w:eastAsia="Times New Roman" w:hAnsi="Times New Roman" w:cs="Times New Roman"/>
                <w:lang w:eastAsia="uk-UA"/>
              </w:rPr>
              <w:t>234,8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45A7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4DAE1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DC0F4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3AF7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E5E8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B665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1972E0" w:rsidRPr="00F969F1" w14:paraId="70A268F1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8F4B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Усього доходів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11C4C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7403D" w14:textId="77777777" w:rsidR="001972E0" w:rsidRPr="003722E2" w:rsidRDefault="001972E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3722E2">
              <w:rPr>
                <w:rFonts w:ascii="Times New Roman" w:eastAsia="Times New Roman" w:hAnsi="Times New Roman" w:cs="Times New Roman"/>
                <w:bCs/>
                <w:lang w:eastAsia="uk-UA"/>
              </w:rPr>
              <w:t>7 154,0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83994" w14:textId="77777777" w:rsidR="001972E0" w:rsidRPr="003722E2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3722E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6 981,0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5BF4D" w14:textId="77777777" w:rsidR="001972E0" w:rsidRPr="00EE4647" w:rsidRDefault="001972E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bCs/>
                <w:lang w:eastAsia="uk-UA"/>
              </w:rPr>
              <w:t>1745,25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8D354" w14:textId="77777777" w:rsidR="001972E0" w:rsidRPr="00EE4647" w:rsidRDefault="001972E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bCs/>
                <w:lang w:eastAsia="uk-UA"/>
              </w:rPr>
              <w:t>1725,45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FF5A3" w14:textId="77777777" w:rsidR="001972E0" w:rsidRPr="00EE4647" w:rsidRDefault="001972E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bCs/>
                <w:lang w:eastAsia="uk-UA"/>
              </w:rPr>
              <w:t>1528,0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F49ED" w14:textId="77777777" w:rsidR="001972E0" w:rsidRPr="00EE4647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bCs/>
                <w:lang w:eastAsia="uk-UA"/>
              </w:rPr>
              <w:t>1962,5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3EF86" w14:textId="77777777" w:rsidR="001972E0" w:rsidRPr="007E3271" w:rsidRDefault="001972E0" w:rsidP="00922E9D">
            <w:pPr>
              <w:spacing w:after="0" w:line="240" w:lineRule="auto"/>
              <w:ind w:left="-112" w:righ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-173,0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CD21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97</w:t>
            </w:r>
          </w:p>
        </w:tc>
      </w:tr>
      <w:tr w:rsidR="001972E0" w:rsidRPr="00F969F1" w14:paraId="2565C224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CC6E" w14:textId="77777777" w:rsidR="001972E0" w:rsidRPr="007E3271" w:rsidRDefault="001972E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Усього витрат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5A93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27F3D" w14:textId="77777777" w:rsidR="001972E0" w:rsidRPr="007E3271" w:rsidRDefault="001972E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6960,00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805BA" w14:textId="77777777" w:rsidR="001972E0" w:rsidRPr="003722E2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3722E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6 981,0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07DBF" w14:textId="77777777" w:rsidR="001972E0" w:rsidRPr="00EE4647" w:rsidRDefault="001972E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bCs/>
                <w:lang w:eastAsia="uk-UA"/>
              </w:rPr>
              <w:t>1745,25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4E5AC" w14:textId="77777777" w:rsidR="001972E0" w:rsidRPr="00EE4647" w:rsidRDefault="001972E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bCs/>
                <w:lang w:eastAsia="uk-UA"/>
              </w:rPr>
              <w:t>1725,45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BD6CC" w14:textId="77777777" w:rsidR="001972E0" w:rsidRPr="00EE4647" w:rsidRDefault="001972E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bCs/>
                <w:lang w:eastAsia="uk-UA"/>
              </w:rPr>
              <w:t>1528,0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C0562" w14:textId="77777777" w:rsidR="001972E0" w:rsidRPr="00EE4647" w:rsidRDefault="001972E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EE4647">
              <w:rPr>
                <w:rFonts w:ascii="Times New Roman" w:eastAsia="Times New Roman" w:hAnsi="Times New Roman" w:cs="Times New Roman"/>
                <w:bCs/>
                <w:lang w:eastAsia="uk-UA"/>
              </w:rPr>
              <w:t>1962,5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76010" w14:textId="77777777" w:rsidR="001972E0" w:rsidRPr="007E3271" w:rsidRDefault="001972E0" w:rsidP="00922E9D">
            <w:pPr>
              <w:spacing w:after="0" w:line="240" w:lineRule="auto"/>
              <w:ind w:left="-112" w:righ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+21,0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D092D" w14:textId="77777777" w:rsidR="001972E0" w:rsidRPr="007E3271" w:rsidRDefault="001972E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101</w:t>
            </w:r>
          </w:p>
        </w:tc>
      </w:tr>
      <w:tr w:rsidR="00E02E28" w:rsidRPr="00F969F1" w14:paraId="434C3869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33BFD" w14:textId="1DFA7C1D" w:rsidR="00E02E28" w:rsidRPr="007E3271" w:rsidRDefault="00E02E28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IV. Додаткова інформація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14FBF" w14:textId="77777777" w:rsidR="00E02E28" w:rsidRDefault="00E02E28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D2F5F" w14:textId="77777777" w:rsidR="00E02E28" w:rsidRDefault="00E02E28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F394F" w14:textId="77777777" w:rsidR="00E02E28" w:rsidRPr="003722E2" w:rsidRDefault="00E02E28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677D2" w14:textId="77777777" w:rsidR="00E02E28" w:rsidRPr="00EE4647" w:rsidRDefault="00E02E28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F9140" w14:textId="77777777" w:rsidR="00E02E28" w:rsidRPr="00EE4647" w:rsidRDefault="00E02E28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4158D" w14:textId="77777777" w:rsidR="00E02E28" w:rsidRPr="00EE4647" w:rsidRDefault="00E02E28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B78C5" w14:textId="77777777" w:rsidR="00E02E28" w:rsidRPr="00EE4647" w:rsidRDefault="00E02E28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50065" w14:textId="77777777" w:rsidR="00E02E28" w:rsidRDefault="00E02E28" w:rsidP="00922E9D">
            <w:pPr>
              <w:spacing w:after="0" w:line="240" w:lineRule="auto"/>
              <w:ind w:left="-112" w:righ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D12EE" w14:textId="77777777" w:rsidR="00E02E28" w:rsidRDefault="00E02E28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E02E28" w:rsidRPr="00F969F1" w14:paraId="7F617DD6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C6B74" w14:textId="0C570402" w:rsidR="00E02E28" w:rsidRPr="007E3271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Штатна чисельність працівників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2F9A2" w14:textId="739FBB02" w:rsid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FBA69" w14:textId="51D64106" w:rsidR="00E02E28" w:rsidRDefault="00E02E28" w:rsidP="00E02E28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uk-UA"/>
              </w:rPr>
              <w:t>30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EF9AE" w14:textId="2389626A" w:rsidR="00E02E28" w:rsidRPr="003722E2" w:rsidRDefault="00E02E28" w:rsidP="00E02E28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C1B1D">
              <w:rPr>
                <w:rFonts w:ascii="Times New Roman" w:eastAsia="Times New Roman" w:hAnsi="Times New Roman" w:cs="Times New Roman"/>
                <w:lang w:eastAsia="uk-UA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D5024" w14:textId="6891512D" w:rsidR="00E02E28" w:rsidRPr="00EE4647" w:rsidRDefault="00E02E28" w:rsidP="00E02E28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6C0A30">
              <w:rPr>
                <w:rFonts w:ascii="Times New Roman" w:eastAsia="Times New Roman" w:hAnsi="Times New Roman" w:cs="Times New Roman"/>
                <w:lang w:eastAsia="uk-UA"/>
              </w:rPr>
              <w:t>29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985D4D" w14:textId="29E40EEE" w:rsidR="00E02E28" w:rsidRPr="00EE4647" w:rsidRDefault="00E02E28" w:rsidP="00E02E28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6C0A30">
              <w:rPr>
                <w:rFonts w:ascii="Times New Roman" w:eastAsia="Times New Roman" w:hAnsi="Times New Roman" w:cs="Times New Roman"/>
                <w:lang w:eastAsia="uk-UA"/>
              </w:rPr>
              <w:t>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0464A" w14:textId="2D1D834C" w:rsidR="00E02E28" w:rsidRPr="00EE4647" w:rsidRDefault="00E02E28" w:rsidP="00E02E28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6C0A30">
              <w:rPr>
                <w:rFonts w:ascii="Times New Roman" w:eastAsia="Times New Roman" w:hAnsi="Times New Roman" w:cs="Times New Roman"/>
                <w:lang w:eastAsia="uk-UA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54D43" w14:textId="6042D559" w:rsidR="00E02E28" w:rsidRPr="00EE4647" w:rsidRDefault="00E02E28" w:rsidP="00E02E28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6C0A30">
              <w:rPr>
                <w:rFonts w:ascii="Times New Roman" w:eastAsia="Times New Roman" w:hAnsi="Times New Roman" w:cs="Times New Roman"/>
                <w:lang w:eastAsia="uk-UA"/>
              </w:rPr>
              <w:t>29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1EF04" w14:textId="7EFF8FE5" w:rsidR="00E02E28" w:rsidRDefault="00E02E28" w:rsidP="00E02E28">
            <w:pPr>
              <w:spacing w:after="0" w:line="240" w:lineRule="auto"/>
              <w:ind w:left="-112" w:righ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C0A30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B20AE" w14:textId="2D4038DB" w:rsid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C0A30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E02E28" w:rsidRPr="00F969F1" w14:paraId="0F4D030D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70A95" w14:textId="01416778" w:rsidR="00E02E28" w:rsidRPr="007E3271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Податкова заборгованість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DDAFC" w14:textId="13D1FC5B" w:rsid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6BBE8" w14:textId="79CAFDE1" w:rsidR="00E02E28" w:rsidRDefault="00E02E28" w:rsidP="00E02E28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C0A30">
              <w:rPr>
                <w:rFonts w:ascii="Times New Roman" w:eastAsia="Times New Roman" w:hAnsi="Times New Roman" w:cs="Times New Roman"/>
                <w:bCs/>
                <w:lang w:eastAsia="uk-UA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A37C42" w14:textId="7B7AA43C" w:rsidR="00E02E28" w:rsidRPr="003722E2" w:rsidRDefault="00E02E28" w:rsidP="00E02E28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DF441B">
              <w:rPr>
                <w:rFonts w:ascii="Times New Roman" w:eastAsia="Times New Roman" w:hAnsi="Times New Roman" w:cs="Times New Roman"/>
                <w:iCs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2ED08" w14:textId="2AFB899C" w:rsidR="00E02E28" w:rsidRPr="00EE4647" w:rsidRDefault="00E02E28" w:rsidP="00E02E28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6C0A30">
              <w:rPr>
                <w:rFonts w:ascii="Times New Roman" w:eastAsia="Times New Roman" w:hAnsi="Times New Roman" w:cs="Times New Roman"/>
                <w:iCs/>
                <w:lang w:eastAsia="uk-UA"/>
              </w:rPr>
              <w:t>0,00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C2BE4" w14:textId="0EDAEA3C" w:rsidR="00E02E28" w:rsidRPr="00EE4647" w:rsidRDefault="00E02E28" w:rsidP="00E02E28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6C0A30">
              <w:rPr>
                <w:rFonts w:ascii="Times New Roman" w:eastAsia="Times New Roman" w:hAnsi="Times New Roman" w:cs="Times New Roman"/>
                <w:bCs/>
                <w:lang w:eastAsia="uk-UA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C9773" w14:textId="7F58BAFD" w:rsidR="00E02E28" w:rsidRPr="00EE4647" w:rsidRDefault="00E02E28" w:rsidP="00E02E28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6C0A30">
              <w:rPr>
                <w:rFonts w:ascii="Times New Roman" w:eastAsia="Times New Roman" w:hAnsi="Times New Roman" w:cs="Times New Roman"/>
                <w:bCs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B1DDF" w14:textId="0A0A68C9" w:rsidR="00E02E28" w:rsidRPr="00EE4647" w:rsidRDefault="00E02E28" w:rsidP="00E02E28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6C0A30">
              <w:rPr>
                <w:rFonts w:ascii="Times New Roman" w:eastAsia="Times New Roman" w:hAnsi="Times New Roman" w:cs="Times New Roman"/>
                <w:bCs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5E108" w14:textId="4C6297A6" w:rsidR="00E02E28" w:rsidRDefault="00E02E28" w:rsidP="00E02E28">
            <w:pPr>
              <w:spacing w:after="0" w:line="240" w:lineRule="auto"/>
              <w:ind w:left="-112" w:righ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C0A30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6D4C2" w14:textId="7D6090B8" w:rsid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C0A30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E02E28" w:rsidRPr="00F969F1" w14:paraId="5D499587" w14:textId="77777777" w:rsidTr="00E02E28">
        <w:trPr>
          <w:gridAfter w:val="1"/>
          <w:wAfter w:w="236" w:type="dxa"/>
          <w:trHeight w:val="39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08BC" w14:textId="452B168C" w:rsidR="00E02E28" w:rsidRPr="007E3271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Заборгованість перед працівниками за заробітною платою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4FF98" w14:textId="7C9CE5BD" w:rsid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E4841" w14:textId="2A269074" w:rsidR="00E02E28" w:rsidRDefault="00E02E28" w:rsidP="00E02E28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C0A30">
              <w:rPr>
                <w:rFonts w:ascii="Times New Roman" w:eastAsia="Times New Roman" w:hAnsi="Times New Roman" w:cs="Times New Roman"/>
                <w:bCs/>
                <w:lang w:eastAsia="uk-UA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06BDE1" w14:textId="2480714F" w:rsidR="00E02E28" w:rsidRPr="003722E2" w:rsidRDefault="00E02E28" w:rsidP="00E02E28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DF441B">
              <w:rPr>
                <w:rFonts w:ascii="Times New Roman" w:eastAsia="Times New Roman" w:hAnsi="Times New Roman" w:cs="Times New Roman"/>
                <w:iCs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AF3988" w14:textId="6E879BE5" w:rsidR="00E02E28" w:rsidRPr="00EE4647" w:rsidRDefault="00E02E28" w:rsidP="00E02E28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6C0A30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ED33F" w14:textId="637482DF" w:rsidR="00E02E28" w:rsidRPr="00EE4647" w:rsidRDefault="00E02E28" w:rsidP="00E02E28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6C0A30">
              <w:rPr>
                <w:rFonts w:ascii="Times New Roman" w:eastAsia="Times New Roman" w:hAnsi="Times New Roman" w:cs="Times New Roman"/>
                <w:iCs/>
                <w:lang w:eastAsia="uk-UA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B049B" w14:textId="07CD8765" w:rsidR="00E02E28" w:rsidRPr="00EE4647" w:rsidRDefault="00E02E28" w:rsidP="00E02E28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6C0A30">
              <w:rPr>
                <w:rFonts w:ascii="Times New Roman" w:eastAsia="Times New Roman" w:hAnsi="Times New Roman" w:cs="Times New Roman"/>
                <w:iCs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C9DA8" w14:textId="72CFF41F" w:rsidR="00E02E28" w:rsidRPr="00EE4647" w:rsidRDefault="00E02E28" w:rsidP="00E02E28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6C0A30">
              <w:rPr>
                <w:rFonts w:ascii="Times New Roman" w:eastAsia="Times New Roman" w:hAnsi="Times New Roman" w:cs="Times New Roman"/>
                <w:iCs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8E65D" w14:textId="2ED53F93" w:rsidR="00E02E28" w:rsidRDefault="00E02E28" w:rsidP="00E02E28">
            <w:pPr>
              <w:spacing w:after="0" w:line="240" w:lineRule="auto"/>
              <w:ind w:left="-112" w:righ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C0A30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A3755" w14:textId="45F4BD0C" w:rsid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C0A30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</w:tbl>
    <w:p w14:paraId="3CF7B3FC" w14:textId="77777777" w:rsidR="00E02E28" w:rsidRDefault="00E02E28" w:rsidP="001972E0">
      <w:pPr>
        <w:rPr>
          <w:rFonts w:ascii="Times New Roman" w:hAnsi="Times New Roman" w:cs="Times New Roman"/>
          <w:sz w:val="28"/>
          <w:szCs w:val="28"/>
        </w:rPr>
      </w:pPr>
    </w:p>
    <w:p w14:paraId="498945FC" w14:textId="77777777" w:rsidR="00E02E28" w:rsidRDefault="00E02E28" w:rsidP="001972E0">
      <w:pPr>
        <w:rPr>
          <w:rFonts w:ascii="Times New Roman" w:hAnsi="Times New Roman" w:cs="Times New Roman"/>
          <w:sz w:val="28"/>
          <w:szCs w:val="28"/>
        </w:rPr>
      </w:pPr>
    </w:p>
    <w:p w14:paraId="0D1DB951" w14:textId="77777777" w:rsidR="00E02E28" w:rsidRDefault="00E02E28" w:rsidP="001972E0">
      <w:pPr>
        <w:rPr>
          <w:rFonts w:ascii="Times New Roman" w:hAnsi="Times New Roman" w:cs="Times New Roman"/>
          <w:sz w:val="28"/>
          <w:szCs w:val="28"/>
        </w:rPr>
      </w:pPr>
    </w:p>
    <w:p w14:paraId="69C2E25E" w14:textId="3CFC1995" w:rsidR="00FF1A6A" w:rsidRDefault="001972E0" w:rsidP="001972E0">
      <w:pPr>
        <w:rPr>
          <w:rFonts w:ascii="Times New Roman" w:hAnsi="Times New Roman" w:cs="Times New Roman"/>
          <w:sz w:val="28"/>
          <w:szCs w:val="28"/>
        </w:rPr>
        <w:sectPr w:rsidR="00FF1A6A" w:rsidSect="006B2191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  <w:r w:rsidRPr="00110A22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110A22">
        <w:rPr>
          <w:rFonts w:ascii="Times New Roman" w:hAnsi="Times New Roman" w:cs="Times New Roman"/>
          <w:sz w:val="28"/>
          <w:szCs w:val="28"/>
        </w:rPr>
        <w:t xml:space="preserve">     Христина СОРО</w:t>
      </w:r>
      <w:r w:rsidR="006A3D83">
        <w:rPr>
          <w:rFonts w:ascii="Times New Roman" w:hAnsi="Times New Roman" w:cs="Times New Roman"/>
          <w:sz w:val="28"/>
          <w:szCs w:val="28"/>
        </w:rPr>
        <w:t>КА</w:t>
      </w:r>
    </w:p>
    <w:p w14:paraId="67CB98FE" w14:textId="411BFCED" w:rsidR="001972E0" w:rsidRDefault="001972E0" w:rsidP="001972E0">
      <w:pPr>
        <w:rPr>
          <w:rFonts w:ascii="Times New Roman" w:hAnsi="Times New Roman" w:cs="Times New Roman"/>
          <w:sz w:val="28"/>
          <w:szCs w:val="28"/>
        </w:rPr>
      </w:pPr>
    </w:p>
    <w:p w14:paraId="0B365D8C" w14:textId="4C60414A" w:rsidR="00E02E28" w:rsidRPr="006B2191" w:rsidRDefault="00E02E28" w:rsidP="00FF1A6A">
      <w:pPr>
        <w:shd w:val="clear" w:color="auto" w:fill="FFFFFF"/>
        <w:spacing w:after="0" w:line="240" w:lineRule="auto"/>
        <w:ind w:left="1049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Додаток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3</w:t>
      </w:r>
    </w:p>
    <w:p w14:paraId="3FAF6A73" w14:textId="77777777" w:rsidR="00E02E28" w:rsidRDefault="00E02E28" w:rsidP="00FF1A6A">
      <w:pPr>
        <w:shd w:val="clear" w:color="auto" w:fill="FFFFFF"/>
        <w:spacing w:after="0" w:line="240" w:lineRule="auto"/>
        <w:ind w:left="5664" w:firstLine="55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до рішення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58 сесії</w:t>
      </w:r>
    </w:p>
    <w:p w14:paraId="47938628" w14:textId="77777777" w:rsidR="00E02E28" w:rsidRPr="006B2191" w:rsidRDefault="00E02E28" w:rsidP="00FF1A6A">
      <w:pPr>
        <w:shd w:val="clear" w:color="auto" w:fill="FFFFFF"/>
        <w:spacing w:after="0" w:line="240" w:lineRule="auto"/>
        <w:ind w:left="5664" w:firstLine="55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Рогатинської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міської ради</w:t>
      </w:r>
    </w:p>
    <w:p w14:paraId="018E9835" w14:textId="77777777" w:rsidR="00E02E28" w:rsidRPr="006B2191" w:rsidRDefault="00E02E28" w:rsidP="00FF1A6A">
      <w:pPr>
        <w:shd w:val="clear" w:color="auto" w:fill="FFFFFF"/>
        <w:spacing w:after="0" w:line="240" w:lineRule="auto"/>
        <w:ind w:left="5664" w:firstLine="55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 27 лютого 2025 року №</w:t>
      </w:r>
    </w:p>
    <w:p w14:paraId="48F05028" w14:textId="04B33919" w:rsidR="007E3271" w:rsidRPr="00E02E28" w:rsidRDefault="007E3271" w:rsidP="00E02E28">
      <w:pPr>
        <w:tabs>
          <w:tab w:val="left" w:pos="189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583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4534"/>
        <w:gridCol w:w="1276"/>
        <w:gridCol w:w="1402"/>
        <w:gridCol w:w="15"/>
        <w:gridCol w:w="1261"/>
        <w:gridCol w:w="15"/>
        <w:gridCol w:w="1119"/>
        <w:gridCol w:w="15"/>
        <w:gridCol w:w="835"/>
        <w:gridCol w:w="15"/>
        <w:gridCol w:w="836"/>
        <w:gridCol w:w="15"/>
        <w:gridCol w:w="850"/>
        <w:gridCol w:w="851"/>
        <w:gridCol w:w="855"/>
        <w:gridCol w:w="236"/>
        <w:gridCol w:w="756"/>
        <w:gridCol w:w="384"/>
        <w:gridCol w:w="236"/>
        <w:gridCol w:w="86"/>
        <w:gridCol w:w="238"/>
      </w:tblGrid>
      <w:tr w:rsidR="007E669F" w:rsidRPr="007E3271" w14:paraId="60988389" w14:textId="77777777" w:rsidTr="00FF1A6A">
        <w:trPr>
          <w:gridAfter w:val="3"/>
          <w:wAfter w:w="558" w:type="dxa"/>
          <w:trHeight w:val="458"/>
        </w:trPr>
        <w:tc>
          <w:tcPr>
            <w:tcW w:w="15272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41DD1" w14:textId="77777777" w:rsidR="007E3271" w:rsidRPr="007E3271" w:rsidRDefault="007E3271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ЗВІТ</w:t>
            </w: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br/>
              <w:t>ПРО ВИКОНАННЯ ФІНАНСОВОГО ПЛАНУ КНП «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Рогатинський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ЦПМСД» за  2024 рік</w:t>
            </w:r>
          </w:p>
        </w:tc>
      </w:tr>
      <w:tr w:rsidR="00F969F1" w:rsidRPr="007E3271" w14:paraId="3D140E36" w14:textId="77777777" w:rsidTr="00FF1A6A">
        <w:trPr>
          <w:gridAfter w:val="2"/>
          <w:wAfter w:w="322" w:type="dxa"/>
          <w:trHeight w:val="390"/>
        </w:trPr>
        <w:tc>
          <w:tcPr>
            <w:tcW w:w="15272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FB09D7" w14:textId="77777777" w:rsidR="007E3271" w:rsidRPr="007E3271" w:rsidRDefault="007E3271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6C9A" w14:textId="77777777" w:rsidR="007E3271" w:rsidRPr="007E3271" w:rsidRDefault="007E3271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</w:tr>
      <w:tr w:rsidR="00FF1A6A" w:rsidRPr="00F969F1" w14:paraId="48D6B799" w14:textId="77777777" w:rsidTr="00FF1A6A">
        <w:trPr>
          <w:trHeight w:val="3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20549" w14:textId="77777777" w:rsidR="007E3271" w:rsidRPr="007E3271" w:rsidRDefault="007E3271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188ED" w14:textId="77777777" w:rsidR="007E3271" w:rsidRPr="007E3271" w:rsidRDefault="007E3271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EC9E8" w14:textId="77777777" w:rsidR="007E3271" w:rsidRPr="007E3271" w:rsidRDefault="007E3271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4B302" w14:textId="77777777" w:rsidR="007E3271" w:rsidRPr="007E3271" w:rsidRDefault="007E3271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541285" w14:textId="1ED2D1EE" w:rsidR="007E3271" w:rsidRPr="007E3271" w:rsidRDefault="007E3271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573408" w14:textId="77777777" w:rsidR="007E3271" w:rsidRPr="007E3271" w:rsidRDefault="007E3271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40E31" w14:textId="77777777" w:rsidR="007E3271" w:rsidRPr="007E3271" w:rsidRDefault="007E3271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14E3C" w14:textId="77777777" w:rsidR="007E3271" w:rsidRPr="007E3271" w:rsidRDefault="007E3271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324DE" w14:textId="2D93204A" w:rsidR="007E3271" w:rsidRPr="007E3271" w:rsidRDefault="00906216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тис</w:t>
            </w:r>
            <w:r w:rsidR="007E3271"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. грн.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A4705" w14:textId="77777777" w:rsidR="007E3271" w:rsidRPr="007E3271" w:rsidRDefault="007E3271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4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353A6" w14:textId="77777777" w:rsidR="007E3271" w:rsidRPr="007E3271" w:rsidRDefault="007E3271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236" w:type="dxa"/>
            <w:vAlign w:val="center"/>
            <w:hideMark/>
          </w:tcPr>
          <w:p w14:paraId="274CD010" w14:textId="77777777" w:rsidR="007E3271" w:rsidRPr="007E3271" w:rsidRDefault="007E3271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F1A6A" w:rsidRPr="00F969F1" w14:paraId="27B52FF0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54DA" w14:textId="77777777" w:rsidR="007E669F" w:rsidRPr="007E3271" w:rsidRDefault="007E669F" w:rsidP="00FF1A6A">
            <w:pPr>
              <w:spacing w:after="0" w:line="240" w:lineRule="auto"/>
              <w:ind w:firstLine="28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Найменування показника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1B19" w14:textId="77777777" w:rsidR="007E669F" w:rsidRPr="007E3271" w:rsidRDefault="007E669F" w:rsidP="00F969F1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Код рядка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30C5" w14:textId="77777777" w:rsidR="007E669F" w:rsidRPr="007E3271" w:rsidRDefault="007E669F" w:rsidP="00F969F1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Фінансовий план поточного року2024р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F998" w14:textId="77777777" w:rsidR="007E669F" w:rsidRPr="007E3271" w:rsidRDefault="007E669F" w:rsidP="00F969F1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Фінансовий план поточного року (скорегований)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EA2A" w14:textId="77777777" w:rsidR="007E669F" w:rsidRPr="00EC263A" w:rsidRDefault="007E669F" w:rsidP="00F969F1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Фактичні показники за</w:t>
            </w:r>
            <w:r w:rsidRPr="00EC263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</w:p>
          <w:p w14:paraId="4F00F1CB" w14:textId="4C098317" w:rsidR="007E669F" w:rsidRPr="007E3271" w:rsidRDefault="007E669F" w:rsidP="00F969F1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2024р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CDB6" w14:textId="77777777" w:rsidR="007E669F" w:rsidRPr="007E3271" w:rsidRDefault="007E669F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У тому числі за кварталами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BE91" w14:textId="2D23F299" w:rsidR="007E669F" w:rsidRPr="007E3271" w:rsidRDefault="007E669F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C263A">
              <w:rPr>
                <w:rFonts w:ascii="Times New Roman" w:eastAsia="Times New Roman" w:hAnsi="Times New Roman" w:cs="Times New Roman"/>
                <w:lang w:eastAsia="uk-UA"/>
              </w:rPr>
              <w:t>В</w:t>
            </w: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ідхилення, +/-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BFD4" w14:textId="77777777" w:rsidR="007E669F" w:rsidRPr="007E3271" w:rsidRDefault="007E669F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Виконання               (%)</w:t>
            </w:r>
          </w:p>
        </w:tc>
      </w:tr>
      <w:tr w:rsidR="00FF1A6A" w:rsidRPr="00F969F1" w14:paraId="7043D232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CCF0B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FD66D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1F022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62EB4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A8DE1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A617" w14:textId="77777777" w:rsidR="007E669F" w:rsidRPr="007E3271" w:rsidRDefault="007E669F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І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806B" w14:textId="77777777" w:rsidR="007E669F" w:rsidRPr="007E3271" w:rsidRDefault="007E669F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ІІ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46E52" w14:textId="77777777" w:rsidR="007E669F" w:rsidRPr="007E3271" w:rsidRDefault="007E669F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ІІІ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3DBE" w14:textId="77777777" w:rsidR="007E669F" w:rsidRPr="007E3271" w:rsidRDefault="007E669F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ІV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288E6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AC874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F1A6A" w:rsidRPr="00F969F1" w14:paraId="63296155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3BB53" w14:textId="77777777" w:rsidR="007E669F" w:rsidRPr="007E3271" w:rsidRDefault="007E669F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6665" w14:textId="77777777" w:rsidR="007E669F" w:rsidRPr="007E3271" w:rsidRDefault="007E669F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32BA7" w14:textId="77777777" w:rsidR="007E669F" w:rsidRPr="007E3271" w:rsidRDefault="007E669F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E5BEA" w14:textId="77777777" w:rsidR="007E669F" w:rsidRPr="007E3271" w:rsidRDefault="007E669F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90D54" w14:textId="77777777" w:rsidR="007E669F" w:rsidRPr="007E3271" w:rsidRDefault="007E669F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129E1" w14:textId="77777777" w:rsidR="007E669F" w:rsidRPr="007E3271" w:rsidRDefault="007E669F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78D3" w14:textId="77777777" w:rsidR="007E669F" w:rsidRPr="007E3271" w:rsidRDefault="007E669F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8198F" w14:textId="77777777" w:rsidR="007E669F" w:rsidRPr="007E3271" w:rsidRDefault="007E669F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53CC" w14:textId="77777777" w:rsidR="007E669F" w:rsidRPr="007E3271" w:rsidRDefault="007E669F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9293" w14:textId="77777777" w:rsidR="007E669F" w:rsidRPr="007E3271" w:rsidRDefault="007E669F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E699" w14:textId="77777777" w:rsidR="007E669F" w:rsidRPr="007E3271" w:rsidRDefault="007E669F" w:rsidP="007E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11</w:t>
            </w:r>
          </w:p>
        </w:tc>
      </w:tr>
      <w:tr w:rsidR="00FF1A6A" w:rsidRPr="00F969F1" w14:paraId="6E149B85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D73E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Фінансові результати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30E8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5DD6C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C20FE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AA948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167B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5908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85469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0513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AE4D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984F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FF1A6A" w:rsidRPr="00F969F1" w14:paraId="5068B355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385A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Доходи і витрати від операційної діяльності (деталізація)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19210" w14:textId="09F3724C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D4096" w14:textId="5B747133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38CFC" w14:textId="1D279615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49F3A" w14:textId="12B57454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D3B54" w14:textId="563C860B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9D564" w14:textId="6AEF316E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C28EF" w14:textId="75483634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B16DE" w14:textId="6E5462CC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90568" w14:textId="365F1A54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160EB" w14:textId="7981E9D8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F1A6A" w:rsidRPr="00F969F1" w14:paraId="0A7CD4C3" w14:textId="77777777" w:rsidTr="00FF1A6A">
        <w:trPr>
          <w:gridAfter w:val="4"/>
          <w:wAfter w:w="944" w:type="dxa"/>
          <w:trHeight w:val="94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91E1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Всього доходу (виручки) від реалізації продукції (товарів, робіт, послуг)                                        (110+120)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D41F3" w14:textId="77777777" w:rsidR="007E669F" w:rsidRPr="007E3271" w:rsidRDefault="007E669F" w:rsidP="00C95450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7DF9E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29591,20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A9028" w14:textId="77777777" w:rsidR="007E669F" w:rsidRPr="007E3271" w:rsidRDefault="007E669F" w:rsidP="00C95450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29591,20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92D9D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33555,60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7CD22" w14:textId="77777777" w:rsidR="007E669F" w:rsidRPr="007E3271" w:rsidRDefault="007E669F" w:rsidP="00C95450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7487,80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556CF" w14:textId="77777777" w:rsidR="007E669F" w:rsidRPr="007E3271" w:rsidRDefault="007E669F" w:rsidP="00C95450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7286,20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02BA7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7331,40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7613D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7485,80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A2426" w14:textId="77777777" w:rsidR="007E669F" w:rsidRPr="007E3271" w:rsidRDefault="007E669F" w:rsidP="00C9545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3964,40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9881E" w14:textId="07F501CD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108,10</w:t>
            </w:r>
          </w:p>
        </w:tc>
      </w:tr>
      <w:tr w:rsidR="00FF1A6A" w:rsidRPr="00F969F1" w14:paraId="494E0332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E227" w14:textId="29E45743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Дохід за програмою медичних гарантій (кошти НСЗУ) 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втч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DD8A" w14:textId="77777777" w:rsidR="007E669F" w:rsidRPr="007E3271" w:rsidRDefault="007E669F" w:rsidP="00C95450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9DC37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28591,20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1DEBC" w14:textId="77777777" w:rsidR="007E669F" w:rsidRPr="007E3271" w:rsidRDefault="007E669F" w:rsidP="00C95450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28591,20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A80F9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31992,30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2D6E1" w14:textId="77777777" w:rsidR="007E669F" w:rsidRPr="007E3271" w:rsidRDefault="007E669F" w:rsidP="00C95450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7145,60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A4A7C" w14:textId="77777777" w:rsidR="007E669F" w:rsidRPr="007E3271" w:rsidRDefault="007E669F" w:rsidP="00C95450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7147,80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83B3C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7148,90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52B84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7148,90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1BB4" w14:textId="77777777" w:rsidR="007E669F" w:rsidRPr="007E3271" w:rsidRDefault="007E669F" w:rsidP="00C9545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3401,10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A9D70" w14:textId="5D52D28A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108,10</w:t>
            </w:r>
          </w:p>
        </w:tc>
      </w:tr>
      <w:tr w:rsidR="00FF1A6A" w:rsidRPr="00F969F1" w14:paraId="6CD9DF04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71DA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Первинна медична допомога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5861F" w14:textId="78DFB29B" w:rsidR="007E669F" w:rsidRPr="007E3271" w:rsidRDefault="007E669F" w:rsidP="00C95450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110а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72982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24345,20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01652" w14:textId="77777777" w:rsidR="007E669F" w:rsidRPr="007E3271" w:rsidRDefault="007E669F" w:rsidP="00C95450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24345,20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54D8A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23072,60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C6373" w14:textId="77777777" w:rsidR="007E669F" w:rsidRPr="007E3271" w:rsidRDefault="007E669F" w:rsidP="00C95450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6086,30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01516" w14:textId="77777777" w:rsidR="007E669F" w:rsidRPr="007E3271" w:rsidRDefault="007E669F" w:rsidP="00C95450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6086,30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5AC76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6086,30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5D892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6086,30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25199" w14:textId="77777777" w:rsidR="007E669F" w:rsidRPr="007E3271" w:rsidRDefault="007E669F" w:rsidP="00906216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-1272,60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13E75" w14:textId="4D63D365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94,77</w:t>
            </w:r>
          </w:p>
        </w:tc>
      </w:tr>
      <w:tr w:rsidR="00FF1A6A" w:rsidRPr="00F969F1" w14:paraId="7C29F701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9CE0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Мобільна паліативна медична допомога дорослим і дітям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4A78" w14:textId="36AF29B4" w:rsidR="007E669F" w:rsidRPr="007E3271" w:rsidRDefault="007E669F" w:rsidP="00C95450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110б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D9244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4125,60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12F24" w14:textId="77777777" w:rsidR="007E669F" w:rsidRPr="007E3271" w:rsidRDefault="007E669F" w:rsidP="00C95450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4125,60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A5C68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8897,90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7E3EF" w14:textId="77777777" w:rsidR="007E669F" w:rsidRPr="007E3271" w:rsidRDefault="007E669F" w:rsidP="00C95450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1031,40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04615" w14:textId="77777777" w:rsidR="007E669F" w:rsidRPr="007E3271" w:rsidRDefault="007E669F" w:rsidP="00C95450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1031,40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D4993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1031,40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C8436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1031,40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8F68B" w14:textId="77777777" w:rsidR="007E669F" w:rsidRPr="007E3271" w:rsidRDefault="007E669F" w:rsidP="00C9545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4772,30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EDC3" w14:textId="09B1ACAD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215,68</w:t>
            </w:r>
          </w:p>
        </w:tc>
      </w:tr>
      <w:tr w:rsidR="00FF1A6A" w:rsidRPr="00F969F1" w14:paraId="0FD55C87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D6A0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 xml:space="preserve">Супровід та лікування хворих на туберкульоз на первинному рівні медичної допомоги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79C4E" w14:textId="77777777" w:rsidR="007E669F" w:rsidRPr="007E3271" w:rsidRDefault="007E669F" w:rsidP="00C95450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110в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430A1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A7796" w14:textId="77777777" w:rsidR="007E669F" w:rsidRPr="007E3271" w:rsidRDefault="007E669F" w:rsidP="00C95450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AB34D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D4379" w14:textId="77777777" w:rsidR="007E669F" w:rsidRPr="007E3271" w:rsidRDefault="007E669F" w:rsidP="00C95450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1,90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26322" w14:textId="77777777" w:rsidR="007E669F" w:rsidRPr="007E3271" w:rsidRDefault="007E669F" w:rsidP="00C95450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1,90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1E897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1,90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4CF82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1,90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825F" w14:textId="77777777" w:rsidR="007E669F" w:rsidRPr="007E3271" w:rsidRDefault="007E669F" w:rsidP="00C9545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1,20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B4FAE" w14:textId="003A1A4E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115,79</w:t>
            </w:r>
          </w:p>
        </w:tc>
      </w:tr>
      <w:tr w:rsidR="00FF1A6A" w:rsidRPr="00F969F1" w14:paraId="1B42E70A" w14:textId="77777777" w:rsidTr="00FF1A6A">
        <w:trPr>
          <w:gridAfter w:val="4"/>
          <w:wAfter w:w="944" w:type="dxa"/>
          <w:trHeight w:val="94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5713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Забеспечення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кодрового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потенціалу СОЗ шляхом надання мед допомоги  із залученням лікарів інтернів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837EF" w14:textId="77777777" w:rsidR="007E669F" w:rsidRPr="007E3271" w:rsidRDefault="007E669F" w:rsidP="00C95450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110г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6C955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112,80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67EF3" w14:textId="77777777" w:rsidR="007E669F" w:rsidRPr="007E3271" w:rsidRDefault="007E669F" w:rsidP="00C95450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112,80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0E52D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D254" w14:textId="77777777" w:rsidR="007E669F" w:rsidRPr="007E3271" w:rsidRDefault="007E669F" w:rsidP="00C95450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26,00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B856" w14:textId="77777777" w:rsidR="007E669F" w:rsidRPr="007E3271" w:rsidRDefault="007E669F" w:rsidP="00C95450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28,20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D6A39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29,30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E247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29,30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581E7" w14:textId="77777777" w:rsidR="007E669F" w:rsidRPr="007E3271" w:rsidRDefault="007E669F" w:rsidP="00C9545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-99,80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5906" w14:textId="500FD151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11,52</w:t>
            </w:r>
          </w:p>
        </w:tc>
      </w:tr>
      <w:tr w:rsidR="00FF1A6A" w:rsidRPr="00F969F1" w14:paraId="63B4F2ED" w14:textId="77777777" w:rsidTr="00FF1A6A">
        <w:trPr>
          <w:gridAfter w:val="4"/>
          <w:wAfter w:w="944" w:type="dxa"/>
          <w:trHeight w:val="157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2ED1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Інший операційний дохід:   фінансова підтримка місцевого бюджету за цільовою програмою "Про затвердження Програми розвитку медичної допомоги на території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Рогатинської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міської територіальної громади"   у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т.ч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ED01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71A8C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26F3C" w14:textId="77777777" w:rsidR="007E669F" w:rsidRPr="007E3271" w:rsidRDefault="007E669F" w:rsidP="00C95450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22CBD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1563,30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AAFD44" w14:textId="77777777" w:rsidR="007E669F" w:rsidRPr="007E3271" w:rsidRDefault="007E669F" w:rsidP="00C95450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342,20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2F2CB" w14:textId="77777777" w:rsidR="007E669F" w:rsidRPr="007E3271" w:rsidRDefault="007E669F" w:rsidP="00C95450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138,40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92E77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182,50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8411A" w14:textId="77777777" w:rsidR="007E669F" w:rsidRPr="007E3271" w:rsidRDefault="007E669F" w:rsidP="00C95450">
            <w:pPr>
              <w:spacing w:after="0" w:line="240" w:lineRule="auto"/>
              <w:ind w:left="-110" w:right="-11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336,90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734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563,30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1A6A3" w14:textId="09DDE600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156,33</w:t>
            </w:r>
          </w:p>
        </w:tc>
      </w:tr>
      <w:tr w:rsidR="00FF1A6A" w:rsidRPr="00F969F1" w14:paraId="1A70CEE0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55E0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Собівартість реалізованої продукції(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товарів.робіт.послуг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)(141+160)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33BCF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A27F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3197,90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C690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3459,90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5144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3852,34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76AC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638,45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8AB6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622,65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4C7D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752,65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458A1" w14:textId="77777777" w:rsidR="007E669F" w:rsidRPr="007E3271" w:rsidRDefault="007E669F" w:rsidP="00C9545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1321,15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8EF5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392,44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2575D" w14:textId="20CD3A23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111,34</w:t>
            </w:r>
          </w:p>
        </w:tc>
      </w:tr>
      <w:tr w:rsidR="00FF1A6A" w:rsidRPr="00F969F1" w14:paraId="78D51FED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1E72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1.Витрати на послуги, матеріали та сировину, в т. ч.: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E8AA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141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B6EF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1831,80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BDB5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1832,80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A262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1972,20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714B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485,45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37DB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367,95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9996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492,95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F2E22" w14:textId="77777777" w:rsidR="007E669F" w:rsidRPr="007E3271" w:rsidRDefault="007E669F" w:rsidP="00C9545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486,45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91C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139,40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AB825" w14:textId="7C3C03AA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107,61</w:t>
            </w:r>
          </w:p>
        </w:tc>
      </w:tr>
      <w:tr w:rsidR="00FF1A6A" w:rsidRPr="00F969F1" w14:paraId="351B6482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CA60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лабораторна діагностика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8159" w14:textId="20B9A2C6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141а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4D6D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26,80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3206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26,80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F7DB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13,40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5BA7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6,70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D51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6,70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FB9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6,70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CE18F" w14:textId="77777777" w:rsidR="007E669F" w:rsidRPr="007E3271" w:rsidRDefault="007E669F" w:rsidP="00C9545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6,70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1CC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-13,40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61AB" w14:textId="25657E61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50,00</w:t>
            </w:r>
          </w:p>
        </w:tc>
      </w:tr>
      <w:tr w:rsidR="00FF1A6A" w:rsidRPr="00F969F1" w14:paraId="59BE8827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938F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медикаменти,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8C7F7" w14:textId="0CA64506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141б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C21A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175,00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4C69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175,00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4239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69,10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43C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43,75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C5F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43,75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B0C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43,75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904C" w14:textId="77777777" w:rsidR="007E669F" w:rsidRPr="007E3271" w:rsidRDefault="007E669F" w:rsidP="00C9545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43,75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6A76" w14:textId="77777777" w:rsidR="007E669F" w:rsidRPr="007E3271" w:rsidRDefault="007E669F" w:rsidP="00906216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-105,90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E2D9" w14:textId="41AE1F30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39,49</w:t>
            </w:r>
          </w:p>
        </w:tc>
      </w:tr>
      <w:tr w:rsidR="00FF1A6A" w:rsidRPr="00F969F1" w14:paraId="0EC5CA27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2D43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хімреактиви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4F29" w14:textId="61B2A868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14ж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4C06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140,00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6B1A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8F80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0FC0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35,00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F18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DC9B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35,00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041E2" w14:textId="77777777" w:rsidR="007E669F" w:rsidRPr="007E3271" w:rsidRDefault="007E669F" w:rsidP="00C9545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35,00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2AC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11C09" w14:textId="4FEF4702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100,00</w:t>
            </w:r>
          </w:p>
        </w:tc>
      </w:tr>
      <w:tr w:rsidR="00FF1A6A" w:rsidRPr="00F969F1" w14:paraId="58EC3235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8F9B5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вироби медичного призначення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06FCC" w14:textId="1DF38496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141в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D8CD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0387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750,00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327D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947,20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36B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187,50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263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187,50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D57B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187,50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B663" w14:textId="77777777" w:rsidR="007E669F" w:rsidRPr="007E3271" w:rsidRDefault="007E669F" w:rsidP="00C9545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187,50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C29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197,20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BFCE9" w14:textId="2983F803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126,29</w:t>
            </w:r>
          </w:p>
        </w:tc>
      </w:tr>
      <w:tr w:rsidR="00FF1A6A" w:rsidRPr="00F969F1" w14:paraId="28754021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F04AD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дезинфекційні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засоби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3507F" w14:textId="22322A10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141г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3BE2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1AEF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30,00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2DFD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19,80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1792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2467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5B63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7,50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B5EC7" w14:textId="77777777" w:rsidR="007E669F" w:rsidRPr="007E3271" w:rsidRDefault="007E669F" w:rsidP="00C9545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7,50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FBE2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-10,20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B68D" w14:textId="46CE4E3A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66,00</w:t>
            </w:r>
          </w:p>
        </w:tc>
      </w:tr>
      <w:tr w:rsidR="00FF1A6A" w:rsidRPr="00F969F1" w14:paraId="51B2D9F1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EAEF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засоби індивідуального захисту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6AE77" w14:textId="79846ACC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141г"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FC45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B8DB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8EFD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9,50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6BC3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560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58C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DB06" w14:textId="77777777" w:rsidR="007E669F" w:rsidRPr="007E3271" w:rsidRDefault="007E669F" w:rsidP="00C9545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8592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-10,50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05308" w14:textId="739BD751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47,50</w:t>
            </w:r>
          </w:p>
        </w:tc>
      </w:tr>
      <w:tr w:rsidR="00FF1A6A" w:rsidRPr="00F969F1" w14:paraId="2A2911B0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D17C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господарські товари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46134" w14:textId="6801FCC8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141д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1FBF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BA75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F9D6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80,60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633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25,00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488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BC6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25,00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B992" w14:textId="77777777" w:rsidR="007E669F" w:rsidRPr="007E3271" w:rsidRDefault="007E669F" w:rsidP="00C9545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25,00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D1D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-19,40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B046" w14:textId="3CA02CDF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80,60</w:t>
            </w:r>
          </w:p>
        </w:tc>
      </w:tr>
      <w:tr w:rsidR="00FF1A6A" w:rsidRPr="00F969F1" w14:paraId="76BC6AAC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516D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паливо-мастильні матеріали,  в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т.ч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.: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876D2" w14:textId="2F4B7B6B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141е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3474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375,00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26BB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375,00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A840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6C2E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125,00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D5A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481A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125,00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E7B33" w14:textId="77777777" w:rsidR="007E669F" w:rsidRPr="007E3271" w:rsidRDefault="007E669F" w:rsidP="00C9545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125,00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9088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125,00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0074" w14:textId="67E636F5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133,33</w:t>
            </w:r>
          </w:p>
        </w:tc>
      </w:tr>
      <w:tr w:rsidR="00FF1A6A" w:rsidRPr="00F969F1" w14:paraId="3D1DB661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540E5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канцелярські товари, офісне приладдя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76723" w14:textId="7DCA8DE3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141є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C6A4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6FBD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8483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42,60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7290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12,50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E544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12,50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3F40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12,50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44D22" w14:textId="77777777" w:rsidR="007E669F" w:rsidRPr="007E3271" w:rsidRDefault="007E669F" w:rsidP="00C9545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12,50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006D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-7,40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38C0" w14:textId="05D74DF1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85,20</w:t>
            </w:r>
          </w:p>
        </w:tc>
      </w:tr>
      <w:tr w:rsidR="00FF1A6A" w:rsidRPr="00F969F1" w14:paraId="7FEEDB1E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A77DD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друкована продукція (друк бланків)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1DD8" w14:textId="74373A6C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14ж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6C90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AD80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16,00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F41A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5FF0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904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CBA5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7,50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6D2C2" w14:textId="77777777" w:rsidR="007E669F" w:rsidRPr="007E3271" w:rsidRDefault="007E669F" w:rsidP="00C9545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4D3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-0,30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02B9A" w14:textId="2FD5D079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98,13</w:t>
            </w:r>
          </w:p>
        </w:tc>
      </w:tr>
      <w:tr w:rsidR="00FF1A6A" w:rsidRPr="00F969F1" w14:paraId="129F2F6D" w14:textId="77777777" w:rsidTr="00FF1A6A">
        <w:trPr>
          <w:gridAfter w:val="4"/>
          <w:wAfter w:w="944" w:type="dxa"/>
          <w:trHeight w:val="94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FCF2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витрати, що здійснюються для підтримання об’єкта в робочому стані (проведення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пот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. ремонту).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8AE2" w14:textId="05C929B0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141д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8D81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5E77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D40D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134,30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CF03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37,50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92B4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37,50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F0C5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37,50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8C6F6" w14:textId="77777777" w:rsidR="007E669F" w:rsidRPr="007E3271" w:rsidRDefault="007E669F" w:rsidP="00C9545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37,50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9A0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-15,70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36732" w14:textId="38AB7518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89,53</w:t>
            </w:r>
          </w:p>
        </w:tc>
      </w:tr>
      <w:tr w:rsidR="00FF1A6A" w:rsidRPr="00F969F1" w14:paraId="35033AB9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27FC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lastRenderedPageBreak/>
              <w:t xml:space="preserve">2.Витрати на комунальні послуги та енергоносії, в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т.ч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.: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9E202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0637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999,70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5502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1009,70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0ECA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1367,84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32ED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61,40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7B63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163,10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6D90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163,10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0314A" w14:textId="77777777" w:rsidR="007E669F" w:rsidRPr="007E3271" w:rsidRDefault="007E669F" w:rsidP="00C9545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622,10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FBE9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358,14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0B253" w14:textId="24B7E9F8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135,47</w:t>
            </w:r>
          </w:p>
        </w:tc>
      </w:tr>
      <w:tr w:rsidR="00FF1A6A" w:rsidRPr="00F969F1" w14:paraId="06399BBC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09A08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електроенергію (електроенергія)+розподіл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2020B" w14:textId="6B8D3E36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5315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508,70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3C70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508,70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7364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476,60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25D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50,90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E8FB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152,60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1FB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152,60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BCB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152,60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A1A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-32,10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544DA" w14:textId="3E97972D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93,69</w:t>
            </w:r>
          </w:p>
        </w:tc>
      </w:tr>
      <w:tr w:rsidR="00FF1A6A" w:rsidRPr="00F969F1" w14:paraId="2A882481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84014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електроенергію (розподіл)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F35BB" w14:textId="1DCC90F0" w:rsidR="007E669F" w:rsidRPr="007E3271" w:rsidRDefault="007E669F" w:rsidP="00CD660E">
            <w:pPr>
              <w:spacing w:after="0" w:line="240" w:lineRule="auto"/>
              <w:ind w:left="-115" w:right="-116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142б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D012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2142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CE879" w14:textId="588F6925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59E7" w14:textId="10C19B71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B4C7" w14:textId="6E750036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C2989" w14:textId="1996005F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2E55" w14:textId="2A98ED9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84A3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524C8" w14:textId="61AA4D4F" w:rsidR="007E669F" w:rsidRPr="007E3271" w:rsidRDefault="006A3D83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</w:p>
        </w:tc>
      </w:tr>
      <w:tr w:rsidR="00FF1A6A" w:rsidRPr="00F969F1" w14:paraId="79D17319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D35BD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природній газ + розподіл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37B6F" w14:textId="4BE0FD5C" w:rsidR="007E669F" w:rsidRPr="007E3271" w:rsidRDefault="007E669F" w:rsidP="00CD660E">
            <w:pPr>
              <w:spacing w:after="0" w:line="240" w:lineRule="auto"/>
              <w:ind w:left="-115" w:right="-116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142в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3411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449,00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5F60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449,00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CA4D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840,40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AED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F11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4567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4CA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449,00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783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391,40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C67F" w14:textId="47DF92B8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187,17</w:t>
            </w:r>
          </w:p>
        </w:tc>
      </w:tr>
      <w:tr w:rsidR="00FF1A6A" w:rsidRPr="00F969F1" w14:paraId="3F292008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98D2D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природній газ  (розподіл)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9E45F" w14:textId="116498C7" w:rsidR="007E669F" w:rsidRPr="007E3271" w:rsidRDefault="007E669F" w:rsidP="00CD660E">
            <w:pPr>
              <w:spacing w:after="0" w:line="240" w:lineRule="auto"/>
              <w:ind w:left="-115" w:right="-116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142г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ACF1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6FF7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28654" w14:textId="670C8704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31D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B92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8FCC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C9F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2C02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1AE4B" w14:textId="7D103F0A" w:rsidR="007E669F" w:rsidRPr="007E3271" w:rsidRDefault="006A3D83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</w:p>
        </w:tc>
      </w:tr>
      <w:tr w:rsidR="00FF1A6A" w:rsidRPr="00F969F1" w14:paraId="76E541BD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B404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водопостачання та водовідведення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CC083" w14:textId="5B45C26A" w:rsidR="007E669F" w:rsidRPr="007E3271" w:rsidRDefault="007E669F" w:rsidP="00CD660E">
            <w:pPr>
              <w:spacing w:after="0" w:line="240" w:lineRule="auto"/>
              <w:ind w:left="-115" w:right="-116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142г"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2513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21,56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3370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31,56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1CA6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30,40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7FC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5,39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E5E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5,39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CF9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5,39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A2E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15,39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900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-1,16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2BC6" w14:textId="66A48D0D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96,32</w:t>
            </w:r>
          </w:p>
        </w:tc>
      </w:tr>
      <w:tr w:rsidR="00FF1A6A" w:rsidRPr="00F969F1" w14:paraId="0E1A05A1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7E393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вивіз сміття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2583E" w14:textId="1E403839" w:rsidR="007E669F" w:rsidRPr="007E3271" w:rsidRDefault="007E669F" w:rsidP="00CD660E">
            <w:pPr>
              <w:spacing w:after="0" w:line="240" w:lineRule="auto"/>
              <w:ind w:left="-115" w:right="-116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142д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143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39B8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364C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4B5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2E6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064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C8C9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9734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A4D6" w14:textId="51C41B71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100,00</w:t>
            </w:r>
          </w:p>
        </w:tc>
      </w:tr>
      <w:tr w:rsidR="00FF1A6A" w:rsidRPr="00F969F1" w14:paraId="6A5AE413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6B0F5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водопостачання та водовідведення (абонплата)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F54B5" w14:textId="77777777" w:rsidR="007E669F" w:rsidRPr="007E3271" w:rsidRDefault="007E669F" w:rsidP="00CD660E">
            <w:pPr>
              <w:spacing w:after="0" w:line="240" w:lineRule="auto"/>
              <w:ind w:left="-115" w:right="-116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142є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19C5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68CF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9D85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2C7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FA72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29E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A5B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0,11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7587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A5713" w14:textId="6B5D9138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100,00</w:t>
            </w:r>
          </w:p>
        </w:tc>
      </w:tr>
      <w:tr w:rsidR="00FF1A6A" w:rsidRPr="00F969F1" w14:paraId="49AA6C13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9ABF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3.Інші операційні витрати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762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70ED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422,38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1F37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534,86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5615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471,80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02E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83,67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FA0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85,67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377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115,67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7E0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249,85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8124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-63,06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12773" w14:textId="7F990302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88,21</w:t>
            </w:r>
          </w:p>
        </w:tc>
      </w:tr>
      <w:tr w:rsidR="00FF1A6A" w:rsidRPr="00F969F1" w14:paraId="49EF2040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0FCFB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звязок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їнтернет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5E82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6DD4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80,32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3DBD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80,32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598E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74,30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8A36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20,08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2529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20,08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6EAA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20,08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40DC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20,08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1B60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-6,02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20F5A" w14:textId="2C1552B2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92,50</w:t>
            </w:r>
          </w:p>
        </w:tc>
      </w:tr>
      <w:tr w:rsidR="00FF1A6A" w:rsidRPr="00F969F1" w14:paraId="2F3D1898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523F8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оплату послуг на охорону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D07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62F8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15,60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A3BE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8583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282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3,90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449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3,90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37F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3,90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EA8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3,90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E59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2DE" w14:textId="491250F4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100,00</w:t>
            </w:r>
          </w:p>
        </w:tc>
      </w:tr>
      <w:tr w:rsidR="00FF1A6A" w:rsidRPr="00F969F1" w14:paraId="3CBE0288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55A68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оплату послуг пожежної охорони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23CB" w14:textId="5EB875C2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BFEB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6548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6319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9203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1,80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56D7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454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1,80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973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1,80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198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2511A" w14:textId="658A7A80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100,00</w:t>
            </w:r>
          </w:p>
        </w:tc>
      </w:tr>
      <w:tr w:rsidR="00FF1A6A" w:rsidRPr="00F969F1" w14:paraId="574C7B19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3FBEA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страхування автомобілів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180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B6E9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F1FE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13,00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6BFF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11,90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F870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F92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4DAB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0D0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992C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-1,10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A039" w14:textId="0C8A775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91,54</w:t>
            </w:r>
          </w:p>
        </w:tc>
      </w:tr>
      <w:tr w:rsidR="00FF1A6A" w:rsidRPr="00F969F1" w14:paraId="1D2F74E0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B5A35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 витрати на податки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5AD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A2E7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674A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7406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22,40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9FB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D3D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2E6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B2E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2,61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23C6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19,40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5331C" w14:textId="3710FB3B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746,67</w:t>
            </w:r>
          </w:p>
        </w:tc>
      </w:tr>
      <w:tr w:rsidR="00FF1A6A" w:rsidRPr="00F969F1" w14:paraId="09224944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367F4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техогляд машин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C66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3DB5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2D56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2863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103,40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4FBF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22,50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263A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22,50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6F24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22,50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9BFD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22,50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0CB4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13,40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45E61" w14:textId="2182C9DF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114,89</w:t>
            </w:r>
          </w:p>
        </w:tc>
      </w:tr>
      <w:tr w:rsidR="00FF1A6A" w:rsidRPr="00F969F1" w14:paraId="31B7B3BA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17ADE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повірку медобладнання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3CD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2B62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49,00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4295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49,00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33A56" w14:textId="318735C5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CA8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D23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66A1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1728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49,00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EA3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-49,00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0765B" w14:textId="2B26A48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06E3F884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6B71E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повірку вогнегасників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DDD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ADA0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AEC4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23,00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6257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6A3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BE1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3205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23,00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8FD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EED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-8,80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8FBD" w14:textId="0482A058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61,74</w:t>
            </w:r>
          </w:p>
        </w:tc>
      </w:tr>
      <w:tr w:rsidR="00FF1A6A" w:rsidRPr="00F969F1" w14:paraId="725AF237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1887D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інше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техічне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обслуговування(повірка газо та електролічильників; очистка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домоходів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, 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078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3203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45,84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74F2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75,84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419A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103,40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118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11,46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377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11,46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98A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11,46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03E2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41,46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03F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27,56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16A0E" w14:textId="224E0685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136,34</w:t>
            </w:r>
          </w:p>
        </w:tc>
      </w:tr>
      <w:tr w:rsidR="00FF1A6A" w:rsidRPr="00F969F1" w14:paraId="1FC8E570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B1022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банківське обслуговування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AE6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DC59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2FF3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5990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C764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2B91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2A64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0E6B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0,40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429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-1,00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8612C" w14:textId="265CD8C9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23,08</w:t>
            </w:r>
          </w:p>
        </w:tc>
      </w:tr>
      <w:tr w:rsidR="00FF1A6A" w:rsidRPr="00F969F1" w14:paraId="1111B053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6BCE5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вирати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на утилізацію медичних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відхoдів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9AC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361E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F381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71F5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A692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6,25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001F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6,25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9091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6,25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DE04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6,25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4E2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-20,40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DDF46" w14:textId="52F560E6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18,40</w:t>
            </w:r>
          </w:p>
        </w:tc>
      </w:tr>
      <w:tr w:rsidR="00FF1A6A" w:rsidRPr="00F969F1" w14:paraId="28368CE9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60A2F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 xml:space="preserve">     витрати на службові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відрядження,підвищення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кваліфікацфї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A97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EB50F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4EC45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26,00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8FB84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6,90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D8BC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7FB5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33AB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6,50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31D0F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6,50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E9E8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-19,10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0906" w14:textId="2A933524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26,54</w:t>
            </w:r>
          </w:p>
        </w:tc>
      </w:tr>
      <w:tr w:rsidR="00FF1A6A" w:rsidRPr="00F969F1" w14:paraId="5EFD104B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882A9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судові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збори,нова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пашта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7A3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179C0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88D53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26313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930B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B6E1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C42F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0EDF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6C0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-2,70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E7141" w14:textId="6C6A7AE5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32,50</w:t>
            </w:r>
          </w:p>
        </w:tc>
      </w:tr>
      <w:tr w:rsidR="00FF1A6A" w:rsidRPr="00F969F1" w14:paraId="15FBA37D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6EF2E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послуги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сурдоперекладача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7AB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9E757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CC4EF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BAD82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4645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958A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AC1F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E4B2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6,60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6CC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C390F" w14:textId="4BF994B5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100,00</w:t>
            </w:r>
          </w:p>
        </w:tc>
      </w:tr>
      <w:tr w:rsidR="00FF1A6A" w:rsidRPr="00F969F1" w14:paraId="4E30C35F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BAF40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інші послуги( 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проекто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кошторисна документація та інше)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16F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11783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FDA41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4A50A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99,70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C37AA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8,75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5616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8,75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8852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8,75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9538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88,75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609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-15,30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4FD49" w14:textId="40CAC4C9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86,70</w:t>
            </w:r>
          </w:p>
        </w:tc>
      </w:tr>
      <w:tr w:rsidR="00FF1A6A" w:rsidRPr="00F969F1" w14:paraId="64C30F5C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3E928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4.Інші витрати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6E9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430A9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282,00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BA301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317,00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92E82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370,30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2691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70,50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4D63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70,50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9819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75,50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B558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100,50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FEF0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53,30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09A8F" w14:textId="3DEC357A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116,81</w:t>
            </w:r>
          </w:p>
        </w:tc>
      </w:tr>
      <w:tr w:rsidR="00FF1A6A" w:rsidRPr="00F969F1" w14:paraId="0B482AAD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12253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 витрати на заправку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катріджів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A53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161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416DF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E738F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3E2E2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B8D7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E78B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BEBA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7,50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A989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7,50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969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B933D" w14:textId="29CC56B9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100,00</w:t>
            </w:r>
          </w:p>
        </w:tc>
      </w:tr>
      <w:tr w:rsidR="00FF1A6A" w:rsidRPr="00F969F1" w14:paraId="34414267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9F487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 витрати на підписку преси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6DC6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162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20A79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8A07F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1E821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24,30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2F21C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6,25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EF7E3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6,25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87F87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6,25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1437F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6,25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36B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-0,70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B6460" w14:textId="1F27C309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97,20</w:t>
            </w:r>
          </w:p>
        </w:tc>
      </w:tr>
      <w:tr w:rsidR="00FF1A6A" w:rsidRPr="00F969F1" w14:paraId="275960AD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D2BBB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 витрати на супровід програмного забезпечення(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к.дог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754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163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63407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145,00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6BC39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180,00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F9BB8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210,20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5A07B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36,25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A8930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36,25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DF5F7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41,25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1E46B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66,25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48EA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30,20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05AFB" w14:textId="5372033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116,78</w:t>
            </w:r>
          </w:p>
        </w:tc>
      </w:tr>
      <w:tr w:rsidR="00FF1A6A" w:rsidRPr="00F969F1" w14:paraId="74D3588A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E9CDF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друковану продукцію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F08D" w14:textId="57F231BE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D2D63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2F27A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FF0B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14932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1FB47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18CDD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5CB5B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0,50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506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554DF" w14:textId="016B1AEC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100,00</w:t>
            </w:r>
          </w:p>
        </w:tc>
      </w:tr>
      <w:tr w:rsidR="00FF1A6A" w:rsidRPr="00F969F1" w14:paraId="51412774" w14:textId="77777777" w:rsidTr="00FF1A6A">
        <w:trPr>
          <w:gridAfter w:val="4"/>
          <w:wAfter w:w="944" w:type="dxa"/>
          <w:trHeight w:val="64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892C7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 витрати на обслуговування автотранспортних засобів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C4D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164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26EC0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80,00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F9A02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42BE6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103,80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4E2FC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49B84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D2C0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7C146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E9D1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23,80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DE641" w14:textId="04F47B7F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129,75</w:t>
            </w:r>
          </w:p>
        </w:tc>
      </w:tr>
      <w:tr w:rsidR="00FF1A6A" w:rsidRPr="00F969F1" w14:paraId="2DA24F93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7E22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5.Витрати на оплату праці в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т.ч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B4E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A8729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22581,60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0254F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21361,60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41361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20898,40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83540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5645,40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F96E3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5645,40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C7CF9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5035,40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35B1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5035,40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FD450" w14:textId="77777777" w:rsidR="007E669F" w:rsidRPr="007E3271" w:rsidRDefault="007E669F" w:rsidP="00906216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-463,20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0FB92" w14:textId="32326D9D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97,83</w:t>
            </w:r>
          </w:p>
        </w:tc>
      </w:tr>
      <w:tr w:rsidR="00FF1A6A" w:rsidRPr="00F969F1" w14:paraId="6122E3D5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9285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 витрати на оплату праці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8C32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171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43412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18517,60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E5C26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17517,60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1EDD3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17234,70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DB78E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4629,40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79ED2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4629,40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4CF22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4129,40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B13F5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4129,40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7839" w14:textId="77777777" w:rsidR="007E669F" w:rsidRPr="007E3271" w:rsidRDefault="007E669F" w:rsidP="00906216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-282,90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5CA7F" w14:textId="53A3E108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98,39</w:t>
            </w:r>
          </w:p>
        </w:tc>
      </w:tr>
      <w:tr w:rsidR="00FF1A6A" w:rsidRPr="00F969F1" w14:paraId="14760230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B42F7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відрахування на соціальні заходи(ЄСВ)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B66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56700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4064,00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D5AF1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3844,00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6B7C8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3663,70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51A2B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1016,00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9CB66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1016,00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DCF3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906,00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52866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906,00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BADE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-180,30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DFB1" w14:textId="50FCC4E9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95,31</w:t>
            </w:r>
          </w:p>
        </w:tc>
      </w:tr>
      <w:tr w:rsidR="00FF1A6A" w:rsidRPr="00F969F1" w14:paraId="18163C48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9D6B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6.Амортизація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CB4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7CECA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4E21E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35E5C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B182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75,00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AA02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3EA23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75,00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A31A1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75,00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E36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7A2B1" w14:textId="0C1B0E71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100,00</w:t>
            </w:r>
          </w:p>
        </w:tc>
      </w:tr>
      <w:tr w:rsidR="00FF1A6A" w:rsidRPr="00F969F1" w14:paraId="0F4AA0DF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51A7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7.Адміністративні витрати, у тому числі: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02FB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2395F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4276,60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FC175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4335,60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D9E71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3934,10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40EF9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1064,15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2999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1064,15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B7C78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1123,15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2CFAD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1084,15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EFA6" w14:textId="77777777" w:rsidR="007E669F" w:rsidRPr="007E3271" w:rsidRDefault="007E669F" w:rsidP="00906216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-401,50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777F1" w14:textId="0505B8D5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90,74</w:t>
            </w:r>
          </w:p>
        </w:tc>
      </w:tr>
      <w:tr w:rsidR="00FF1A6A" w:rsidRPr="00F969F1" w14:paraId="7B2585A6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A3BF1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7.1 Витрати на послуги, матеріали та сировину,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577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191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AD5BC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61,20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67525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61,20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90333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61,20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CB7FB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15,30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B0D26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15,30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4331C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15,30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99DE1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15,30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A790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12B60" w14:textId="47906433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100,00</w:t>
            </w:r>
          </w:p>
        </w:tc>
      </w:tr>
      <w:tr w:rsidR="00FF1A6A" w:rsidRPr="00F969F1" w14:paraId="726B1BA9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52837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 витрати на канцтовари, офісне приладдя та устаткування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4AA03" w14:textId="2498864B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19а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AFB60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11,20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A53E3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10647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AB153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2,80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1ADB2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158E9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2,80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B4EB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2,80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5FC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84F47" w14:textId="0960C170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100,00</w:t>
            </w:r>
          </w:p>
        </w:tc>
      </w:tr>
      <w:tr w:rsidR="00FF1A6A" w:rsidRPr="00F969F1" w14:paraId="4F8ACC75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11E41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паливо-мастильні матеріали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260D5" w14:textId="0A64BBA6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19б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98E36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1AEB7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8A17C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7E764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12,50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4BCE6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12,50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F87AA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12,50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462DF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12,50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BDE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E5BC4" w14:textId="5FE98F0C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100,00</w:t>
            </w:r>
          </w:p>
        </w:tc>
      </w:tr>
      <w:tr w:rsidR="00FF1A6A" w:rsidRPr="00F969F1" w14:paraId="2FB004DB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27DF9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7.2 інші витрати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684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8A684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8E24F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EA7B2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80,40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3DF2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2988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B1E39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62,00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3460C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23,00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364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-10,60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69F5B" w14:textId="1E21A364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88,35</w:t>
            </w:r>
          </w:p>
        </w:tc>
      </w:tr>
      <w:tr w:rsidR="00FF1A6A" w:rsidRPr="00F969F1" w14:paraId="146AAB03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B71A3B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 xml:space="preserve">     витрати на супровід програмного забезпечення(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бух.прог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606A7" w14:textId="557F7EF5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19а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9F781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8EA99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63,00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CEE83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63,90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6E60A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EE4A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972DC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843ED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CB6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28623" w14:textId="0B85F99D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101,43</w:t>
            </w:r>
          </w:p>
        </w:tc>
      </w:tr>
      <w:tr w:rsidR="00FF1A6A" w:rsidRPr="00F969F1" w14:paraId="09BEBD0E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F4989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охорону праці та навчання працівників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4F67E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195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124E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27A2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28,00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607A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16,50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FB24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76B9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76E3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C6FE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22,00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DB9A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-11,50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8E3B6" w14:textId="2DC5BE0C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58,93</w:t>
            </w:r>
          </w:p>
        </w:tc>
      </w:tr>
      <w:tr w:rsidR="00FF1A6A" w:rsidRPr="00F969F1" w14:paraId="7B523F35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76526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7.3  інші операційні витрати: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0634F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193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E94F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23,20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54AE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23,20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6655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9F0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5,80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F8D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96F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5,80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5E6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5,80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7FCC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-22,80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F45C" w14:textId="1618AD2D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1,72</w:t>
            </w:r>
          </w:p>
        </w:tc>
      </w:tr>
      <w:tr w:rsidR="00FF1A6A" w:rsidRPr="00F969F1" w14:paraId="3EDA4FE1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FDE0D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 витрати на службові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відрядження,підвищення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кваліфікацфї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64DB3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193а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F8F9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23,20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54DB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23,20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D4A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1DCB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5,80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D2E5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7EC7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5,80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6CC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5,80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5803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-22,80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56B7E" w14:textId="4BB85084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1,72</w:t>
            </w:r>
          </w:p>
        </w:tc>
      </w:tr>
      <w:tr w:rsidR="00FF1A6A" w:rsidRPr="00F969F1" w14:paraId="21159372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4F84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7.4 витрати на оплату праці в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т.ч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608E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194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F0D1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4160,20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6F01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4160,20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5AB6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3792,10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D4A5D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1040,05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A913F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1040,05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31851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1040,05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8D423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1040,05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F0E2B" w14:textId="77777777" w:rsidR="007E669F" w:rsidRPr="007E3271" w:rsidRDefault="007E669F" w:rsidP="00906216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-368,10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F5E17" w14:textId="78F5C87E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91,15</w:t>
            </w:r>
          </w:p>
        </w:tc>
      </w:tr>
      <w:tr w:rsidR="00FF1A6A" w:rsidRPr="00F969F1" w14:paraId="3780E897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639C8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оплату праці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37E6D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194а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6147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3410,00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BA5E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3410,00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8107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3110,90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D847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852,50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0C3F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852,50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BC88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852,50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8DA6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852,50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F88D2" w14:textId="77777777" w:rsidR="007E669F" w:rsidRPr="007E3271" w:rsidRDefault="007E669F" w:rsidP="00906216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-299,10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AD3E" w14:textId="0819833C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91,23</w:t>
            </w:r>
          </w:p>
        </w:tc>
      </w:tr>
      <w:tr w:rsidR="00FF1A6A" w:rsidRPr="00F969F1" w14:paraId="763F2985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7C35E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 відрахування на соціальні заходи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ED72D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194б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18DA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750,20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EAE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750,20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725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681,20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45F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187,55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6D0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187,55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285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187,55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7A8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187,55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245D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-69,00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3CE5" w14:textId="55CC5935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90,80</w:t>
            </w:r>
          </w:p>
        </w:tc>
      </w:tr>
      <w:tr w:rsidR="00FF1A6A" w:rsidRPr="00F969F1" w14:paraId="7B415341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C534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інші адміністративні витрати (розшифрувати)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25FB0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196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DD04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B4E5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93BB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3D83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A3A1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3D0E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24FD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B2D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A8E3" w14:textId="1B8719E0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5C01C0E7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3DEF9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Інші доходи від операційної діяльності, в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т.ч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.: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C1C3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197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F1E5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CF5C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CE5C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6BB2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6E78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C81B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8AC9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D67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ADDB" w14:textId="28F87520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2E7CCDFE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5162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дохід від операційної оренди активів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F2EB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198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C04C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107B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29A4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56DA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DAEE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B0BE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4D47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8C08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3A3B" w14:textId="5EB222CA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4E43F4DD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5182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дохід від реалізації необоротних активів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E9F9A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199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D935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A338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730A9" w14:textId="72ED9B3D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297D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7E1C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D84D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E9F2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D3E1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C449" w14:textId="206956AB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32AFC799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A5B8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8.Витрати по виконанню цільових програм(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Дoхід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м/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paди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38BD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4B40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A624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833E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1563,30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CDC8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579,20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5AB5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190,60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B298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115,10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61D9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115,10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98D5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563,30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EE1C0" w14:textId="042E99FE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156,33</w:t>
            </w:r>
          </w:p>
        </w:tc>
      </w:tr>
      <w:tr w:rsidR="00FF1A6A" w:rsidRPr="00F969F1" w14:paraId="38D1417E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11AD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Витрати на комунальні послуги та енергоносії, в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т.ч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.: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7CC33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19CC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630,40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7D5A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630,40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D635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1078,00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875A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486,80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6E72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98,20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FA32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22,70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402E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22,70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F9CE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447,60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121E" w14:textId="0AD65DC6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171,00</w:t>
            </w:r>
          </w:p>
        </w:tc>
      </w:tr>
      <w:tr w:rsidR="00FF1A6A" w:rsidRPr="00F969F1" w14:paraId="0E56D353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59E3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витрати на електроенергію (електроенергія)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72E82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201а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0114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90,80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3F21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90,80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C1F2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318,60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BBC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22,70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023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22,70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60F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22,70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39B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22,70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656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227,80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F9356" w14:textId="5CD826C1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350,88</w:t>
            </w:r>
          </w:p>
        </w:tc>
      </w:tr>
      <w:tr w:rsidR="00FF1A6A" w:rsidRPr="00F969F1" w14:paraId="437D6B12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5BD24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електроенергію (розподіл)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EB70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201б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60DF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2945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0F49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426C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D65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BCD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BB0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8B7B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BB95" w14:textId="6B53B24C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0AC4AA32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17771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природній газ  +розподіл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00517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201в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0116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539,60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98D2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539,60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8724C" w14:textId="04EBF4F0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ADB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464,10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72D9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75,50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CAC2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4699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4C75D" w14:textId="77777777" w:rsidR="007E669F" w:rsidRPr="007E3271" w:rsidRDefault="007E669F" w:rsidP="00906216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-539,60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10304" w14:textId="6B20613E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15FCC54F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20313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природній газ  (розподіл)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CD19B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201г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2221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539,60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3A7A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539,60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3618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729,50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1451" w14:textId="543F815B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6D2C" w14:textId="23526763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313AB" w14:textId="2B5506F3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64310" w14:textId="77F864C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7A2A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189,90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741A6" w14:textId="0F3F1198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135,19</w:t>
            </w:r>
          </w:p>
        </w:tc>
      </w:tr>
      <w:tr w:rsidR="00FF1A6A" w:rsidRPr="00F969F1" w14:paraId="47ED8130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A1914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водопостачання та водовідведення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0E2A3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201г"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3874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925E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EEAF9" w14:textId="0192ABE5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9422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C8B8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1389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5F44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B47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180C" w14:textId="734F544C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F1A6A" w:rsidRPr="00F969F1" w14:paraId="55C86EB8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1DD2F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водопостачання та водовідведення(абонплата)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509A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201д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41FF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A9EC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AB2B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67EE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E4F4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388C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3AA3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5CB2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B863" w14:textId="72D9221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1B2E7D10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C76EB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 xml:space="preserve">    витрати на вивіз сміття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CDCA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201е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5B5F8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2C10A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45D39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1D37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81BA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77FA1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3322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6BB4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B5C1" w14:textId="0EFDCB83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6C1F86E4" w14:textId="77777777" w:rsidTr="00FF1A6A">
        <w:trPr>
          <w:gridAfter w:val="4"/>
          <w:wAfter w:w="944" w:type="dxa"/>
          <w:trHeight w:val="43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9F49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 закупівля палива(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дpoва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9082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38EAA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4D583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006EA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29,90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1074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1CFD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EF07F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2921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FAD88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29,90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10C60" w14:textId="3975290C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13F41DCC" w14:textId="77777777" w:rsidTr="00FF1A6A">
        <w:trPr>
          <w:gridAfter w:val="4"/>
          <w:wAfter w:w="944" w:type="dxa"/>
          <w:trHeight w:val="94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6D36A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Придбання знеболюючих лікарських засобів для амбулаторного лікування важкохворих  жителів громади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94348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203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6D65B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369,60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A398C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369,60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E9D8E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276E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92,40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86E71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92,40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1C9D5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92,40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8AFB1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92,40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05CC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-369,60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03D8D" w14:textId="5EB47DA3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0A3D0118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C5F9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Закупівля продуктів лікувального харчування для лікування дорослих, хворих на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фенілкетонурію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9109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204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2ED38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279,60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36D5D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279,60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7518A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277,30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00348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69,90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ACD6D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69,90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7BA7F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69,90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A6331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69,90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C2C75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-2,30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286A7" w14:textId="4D44AC9B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99,18</w:t>
            </w:r>
          </w:p>
        </w:tc>
      </w:tr>
      <w:tr w:rsidR="00FF1A6A" w:rsidRPr="00F969F1" w14:paraId="69B73C57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FAA3E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Закупівля лікарського засобу для лікування дітей, хворих на гемофілію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2F307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205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2199A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CFC6A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C55AF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FF90E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29029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15B53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93E3F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A81E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-60,00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55B9" w14:textId="5E9EA0B5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61226AB2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B97C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Закупівля туберкуліну для проведення проби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Манту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2A8C1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206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0E4BC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3B400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D2437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31F02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95F14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14374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2,50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59407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2,50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C283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-1,70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ED9B5" w14:textId="068816E6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83,00</w:t>
            </w:r>
          </w:p>
        </w:tc>
      </w:tr>
      <w:tr w:rsidR="00FF1A6A" w:rsidRPr="00F969F1" w14:paraId="57061493" w14:textId="77777777" w:rsidTr="00FF1A6A">
        <w:trPr>
          <w:gridAfter w:val="4"/>
          <w:wAfter w:w="944" w:type="dxa"/>
          <w:trHeight w:val="94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0BBB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Придбання знеболюючих лікарських засобів для амбулаторного лікування важкохворих  жителів громади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2A8FA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207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94075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AB535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6831A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199,70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055E8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CA0D6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31FD0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841E1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45458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179,70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47455" w14:textId="2DE3328C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998,50</w:t>
            </w:r>
          </w:p>
        </w:tc>
      </w:tr>
      <w:tr w:rsidR="00FF1A6A" w:rsidRPr="00F969F1" w14:paraId="1830E53E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33B4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ІІ. Елементи операційних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543C" w14:textId="0016F928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86574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8DCF2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10689" w14:textId="0C613446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46858" w14:textId="081F1283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3E91C" w14:textId="2B15EBC0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2BBA6" w14:textId="0301E2F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5BF67" w14:textId="7A6CC032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7BB3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28574" w14:textId="39162D49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71AC5735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2B41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матеріальні затрати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32B24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AC557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3417,34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17C76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3459,90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09D3F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4591,10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D66AF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638,45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91786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622,65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84240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752,65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27187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1321,15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7E8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1131,20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B2F87" w14:textId="22D42250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132,69</w:t>
            </w:r>
          </w:p>
        </w:tc>
      </w:tr>
      <w:tr w:rsidR="00FF1A6A" w:rsidRPr="00F969F1" w14:paraId="042686EB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7740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Витрати на оплату праці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BAC6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326C2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21927,60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29873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20927,60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F418E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20345,60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2ACE4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5481,90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F8B87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5481,90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8BF0A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4981,90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5CC5B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4981,90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DA449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-582,00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6D92" w14:textId="3F3513E8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97,22</w:t>
            </w:r>
          </w:p>
        </w:tc>
      </w:tr>
      <w:tr w:rsidR="00FF1A6A" w:rsidRPr="00F969F1" w14:paraId="1A31A003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8C8F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Відрахування на соціальні заходи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723B7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1EE2E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4814,20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B5E97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4594,20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86E58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4344,90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DF53E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1203,55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62C1C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1203,55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6E6D2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1093,55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1C60D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1093,55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D0AA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-249,30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F1FC" w14:textId="724971A3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94,57</w:t>
            </w:r>
          </w:p>
        </w:tc>
      </w:tr>
      <w:tr w:rsidR="00FF1A6A" w:rsidRPr="00F969F1" w14:paraId="627B1740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5C84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Амортизація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E3474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F33C3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18FCA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60AF5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F12EC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75,00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5D13B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8BB0B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75,00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C8384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75,00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E35B9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FBAB8" w14:textId="06996990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100,00</w:t>
            </w:r>
          </w:p>
        </w:tc>
      </w:tr>
      <w:tr w:rsidR="00FF1A6A" w:rsidRPr="00F969F1" w14:paraId="31CE7C02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DB4D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Інші операційні витрати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E5C7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214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FBDBC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430,94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EC937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534,86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9F676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471,80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0B82E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83,67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66FBD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85,67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973E4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115,67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F9738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169,85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90B53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-63,06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429AD" w14:textId="467369CB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88,21</w:t>
            </w:r>
          </w:p>
        </w:tc>
      </w:tr>
      <w:tr w:rsidR="00FF1A6A" w:rsidRPr="00F969F1" w14:paraId="511500A6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23CE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Разом (сума рядків 210-214)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26FD2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8D144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30590,08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0C87C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29451,37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83263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29753,40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1C4D2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7412,51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8A9B8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7523,71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3D461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6948,70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77398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7566,45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A4656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302,03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95351" w14:textId="54AE583A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101,03</w:t>
            </w:r>
          </w:p>
        </w:tc>
      </w:tr>
      <w:tr w:rsidR="00FF1A6A" w:rsidRPr="00F969F1" w14:paraId="1A9D1E66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B7E6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ІІІ. Інвестиційна діяльність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B2FE" w14:textId="3F7B8DD9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49C35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9603D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DECD5" w14:textId="01FDA370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39E11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3C139" w14:textId="7A73BED9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899C0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F1FC2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3A7B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54D4" w14:textId="456D8FC2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60BF4C02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E0CF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Доходи від інвестиційної діяльності, у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т.ч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.: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4300D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44E2B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7B398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19E51" w14:textId="1730D8E0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369F0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3CDDE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D8189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F2DF9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3950D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0DA2" w14:textId="47FCC338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018B174E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E017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Капітальні інвестиції, усього, у тому числі: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9365" w14:textId="77777777" w:rsidR="007E669F" w:rsidRPr="007E3271" w:rsidRDefault="007E669F" w:rsidP="00C9545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B56A5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275,00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7C053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1314,52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9F577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952,40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A8A61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25,00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B9542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250,00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A0601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261D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539,52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3E088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-362,12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98B83" w14:textId="46DA1DE0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72,45</w:t>
            </w:r>
          </w:p>
        </w:tc>
      </w:tr>
      <w:tr w:rsidR="00FF1A6A" w:rsidRPr="00F969F1" w14:paraId="3D89E9F4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B153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капітальне будівництво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9A8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231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88555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FDD6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CA15C" w14:textId="38B8EEBF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73F6F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4637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76AFF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8942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E93E6" w14:textId="77777777" w:rsidR="007E669F" w:rsidRPr="007E3271" w:rsidRDefault="007E669F" w:rsidP="00C95450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CC02F" w14:textId="29ABDD18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742203F4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1266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придбання (виготовлення) основних засобів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CE5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232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6A54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EB8C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3A86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373,30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1F6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98A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7026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0B0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BF3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373,30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BDA53" w14:textId="414DB50A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375C8AD7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9F60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придбання (виготовлення) інших необоротних матеріальних активів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09E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233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9CF9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CAFB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CCDC1" w14:textId="5D2719DF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1E4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A0B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DC61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67DF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130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79C3" w14:textId="401866AA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3DB55EA1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2C39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придбання (створення) нематеріальних активів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89E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234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F653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AEA5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BD82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572,30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28E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425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6CE2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CA7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733B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572,30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B576" w14:textId="03275BC2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23632809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2904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модернізація, модифікація (добудова, дообладнання, реконструкція) основних засобів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792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235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BEE4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1949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DC9BC" w14:textId="17F7C658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0EE3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814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0788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DD0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4BED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A1685" w14:textId="1780DF89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7618400C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AF59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капітальний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AA72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236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B310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935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43FA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B59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35B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F1DC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22C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EAB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9075B" w14:textId="460C52C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72710B17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E158E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ІV. Фінансова діяльність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DB28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237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73CB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FFCA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BC4BE" w14:textId="61D0651F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78A7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97C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5742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8FA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4CCD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31F68" w14:textId="12C44562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211D0B0E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69FD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Доходи від фінансової діяльності за зобов’язаннями, у т. ч.: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5F9D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E420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73A9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E9F79" w14:textId="0EA68264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B3C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DCC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4291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47E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63BB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D067" w14:textId="24E4FC3D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48500F01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DE24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кредити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004E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241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945F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E277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BE68D" w14:textId="7FAD75B1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89A8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BE5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F5AF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1682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A9C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05DE3" w14:textId="3C88F6B8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209F51A0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75C0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позики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1F2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242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E74F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AC29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7C291" w14:textId="6D6DCE94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018D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5DC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87B6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E02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5D6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A664B" w14:textId="289AE686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2C648AF0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25B1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депозити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1C47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B599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96E9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57F0A" w14:textId="598A65BD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75BB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6D82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EDAA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7495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F83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0D6EA" w14:textId="2D6DF34E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1C212F99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DEDF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Інші надходження (розшифрувати)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E80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D43C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E2C3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23A28" w14:textId="6E1BC389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DC8A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78A6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491A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50C3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258D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73F98" w14:textId="3A29548F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7A0AA5F2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CE95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Витрати від фінансової діяльності за зобов’язаннями, у т. ч.: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1075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36CF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5FB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0871" w14:textId="5E9DBA1B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99AA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D49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489C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B13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A87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32316" w14:textId="63F97493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396F30EB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1EA4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кредити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D387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261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B301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1224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BABC5" w14:textId="73FA124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9791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716A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C364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BB56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A5E2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AA0DC" w14:textId="5B9C16B1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5377E952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46E7A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позики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F26A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262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9759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19EF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C33AF" w14:textId="0E1F6988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A52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B3D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DF24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905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5D4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1FB3" w14:textId="6620491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5F209375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C82E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депозити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5AF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263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774F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E0D8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9D4ED" w14:textId="7FA0EA84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5C9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EF0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2442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46C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825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4A20A" w14:textId="5B51D11F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59F239E9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E0DE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Інші витрати (розшифрувати)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9E0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B7CA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949F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84168" w14:textId="6CD0862C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0C2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9C23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C5D5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D17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F894B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2D6C4" w14:textId="16B8461D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412C6B49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79A2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Залишок коштів на рахунку на 01.01.2024р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1B77" w14:textId="36669164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94F0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91B6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E0FAB" w14:textId="17E46E6A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02B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058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235,57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12C51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220,37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E73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620,17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BB68B" w14:textId="77777777" w:rsidR="007E669F" w:rsidRPr="007E3271" w:rsidRDefault="007E669F" w:rsidP="00906216">
            <w:pPr>
              <w:spacing w:after="0" w:line="240" w:lineRule="auto"/>
              <w:ind w:left="-112" w:righ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-1000,00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C79E" w14:textId="316C9E1E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2AAF83F2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CAC81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Усього доходів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2BAA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FD184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30591,20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592EB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30591,20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1EC4E" w14:textId="2EFAB4EC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3493F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7487,80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DD8B7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7521,77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FD4B9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7551,77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09ACC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8105,97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3291" w14:textId="77777777" w:rsidR="007E669F" w:rsidRPr="007E3271" w:rsidRDefault="007E669F" w:rsidP="00C95450">
            <w:pPr>
              <w:spacing w:after="0" w:line="240" w:lineRule="auto"/>
              <w:ind w:left="-112" w:righ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-30591,20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3AFD4" w14:textId="62FB9B46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4F14D4F2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AC70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Усього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5102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90B8D" w14:textId="77777777" w:rsidR="007E669F" w:rsidRPr="007E3271" w:rsidRDefault="007E669F" w:rsidP="00C9545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30591,20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CC4DD" w14:textId="77777777" w:rsidR="007E669F" w:rsidRPr="007E3271" w:rsidRDefault="007E669F" w:rsidP="00C9545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30543,37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9254E" w14:textId="6980A89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90511" w14:textId="77777777" w:rsidR="007E669F" w:rsidRPr="007E3271" w:rsidRDefault="007E669F" w:rsidP="00C95450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7437,51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42DF3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7523,71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395C5" w14:textId="77777777" w:rsidR="007E669F" w:rsidRPr="007E3271" w:rsidRDefault="007E669F" w:rsidP="00C95450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7524,01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5A63F" w14:textId="77777777" w:rsidR="007E669F" w:rsidRPr="007E3271" w:rsidRDefault="007E669F" w:rsidP="00C95450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8105,97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78626" w14:textId="77777777" w:rsidR="007E669F" w:rsidRPr="007E3271" w:rsidRDefault="007E669F" w:rsidP="00C95450">
            <w:pPr>
              <w:spacing w:after="0" w:line="240" w:lineRule="auto"/>
              <w:ind w:left="-112" w:righ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-30543,37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20951" w14:textId="07D092BC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12ACF65F" w14:textId="77777777" w:rsidTr="00FF1A6A">
        <w:trPr>
          <w:gridAfter w:val="4"/>
          <w:wAfter w:w="944" w:type="dxa"/>
          <w:trHeight w:val="39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3109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IV. Додаткова інформація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8206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FEC41" w14:textId="6799DCA8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7558C" w14:textId="14B3193D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9D732" w14:textId="35DBE478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14BE4" w14:textId="4FD8A8FC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9428C" w14:textId="45D799C6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AAABB" w14:textId="7B330CAE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4B8C6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1730C" w14:textId="707A618D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78DBF16D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5BED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Штатна чисельність працівників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75C8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5812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AF4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3FE2" w14:textId="21FD3F42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90D3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0D2A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F49D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3EEF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140,00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831A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519C0" w14:textId="0B708326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64B8F532" w14:textId="77777777" w:rsidTr="00FF1A6A">
        <w:trPr>
          <w:gridAfter w:val="4"/>
          <w:wAfter w:w="944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C92D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Податкова заборгованість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907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D621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62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8B11" w14:textId="7663F6CF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EE4E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50C17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D9B75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ADD2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634B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1521B" w14:textId="74005144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FF1A6A" w:rsidRPr="00F969F1" w14:paraId="06A480B3" w14:textId="77777777" w:rsidTr="00FF1A6A">
        <w:trPr>
          <w:gridAfter w:val="4"/>
          <w:wAfter w:w="944" w:type="dxa"/>
          <w:trHeight w:val="6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7ADF" w14:textId="77777777" w:rsidR="007E669F" w:rsidRPr="007E3271" w:rsidRDefault="007E669F" w:rsidP="007E3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Заборгованість перед працівниками за заробітною платою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929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D223D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75C44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BA24D" w14:textId="4B3A9776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E38B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2AF08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184A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9A2E0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A406C" w14:textId="7777777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28EE" w14:textId="21D16A27" w:rsidR="007E669F" w:rsidRPr="007E3271" w:rsidRDefault="007E669F" w:rsidP="00C9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</w:tbl>
    <w:p w14:paraId="58FA5F85" w14:textId="77777777" w:rsidR="006A3D83" w:rsidRDefault="006A3D83" w:rsidP="007E669F">
      <w:pPr>
        <w:rPr>
          <w:rFonts w:ascii="Times New Roman" w:hAnsi="Times New Roman" w:cs="Times New Roman"/>
          <w:sz w:val="28"/>
          <w:szCs w:val="28"/>
        </w:rPr>
      </w:pPr>
    </w:p>
    <w:p w14:paraId="6C542D51" w14:textId="77777777" w:rsidR="006A3D83" w:rsidRDefault="006A3D83" w:rsidP="007E669F">
      <w:pPr>
        <w:rPr>
          <w:rFonts w:ascii="Times New Roman" w:hAnsi="Times New Roman" w:cs="Times New Roman"/>
          <w:sz w:val="28"/>
          <w:szCs w:val="28"/>
        </w:rPr>
      </w:pPr>
    </w:p>
    <w:p w14:paraId="777106CD" w14:textId="182F5ECA" w:rsidR="007E669F" w:rsidRDefault="007E669F" w:rsidP="007E669F">
      <w:pPr>
        <w:rPr>
          <w:rFonts w:ascii="Times New Roman" w:hAnsi="Times New Roman" w:cs="Times New Roman"/>
          <w:sz w:val="28"/>
          <w:szCs w:val="28"/>
        </w:rPr>
      </w:pPr>
      <w:r w:rsidRPr="00110A22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110A22">
        <w:rPr>
          <w:rFonts w:ascii="Times New Roman" w:hAnsi="Times New Roman" w:cs="Times New Roman"/>
          <w:sz w:val="28"/>
          <w:szCs w:val="28"/>
        </w:rPr>
        <w:t xml:space="preserve">                   Христина СОРОКА</w:t>
      </w:r>
    </w:p>
    <w:p w14:paraId="36260B26" w14:textId="77777777" w:rsidR="00986D13" w:rsidRDefault="00986D13" w:rsidP="00F870DF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019B60F2" w14:textId="77777777" w:rsidR="00986D13" w:rsidRDefault="00986D13" w:rsidP="00F870DF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56548CB2" w14:textId="77777777" w:rsidR="00986D13" w:rsidRDefault="00986D13" w:rsidP="00F870DF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7DBEE4CD" w14:textId="77777777" w:rsidR="00986D13" w:rsidRDefault="00986D13" w:rsidP="00F870DF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39DE996E" w14:textId="77777777" w:rsidR="00986D13" w:rsidRDefault="00986D13" w:rsidP="00F870DF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3B3B4285" w14:textId="77777777" w:rsidR="00986D13" w:rsidRDefault="00986D13" w:rsidP="00F870DF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5076C686" w14:textId="77777777" w:rsidR="00986D13" w:rsidRDefault="00986D13" w:rsidP="00F870DF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73D189D8" w14:textId="77777777" w:rsidR="00986D13" w:rsidRDefault="00986D13" w:rsidP="00F870DF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0D22E78C" w14:textId="77777777" w:rsidR="00986D13" w:rsidRDefault="00986D13" w:rsidP="00F870DF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6635D1BA" w14:textId="77777777" w:rsidR="00986D13" w:rsidRDefault="00986D13" w:rsidP="00F870DF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74190032" w14:textId="77777777" w:rsidR="00986D13" w:rsidRDefault="00986D13" w:rsidP="00F870DF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15D0F147" w14:textId="77777777" w:rsidR="00986D13" w:rsidRDefault="00986D13" w:rsidP="00F870DF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1F5E4FBC" w14:textId="77777777" w:rsidR="00986D13" w:rsidRDefault="00986D13" w:rsidP="00F870DF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3FF79F83" w14:textId="77777777" w:rsidR="00986D13" w:rsidRDefault="00986D13" w:rsidP="00F870DF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712EF6B5" w14:textId="77777777" w:rsidR="00986D13" w:rsidRDefault="00986D13" w:rsidP="00F870DF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0126AE64" w14:textId="77777777" w:rsidR="00986D13" w:rsidRDefault="00986D13" w:rsidP="00F870DF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5A33A88C" w14:textId="77777777" w:rsidR="00986D13" w:rsidRDefault="00986D13" w:rsidP="00F870DF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3988F426" w14:textId="77777777" w:rsidR="00986D13" w:rsidRDefault="00986D13" w:rsidP="00F870DF">
      <w:pPr>
        <w:shd w:val="clear" w:color="auto" w:fill="FFFFFF"/>
        <w:spacing w:after="105" w:line="240" w:lineRule="auto"/>
        <w:ind w:firstLine="708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58892D8C" w14:textId="77777777" w:rsidR="00986D13" w:rsidRDefault="00986D13" w:rsidP="00E02E28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uk-UA"/>
        </w:rPr>
      </w:pPr>
    </w:p>
    <w:p w14:paraId="0932AB0D" w14:textId="22FBC7E6" w:rsidR="00E02E28" w:rsidRPr="006B2191" w:rsidRDefault="00E02E28" w:rsidP="00FF1A6A">
      <w:pPr>
        <w:shd w:val="clear" w:color="auto" w:fill="FFFFFF"/>
        <w:spacing w:after="0" w:line="240" w:lineRule="auto"/>
        <w:ind w:left="4956" w:firstLine="58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>Додаток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4</w:t>
      </w:r>
    </w:p>
    <w:p w14:paraId="77D8D322" w14:textId="77777777" w:rsidR="00E02E28" w:rsidRDefault="00E02E28" w:rsidP="00FF1A6A">
      <w:pPr>
        <w:shd w:val="clear" w:color="auto" w:fill="FFFFFF"/>
        <w:spacing w:after="0" w:line="240" w:lineRule="auto"/>
        <w:ind w:left="4956" w:firstLine="58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до рішення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58 сесії</w:t>
      </w:r>
    </w:p>
    <w:p w14:paraId="5428AF25" w14:textId="77777777" w:rsidR="00E02E28" w:rsidRPr="006B2191" w:rsidRDefault="00E02E28" w:rsidP="00FF1A6A">
      <w:pPr>
        <w:shd w:val="clear" w:color="auto" w:fill="FFFFFF"/>
        <w:spacing w:after="0" w:line="240" w:lineRule="auto"/>
        <w:ind w:left="4956" w:firstLine="58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Рогатинської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міської ради</w:t>
      </w:r>
    </w:p>
    <w:p w14:paraId="37D3F895" w14:textId="77777777" w:rsidR="00E02E28" w:rsidRPr="006B2191" w:rsidRDefault="00E02E28" w:rsidP="00FF1A6A">
      <w:pPr>
        <w:shd w:val="clear" w:color="auto" w:fill="FFFFFF"/>
        <w:spacing w:after="0" w:line="240" w:lineRule="auto"/>
        <w:ind w:left="4956" w:firstLine="58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 27 лютого 2025 року №</w:t>
      </w:r>
    </w:p>
    <w:tbl>
      <w:tblPr>
        <w:tblW w:w="1568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4679"/>
        <w:gridCol w:w="567"/>
        <w:gridCol w:w="1417"/>
        <w:gridCol w:w="1276"/>
        <w:gridCol w:w="1276"/>
        <w:gridCol w:w="850"/>
        <w:gridCol w:w="851"/>
        <w:gridCol w:w="850"/>
        <w:gridCol w:w="851"/>
        <w:gridCol w:w="567"/>
        <w:gridCol w:w="567"/>
        <w:gridCol w:w="1275"/>
        <w:gridCol w:w="271"/>
        <w:gridCol w:w="150"/>
        <w:gridCol w:w="236"/>
      </w:tblGrid>
      <w:tr w:rsidR="00C41420" w:rsidRPr="007E3271" w14:paraId="37F2AF5B" w14:textId="77777777" w:rsidTr="00FF1A6A">
        <w:trPr>
          <w:gridAfter w:val="1"/>
          <w:wAfter w:w="236" w:type="dxa"/>
          <w:trHeight w:val="458"/>
        </w:trPr>
        <w:tc>
          <w:tcPr>
            <w:tcW w:w="15447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A8E1F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ЗВІТ</w:t>
            </w: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br/>
              <w:t xml:space="preserve">ПРО ВИКОНАННЯ ФІНАНСОВОГО ПЛАНУ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ДП «РОГАТИН -ВОДОКАНАЛ»</w:t>
            </w: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</w:t>
            </w: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 2024 рік</w:t>
            </w:r>
          </w:p>
        </w:tc>
      </w:tr>
      <w:tr w:rsidR="00C41420" w:rsidRPr="007E3271" w14:paraId="042A9D8D" w14:textId="77777777" w:rsidTr="00FF1A6A">
        <w:trPr>
          <w:trHeight w:val="390"/>
        </w:trPr>
        <w:tc>
          <w:tcPr>
            <w:tcW w:w="1544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E06FA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EAB9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</w:tr>
      <w:tr w:rsidR="00C41420" w:rsidRPr="00F969F1" w14:paraId="0867D955" w14:textId="77777777" w:rsidTr="006A3D83">
        <w:trPr>
          <w:gridAfter w:val="2"/>
          <w:wAfter w:w="386" w:type="dxa"/>
          <w:trHeight w:val="39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EAD2D5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72073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4CB5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DA9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52C03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A5127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31FB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A3EB38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83B15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тис</w:t>
            </w: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. грн.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722F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4EE5E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271" w:type="dxa"/>
            <w:vAlign w:val="center"/>
            <w:hideMark/>
          </w:tcPr>
          <w:p w14:paraId="40794C10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C41420" w:rsidRPr="00F969F1" w14:paraId="71AC2037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4B5A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Найменування показника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7B62" w14:textId="77777777" w:rsidR="00C41420" w:rsidRPr="007E3271" w:rsidRDefault="00C4142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Код рядка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4794" w14:textId="77777777" w:rsidR="00C41420" w:rsidRPr="007E3271" w:rsidRDefault="00C4142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Фінансовий план поточного року2024р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BE99" w14:textId="77777777" w:rsidR="00C41420" w:rsidRPr="007E3271" w:rsidRDefault="00C41420" w:rsidP="00922E9D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Фінансовий план поточного року (скорегований)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D882" w14:textId="77777777" w:rsidR="00C41420" w:rsidRPr="00EC263A" w:rsidRDefault="00C41420" w:rsidP="00922E9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Фактичні показники за</w:t>
            </w:r>
            <w:r w:rsidRPr="00EC263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</w:p>
          <w:p w14:paraId="2AAEE6C5" w14:textId="77777777" w:rsidR="00C41420" w:rsidRPr="007E3271" w:rsidRDefault="00C41420" w:rsidP="00922E9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2024р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CA7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У тому числі за кварталами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FCB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C263A">
              <w:rPr>
                <w:rFonts w:ascii="Times New Roman" w:eastAsia="Times New Roman" w:hAnsi="Times New Roman" w:cs="Times New Roman"/>
                <w:lang w:eastAsia="uk-UA"/>
              </w:rPr>
              <w:t>В</w:t>
            </w: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ідхилення, +/-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EFA7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Виконання               (%)</w:t>
            </w:r>
          </w:p>
        </w:tc>
      </w:tr>
      <w:tr w:rsidR="00C41420" w:rsidRPr="00F969F1" w14:paraId="00CCE8B9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CCE98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E9DB8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58978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76A1B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E596A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F58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І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E4F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ІІ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D76D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ІІІ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41B4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ІV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6A7B7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CF12B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C41420" w:rsidRPr="00F969F1" w14:paraId="5FA306F9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BC7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61C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BAD5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6DC78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4C1F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1B01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4542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6EC30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C6E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611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05D2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11</w:t>
            </w:r>
          </w:p>
        </w:tc>
      </w:tr>
      <w:tr w:rsidR="00C41420" w:rsidRPr="00F969F1" w14:paraId="2F69CE6A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5BD2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Фінансові результати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4734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26D68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C0E9E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98317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CBF9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C5EE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51752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C9927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4A74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12374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C41420" w:rsidRPr="00F969F1" w14:paraId="6818DAEA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097F8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Доходи і витрати від операційної діяльності (деталізація)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C84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7B2F8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C1E8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CB108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0676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AEE9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02ED0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0A320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D9F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DB72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C41420" w:rsidRPr="00F969F1" w14:paraId="15F00C72" w14:textId="77777777" w:rsidTr="006A3D83">
        <w:trPr>
          <w:gridAfter w:val="3"/>
          <w:wAfter w:w="657" w:type="dxa"/>
          <w:trHeight w:val="94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2B3C" w14:textId="35F6D53E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Всього доходу (виручки) від реалізації продукції (товарів, робіт, послуг) (110+120)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E69AC" w14:textId="77777777" w:rsidR="00C41420" w:rsidRPr="007E3271" w:rsidRDefault="00C41420" w:rsidP="00922E9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8D342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11220,0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D7AC5" w14:textId="77777777" w:rsidR="00C41420" w:rsidRPr="007E3271" w:rsidRDefault="00C4142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11220,0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BB1B4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13202,0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ED33EF" w14:textId="77777777" w:rsidR="00C41420" w:rsidRPr="00C42922" w:rsidRDefault="00C4142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2643,9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E473E" w14:textId="77777777" w:rsidR="00C41420" w:rsidRPr="00C42922" w:rsidRDefault="00C4142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3210,0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FF330" w14:textId="77777777" w:rsidR="00C41420" w:rsidRPr="00C42922" w:rsidRDefault="00C4142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3576,5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12DDC" w14:textId="77777777" w:rsidR="00C41420" w:rsidRPr="00C42922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3771,6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93E52" w14:textId="77777777" w:rsidR="00C41420" w:rsidRPr="00F23F97" w:rsidRDefault="00C41420" w:rsidP="00922E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1982,0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88AC1" w14:textId="77777777" w:rsidR="00C41420" w:rsidRPr="00F23F97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115,7</w:t>
            </w:r>
          </w:p>
        </w:tc>
      </w:tr>
      <w:tr w:rsidR="00C41420" w:rsidRPr="00F969F1" w14:paraId="68018B48" w14:textId="77777777" w:rsidTr="006A3D83">
        <w:trPr>
          <w:gridAfter w:val="3"/>
          <w:wAfter w:w="657" w:type="dxa"/>
          <w:trHeight w:val="6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A2E7B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Чистий д</w:t>
            </w: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охід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(виручка)від реалізації продукції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товарів,робіт,послуг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)</w:t>
            </w: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.: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FFF2" w14:textId="77777777" w:rsidR="00C41420" w:rsidRPr="007E3271" w:rsidRDefault="00C41420" w:rsidP="00922E9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8C9E4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10636,5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62E03" w14:textId="77777777" w:rsidR="00C41420" w:rsidRPr="007E3271" w:rsidRDefault="00C4142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10636,5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FD812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12442,0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C1001B" w14:textId="77777777" w:rsidR="00C41420" w:rsidRPr="00C42922" w:rsidRDefault="00C4142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2333,2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DF647" w14:textId="77777777" w:rsidR="00C41420" w:rsidRPr="00C42922" w:rsidRDefault="00C4142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3184,4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E0644" w14:textId="77777777" w:rsidR="00C41420" w:rsidRPr="00C42922" w:rsidRDefault="00C4142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3435,4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33DF1" w14:textId="77777777" w:rsidR="00C41420" w:rsidRPr="00C42922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3489,0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BF4DC" w14:textId="77777777" w:rsidR="00C41420" w:rsidRPr="00F23F97" w:rsidRDefault="00C41420" w:rsidP="00922E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1805,5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D5923" w14:textId="77777777" w:rsidR="00C41420" w:rsidRPr="00F23F97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117,0</w:t>
            </w:r>
          </w:p>
        </w:tc>
      </w:tr>
      <w:tr w:rsidR="00C41420" w:rsidRPr="00F969F1" w14:paraId="35B99EE0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270B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Дохід від реалізації послуг з централізованого водопостачання  та водовідведення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B9B52" w14:textId="77777777" w:rsidR="00C41420" w:rsidRPr="007E3271" w:rsidRDefault="00C41420" w:rsidP="00922E9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110а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2A02E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7536,5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80D9C" w14:textId="77777777" w:rsidR="00C41420" w:rsidRPr="007E3271" w:rsidRDefault="00C4142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7536,5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EC7C0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7994,0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205C9" w14:textId="77777777" w:rsidR="00C41420" w:rsidRPr="007E3271" w:rsidRDefault="00C4142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1573,5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4E5BB" w14:textId="77777777" w:rsidR="00C41420" w:rsidRPr="007E3271" w:rsidRDefault="00C4142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1990,0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E1E7D" w14:textId="77777777" w:rsidR="00C41420" w:rsidRPr="007E3271" w:rsidRDefault="00C4142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2058,9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455F0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2371,6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19853" w14:textId="77777777" w:rsidR="00C41420" w:rsidRPr="007E3271" w:rsidRDefault="00C41420" w:rsidP="00922E9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457,5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D9492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106,1</w:t>
            </w:r>
          </w:p>
        </w:tc>
      </w:tr>
      <w:tr w:rsidR="00C41420" w:rsidRPr="00F969F1" w14:paraId="62C035DD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0B831" w14:textId="77777777" w:rsidR="00C41420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Дотація з місцевого бюджету на різницю в тарифах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6E7D8" w14:textId="77777777" w:rsidR="00C41420" w:rsidRPr="007E3271" w:rsidRDefault="00C41420" w:rsidP="00922E9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110б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94493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8A607" w14:textId="77777777" w:rsidR="00C41420" w:rsidRPr="007E3271" w:rsidRDefault="00C4142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6204C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3950,0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207F0" w14:textId="77777777" w:rsidR="00C41420" w:rsidRPr="007E3271" w:rsidRDefault="00C4142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727,6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72D46" w14:textId="77777777" w:rsidR="00C41420" w:rsidRPr="007E3271" w:rsidRDefault="00C4142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1100,6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09AEA" w14:textId="77777777" w:rsidR="00C41420" w:rsidRPr="007E3271" w:rsidRDefault="00C4142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1167,6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3DD99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954,2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90136" w14:textId="77777777" w:rsidR="00C41420" w:rsidRPr="007E3271" w:rsidRDefault="00C41420" w:rsidP="00922E9D">
            <w:pPr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04B2A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127,4</w:t>
            </w:r>
          </w:p>
        </w:tc>
      </w:tr>
      <w:tr w:rsidR="00C41420" w:rsidRPr="00F969F1" w14:paraId="391C1862" w14:textId="77777777" w:rsidTr="006A3D83">
        <w:trPr>
          <w:gridAfter w:val="3"/>
          <w:wAfter w:w="657" w:type="dxa"/>
          <w:trHeight w:val="6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548D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Виготовлення технічних умов  для централізованого водопостачання та водовідведення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62F7" w14:textId="77777777" w:rsidR="00C41420" w:rsidRPr="007E3271" w:rsidRDefault="00C41420" w:rsidP="00922E9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110в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06AFC" w14:textId="77777777" w:rsidR="00C41420" w:rsidRPr="0059509F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59509F">
              <w:rPr>
                <w:rFonts w:ascii="Times New Roman" w:eastAsia="Times New Roman" w:hAnsi="Times New Roman" w:cs="Times New Roman"/>
                <w:bCs/>
                <w:lang w:eastAsia="uk-UA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51A72" w14:textId="77777777" w:rsidR="00C41420" w:rsidRPr="007E3271" w:rsidRDefault="00C4142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4332B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BFBD3" w14:textId="77777777" w:rsidR="00C41420" w:rsidRPr="007E3271" w:rsidRDefault="00C4142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88339" w14:textId="77777777" w:rsidR="00C41420" w:rsidRPr="007E3271" w:rsidRDefault="00C4142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F1D09" w14:textId="77777777" w:rsidR="00C41420" w:rsidRPr="007E3271" w:rsidRDefault="00C4142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9E1DF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B0EBC" w14:textId="77777777" w:rsidR="00C41420" w:rsidRPr="007E3271" w:rsidRDefault="00C41420" w:rsidP="00922E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143A0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100,0</w:t>
            </w:r>
          </w:p>
        </w:tc>
      </w:tr>
      <w:tr w:rsidR="00C41420" w:rsidRPr="00F969F1" w14:paraId="411E1C7C" w14:textId="77777777" w:rsidTr="006A3D83">
        <w:trPr>
          <w:gridAfter w:val="3"/>
          <w:wAfter w:w="657" w:type="dxa"/>
          <w:trHeight w:val="6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0377B" w14:textId="77777777" w:rsidR="00C41420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Пломбування лічильників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D0EED" w14:textId="77777777" w:rsidR="00C41420" w:rsidRPr="007E3271" w:rsidRDefault="00C41420" w:rsidP="00922E9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110г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25823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C1FD7" w14:textId="77777777" w:rsidR="00C41420" w:rsidRPr="007E3271" w:rsidRDefault="00C4142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E4EE0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B4C411" w14:textId="77777777" w:rsidR="00C41420" w:rsidRPr="007E3271" w:rsidRDefault="00C4142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267BE" w14:textId="77777777" w:rsidR="00C41420" w:rsidRPr="007E3271" w:rsidRDefault="00C4142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E293E7" w14:textId="77777777" w:rsidR="00C41420" w:rsidRPr="007E3271" w:rsidRDefault="00C4142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0E162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325A0" w14:textId="77777777" w:rsidR="00C41420" w:rsidRPr="007E3271" w:rsidRDefault="00C41420" w:rsidP="00922E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7275D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120,0</w:t>
            </w:r>
          </w:p>
        </w:tc>
      </w:tr>
      <w:tr w:rsidR="00C41420" w:rsidRPr="00F969F1" w14:paraId="2FD3D6E3" w14:textId="77777777" w:rsidTr="006A3D83">
        <w:trPr>
          <w:gridAfter w:val="3"/>
          <w:wAfter w:w="657" w:type="dxa"/>
          <w:trHeight w:val="6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AAFF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Вивіз рідких нечистот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7CC54" w14:textId="77777777" w:rsidR="00C41420" w:rsidRPr="007E3271" w:rsidRDefault="00C41420" w:rsidP="00922E9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110д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6AE98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4F5A2" w14:textId="77777777" w:rsidR="00C41420" w:rsidRPr="007E3271" w:rsidRDefault="00C4142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FF76D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41DEA" w14:textId="77777777" w:rsidR="00C41420" w:rsidRPr="007E3271" w:rsidRDefault="00C4142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C6F0D" w14:textId="77777777" w:rsidR="00C41420" w:rsidRPr="007E3271" w:rsidRDefault="00C4142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D25C8" w14:textId="77777777" w:rsidR="00C41420" w:rsidRPr="007E3271" w:rsidRDefault="00C4142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F3E40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3F9DC" w14:textId="77777777" w:rsidR="00C41420" w:rsidRPr="007E3271" w:rsidRDefault="00C41420" w:rsidP="00922E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55A3F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100,0</w:t>
            </w:r>
          </w:p>
        </w:tc>
      </w:tr>
      <w:tr w:rsidR="00C41420" w:rsidRPr="00F969F1" w14:paraId="0E1FF379" w14:textId="77777777" w:rsidTr="006A3D83">
        <w:trPr>
          <w:gridAfter w:val="3"/>
          <w:wAfter w:w="657" w:type="dxa"/>
          <w:trHeight w:val="6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9E8D" w14:textId="77777777" w:rsidR="00C41420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Дохід від надання в оренду транспорту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A6A22" w14:textId="77777777" w:rsidR="00C41420" w:rsidRDefault="00C41420" w:rsidP="00922E9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110е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644D5" w14:textId="77777777" w:rsidR="00C41420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B9F35" w14:textId="77777777" w:rsidR="00C41420" w:rsidRDefault="00C4142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78974" w14:textId="77777777" w:rsidR="00C41420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90C869" w14:textId="77777777" w:rsidR="00C41420" w:rsidRDefault="00C4142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5307F" w14:textId="77777777" w:rsidR="00C41420" w:rsidRDefault="00C4142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260F6" w14:textId="77777777" w:rsidR="00C41420" w:rsidRDefault="00C4142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E9BA0" w14:textId="77777777" w:rsidR="00C41420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5364C" w14:textId="77777777" w:rsidR="00C41420" w:rsidRPr="007E3271" w:rsidRDefault="00C41420" w:rsidP="00922E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0CE1E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100,0</w:t>
            </w:r>
          </w:p>
        </w:tc>
      </w:tr>
      <w:tr w:rsidR="00C41420" w:rsidRPr="00F969F1" w14:paraId="4E34FA9A" w14:textId="77777777" w:rsidTr="006A3D83">
        <w:trPr>
          <w:gridAfter w:val="3"/>
          <w:wAfter w:w="657" w:type="dxa"/>
          <w:trHeight w:val="6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C20A1" w14:textId="77777777" w:rsidR="00C41420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Послуги екскаватора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CAFC3" w14:textId="77777777" w:rsidR="00C41420" w:rsidRDefault="00C41420" w:rsidP="00922E9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110є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BF7546" w14:textId="77777777" w:rsidR="00C41420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2E96D" w14:textId="77777777" w:rsidR="00C41420" w:rsidRDefault="00C4142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1E320" w14:textId="77777777" w:rsidR="00C41420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30503" w14:textId="77777777" w:rsidR="00C41420" w:rsidRDefault="00C4142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41B63" w14:textId="77777777" w:rsidR="00C41420" w:rsidRDefault="00C4142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B4988" w14:textId="77777777" w:rsidR="00C41420" w:rsidRDefault="00C4142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B277" w14:textId="77777777" w:rsidR="00C41420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B28BD" w14:textId="77777777" w:rsidR="00C41420" w:rsidRPr="007E3271" w:rsidRDefault="00C41420" w:rsidP="00922E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6CCA0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77,8</w:t>
            </w:r>
          </w:p>
        </w:tc>
      </w:tr>
      <w:tr w:rsidR="00C41420" w:rsidRPr="00F969F1" w14:paraId="50B8B973" w14:textId="77777777" w:rsidTr="006A3D83">
        <w:trPr>
          <w:gridAfter w:val="3"/>
          <w:wAfter w:w="657" w:type="dxa"/>
          <w:trHeight w:val="94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D609" w14:textId="77777777" w:rsidR="00C41420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Виконані роботи</w:t>
            </w:r>
          </w:p>
          <w:p w14:paraId="59E60D48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( очистка канав по населених пунктах громади,   проведення водопроводу та каналізації 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6037" w14:textId="77777777" w:rsidR="00C41420" w:rsidRPr="007E3271" w:rsidRDefault="00C41420" w:rsidP="00922E9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110є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00EC0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29D64" w14:textId="77777777" w:rsidR="00C41420" w:rsidRPr="007E3271" w:rsidRDefault="00C4142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CBD4D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362,1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700C0" w14:textId="77777777" w:rsidR="00C41420" w:rsidRPr="007E3271" w:rsidRDefault="00C4142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48E0F" w14:textId="77777777" w:rsidR="00C41420" w:rsidRPr="007E3271" w:rsidRDefault="00C4142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61,7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A93C9" w14:textId="77777777" w:rsidR="00C41420" w:rsidRPr="007E3271" w:rsidRDefault="00C4142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169,5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48B04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130,9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6022E" w14:textId="77777777" w:rsidR="00C41420" w:rsidRPr="007E3271" w:rsidRDefault="00C41420" w:rsidP="00922E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-420,2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E5D93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46,3</w:t>
            </w:r>
          </w:p>
        </w:tc>
      </w:tr>
      <w:tr w:rsidR="00C41420" w:rsidRPr="00F969F1" w14:paraId="7616536C" w14:textId="77777777" w:rsidTr="006A3D83">
        <w:trPr>
          <w:gridAfter w:val="3"/>
          <w:wAfter w:w="657" w:type="dxa"/>
          <w:trHeight w:val="1458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63F1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Інший операційний дохід:   фінансова підтримка місцевого бюджету за </w:t>
            </w:r>
            <w:r w:rsidRPr="005F73F5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Програм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ою</w:t>
            </w:r>
            <w:r w:rsidRPr="005F73F5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розвитку та фінансової підтримки ЖКГ </w:t>
            </w:r>
            <w:proofErr w:type="spellStart"/>
            <w:r w:rsidRPr="005F73F5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Рогатинської</w:t>
            </w:r>
            <w:proofErr w:type="spellEnd"/>
            <w:r w:rsidRPr="005F73F5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міської територіальної громади на 2022- 2025 роки</w:t>
            </w: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9F55C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697FA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10539" w14:textId="77777777" w:rsidR="00C41420" w:rsidRPr="007E3271" w:rsidRDefault="00C4142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2266A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D867A9" w14:textId="77777777" w:rsidR="00C41420" w:rsidRPr="007E3271" w:rsidRDefault="00C41420" w:rsidP="00922E9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310,7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D65E3" w14:textId="77777777" w:rsidR="00C41420" w:rsidRPr="007E3271" w:rsidRDefault="00C41420" w:rsidP="00922E9D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25,6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0A5E61" w14:textId="77777777" w:rsidR="00C41420" w:rsidRPr="007E3271" w:rsidRDefault="00C4142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141,1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D36974" w14:textId="77777777" w:rsidR="00C41420" w:rsidRPr="007E3271" w:rsidRDefault="00C41420" w:rsidP="00922E9D">
            <w:pPr>
              <w:spacing w:after="0" w:line="240" w:lineRule="auto"/>
              <w:ind w:left="-110" w:right="-11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282,6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18C8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703,0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863B8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275,8</w:t>
            </w:r>
          </w:p>
        </w:tc>
      </w:tr>
      <w:tr w:rsidR="00C41420" w:rsidRPr="00F969F1" w14:paraId="45703508" w14:textId="77777777" w:rsidTr="006A3D83">
        <w:trPr>
          <w:gridAfter w:val="3"/>
          <w:wAfter w:w="657" w:type="dxa"/>
          <w:trHeight w:val="6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3E4F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Собівартість реалізованої продукції(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товарів.робіт.послуг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4213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0DC9E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9176,8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6F464" w14:textId="77777777" w:rsidR="00C41420" w:rsidRPr="00F23F97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9176,8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A5B85" w14:textId="77777777" w:rsidR="00C41420" w:rsidRPr="00F23F97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11264,0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5EA30" w14:textId="77777777" w:rsidR="00C41420" w:rsidRPr="00F23F97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2768,7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60A6D" w14:textId="77777777" w:rsidR="00C41420" w:rsidRPr="00F23F97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2816,5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AF361" w14:textId="77777777" w:rsidR="00C41420" w:rsidRPr="00F23F97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2844,6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7ACC6" w14:textId="77777777" w:rsidR="00C41420" w:rsidRPr="00F23F97" w:rsidRDefault="00C41420" w:rsidP="00922E9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2834,2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C0E48" w14:textId="77777777" w:rsidR="00C41420" w:rsidRPr="00F23F97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2087,0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CBECA" w14:textId="77777777" w:rsidR="00C41420" w:rsidRPr="00F23F97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101,9</w:t>
            </w:r>
          </w:p>
        </w:tc>
      </w:tr>
      <w:tr w:rsidR="00C41420" w:rsidRPr="00F969F1" w14:paraId="30BA5B6F" w14:textId="77777777" w:rsidTr="006A3D83">
        <w:trPr>
          <w:gridAfter w:val="3"/>
          <w:wAfter w:w="657" w:type="dxa"/>
          <w:trHeight w:val="48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5216" w14:textId="77777777" w:rsidR="00C41420" w:rsidRPr="00446726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446726">
              <w:rPr>
                <w:rFonts w:ascii="Times New Roman" w:eastAsia="Times New Roman" w:hAnsi="Times New Roman" w:cs="Times New Roman"/>
                <w:bCs/>
                <w:lang w:eastAsia="uk-UA"/>
              </w:rPr>
              <w:t>Витрати на сировину та основні матеріали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D228E" w14:textId="77777777" w:rsidR="00C41420" w:rsidRPr="00F23F97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Cs/>
                <w:lang w:eastAsia="uk-UA"/>
              </w:rPr>
              <w:t>131а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3987F" w14:textId="77777777" w:rsidR="00C41420" w:rsidRPr="00F23F97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Cs/>
                <w:lang w:eastAsia="uk-UA"/>
              </w:rPr>
              <w:t>355,7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E242C" w14:textId="77777777" w:rsidR="00C41420" w:rsidRPr="00F23F97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Cs/>
                <w:lang w:eastAsia="uk-UA"/>
              </w:rPr>
              <w:t>355,7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E4BE7" w14:textId="77777777" w:rsidR="00C41420" w:rsidRPr="00F23F97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Cs/>
                <w:lang w:eastAsia="uk-UA"/>
              </w:rPr>
              <w:t>396,0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2C54C" w14:textId="77777777" w:rsidR="00C41420" w:rsidRPr="00F23F97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Cs/>
                <w:lang w:eastAsia="uk-UA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7C010" w14:textId="77777777" w:rsidR="00C41420" w:rsidRPr="00F23F97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Cs/>
                <w:lang w:eastAsia="uk-UA"/>
              </w:rPr>
              <w:t>98,0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FFC48" w14:textId="77777777" w:rsidR="00C41420" w:rsidRPr="00F23F97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Cs/>
                <w:lang w:eastAsia="uk-UA"/>
              </w:rPr>
              <w:t>102,0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E2128" w14:textId="77777777" w:rsidR="00C41420" w:rsidRPr="00F23F97" w:rsidRDefault="00C41420" w:rsidP="00922E9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Cs/>
                <w:lang w:eastAsia="uk-UA"/>
              </w:rPr>
              <w:t>106,0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AF4E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298B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111,3</w:t>
            </w:r>
          </w:p>
        </w:tc>
      </w:tr>
      <w:tr w:rsidR="00C41420" w:rsidRPr="00F969F1" w14:paraId="4D6CCD67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83D1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Витрати на паливо-мастильні матеріали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E89B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3499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476</w:t>
            </w: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A0F8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476,0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35FD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515,0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0060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5303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75B6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9C1A6" w14:textId="77777777" w:rsidR="00C41420" w:rsidRPr="007E3271" w:rsidRDefault="00C41420" w:rsidP="00922E9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128,0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6F19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F2A7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108,2</w:t>
            </w:r>
          </w:p>
        </w:tc>
      </w:tr>
      <w:tr w:rsidR="00C41420" w:rsidRPr="00F969F1" w14:paraId="509B78DF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0CEC5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В</w:t>
            </w: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итрати на електроенергію (електроенергія)+розподіл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93A0D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31в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94E06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281,8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2E8C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2815,8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7F33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3128,0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9E97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782,0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EFA7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782,0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C48F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782,0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8882C" w14:textId="77777777" w:rsidR="00C41420" w:rsidRPr="007E3271" w:rsidRDefault="00C41420" w:rsidP="00922E9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CC24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312,2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6ADE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111,1</w:t>
            </w:r>
          </w:p>
        </w:tc>
      </w:tr>
      <w:tr w:rsidR="00C41420" w:rsidRPr="00F969F1" w14:paraId="6E85E26E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8F50D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В</w:t>
            </w: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итрати на оплату праці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DDF18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131г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480C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3503,0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DED4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3503,0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558A0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4563,0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5A7B2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1110,7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F5E7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1144,5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915E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1158,2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A7B70" w14:textId="77777777" w:rsidR="00C41420" w:rsidRPr="007E3271" w:rsidRDefault="00C41420" w:rsidP="00922E9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1149,6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E51D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5F93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130,3</w:t>
            </w:r>
          </w:p>
        </w:tc>
      </w:tr>
      <w:tr w:rsidR="00C41420" w:rsidRPr="00F969F1" w14:paraId="0D3F51A6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C8C0D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В</w:t>
            </w: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ідрахування на соціальні заходи(ЄСВ)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58C64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131д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79E9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771,0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CAF0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771,0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43A2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958,0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8898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233,2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07D92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240,3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E242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243,2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EBFE4" w14:textId="77777777" w:rsidR="00C41420" w:rsidRPr="007E3271" w:rsidRDefault="00C41420" w:rsidP="00922E9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241,3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47D3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187,0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5B78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124,2</w:t>
            </w:r>
          </w:p>
        </w:tc>
      </w:tr>
      <w:tr w:rsidR="00C41420" w:rsidRPr="00F969F1" w14:paraId="7981D439" w14:textId="77777777" w:rsidTr="006A3D83">
        <w:trPr>
          <w:gridAfter w:val="3"/>
          <w:wAfter w:w="657" w:type="dxa"/>
          <w:trHeight w:val="59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C1456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Амортизація основних засобів і нематеріальних активів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50893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131е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6C75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B446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8CFD5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998,0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0A49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249,5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7EDF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249,5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1930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249,5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202AD" w14:textId="77777777" w:rsidR="00C41420" w:rsidRPr="007E3271" w:rsidRDefault="00C41420" w:rsidP="00922E9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249,5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D9B3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843E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125,1</w:t>
            </w:r>
          </w:p>
        </w:tc>
      </w:tr>
      <w:tr w:rsidR="00C41420" w:rsidRPr="00F969F1" w14:paraId="231B2B15" w14:textId="77777777" w:rsidTr="006A3D83">
        <w:trPr>
          <w:gridAfter w:val="3"/>
          <w:wAfter w:w="657" w:type="dxa"/>
          <w:trHeight w:val="458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790B6" w14:textId="6D573369" w:rsidR="00C41420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В</w:t>
            </w: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итрати на службові відрядження,</w:t>
            </w:r>
            <w:r w:rsidR="006A3D83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підвищення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кваліфікацфї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74F4A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131є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99411" w14:textId="77777777" w:rsidR="00C41420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E1FCE8" w14:textId="77777777" w:rsidR="00C41420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03AFB" w14:textId="77777777" w:rsidR="00C41420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37BD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2939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5C3D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67508" w14:textId="77777777" w:rsidR="00C41420" w:rsidRPr="007E3271" w:rsidRDefault="00C41420" w:rsidP="00922E9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49CA8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AB05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157,0</w:t>
            </w:r>
          </w:p>
        </w:tc>
      </w:tr>
      <w:tr w:rsidR="00C41420" w:rsidRPr="00F969F1" w14:paraId="7F1E8C34" w14:textId="77777777" w:rsidTr="006A3D83">
        <w:trPr>
          <w:gridAfter w:val="3"/>
          <w:wAfter w:w="657" w:type="dxa"/>
          <w:trHeight w:val="458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90AE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Витрати на запчастини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B4B11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131ж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B7535" w14:textId="77777777" w:rsidR="00C41420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C6EA4" w14:textId="77777777" w:rsidR="00C41420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D41D9" w14:textId="77777777" w:rsidR="00C41420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128,9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40B7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94C0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32,2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6299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67485" w14:textId="77777777" w:rsidR="00C41420" w:rsidRPr="007E3271" w:rsidRDefault="00C41420" w:rsidP="00922E9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11D7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3F72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257,8</w:t>
            </w:r>
          </w:p>
        </w:tc>
      </w:tr>
      <w:tr w:rsidR="00C41420" w:rsidRPr="00F969F1" w14:paraId="05C1255E" w14:textId="77777777" w:rsidTr="006A3D83">
        <w:trPr>
          <w:gridAfter w:val="3"/>
          <w:wAfter w:w="657" w:type="dxa"/>
          <w:trHeight w:val="458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5A7B1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В</w:t>
            </w: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итрати на податки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F146E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131з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FA5B7" w14:textId="77777777" w:rsidR="00C41420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376,5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52A95" w14:textId="77777777" w:rsidR="00C41420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376,5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F6C72" w14:textId="77777777" w:rsidR="00C41420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456,6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34D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81DB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114,2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971E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3F5D3" w14:textId="77777777" w:rsidR="00C41420" w:rsidRPr="007E3271" w:rsidRDefault="00C41420" w:rsidP="00922E9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A7500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7303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121,3</w:t>
            </w:r>
          </w:p>
        </w:tc>
      </w:tr>
      <w:tr w:rsidR="00C41420" w:rsidRPr="00F969F1" w14:paraId="165E5F45" w14:textId="77777777" w:rsidTr="006A3D83">
        <w:trPr>
          <w:gridAfter w:val="3"/>
          <w:wAfter w:w="657" w:type="dxa"/>
          <w:trHeight w:val="458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33EE5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Інші  витрати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0B66D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131и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34845" w14:textId="77777777" w:rsidR="00C41420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83C49" w14:textId="77777777" w:rsidR="00C41420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D7F5B" w14:textId="77777777" w:rsidR="00C41420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BAC4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C56E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E266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4BC8C" w14:textId="77777777" w:rsidR="00C41420" w:rsidRPr="007E3271" w:rsidRDefault="00C41420" w:rsidP="00922E9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2335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9047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</w:tr>
      <w:tr w:rsidR="00C41420" w:rsidRPr="00F969F1" w14:paraId="3D7C5923" w14:textId="77777777" w:rsidTr="006A3D83">
        <w:trPr>
          <w:gridAfter w:val="3"/>
          <w:wAfter w:w="657" w:type="dxa"/>
          <w:trHeight w:val="6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99975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Адміністративні витрати в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0EA9A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512A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1659,0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8678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1659,0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98DD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1827,0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3A0D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D236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457,4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3159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449,4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FE1B3" w14:textId="77777777" w:rsidR="00C41420" w:rsidRPr="007E3271" w:rsidRDefault="00C41420" w:rsidP="00922E9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480,2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2716F" w14:textId="77777777" w:rsidR="00C41420" w:rsidRPr="00F23F97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168,0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68E41" w14:textId="77777777" w:rsidR="00C41420" w:rsidRPr="00F23F97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110,1</w:t>
            </w:r>
          </w:p>
        </w:tc>
      </w:tr>
      <w:tr w:rsidR="00C41420" w:rsidRPr="00F969F1" w14:paraId="6BC5A7AE" w14:textId="77777777" w:rsidTr="006A3D83">
        <w:trPr>
          <w:gridAfter w:val="3"/>
          <w:wAfter w:w="657" w:type="dxa"/>
          <w:trHeight w:val="6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46190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витрати на зв’язок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     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FC6F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141а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038D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22EE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F469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3D86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3026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FE86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4BB0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7A0B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D1D30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87,5</w:t>
            </w:r>
          </w:p>
        </w:tc>
      </w:tr>
      <w:tr w:rsidR="00C41420" w:rsidRPr="00F969F1" w14:paraId="65C01E64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EB7F9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витрати на службові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відрядження,підвищення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кваліфікацфї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48560" w14:textId="77777777" w:rsidR="00C41420" w:rsidRPr="007E3271" w:rsidRDefault="00C41420" w:rsidP="00922E9D">
            <w:pPr>
              <w:spacing w:after="0" w:line="240" w:lineRule="auto"/>
              <w:ind w:left="-115" w:right="-116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141б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9D9D60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AB3C20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E5FB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A728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97638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92AD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E6F6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4735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9E842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100,0</w:t>
            </w:r>
          </w:p>
        </w:tc>
      </w:tr>
      <w:tr w:rsidR="00C41420" w:rsidRPr="00F969F1" w14:paraId="4545F32A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ACA2E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витрати на оплату праці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B171C" w14:textId="77777777" w:rsidR="00C41420" w:rsidRPr="007E3271" w:rsidRDefault="00C41420" w:rsidP="00922E9D">
            <w:pPr>
              <w:spacing w:after="0" w:line="240" w:lineRule="auto"/>
              <w:ind w:left="-115" w:right="-116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141в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2633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1153,0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24165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A8CC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1305,0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89C5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314,2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1B55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326,5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6328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322,1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E3FA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342,2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D31A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6A5DD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113,3</w:t>
            </w:r>
          </w:p>
        </w:tc>
      </w:tr>
      <w:tr w:rsidR="00C41420" w:rsidRPr="00F969F1" w14:paraId="15F8A3BD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E70F8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відрахування на соціальні заходи(ЄСВ)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0A45A" w14:textId="77777777" w:rsidR="00C41420" w:rsidRPr="007E3271" w:rsidRDefault="00C41420" w:rsidP="00922E9D">
            <w:pPr>
              <w:spacing w:after="0" w:line="240" w:lineRule="auto"/>
              <w:ind w:left="-115" w:right="-116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141г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DC46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277,0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43D4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277,0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8F4D18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294,0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D611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1B0B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5AA7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9310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9DFC8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AF57D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106,1</w:t>
            </w:r>
          </w:p>
        </w:tc>
      </w:tr>
      <w:tr w:rsidR="00C41420" w:rsidRPr="00F969F1" w14:paraId="67E84B5F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E4FA4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амортизація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23973" w14:textId="77777777" w:rsidR="00C41420" w:rsidRPr="007E3271" w:rsidRDefault="00C41420" w:rsidP="00922E9D">
            <w:pPr>
              <w:spacing w:after="0" w:line="240" w:lineRule="auto"/>
              <w:ind w:left="-115" w:right="-116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141д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28F6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5073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391B0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907A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195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0FFD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49248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CBB8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429E6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100,0</w:t>
            </w:r>
          </w:p>
        </w:tc>
      </w:tr>
      <w:tr w:rsidR="00C41420" w:rsidRPr="00F969F1" w14:paraId="56384098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06E27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інші витрати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EA490" w14:textId="77777777" w:rsidR="00C41420" w:rsidRPr="007E3271" w:rsidRDefault="00C41420" w:rsidP="00922E9D">
            <w:pPr>
              <w:spacing w:after="0" w:line="240" w:lineRule="auto"/>
              <w:ind w:left="-115" w:right="-116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141е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BEC58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6E97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7AA6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178,0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0733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15B0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ED98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C587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15E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3A6F1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100,0</w:t>
            </w:r>
          </w:p>
        </w:tc>
      </w:tr>
      <w:tr w:rsidR="00C41420" w:rsidRPr="00F969F1" w14:paraId="2FD1CE64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B07F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Інші операційні витрати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A73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BDF5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686,0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3CC9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686,0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CC1D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874,0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5B1E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423,0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7698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213,7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81BE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138,4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3988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E6534" w14:textId="77777777" w:rsidR="00C41420" w:rsidRPr="00F23F97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188,0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D5BA7" w14:textId="77777777" w:rsidR="00C41420" w:rsidRPr="00F23F97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127,4</w:t>
            </w:r>
          </w:p>
        </w:tc>
      </w:tr>
      <w:tr w:rsidR="00C41420" w:rsidRPr="00F969F1" w14:paraId="7A48E234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79910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аварійну очистку каналізаційного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uk-UA"/>
              </w:rPr>
              <w:t>колектора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CBC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813BA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249,8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ACAE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249,8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74AE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249,8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135D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249,8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C571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61E9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F7B4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8AA5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B556C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100,0</w:t>
            </w:r>
          </w:p>
        </w:tc>
      </w:tr>
      <w:tr w:rsidR="00C41420" w:rsidRPr="00F969F1" w14:paraId="3FE000B5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ADA27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    витрати на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очисні споруди (ліквідація хлораторної станції, зміна генплану, технічне обстеження споруди та ін..)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EE58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152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7A08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7215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77B9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185,5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E5B4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F93F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125,2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B81C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49,9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DB70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399A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185,5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A7D26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</w:tr>
      <w:tr w:rsidR="00C41420" w:rsidRPr="00F969F1" w14:paraId="1E1BF625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7FACC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амортизація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D0BD2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B5B7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354,0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0DEE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354,0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391A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354,0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71F10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F848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BEF1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0C442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615E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43257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100,0</w:t>
            </w:r>
          </w:p>
        </w:tc>
      </w:tr>
      <w:tr w:rsidR="00C41420" w:rsidRPr="00F969F1" w14:paraId="1BDC1D23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EA84F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інші витрати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BA162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B1FC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82,2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E831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7B782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7F23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4B2F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1F53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9DA4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7F41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CF551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103,0</w:t>
            </w:r>
          </w:p>
        </w:tc>
      </w:tr>
      <w:tr w:rsidR="00C41420" w:rsidRPr="00F969F1" w14:paraId="107999C7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932A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ІІ. Елементи операційних витрат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AF17" w14:textId="77777777" w:rsidR="00C41420" w:rsidRPr="007E3271" w:rsidRDefault="00C41420" w:rsidP="00922E9D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41D05C" w14:textId="77777777" w:rsidR="00C41420" w:rsidRPr="007E3271" w:rsidRDefault="00C4142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32C71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CCEC7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59F6E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21175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48ED2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7D58B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82BBB" w14:textId="77777777" w:rsidR="00C41420" w:rsidRPr="007E3271" w:rsidRDefault="00C4142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2970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C41420" w:rsidRPr="00F969F1" w14:paraId="2D7B29FB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28C8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матеріальні затрати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2510E" w14:textId="77777777" w:rsidR="00C41420" w:rsidRPr="007E3271" w:rsidRDefault="00C41420" w:rsidP="00922E9D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C5C1B" w14:textId="77777777" w:rsidR="00C41420" w:rsidRPr="007E3271" w:rsidRDefault="00C4142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3647,1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63F5D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3647,1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9BE88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4183,9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F4909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1035,9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1D21C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1044,1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64F1D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60EA9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1051,2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D3E70" w14:textId="77777777" w:rsidR="00C41420" w:rsidRPr="007E3271" w:rsidRDefault="00C4142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536,8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12EC0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114,7</w:t>
            </w:r>
          </w:p>
        </w:tc>
      </w:tr>
      <w:tr w:rsidR="00C41420" w:rsidRPr="00F969F1" w14:paraId="5BAB1644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5ECB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Витрати на оплату праці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F7F11" w14:textId="77777777" w:rsidR="00C41420" w:rsidRPr="007E3271" w:rsidRDefault="00C41420" w:rsidP="00922E9D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A898A" w14:textId="77777777" w:rsidR="00C41420" w:rsidRPr="007E3271" w:rsidRDefault="00C4142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5373,7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B4F37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5373,7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AFA3F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5868,0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F3A19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1424,9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4AA9E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1471,0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271ED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1480,3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954C3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1491,8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57124" w14:textId="77777777" w:rsidR="00C41420" w:rsidRPr="007E3271" w:rsidRDefault="00C4142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494,3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243A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109,2</w:t>
            </w:r>
          </w:p>
        </w:tc>
      </w:tr>
      <w:tr w:rsidR="00C41420" w:rsidRPr="00F969F1" w14:paraId="009B8F29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2769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Відрахування на соціальні заходи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D8E3" w14:textId="77777777" w:rsidR="00C41420" w:rsidRPr="007E3271" w:rsidRDefault="00C41420" w:rsidP="00922E9D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34BF7" w14:textId="77777777" w:rsidR="00C41420" w:rsidRPr="007E3271" w:rsidRDefault="00C4142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F01A74">
              <w:rPr>
                <w:rFonts w:ascii="Times New Roman" w:eastAsia="Times New Roman" w:hAnsi="Times New Roman" w:cs="Times New Roman"/>
                <w:bCs/>
                <w:lang w:eastAsia="uk-UA"/>
              </w:rPr>
              <w:t>1182,2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611DB" w14:textId="77777777" w:rsidR="00C41420" w:rsidRPr="00F01A74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F01A74">
              <w:rPr>
                <w:rFonts w:ascii="Times New Roman" w:eastAsia="Times New Roman" w:hAnsi="Times New Roman" w:cs="Times New Roman"/>
                <w:bCs/>
                <w:lang w:eastAsia="uk-UA"/>
              </w:rPr>
              <w:t>1182,2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A7D134" w14:textId="77777777" w:rsidR="00C41420" w:rsidRPr="00383162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383162">
              <w:rPr>
                <w:rFonts w:ascii="Times New Roman" w:eastAsia="Times New Roman" w:hAnsi="Times New Roman" w:cs="Times New Roman"/>
                <w:bCs/>
                <w:lang w:eastAsia="uk-UA"/>
              </w:rPr>
              <w:t>1252,0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19F24" w14:textId="77777777" w:rsidR="00C41420" w:rsidRPr="00454956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454956">
              <w:rPr>
                <w:rFonts w:ascii="Times New Roman" w:eastAsia="Times New Roman" w:hAnsi="Times New Roman" w:cs="Times New Roman"/>
                <w:bCs/>
                <w:lang w:eastAsia="uk-UA"/>
              </w:rPr>
              <w:t>302,3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30D75" w14:textId="77777777" w:rsidR="00C41420" w:rsidRPr="00454956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454956">
              <w:rPr>
                <w:rFonts w:ascii="Times New Roman" w:eastAsia="Times New Roman" w:hAnsi="Times New Roman" w:cs="Times New Roman"/>
                <w:bCs/>
                <w:lang w:eastAsia="uk-UA"/>
              </w:rPr>
              <w:t>312,3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81221" w14:textId="77777777" w:rsidR="00C41420" w:rsidRPr="00454956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454956">
              <w:rPr>
                <w:rFonts w:ascii="Times New Roman" w:eastAsia="Times New Roman" w:hAnsi="Times New Roman" w:cs="Times New Roman"/>
                <w:bCs/>
                <w:lang w:eastAsia="uk-UA"/>
              </w:rPr>
              <w:t>314,1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C408C" w14:textId="77777777" w:rsidR="00C41420" w:rsidRPr="00454956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454956">
              <w:rPr>
                <w:rFonts w:ascii="Times New Roman" w:eastAsia="Times New Roman" w:hAnsi="Times New Roman" w:cs="Times New Roman"/>
                <w:bCs/>
                <w:lang w:eastAsia="uk-UA"/>
              </w:rPr>
              <w:t>323,3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51C6B" w14:textId="77777777" w:rsidR="00C41420" w:rsidRPr="007E3271" w:rsidRDefault="00C4142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FFB62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105,9</w:t>
            </w:r>
          </w:p>
        </w:tc>
      </w:tr>
      <w:tr w:rsidR="00C41420" w:rsidRPr="00F969F1" w14:paraId="0F9E0E26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BFFB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Амортизація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4E0D8" w14:textId="77777777" w:rsidR="00C41420" w:rsidRPr="007E3271" w:rsidRDefault="00C41420" w:rsidP="00922E9D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2899F" w14:textId="77777777" w:rsidR="00C41420" w:rsidRPr="007E3271" w:rsidRDefault="00C4142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797,6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679B8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797,6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86354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1032,0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78567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258,0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58BDF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258,0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73C07B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258,0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BF9B0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258,0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6A7F4" w14:textId="77777777" w:rsidR="00C41420" w:rsidRPr="007E3271" w:rsidRDefault="00C4142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234,4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645B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129,4</w:t>
            </w:r>
          </w:p>
        </w:tc>
      </w:tr>
      <w:tr w:rsidR="00C41420" w:rsidRPr="00F969F1" w14:paraId="0E8D377E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7AFB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Інші операційні витрати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7CB59" w14:textId="77777777" w:rsidR="00C41420" w:rsidRPr="007E3271" w:rsidRDefault="00C41420" w:rsidP="00922E9D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0D8D8" w14:textId="77777777" w:rsidR="00C41420" w:rsidRPr="007E3271" w:rsidRDefault="00C4142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507C18">
              <w:rPr>
                <w:rFonts w:ascii="Times New Roman" w:eastAsia="Times New Roman" w:hAnsi="Times New Roman" w:cs="Times New Roman"/>
                <w:bCs/>
                <w:lang w:eastAsia="uk-UA"/>
              </w:rPr>
              <w:t>1319,0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BA333" w14:textId="77777777" w:rsidR="00C41420" w:rsidRPr="00507C18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507C18">
              <w:rPr>
                <w:rFonts w:ascii="Times New Roman" w:eastAsia="Times New Roman" w:hAnsi="Times New Roman" w:cs="Times New Roman"/>
                <w:bCs/>
                <w:lang w:eastAsia="uk-UA"/>
              </w:rPr>
              <w:t>1319,0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08F01" w14:textId="77777777" w:rsidR="00C41420" w:rsidRPr="00383162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uk-UA"/>
              </w:rPr>
              <w:t>1629,1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AEB09" w14:textId="77777777" w:rsidR="00C41420" w:rsidRPr="00F01A74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uk-UA"/>
              </w:rPr>
              <w:t>610,6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791A8" w14:textId="77777777" w:rsidR="00C41420" w:rsidRPr="00F01A74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uk-UA"/>
              </w:rPr>
              <w:t>402,2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BCE9F" w14:textId="77777777" w:rsidR="00C41420" w:rsidRPr="00F01A74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uk-UA"/>
              </w:rPr>
              <w:t>327,3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27584" w14:textId="77777777" w:rsidR="00C41420" w:rsidRPr="00F01A74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uk-UA"/>
              </w:rPr>
              <w:t>289,0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314EE" w14:textId="77777777" w:rsidR="00C41420" w:rsidRPr="007E3271" w:rsidRDefault="00C4142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310,1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6CF58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123,5</w:t>
            </w:r>
          </w:p>
        </w:tc>
      </w:tr>
      <w:tr w:rsidR="00C41420" w:rsidRPr="00F969F1" w14:paraId="56F6B9D6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68C0D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Разом (сума рядків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161</w:t>
            </w: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165</w:t>
            </w: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C02A" w14:textId="77777777" w:rsidR="00C41420" w:rsidRPr="007E3271" w:rsidRDefault="00C41420" w:rsidP="00922E9D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3E53F" w14:textId="77777777" w:rsidR="00C41420" w:rsidRPr="007E3271" w:rsidRDefault="00C4142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11522,0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E817E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11522,0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AB648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13965,0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FDD7F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3631,7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115D8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3487,6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FEEF7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3432,4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F3800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3413,3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4094E" w14:textId="77777777" w:rsidR="00C41420" w:rsidRPr="007E3271" w:rsidRDefault="00C4142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2443,0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5BCB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111,7</w:t>
            </w:r>
          </w:p>
        </w:tc>
      </w:tr>
      <w:tr w:rsidR="00C41420" w:rsidRPr="00F969F1" w14:paraId="29A4A9DA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2766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Інвестиційна діяльність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5A09" w14:textId="77777777" w:rsidR="00C41420" w:rsidRPr="007E3271" w:rsidRDefault="00C41420" w:rsidP="00922E9D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2C6EA" w14:textId="77777777" w:rsidR="00C41420" w:rsidRPr="007E3271" w:rsidRDefault="00C4142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5C8F7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B69EB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B536F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C94D9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74CA1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3A9CF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644A4" w14:textId="77777777" w:rsidR="00C41420" w:rsidRPr="007E3271" w:rsidRDefault="00C4142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044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C41420" w:rsidRPr="00F969F1" w14:paraId="2AB851EB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E17E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 xml:space="preserve">Доходи від інвестиційної діяльності, у </w:t>
            </w:r>
            <w:proofErr w:type="spellStart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т.ч</w:t>
            </w:r>
            <w:proofErr w:type="spellEnd"/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.: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B7BB0" w14:textId="77777777" w:rsidR="00C41420" w:rsidRPr="007E3271" w:rsidRDefault="00C41420" w:rsidP="00922E9D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4CB67" w14:textId="77777777" w:rsidR="00C41420" w:rsidRPr="007E3271" w:rsidRDefault="00C4142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C1EA9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116FC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B7001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4A186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53CEB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EAF6F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CE14E" w14:textId="77777777" w:rsidR="00C41420" w:rsidRPr="007E3271" w:rsidRDefault="00C4142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C5F1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C41420" w:rsidRPr="00F969F1" w14:paraId="2A048F98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5B11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Капітальні інвестиції, усього, у тому числі: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8BF2" w14:textId="77777777" w:rsidR="00C41420" w:rsidRPr="007E3271" w:rsidRDefault="00C41420" w:rsidP="00922E9D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284A1" w14:textId="77777777" w:rsidR="00C41420" w:rsidRPr="007E3271" w:rsidRDefault="00C4142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56D36E" w14:textId="77777777" w:rsidR="00C41420" w:rsidRPr="007E3271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9EC9E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393,0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73215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90A73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2A7CE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C755B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F1713" w14:textId="77777777" w:rsidR="00C41420" w:rsidRPr="007E3271" w:rsidRDefault="00C4142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393,0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506D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</w:tr>
      <w:tr w:rsidR="00C41420" w:rsidRPr="00F969F1" w14:paraId="4853EF94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8F1E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капітальне будівництво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1DA8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E92DE" w14:textId="77777777" w:rsidR="00C41420" w:rsidRPr="007E3271" w:rsidRDefault="00C4142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52A8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CB19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CB11" w14:textId="77777777" w:rsidR="00C41420" w:rsidRPr="007E3271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2385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B5EB7" w14:textId="77777777" w:rsidR="00C41420" w:rsidRPr="007E3271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4B34" w14:textId="77777777" w:rsidR="00C41420" w:rsidRPr="007E3271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D09F" w14:textId="77777777" w:rsidR="00C41420" w:rsidRPr="007E3271" w:rsidRDefault="00C41420" w:rsidP="00922E9D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4F9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C41420" w:rsidRPr="00F969F1" w14:paraId="0AB6D247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E28C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придбання (виготовлення) основних засобів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F04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B77F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6CE1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E515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3DE9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E1C2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78AF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2E7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2C4D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5CFE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C41420" w:rsidRPr="00F969F1" w14:paraId="2614E5B8" w14:textId="77777777" w:rsidTr="006A3D83">
        <w:trPr>
          <w:gridAfter w:val="3"/>
          <w:wAfter w:w="657" w:type="dxa"/>
          <w:trHeight w:val="6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DA817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придбання (виготовлення) інших необоротних матеріальних активів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39F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AC11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ECC6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4499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B68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E5C8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1FED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B8D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1695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423F8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C41420" w:rsidRPr="00F969F1" w14:paraId="394E9EB1" w14:textId="77777777" w:rsidTr="006A3D83">
        <w:trPr>
          <w:gridAfter w:val="3"/>
          <w:wAfter w:w="657" w:type="dxa"/>
          <w:trHeight w:val="6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8ACE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модернізація, модифікація (добудова, дообладнання, реконструкція) основних засобів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B4D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051D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014E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F729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B979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776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8E52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626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F35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7710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C41420" w:rsidRPr="00F969F1" w14:paraId="20414BF0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ACC23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капітальний ремонт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1A68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FCA6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44A8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BDB9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BCD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AE1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D943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90E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5A4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8C1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C41420" w:rsidRPr="00F969F1" w14:paraId="7486D1AC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AFA27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ІV. Фінансова діяльність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B6AF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3FD9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484F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DBBE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F09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0945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8A6E0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B93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C44A8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2940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C41420" w:rsidRPr="00F969F1" w14:paraId="40E649A0" w14:textId="77777777" w:rsidTr="006A3D83">
        <w:trPr>
          <w:gridAfter w:val="3"/>
          <w:wAfter w:w="657" w:type="dxa"/>
          <w:trHeight w:val="6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6A599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Доходи від фінансової діяльності за зобов’язаннями, у т. ч.: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D100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AE90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EA1A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D621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941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91A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8405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F13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6FAF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632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C41420" w:rsidRPr="00F969F1" w14:paraId="42E3AA7F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4807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кредити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F2AA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3468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5229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D2FF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A4D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C57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40A0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2419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A99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57DA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C41420" w:rsidRPr="00F969F1" w14:paraId="13822B2A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90CC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позики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FA09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0FA28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98B9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C655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736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0041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ADA9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086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730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6511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C41420" w:rsidRPr="00F969F1" w14:paraId="764AFDAC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A023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депозити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02D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36DF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F36C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4A4F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A690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D348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5BF5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B5130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88B0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6912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C41420" w:rsidRPr="00F969F1" w14:paraId="62E33520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A965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Інші надходження (розшифрувати)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94F8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D8F1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842E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B329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0BE2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C6672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2C95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271E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8BBA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D95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C41420" w:rsidRPr="00F969F1" w14:paraId="70FC5093" w14:textId="77777777" w:rsidTr="006A3D83">
        <w:trPr>
          <w:gridAfter w:val="3"/>
          <w:wAfter w:w="657" w:type="dxa"/>
          <w:trHeight w:val="6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9E7E3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Витрати від фінансової діяльності за зобов’язаннями, у т. ч.: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D27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3373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A7C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52D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AC6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7CC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8A3B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D2B6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7B1D0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D61C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C41420" w:rsidRPr="00F969F1" w14:paraId="20F95FA8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1655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 xml:space="preserve">кредити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1895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E3C2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749F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D446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4E0D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20992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60DB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9F47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174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F882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C41420" w:rsidRPr="00F969F1" w14:paraId="1FB3195C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6E00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позики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B1C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19</w:t>
            </w: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890A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1999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E815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58D2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4C5C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3DDA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BF7C8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ADD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DAF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C41420" w:rsidRPr="00F969F1" w14:paraId="0D69DFE1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8EAD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депозити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5BC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41F28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C4C5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AC8A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91D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4AF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C63C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D42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30C7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411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C41420" w:rsidRPr="00F969F1" w14:paraId="7BC859A7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6D2B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Інші витрати (розшифрувати)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EC77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6E69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8F7E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B834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92320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549A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7935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2EC0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5F08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833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C41420" w:rsidRPr="00F969F1" w14:paraId="1B0D0E3F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4592C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Залишок коштів на рахунку на 01.01.2024р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D06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14DC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1618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80FC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782,0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152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4B82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8B0B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0377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BD785" w14:textId="77777777" w:rsidR="00C41420" w:rsidRPr="007E3271" w:rsidRDefault="00C41420" w:rsidP="00922E9D">
            <w:pPr>
              <w:spacing w:after="0" w:line="240" w:lineRule="auto"/>
              <w:ind w:left="-112" w:right="-10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7F19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C41420" w:rsidRPr="00F969F1" w14:paraId="17C5B65B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442D" w14:textId="77777777" w:rsidR="00C41420" w:rsidRPr="00F23F97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Усього доходів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C6285" w14:textId="77777777" w:rsidR="00C41420" w:rsidRPr="00F23F97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C3893" w14:textId="77777777" w:rsidR="00C41420" w:rsidRPr="00F23F97" w:rsidRDefault="00C4142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11220,0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311FB" w14:textId="77777777" w:rsidR="00C41420" w:rsidRPr="00F23F97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11220,0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594F7" w14:textId="77777777" w:rsidR="00C41420" w:rsidRPr="00F23F97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13202,0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085D9" w14:textId="77777777" w:rsidR="00C41420" w:rsidRPr="00F23F97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2643,3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B9F91" w14:textId="77777777" w:rsidR="00C41420" w:rsidRPr="00F23F97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3210,0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8526F6" w14:textId="77777777" w:rsidR="00C41420" w:rsidRPr="00F23F97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3576,5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4886E" w14:textId="77777777" w:rsidR="00C41420" w:rsidRPr="00F23F97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3771,6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2AE5D" w14:textId="77777777" w:rsidR="00C41420" w:rsidRPr="00F23F97" w:rsidRDefault="00C41420" w:rsidP="00922E9D">
            <w:pPr>
              <w:spacing w:after="0" w:line="240" w:lineRule="auto"/>
              <w:ind w:left="-112" w:right="-102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1982,0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80DC9" w14:textId="77777777" w:rsidR="00C41420" w:rsidRPr="00F23F97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115,7</w:t>
            </w:r>
          </w:p>
        </w:tc>
      </w:tr>
      <w:tr w:rsidR="00C41420" w:rsidRPr="00F969F1" w14:paraId="7AFE84B8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8EE9" w14:textId="77777777" w:rsidR="00C41420" w:rsidRPr="00F23F97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Усього витрат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44FEB" w14:textId="77777777" w:rsidR="00C41420" w:rsidRPr="00F23F97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ACAF4" w14:textId="77777777" w:rsidR="00C41420" w:rsidRPr="00F23F97" w:rsidRDefault="00C41420" w:rsidP="00922E9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11522,0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8D1A6" w14:textId="77777777" w:rsidR="00C41420" w:rsidRPr="00F23F97" w:rsidRDefault="00C41420" w:rsidP="00922E9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11522,0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FB36E" w14:textId="77777777" w:rsidR="00C41420" w:rsidRPr="00F23F97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13965,0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372FA" w14:textId="77777777" w:rsidR="00C41420" w:rsidRPr="00F23F97" w:rsidRDefault="00C41420" w:rsidP="00922E9D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3631,7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ECFDE" w14:textId="77777777" w:rsidR="00C41420" w:rsidRPr="00F23F97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3487,6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9329F" w14:textId="77777777" w:rsidR="00C41420" w:rsidRPr="00F23F97" w:rsidRDefault="00C41420" w:rsidP="00922E9D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3432,4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7AF5E" w14:textId="77777777" w:rsidR="00C41420" w:rsidRPr="00F23F97" w:rsidRDefault="00C41420" w:rsidP="00922E9D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3413,3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F6610" w14:textId="77777777" w:rsidR="00C41420" w:rsidRPr="00F23F97" w:rsidRDefault="00C41420" w:rsidP="00922E9D">
            <w:pPr>
              <w:spacing w:after="0" w:line="240" w:lineRule="auto"/>
              <w:ind w:left="-112" w:right="-102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2443,0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B6780" w14:textId="77777777" w:rsidR="00C41420" w:rsidRPr="00F23F97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F23F97">
              <w:rPr>
                <w:rFonts w:ascii="Times New Roman" w:eastAsia="Times New Roman" w:hAnsi="Times New Roman" w:cs="Times New Roman"/>
                <w:b/>
                <w:lang w:eastAsia="uk-UA"/>
              </w:rPr>
              <w:t>111,7</w:t>
            </w:r>
          </w:p>
        </w:tc>
      </w:tr>
      <w:tr w:rsidR="00C41420" w:rsidRPr="00F969F1" w14:paraId="24BC2855" w14:textId="77777777" w:rsidTr="006A3D83">
        <w:trPr>
          <w:gridAfter w:val="3"/>
          <w:wAfter w:w="657" w:type="dxa"/>
          <w:trHeight w:val="390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844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IV. Додаткова інформація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D4DF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4E316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87B4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DA2F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2A21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158E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D264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7C1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023DA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C41420" w:rsidRPr="00F969F1" w14:paraId="1709540B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F8F4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Штатна чисельність працівників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28BB2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60A7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AEFF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568F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CC8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3A5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5094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EC0A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C04E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513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C41420" w:rsidRPr="00F969F1" w14:paraId="4D69FA86" w14:textId="77777777" w:rsidTr="006A3D83">
        <w:trPr>
          <w:gridAfter w:val="3"/>
          <w:wAfter w:w="657" w:type="dxa"/>
          <w:trHeight w:val="3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F227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Податкова заборгованість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98F0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6EFB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8EE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FF5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124,7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0FC3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823B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1E1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5FCB9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3C4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EEA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  <w:tr w:rsidR="00C41420" w:rsidRPr="00F969F1" w14:paraId="5CC59B3F" w14:textId="77777777" w:rsidTr="006A3D83">
        <w:trPr>
          <w:gridAfter w:val="3"/>
          <w:wAfter w:w="657" w:type="dxa"/>
          <w:trHeight w:val="6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CFCD" w14:textId="77777777" w:rsidR="00C41420" w:rsidRPr="007E3271" w:rsidRDefault="00C41420" w:rsidP="00922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Заборгованість перед працівниками за заробітною платою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CE59B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14825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8F4E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7157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207,6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CD74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1B37C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F5571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DAF2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49873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9393D" w14:textId="77777777" w:rsidR="00C41420" w:rsidRPr="007E3271" w:rsidRDefault="00C41420" w:rsidP="00922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E3271">
              <w:rPr>
                <w:rFonts w:ascii="Times New Roman" w:eastAsia="Times New Roman" w:hAnsi="Times New Roman" w:cs="Times New Roman"/>
                <w:lang w:eastAsia="uk-UA"/>
              </w:rPr>
              <w:t>0,00</w:t>
            </w:r>
          </w:p>
        </w:tc>
      </w:tr>
    </w:tbl>
    <w:p w14:paraId="23E1A1AC" w14:textId="77777777" w:rsidR="00C41420" w:rsidRDefault="00C41420" w:rsidP="00C41420">
      <w:pPr>
        <w:rPr>
          <w:rFonts w:ascii="Times New Roman" w:hAnsi="Times New Roman" w:cs="Times New Roman"/>
          <w:sz w:val="28"/>
          <w:szCs w:val="28"/>
        </w:rPr>
      </w:pPr>
    </w:p>
    <w:p w14:paraId="4DCF7D8D" w14:textId="4077AC5C" w:rsidR="008A27E2" w:rsidRDefault="00C41420" w:rsidP="007E3271">
      <w:pPr>
        <w:tabs>
          <w:tab w:val="left" w:pos="18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          </w:t>
      </w:r>
      <w:r w:rsidR="00521D23">
        <w:rPr>
          <w:rFonts w:ascii="Times New Roman" w:hAnsi="Times New Roman" w:cs="Times New Roman"/>
          <w:sz w:val="28"/>
          <w:szCs w:val="28"/>
        </w:rPr>
        <w:tab/>
      </w:r>
      <w:r w:rsidR="00521D23">
        <w:rPr>
          <w:rFonts w:ascii="Times New Roman" w:hAnsi="Times New Roman" w:cs="Times New Roman"/>
          <w:sz w:val="28"/>
          <w:szCs w:val="28"/>
        </w:rPr>
        <w:tab/>
      </w:r>
      <w:r w:rsidR="00521D23">
        <w:rPr>
          <w:rFonts w:ascii="Times New Roman" w:hAnsi="Times New Roman" w:cs="Times New Roman"/>
          <w:sz w:val="28"/>
          <w:szCs w:val="28"/>
        </w:rPr>
        <w:tab/>
      </w:r>
      <w:r w:rsidR="00521D23">
        <w:rPr>
          <w:rFonts w:ascii="Times New Roman" w:hAnsi="Times New Roman" w:cs="Times New Roman"/>
          <w:sz w:val="28"/>
          <w:szCs w:val="28"/>
        </w:rPr>
        <w:tab/>
      </w:r>
      <w:r w:rsidR="00521D23">
        <w:rPr>
          <w:rFonts w:ascii="Times New Roman" w:hAnsi="Times New Roman" w:cs="Times New Roman"/>
          <w:sz w:val="28"/>
          <w:szCs w:val="28"/>
        </w:rPr>
        <w:tab/>
      </w:r>
      <w:r w:rsidR="00521D2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Христина </w:t>
      </w:r>
      <w:r w:rsidR="006A3D83">
        <w:rPr>
          <w:rFonts w:ascii="Times New Roman" w:hAnsi="Times New Roman" w:cs="Times New Roman"/>
          <w:sz w:val="28"/>
          <w:szCs w:val="28"/>
        </w:rPr>
        <w:t>СОРОКА</w:t>
      </w:r>
    </w:p>
    <w:p w14:paraId="351BA4A3" w14:textId="455C3B41" w:rsidR="00E02E28" w:rsidRDefault="00E02E28" w:rsidP="00E02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5A0D0B" w14:textId="6CA71B44" w:rsidR="006A3D83" w:rsidRDefault="006A3D83" w:rsidP="00E02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CDF471" w14:textId="35276CE4" w:rsidR="006A3D83" w:rsidRDefault="006A3D83" w:rsidP="00E02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893880" w14:textId="5F495FE3" w:rsidR="006A3D83" w:rsidRDefault="006A3D83" w:rsidP="00E02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F07C0E" w14:textId="50D3F0D6" w:rsidR="006A3D83" w:rsidRDefault="006A3D83" w:rsidP="00E02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CB3415" w14:textId="2799EA83" w:rsidR="006A3D83" w:rsidRDefault="006A3D83" w:rsidP="00E02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C6782F" w14:textId="16FD7FB0" w:rsidR="006A3D83" w:rsidRDefault="006A3D83" w:rsidP="00E02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1849E6" w14:textId="3CD7B08E" w:rsidR="006A3D83" w:rsidRDefault="006A3D83" w:rsidP="00E02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9D13AC" w14:textId="5A089063" w:rsidR="006A3D83" w:rsidRDefault="006A3D83" w:rsidP="00E02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981D2E" w14:textId="07A420D1" w:rsidR="006A3D83" w:rsidRDefault="006A3D83" w:rsidP="00E02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8BA0C2" w14:textId="0DA2FA1D" w:rsidR="006A3D83" w:rsidRDefault="006A3D83" w:rsidP="00E02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61D086" w14:textId="0389820B" w:rsidR="006A3D83" w:rsidRDefault="006A3D83" w:rsidP="00E02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4E9FE9" w14:textId="5C598529" w:rsidR="006A3D83" w:rsidRDefault="006A3D83" w:rsidP="00E02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5655BA" w14:textId="1823A6A0" w:rsidR="006A3D83" w:rsidRDefault="006A3D83" w:rsidP="00E02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BC0AE3" w14:textId="0AFA7A3D" w:rsidR="006A3D83" w:rsidRDefault="006A3D83" w:rsidP="00E02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302C7C" w14:textId="41275EF9" w:rsidR="006A3D83" w:rsidRDefault="006A3D83" w:rsidP="00E02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734CB4" w14:textId="48524B7D" w:rsidR="006A3D83" w:rsidRDefault="006A3D83" w:rsidP="00E02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26D9CC" w14:textId="257E235B" w:rsidR="006A3D83" w:rsidRDefault="006A3D83" w:rsidP="00E02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E85C75" w14:textId="042F98EC" w:rsidR="006A3D83" w:rsidRDefault="006A3D83" w:rsidP="00E02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0A53DA" w14:textId="77777777" w:rsidR="006A3D83" w:rsidRDefault="006A3D83" w:rsidP="00E02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07A87A" w14:textId="77777777" w:rsidR="006A3D83" w:rsidRDefault="006A3D83" w:rsidP="00E02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F4334F" w14:textId="4E5240E5" w:rsidR="00E02E28" w:rsidRPr="006B2191" w:rsidRDefault="00E02E28" w:rsidP="00FF1A6A">
      <w:pPr>
        <w:shd w:val="clear" w:color="auto" w:fill="FFFFFF"/>
        <w:spacing w:after="0" w:line="240" w:lineRule="auto"/>
        <w:ind w:left="1062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>Додаток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</w:t>
      </w:r>
    </w:p>
    <w:p w14:paraId="08614CF9" w14:textId="77777777" w:rsidR="00E02E28" w:rsidRDefault="00E02E28" w:rsidP="00FF1A6A">
      <w:pPr>
        <w:shd w:val="clear" w:color="auto" w:fill="FFFFFF"/>
        <w:spacing w:after="0" w:line="240" w:lineRule="auto"/>
        <w:ind w:left="5516" w:firstLine="58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до рішення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58 сесії</w:t>
      </w:r>
    </w:p>
    <w:p w14:paraId="17D295D2" w14:textId="77777777" w:rsidR="00E02E28" w:rsidRPr="006B2191" w:rsidRDefault="00E02E28" w:rsidP="00FF1A6A">
      <w:pPr>
        <w:shd w:val="clear" w:color="auto" w:fill="FFFFFF"/>
        <w:spacing w:after="0" w:line="240" w:lineRule="auto"/>
        <w:ind w:left="5516" w:firstLine="58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Рогатинської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міської ради</w:t>
      </w:r>
    </w:p>
    <w:p w14:paraId="04CA56F6" w14:textId="08A48CEC" w:rsidR="00E02E28" w:rsidRDefault="00E02E28" w:rsidP="00FF1A6A">
      <w:pPr>
        <w:shd w:val="clear" w:color="auto" w:fill="FFFFFF"/>
        <w:spacing w:after="0" w:line="240" w:lineRule="auto"/>
        <w:ind w:left="5516" w:firstLine="58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6B21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 27 лютого 2025 року №</w:t>
      </w:r>
    </w:p>
    <w:p w14:paraId="2BBEE100" w14:textId="77777777" w:rsidR="00FF1A6A" w:rsidRPr="006B2191" w:rsidRDefault="00FF1A6A" w:rsidP="00FF1A6A">
      <w:pPr>
        <w:shd w:val="clear" w:color="auto" w:fill="FFFFFF"/>
        <w:spacing w:after="0" w:line="240" w:lineRule="auto"/>
        <w:ind w:left="5516" w:firstLine="58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7418D1D0" w14:textId="77777777" w:rsidR="00A77645" w:rsidRDefault="00A77645" w:rsidP="0036416E">
      <w:pPr>
        <w:tabs>
          <w:tab w:val="left" w:pos="189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Звіт </w:t>
      </w:r>
    </w:p>
    <w:p w14:paraId="44BABDE9" w14:textId="43DC4390" w:rsidR="00A77645" w:rsidRDefault="00A77645" w:rsidP="0036416E">
      <w:pPr>
        <w:tabs>
          <w:tab w:val="left" w:pos="189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виконання фінансового плану КНМП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Рогатинська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ЦРЛ» за 2024 рік</w:t>
      </w:r>
    </w:p>
    <w:tbl>
      <w:tblPr>
        <w:tblStyle w:val="a7"/>
        <w:tblW w:w="13042" w:type="dxa"/>
        <w:jc w:val="center"/>
        <w:tblLayout w:type="fixed"/>
        <w:tblLook w:val="04A0" w:firstRow="1" w:lastRow="0" w:firstColumn="1" w:lastColumn="0" w:noHBand="0" w:noVBand="1"/>
      </w:tblPr>
      <w:tblGrid>
        <w:gridCol w:w="4390"/>
        <w:gridCol w:w="1275"/>
        <w:gridCol w:w="1134"/>
        <w:gridCol w:w="1276"/>
        <w:gridCol w:w="1134"/>
        <w:gridCol w:w="1134"/>
        <w:gridCol w:w="1276"/>
        <w:gridCol w:w="1423"/>
      </w:tblGrid>
      <w:tr w:rsidR="00066218" w:rsidRPr="00A77645" w14:paraId="3A9DC94A" w14:textId="77777777" w:rsidTr="00521D23">
        <w:trPr>
          <w:trHeight w:val="720"/>
          <w:jc w:val="center"/>
        </w:trPr>
        <w:tc>
          <w:tcPr>
            <w:tcW w:w="4390" w:type="dxa"/>
            <w:vMerge w:val="restart"/>
            <w:noWrap/>
            <w:vAlign w:val="center"/>
            <w:hideMark/>
          </w:tcPr>
          <w:p w14:paraId="7982C78F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292EB88E" w14:textId="5A9651B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Код рядка</w:t>
            </w:r>
          </w:p>
        </w:tc>
        <w:tc>
          <w:tcPr>
            <w:tcW w:w="2410" w:type="dxa"/>
            <w:gridSpan w:val="2"/>
            <w:vAlign w:val="center"/>
            <w:hideMark/>
          </w:tcPr>
          <w:p w14:paraId="006ADFF4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Факт наростаючим підсумком з початку року</w:t>
            </w:r>
          </w:p>
        </w:tc>
        <w:tc>
          <w:tcPr>
            <w:tcW w:w="4967" w:type="dxa"/>
            <w:gridSpan w:val="4"/>
            <w:vAlign w:val="center"/>
            <w:hideMark/>
          </w:tcPr>
          <w:p w14:paraId="67C639A1" w14:textId="1CFC7C9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Звітний період (квартал,</w:t>
            </w:r>
            <w:r w:rsidR="00FF1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рік)</w:t>
            </w:r>
          </w:p>
        </w:tc>
      </w:tr>
      <w:tr w:rsidR="00066218" w:rsidRPr="00A77645" w14:paraId="77AF02AD" w14:textId="77777777" w:rsidTr="00521D23">
        <w:trPr>
          <w:trHeight w:val="1230"/>
          <w:jc w:val="center"/>
        </w:trPr>
        <w:tc>
          <w:tcPr>
            <w:tcW w:w="4390" w:type="dxa"/>
            <w:vMerge/>
            <w:vAlign w:val="center"/>
            <w:hideMark/>
          </w:tcPr>
          <w:p w14:paraId="523FFE56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7C0D1D01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1E1EA18E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минулий рік (2023)</w:t>
            </w:r>
          </w:p>
        </w:tc>
        <w:tc>
          <w:tcPr>
            <w:tcW w:w="1276" w:type="dxa"/>
            <w:vAlign w:val="center"/>
            <w:hideMark/>
          </w:tcPr>
          <w:p w14:paraId="18289789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поточний рік (2024)</w:t>
            </w:r>
          </w:p>
        </w:tc>
        <w:tc>
          <w:tcPr>
            <w:tcW w:w="1134" w:type="dxa"/>
            <w:vAlign w:val="center"/>
            <w:hideMark/>
          </w:tcPr>
          <w:p w14:paraId="684A192A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план (затверджений)</w:t>
            </w:r>
          </w:p>
        </w:tc>
        <w:tc>
          <w:tcPr>
            <w:tcW w:w="1134" w:type="dxa"/>
            <w:vAlign w:val="center"/>
            <w:hideMark/>
          </w:tcPr>
          <w:p w14:paraId="7DB45B83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76" w:type="dxa"/>
            <w:vAlign w:val="center"/>
            <w:hideMark/>
          </w:tcPr>
          <w:p w14:paraId="0B27A914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відхилення,+/-</w:t>
            </w:r>
          </w:p>
        </w:tc>
        <w:tc>
          <w:tcPr>
            <w:tcW w:w="1423" w:type="dxa"/>
            <w:vAlign w:val="center"/>
            <w:hideMark/>
          </w:tcPr>
          <w:p w14:paraId="65A4A085" w14:textId="6CEFD896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виконання,%</w:t>
            </w:r>
          </w:p>
        </w:tc>
      </w:tr>
      <w:tr w:rsidR="00066218" w:rsidRPr="00A77645" w14:paraId="1E826F4A" w14:textId="77777777" w:rsidTr="00521D23">
        <w:trPr>
          <w:trHeight w:val="360"/>
          <w:jc w:val="center"/>
        </w:trPr>
        <w:tc>
          <w:tcPr>
            <w:tcW w:w="4390" w:type="dxa"/>
            <w:noWrap/>
            <w:vAlign w:val="center"/>
            <w:hideMark/>
          </w:tcPr>
          <w:p w14:paraId="1006AA6D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  <w:hideMark/>
          </w:tcPr>
          <w:p w14:paraId="6AC4C993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14:paraId="1A75EC2A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  <w:hideMark/>
          </w:tcPr>
          <w:p w14:paraId="38F1BFFB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14:paraId="2D5EC6EB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14:paraId="2801EAD5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  <w:hideMark/>
          </w:tcPr>
          <w:p w14:paraId="6C9AAF77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3" w:type="dxa"/>
            <w:vAlign w:val="center"/>
            <w:hideMark/>
          </w:tcPr>
          <w:p w14:paraId="0E063095" w14:textId="5514F64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77645" w:rsidRPr="00A77645" w14:paraId="0FAEFAB6" w14:textId="77777777" w:rsidTr="006A3D83">
        <w:trPr>
          <w:trHeight w:val="206"/>
          <w:jc w:val="center"/>
        </w:trPr>
        <w:tc>
          <w:tcPr>
            <w:tcW w:w="13042" w:type="dxa"/>
            <w:gridSpan w:val="8"/>
            <w:vAlign w:val="center"/>
            <w:hideMark/>
          </w:tcPr>
          <w:p w14:paraId="0CF43557" w14:textId="77777777" w:rsidR="00A77645" w:rsidRPr="00A77645" w:rsidRDefault="00A77645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 Фінансові результати</w:t>
            </w:r>
          </w:p>
        </w:tc>
      </w:tr>
      <w:tr w:rsidR="00A77645" w:rsidRPr="00A77645" w14:paraId="7019EF48" w14:textId="77777777" w:rsidTr="006A3D83">
        <w:trPr>
          <w:trHeight w:val="268"/>
          <w:jc w:val="center"/>
        </w:trPr>
        <w:tc>
          <w:tcPr>
            <w:tcW w:w="13042" w:type="dxa"/>
            <w:gridSpan w:val="8"/>
            <w:vAlign w:val="center"/>
            <w:hideMark/>
          </w:tcPr>
          <w:p w14:paraId="46D4E31F" w14:textId="77777777" w:rsidR="00A77645" w:rsidRPr="00A77645" w:rsidRDefault="00A77645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Доходи і витрати від операційної діяльності (деталізація)</w:t>
            </w:r>
          </w:p>
        </w:tc>
      </w:tr>
      <w:tr w:rsidR="00066218" w:rsidRPr="00A77645" w14:paraId="12387748" w14:textId="77777777" w:rsidTr="00521D23">
        <w:trPr>
          <w:trHeight w:val="750"/>
          <w:jc w:val="center"/>
        </w:trPr>
        <w:tc>
          <w:tcPr>
            <w:tcW w:w="4390" w:type="dxa"/>
            <w:vAlign w:val="center"/>
            <w:hideMark/>
          </w:tcPr>
          <w:p w14:paraId="49CF57C7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Дохід (виручка) від реалізації продукції (товарів, робіт, послуг) кошти НСЗУ</w:t>
            </w:r>
          </w:p>
        </w:tc>
        <w:tc>
          <w:tcPr>
            <w:tcW w:w="1275" w:type="dxa"/>
            <w:noWrap/>
            <w:vAlign w:val="center"/>
            <w:hideMark/>
          </w:tcPr>
          <w:p w14:paraId="326744BC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noWrap/>
            <w:vAlign w:val="center"/>
            <w:hideMark/>
          </w:tcPr>
          <w:p w14:paraId="3EC4B92A" w14:textId="5AC3A69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83 967,4</w:t>
            </w:r>
          </w:p>
        </w:tc>
        <w:tc>
          <w:tcPr>
            <w:tcW w:w="1276" w:type="dxa"/>
            <w:noWrap/>
            <w:vAlign w:val="center"/>
            <w:hideMark/>
          </w:tcPr>
          <w:p w14:paraId="1C004412" w14:textId="66D19E1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99 284,6</w:t>
            </w:r>
          </w:p>
        </w:tc>
        <w:tc>
          <w:tcPr>
            <w:tcW w:w="1134" w:type="dxa"/>
            <w:vAlign w:val="center"/>
            <w:hideMark/>
          </w:tcPr>
          <w:p w14:paraId="514028C6" w14:textId="528759B2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83 400,0</w:t>
            </w:r>
          </w:p>
        </w:tc>
        <w:tc>
          <w:tcPr>
            <w:tcW w:w="1134" w:type="dxa"/>
            <w:noWrap/>
            <w:vAlign w:val="center"/>
            <w:hideMark/>
          </w:tcPr>
          <w:p w14:paraId="256923A6" w14:textId="7A19CA56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99 284,6</w:t>
            </w:r>
          </w:p>
        </w:tc>
        <w:tc>
          <w:tcPr>
            <w:tcW w:w="1276" w:type="dxa"/>
            <w:vAlign w:val="center"/>
            <w:hideMark/>
          </w:tcPr>
          <w:p w14:paraId="4D896A79" w14:textId="6A39F0E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15 884,6</w:t>
            </w:r>
          </w:p>
        </w:tc>
        <w:tc>
          <w:tcPr>
            <w:tcW w:w="1423" w:type="dxa"/>
            <w:vAlign w:val="center"/>
            <w:hideMark/>
          </w:tcPr>
          <w:p w14:paraId="7C66E3A7" w14:textId="19A5E46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119,0</w:t>
            </w:r>
          </w:p>
        </w:tc>
      </w:tr>
      <w:tr w:rsidR="00066218" w:rsidRPr="00A77645" w14:paraId="332D3621" w14:textId="77777777" w:rsidTr="00521D23">
        <w:trPr>
          <w:trHeight w:val="750"/>
          <w:jc w:val="center"/>
        </w:trPr>
        <w:tc>
          <w:tcPr>
            <w:tcW w:w="4390" w:type="dxa"/>
            <w:vAlign w:val="center"/>
            <w:hideMark/>
          </w:tcPr>
          <w:p w14:paraId="1B44B124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Дохід (виручка) від реалізації продукції (товарів, робіт, послуг)</w:t>
            </w:r>
            <w:proofErr w:type="spellStart"/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мед.субвенція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354C7D75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vAlign w:val="center"/>
            <w:hideMark/>
          </w:tcPr>
          <w:p w14:paraId="5275C101" w14:textId="307B71A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0A7A127E" w14:textId="0AC4BBF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0824180F" w14:textId="386AA19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6BBBB856" w14:textId="6DC692B8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1B9BA09F" w14:textId="75F78DC2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5A16AE65" w14:textId="4C0B358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5384CCE9" w14:textId="77777777" w:rsidTr="00521D23">
        <w:trPr>
          <w:trHeight w:val="600"/>
          <w:jc w:val="center"/>
        </w:trPr>
        <w:tc>
          <w:tcPr>
            <w:tcW w:w="4390" w:type="dxa"/>
            <w:vAlign w:val="center"/>
            <w:hideMark/>
          </w:tcPr>
          <w:p w14:paraId="688256DE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Дохід з місцевого бюджету (покриття вартості комунальних послуг)</w:t>
            </w:r>
          </w:p>
        </w:tc>
        <w:tc>
          <w:tcPr>
            <w:tcW w:w="1275" w:type="dxa"/>
            <w:noWrap/>
            <w:vAlign w:val="center"/>
            <w:hideMark/>
          </w:tcPr>
          <w:p w14:paraId="6B4B7C68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vAlign w:val="center"/>
            <w:hideMark/>
          </w:tcPr>
          <w:p w14:paraId="49F081FD" w14:textId="0092745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5 000,0</w:t>
            </w:r>
          </w:p>
        </w:tc>
        <w:tc>
          <w:tcPr>
            <w:tcW w:w="1276" w:type="dxa"/>
            <w:vAlign w:val="center"/>
            <w:hideMark/>
          </w:tcPr>
          <w:p w14:paraId="2AB7A971" w14:textId="4255192F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134" w:type="dxa"/>
            <w:vAlign w:val="center"/>
            <w:hideMark/>
          </w:tcPr>
          <w:p w14:paraId="62EC286B" w14:textId="76493366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134" w:type="dxa"/>
            <w:vAlign w:val="center"/>
            <w:hideMark/>
          </w:tcPr>
          <w:p w14:paraId="18D77EF2" w14:textId="1ED1C00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276" w:type="dxa"/>
            <w:vAlign w:val="center"/>
            <w:hideMark/>
          </w:tcPr>
          <w:p w14:paraId="1E2DB6E0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23" w:type="dxa"/>
            <w:vAlign w:val="center"/>
            <w:hideMark/>
          </w:tcPr>
          <w:p w14:paraId="143F17E8" w14:textId="4F053C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066218" w:rsidRPr="00A77645" w14:paraId="11B6C3EE" w14:textId="77777777" w:rsidTr="00521D23">
        <w:trPr>
          <w:trHeight w:val="705"/>
          <w:jc w:val="center"/>
        </w:trPr>
        <w:tc>
          <w:tcPr>
            <w:tcW w:w="4390" w:type="dxa"/>
            <w:vAlign w:val="center"/>
            <w:hideMark/>
          </w:tcPr>
          <w:p w14:paraId="28B5F83D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Дохід з місцевого бюджету , у тому числі:</w:t>
            </w:r>
          </w:p>
        </w:tc>
        <w:tc>
          <w:tcPr>
            <w:tcW w:w="1275" w:type="dxa"/>
            <w:noWrap/>
            <w:vAlign w:val="center"/>
            <w:hideMark/>
          </w:tcPr>
          <w:p w14:paraId="6800FDB8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34" w:type="dxa"/>
            <w:vAlign w:val="center"/>
            <w:hideMark/>
          </w:tcPr>
          <w:p w14:paraId="09127994" w14:textId="4A50A14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24CECE4D" w14:textId="1248F38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2CCD27E8" w14:textId="13B3FCE8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5580B124" w14:textId="7AFA08D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4518A551" w14:textId="6532725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37FA2052" w14:textId="212FEBE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6218" w:rsidRPr="00A77645" w14:paraId="7AFD0F19" w14:textId="77777777" w:rsidTr="00521D23">
        <w:trPr>
          <w:trHeight w:val="615"/>
          <w:jc w:val="center"/>
        </w:trPr>
        <w:tc>
          <w:tcPr>
            <w:tcW w:w="4390" w:type="dxa"/>
            <w:vAlign w:val="center"/>
            <w:hideMark/>
          </w:tcPr>
          <w:p w14:paraId="2B8748A5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Додаткові доходи з місцевих бюджетів</w:t>
            </w:r>
          </w:p>
        </w:tc>
        <w:tc>
          <w:tcPr>
            <w:tcW w:w="1275" w:type="dxa"/>
            <w:noWrap/>
            <w:vAlign w:val="center"/>
            <w:hideMark/>
          </w:tcPr>
          <w:p w14:paraId="7FFAAAD8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131</w:t>
            </w:r>
          </w:p>
        </w:tc>
        <w:tc>
          <w:tcPr>
            <w:tcW w:w="1134" w:type="dxa"/>
            <w:vAlign w:val="center"/>
            <w:hideMark/>
          </w:tcPr>
          <w:p w14:paraId="4E79168E" w14:textId="63324DA6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6" w:type="dxa"/>
            <w:vAlign w:val="center"/>
            <w:hideMark/>
          </w:tcPr>
          <w:p w14:paraId="1663299E" w14:textId="1BD9BF6F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754058AE" w14:textId="0B91CEE8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4096F396" w14:textId="73BB5BF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7A0B9C61" w14:textId="75C5049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4FE40E15" w14:textId="0F1ED6F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6218" w:rsidRPr="00A77645" w14:paraId="25625955" w14:textId="77777777" w:rsidTr="00521D23">
        <w:trPr>
          <w:trHeight w:val="675"/>
          <w:jc w:val="center"/>
        </w:trPr>
        <w:tc>
          <w:tcPr>
            <w:tcW w:w="4390" w:type="dxa"/>
            <w:vAlign w:val="center"/>
            <w:hideMark/>
          </w:tcPr>
          <w:p w14:paraId="59391942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Додаткові доходи з обласних/місцевих бюджетів</w:t>
            </w:r>
          </w:p>
        </w:tc>
        <w:tc>
          <w:tcPr>
            <w:tcW w:w="1275" w:type="dxa"/>
            <w:noWrap/>
            <w:vAlign w:val="center"/>
            <w:hideMark/>
          </w:tcPr>
          <w:p w14:paraId="7E8AD775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1134" w:type="dxa"/>
            <w:vAlign w:val="center"/>
            <w:hideMark/>
          </w:tcPr>
          <w:p w14:paraId="2F78A595" w14:textId="54E57BB8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5 524,0</w:t>
            </w:r>
          </w:p>
        </w:tc>
        <w:tc>
          <w:tcPr>
            <w:tcW w:w="1276" w:type="dxa"/>
            <w:vAlign w:val="center"/>
            <w:hideMark/>
          </w:tcPr>
          <w:p w14:paraId="42750531" w14:textId="02C82DBF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1E550E42" w14:textId="548F9B14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4010AB34" w14:textId="243D2BE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5A84D0B1" w14:textId="59CB15E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21ADD8C9" w14:textId="0B9A12E8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6218" w:rsidRPr="00A77645" w14:paraId="54C93D24" w14:textId="77777777" w:rsidTr="00521D23">
        <w:trPr>
          <w:trHeight w:val="495"/>
          <w:jc w:val="center"/>
        </w:trPr>
        <w:tc>
          <w:tcPr>
            <w:tcW w:w="4390" w:type="dxa"/>
            <w:vAlign w:val="center"/>
            <w:hideMark/>
          </w:tcPr>
          <w:p w14:paraId="4909E234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 xml:space="preserve">Інші доходи від операційної діяльності, в </w:t>
            </w:r>
            <w:proofErr w:type="spellStart"/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275" w:type="dxa"/>
            <w:noWrap/>
            <w:vAlign w:val="center"/>
            <w:hideMark/>
          </w:tcPr>
          <w:p w14:paraId="1B37B3F1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34" w:type="dxa"/>
            <w:vAlign w:val="center"/>
            <w:hideMark/>
          </w:tcPr>
          <w:p w14:paraId="42FEF03A" w14:textId="5009848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2 440,1</w:t>
            </w:r>
          </w:p>
        </w:tc>
        <w:tc>
          <w:tcPr>
            <w:tcW w:w="1276" w:type="dxa"/>
            <w:vAlign w:val="center"/>
            <w:hideMark/>
          </w:tcPr>
          <w:p w14:paraId="4952CC71" w14:textId="20D6AF1F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2 280,5</w:t>
            </w:r>
          </w:p>
        </w:tc>
        <w:tc>
          <w:tcPr>
            <w:tcW w:w="1134" w:type="dxa"/>
            <w:vAlign w:val="center"/>
            <w:hideMark/>
          </w:tcPr>
          <w:p w14:paraId="0879F00F" w14:textId="5C65420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1 700,0</w:t>
            </w:r>
          </w:p>
        </w:tc>
        <w:tc>
          <w:tcPr>
            <w:tcW w:w="1134" w:type="dxa"/>
            <w:vAlign w:val="center"/>
            <w:hideMark/>
          </w:tcPr>
          <w:p w14:paraId="48FB1D3B" w14:textId="1B47A052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2 280,5</w:t>
            </w:r>
          </w:p>
        </w:tc>
        <w:tc>
          <w:tcPr>
            <w:tcW w:w="1276" w:type="dxa"/>
            <w:vAlign w:val="center"/>
            <w:hideMark/>
          </w:tcPr>
          <w:p w14:paraId="649D3999" w14:textId="59319C0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580,5</w:t>
            </w:r>
          </w:p>
        </w:tc>
        <w:tc>
          <w:tcPr>
            <w:tcW w:w="1423" w:type="dxa"/>
            <w:vAlign w:val="center"/>
            <w:hideMark/>
          </w:tcPr>
          <w:p w14:paraId="610D42D1" w14:textId="616B4AC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134,1</w:t>
            </w:r>
          </w:p>
        </w:tc>
      </w:tr>
      <w:tr w:rsidR="00066218" w:rsidRPr="00A77645" w14:paraId="2957910D" w14:textId="77777777" w:rsidTr="00521D23">
        <w:trPr>
          <w:trHeight w:val="375"/>
          <w:jc w:val="center"/>
        </w:trPr>
        <w:tc>
          <w:tcPr>
            <w:tcW w:w="4390" w:type="dxa"/>
            <w:vAlign w:val="center"/>
            <w:hideMark/>
          </w:tcPr>
          <w:p w14:paraId="473B7986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дохід від операційної оренди активів, дохід від платних послуг</w:t>
            </w:r>
          </w:p>
        </w:tc>
        <w:tc>
          <w:tcPr>
            <w:tcW w:w="1275" w:type="dxa"/>
            <w:noWrap/>
            <w:vAlign w:val="center"/>
            <w:hideMark/>
          </w:tcPr>
          <w:p w14:paraId="4FB1F5A7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141</w:t>
            </w:r>
          </w:p>
        </w:tc>
        <w:tc>
          <w:tcPr>
            <w:tcW w:w="1134" w:type="dxa"/>
            <w:vAlign w:val="center"/>
            <w:hideMark/>
          </w:tcPr>
          <w:p w14:paraId="7929D7B0" w14:textId="3249DC6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1 818,2</w:t>
            </w:r>
          </w:p>
        </w:tc>
        <w:tc>
          <w:tcPr>
            <w:tcW w:w="1276" w:type="dxa"/>
            <w:vAlign w:val="center"/>
            <w:hideMark/>
          </w:tcPr>
          <w:p w14:paraId="55447AD7" w14:textId="64E1163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1 401,0</w:t>
            </w:r>
          </w:p>
        </w:tc>
        <w:tc>
          <w:tcPr>
            <w:tcW w:w="1134" w:type="dxa"/>
            <w:vAlign w:val="center"/>
            <w:hideMark/>
          </w:tcPr>
          <w:p w14:paraId="3F296658" w14:textId="424E17F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134" w:type="dxa"/>
            <w:vAlign w:val="center"/>
            <w:hideMark/>
          </w:tcPr>
          <w:p w14:paraId="32480873" w14:textId="514AFE94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1 401,0</w:t>
            </w:r>
          </w:p>
        </w:tc>
        <w:tc>
          <w:tcPr>
            <w:tcW w:w="1276" w:type="dxa"/>
            <w:vAlign w:val="center"/>
            <w:hideMark/>
          </w:tcPr>
          <w:p w14:paraId="1078EC63" w14:textId="45154DF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(299,0)</w:t>
            </w:r>
          </w:p>
        </w:tc>
        <w:tc>
          <w:tcPr>
            <w:tcW w:w="1423" w:type="dxa"/>
            <w:vAlign w:val="center"/>
            <w:hideMark/>
          </w:tcPr>
          <w:p w14:paraId="53B03113" w14:textId="6BFD47C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</w:tr>
      <w:tr w:rsidR="00066218" w:rsidRPr="00A77645" w14:paraId="65021A56" w14:textId="77777777" w:rsidTr="00521D23">
        <w:trPr>
          <w:trHeight w:val="750"/>
          <w:jc w:val="center"/>
        </w:trPr>
        <w:tc>
          <w:tcPr>
            <w:tcW w:w="4390" w:type="dxa"/>
            <w:vAlign w:val="center"/>
            <w:hideMark/>
          </w:tcPr>
          <w:p w14:paraId="1F646FD3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дохід від реалізації необоротних активів (відшкодування за комунальні послуги)</w:t>
            </w:r>
          </w:p>
        </w:tc>
        <w:tc>
          <w:tcPr>
            <w:tcW w:w="1275" w:type="dxa"/>
            <w:noWrap/>
            <w:vAlign w:val="center"/>
            <w:hideMark/>
          </w:tcPr>
          <w:p w14:paraId="6B22ABCB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142</w:t>
            </w:r>
          </w:p>
        </w:tc>
        <w:tc>
          <w:tcPr>
            <w:tcW w:w="1134" w:type="dxa"/>
            <w:vAlign w:val="center"/>
            <w:hideMark/>
          </w:tcPr>
          <w:p w14:paraId="2C258927" w14:textId="7B6BF008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621,9</w:t>
            </w:r>
          </w:p>
        </w:tc>
        <w:tc>
          <w:tcPr>
            <w:tcW w:w="1276" w:type="dxa"/>
            <w:vAlign w:val="center"/>
            <w:hideMark/>
          </w:tcPr>
          <w:p w14:paraId="370B6121" w14:textId="2F70C0E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769,1</w:t>
            </w:r>
          </w:p>
        </w:tc>
        <w:tc>
          <w:tcPr>
            <w:tcW w:w="1134" w:type="dxa"/>
            <w:vAlign w:val="center"/>
            <w:hideMark/>
          </w:tcPr>
          <w:p w14:paraId="4A99FF29" w14:textId="13A497B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10DEAF60" w14:textId="04F207B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769,1</w:t>
            </w:r>
          </w:p>
        </w:tc>
        <w:tc>
          <w:tcPr>
            <w:tcW w:w="1276" w:type="dxa"/>
            <w:vAlign w:val="center"/>
            <w:hideMark/>
          </w:tcPr>
          <w:p w14:paraId="49FAA36E" w14:textId="541FB14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0F16492E" w14:textId="74E0CB72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1F197D2A" w14:textId="77777777" w:rsidTr="00521D23">
        <w:trPr>
          <w:trHeight w:val="375"/>
          <w:jc w:val="center"/>
        </w:trPr>
        <w:tc>
          <w:tcPr>
            <w:tcW w:w="4390" w:type="dxa"/>
            <w:vAlign w:val="center"/>
            <w:hideMark/>
          </w:tcPr>
          <w:p w14:paraId="1CB95107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дохід від благодійних внесків</w:t>
            </w:r>
          </w:p>
        </w:tc>
        <w:tc>
          <w:tcPr>
            <w:tcW w:w="1275" w:type="dxa"/>
            <w:noWrap/>
            <w:vAlign w:val="center"/>
            <w:hideMark/>
          </w:tcPr>
          <w:p w14:paraId="0C662FB8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143</w:t>
            </w:r>
          </w:p>
        </w:tc>
        <w:tc>
          <w:tcPr>
            <w:tcW w:w="1134" w:type="dxa"/>
            <w:vAlign w:val="center"/>
            <w:hideMark/>
          </w:tcPr>
          <w:p w14:paraId="474165D5" w14:textId="6EE9D04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32EC7ADD" w14:textId="4956053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1134" w:type="dxa"/>
            <w:vAlign w:val="center"/>
            <w:hideMark/>
          </w:tcPr>
          <w:p w14:paraId="35324C00" w14:textId="0412F0B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659A5C10" w14:textId="081FD248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1276" w:type="dxa"/>
            <w:vAlign w:val="center"/>
            <w:hideMark/>
          </w:tcPr>
          <w:p w14:paraId="6DCAB743" w14:textId="47D2BCF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43EABB1F" w14:textId="48852898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6C9B6DA0" w14:textId="77777777" w:rsidTr="00521D23">
        <w:trPr>
          <w:trHeight w:val="375"/>
          <w:jc w:val="center"/>
        </w:trPr>
        <w:tc>
          <w:tcPr>
            <w:tcW w:w="4390" w:type="dxa"/>
            <w:vAlign w:val="center"/>
            <w:hideMark/>
          </w:tcPr>
          <w:p w14:paraId="2FE37320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Всього доходу</w:t>
            </w:r>
          </w:p>
        </w:tc>
        <w:tc>
          <w:tcPr>
            <w:tcW w:w="1275" w:type="dxa"/>
            <w:noWrap/>
            <w:vAlign w:val="center"/>
            <w:hideMark/>
          </w:tcPr>
          <w:p w14:paraId="43C45550" w14:textId="3773350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5E09AADD" w14:textId="3DC30B28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98 431,5</w:t>
            </w:r>
          </w:p>
        </w:tc>
        <w:tc>
          <w:tcPr>
            <w:tcW w:w="1276" w:type="dxa"/>
            <w:vAlign w:val="center"/>
            <w:hideMark/>
          </w:tcPr>
          <w:p w14:paraId="33ECC118" w14:textId="70C477F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103 565,1</w:t>
            </w:r>
          </w:p>
        </w:tc>
        <w:tc>
          <w:tcPr>
            <w:tcW w:w="1134" w:type="dxa"/>
            <w:vAlign w:val="center"/>
            <w:hideMark/>
          </w:tcPr>
          <w:p w14:paraId="1CB88346" w14:textId="5D34335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87 100,0</w:t>
            </w:r>
          </w:p>
        </w:tc>
        <w:tc>
          <w:tcPr>
            <w:tcW w:w="1134" w:type="dxa"/>
            <w:vAlign w:val="center"/>
            <w:hideMark/>
          </w:tcPr>
          <w:p w14:paraId="6D90C7D4" w14:textId="3AF5989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103 565,1</w:t>
            </w:r>
          </w:p>
        </w:tc>
        <w:tc>
          <w:tcPr>
            <w:tcW w:w="1276" w:type="dxa"/>
            <w:vAlign w:val="center"/>
            <w:hideMark/>
          </w:tcPr>
          <w:p w14:paraId="664F0115" w14:textId="53DF1A3F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16 465,1</w:t>
            </w:r>
          </w:p>
        </w:tc>
        <w:tc>
          <w:tcPr>
            <w:tcW w:w="1423" w:type="dxa"/>
            <w:vAlign w:val="center"/>
            <w:hideMark/>
          </w:tcPr>
          <w:p w14:paraId="371CF2CD" w14:textId="4A798ABF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118,9</w:t>
            </w:r>
          </w:p>
        </w:tc>
      </w:tr>
      <w:tr w:rsidR="00A77645" w:rsidRPr="00A77645" w14:paraId="48772544" w14:textId="77777777" w:rsidTr="006A3D83">
        <w:trPr>
          <w:trHeight w:val="304"/>
          <w:jc w:val="center"/>
        </w:trPr>
        <w:tc>
          <w:tcPr>
            <w:tcW w:w="13042" w:type="dxa"/>
            <w:gridSpan w:val="8"/>
            <w:vAlign w:val="center"/>
            <w:hideMark/>
          </w:tcPr>
          <w:p w14:paraId="21C97416" w14:textId="77777777" w:rsidR="00A77645" w:rsidRPr="00A77645" w:rsidRDefault="00A77645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Витрати</w:t>
            </w:r>
          </w:p>
        </w:tc>
      </w:tr>
      <w:tr w:rsidR="00066218" w:rsidRPr="00A77645" w14:paraId="78A25A1B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1DDD812A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Заробітна плата</w:t>
            </w:r>
          </w:p>
        </w:tc>
        <w:tc>
          <w:tcPr>
            <w:tcW w:w="1275" w:type="dxa"/>
            <w:noWrap/>
            <w:vAlign w:val="center"/>
            <w:hideMark/>
          </w:tcPr>
          <w:p w14:paraId="55B0EB78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14:paraId="7F4631CF" w14:textId="035CCF5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46 363,3</w:t>
            </w:r>
          </w:p>
        </w:tc>
        <w:tc>
          <w:tcPr>
            <w:tcW w:w="1276" w:type="dxa"/>
            <w:vAlign w:val="center"/>
            <w:hideMark/>
          </w:tcPr>
          <w:p w14:paraId="42F1BC86" w14:textId="7813A85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49 586,1</w:t>
            </w:r>
          </w:p>
        </w:tc>
        <w:tc>
          <w:tcPr>
            <w:tcW w:w="1134" w:type="dxa"/>
            <w:vAlign w:val="center"/>
            <w:hideMark/>
          </w:tcPr>
          <w:p w14:paraId="4EDA30ED" w14:textId="5A3E85F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48 235,0</w:t>
            </w:r>
          </w:p>
        </w:tc>
        <w:tc>
          <w:tcPr>
            <w:tcW w:w="1134" w:type="dxa"/>
            <w:vAlign w:val="center"/>
            <w:hideMark/>
          </w:tcPr>
          <w:p w14:paraId="2393E28B" w14:textId="09F795D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49 586,1</w:t>
            </w:r>
          </w:p>
        </w:tc>
        <w:tc>
          <w:tcPr>
            <w:tcW w:w="1276" w:type="dxa"/>
            <w:vAlign w:val="center"/>
            <w:hideMark/>
          </w:tcPr>
          <w:p w14:paraId="7B66BE4B" w14:textId="6FCC3E7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1 351,1</w:t>
            </w:r>
          </w:p>
        </w:tc>
        <w:tc>
          <w:tcPr>
            <w:tcW w:w="1423" w:type="dxa"/>
            <w:vAlign w:val="center"/>
            <w:hideMark/>
          </w:tcPr>
          <w:p w14:paraId="08BDE90D" w14:textId="6BFD4F96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102,8</w:t>
            </w:r>
          </w:p>
        </w:tc>
      </w:tr>
      <w:tr w:rsidR="00066218" w:rsidRPr="00A77645" w14:paraId="598AE4C1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0767BB78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Нарахування на оплату праці</w:t>
            </w:r>
          </w:p>
        </w:tc>
        <w:tc>
          <w:tcPr>
            <w:tcW w:w="1275" w:type="dxa"/>
            <w:noWrap/>
            <w:vAlign w:val="center"/>
            <w:hideMark/>
          </w:tcPr>
          <w:p w14:paraId="318F8F3C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134" w:type="dxa"/>
            <w:vAlign w:val="center"/>
            <w:hideMark/>
          </w:tcPr>
          <w:p w14:paraId="6B76C3D1" w14:textId="76607B8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9 677,0</w:t>
            </w:r>
          </w:p>
        </w:tc>
        <w:tc>
          <w:tcPr>
            <w:tcW w:w="1276" w:type="dxa"/>
            <w:vAlign w:val="center"/>
            <w:hideMark/>
          </w:tcPr>
          <w:p w14:paraId="46430CA8" w14:textId="6036749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10 238,9</w:t>
            </w:r>
          </w:p>
        </w:tc>
        <w:tc>
          <w:tcPr>
            <w:tcW w:w="1134" w:type="dxa"/>
            <w:vAlign w:val="center"/>
            <w:hideMark/>
          </w:tcPr>
          <w:p w14:paraId="154959E2" w14:textId="7B4E5A4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10 129,8</w:t>
            </w:r>
          </w:p>
        </w:tc>
        <w:tc>
          <w:tcPr>
            <w:tcW w:w="1134" w:type="dxa"/>
            <w:vAlign w:val="center"/>
            <w:hideMark/>
          </w:tcPr>
          <w:p w14:paraId="3A09E634" w14:textId="43B2AC3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10 238,9</w:t>
            </w:r>
          </w:p>
        </w:tc>
        <w:tc>
          <w:tcPr>
            <w:tcW w:w="1276" w:type="dxa"/>
            <w:vAlign w:val="center"/>
            <w:hideMark/>
          </w:tcPr>
          <w:p w14:paraId="28D12E16" w14:textId="0BD4A704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109,1</w:t>
            </w:r>
          </w:p>
        </w:tc>
        <w:tc>
          <w:tcPr>
            <w:tcW w:w="1423" w:type="dxa"/>
            <w:vAlign w:val="center"/>
            <w:hideMark/>
          </w:tcPr>
          <w:p w14:paraId="2000CB7B" w14:textId="39D4595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101,1</w:t>
            </w:r>
          </w:p>
        </w:tc>
      </w:tr>
      <w:tr w:rsidR="00066218" w:rsidRPr="00A77645" w14:paraId="2D1AC278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4076AD5C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Предмети, матеріали, обладнання та інвентар</w:t>
            </w:r>
          </w:p>
        </w:tc>
        <w:tc>
          <w:tcPr>
            <w:tcW w:w="1275" w:type="dxa"/>
            <w:noWrap/>
            <w:vAlign w:val="center"/>
            <w:hideMark/>
          </w:tcPr>
          <w:p w14:paraId="23E575D2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134" w:type="dxa"/>
            <w:vAlign w:val="center"/>
            <w:hideMark/>
          </w:tcPr>
          <w:p w14:paraId="34E5B322" w14:textId="08FB591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4 988,1</w:t>
            </w:r>
          </w:p>
        </w:tc>
        <w:tc>
          <w:tcPr>
            <w:tcW w:w="1276" w:type="dxa"/>
            <w:vAlign w:val="center"/>
            <w:hideMark/>
          </w:tcPr>
          <w:p w14:paraId="6B1601E1" w14:textId="2FDC9B2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3 726,1</w:t>
            </w:r>
          </w:p>
        </w:tc>
        <w:tc>
          <w:tcPr>
            <w:tcW w:w="1134" w:type="dxa"/>
            <w:vAlign w:val="center"/>
            <w:hideMark/>
          </w:tcPr>
          <w:p w14:paraId="46530F79" w14:textId="3659F63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2 800,0</w:t>
            </w:r>
          </w:p>
        </w:tc>
        <w:tc>
          <w:tcPr>
            <w:tcW w:w="1134" w:type="dxa"/>
            <w:vAlign w:val="center"/>
            <w:hideMark/>
          </w:tcPr>
          <w:p w14:paraId="7B855CCF" w14:textId="50C8A53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3 726,1</w:t>
            </w:r>
          </w:p>
        </w:tc>
        <w:tc>
          <w:tcPr>
            <w:tcW w:w="1276" w:type="dxa"/>
            <w:vAlign w:val="center"/>
            <w:hideMark/>
          </w:tcPr>
          <w:p w14:paraId="464678D2" w14:textId="179DC77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926,1</w:t>
            </w:r>
          </w:p>
        </w:tc>
        <w:tc>
          <w:tcPr>
            <w:tcW w:w="1423" w:type="dxa"/>
            <w:vAlign w:val="center"/>
            <w:hideMark/>
          </w:tcPr>
          <w:p w14:paraId="48F654A9" w14:textId="15C4DAB4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133,1</w:t>
            </w:r>
          </w:p>
        </w:tc>
      </w:tr>
      <w:tr w:rsidR="00066218" w:rsidRPr="00A77645" w14:paraId="191E97D8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76A33EB9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Медикаменти та перев'язувальні матеріали</w:t>
            </w:r>
          </w:p>
        </w:tc>
        <w:tc>
          <w:tcPr>
            <w:tcW w:w="1275" w:type="dxa"/>
            <w:noWrap/>
            <w:vAlign w:val="center"/>
            <w:hideMark/>
          </w:tcPr>
          <w:p w14:paraId="6FAA23D5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134" w:type="dxa"/>
            <w:vAlign w:val="center"/>
            <w:hideMark/>
          </w:tcPr>
          <w:p w14:paraId="6D2DA07B" w14:textId="38803A4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15 315,3</w:t>
            </w:r>
          </w:p>
        </w:tc>
        <w:tc>
          <w:tcPr>
            <w:tcW w:w="1276" w:type="dxa"/>
            <w:vAlign w:val="center"/>
            <w:hideMark/>
          </w:tcPr>
          <w:p w14:paraId="0A728380" w14:textId="5E002C54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19 333,6</w:t>
            </w:r>
          </w:p>
        </w:tc>
        <w:tc>
          <w:tcPr>
            <w:tcW w:w="1134" w:type="dxa"/>
            <w:vAlign w:val="center"/>
            <w:hideMark/>
          </w:tcPr>
          <w:p w14:paraId="662B7FDE" w14:textId="0098E29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15 000,0</w:t>
            </w:r>
          </w:p>
        </w:tc>
        <w:tc>
          <w:tcPr>
            <w:tcW w:w="1134" w:type="dxa"/>
            <w:vAlign w:val="center"/>
            <w:hideMark/>
          </w:tcPr>
          <w:p w14:paraId="2DD55498" w14:textId="05B849C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19 333,6</w:t>
            </w:r>
          </w:p>
        </w:tc>
        <w:tc>
          <w:tcPr>
            <w:tcW w:w="1276" w:type="dxa"/>
            <w:vAlign w:val="center"/>
            <w:hideMark/>
          </w:tcPr>
          <w:p w14:paraId="6C1B291A" w14:textId="415E7502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4 333,6</w:t>
            </w:r>
          </w:p>
        </w:tc>
        <w:tc>
          <w:tcPr>
            <w:tcW w:w="1423" w:type="dxa"/>
            <w:vAlign w:val="center"/>
            <w:hideMark/>
          </w:tcPr>
          <w:p w14:paraId="758C0EBE" w14:textId="6EFCBD18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128,9</w:t>
            </w:r>
          </w:p>
        </w:tc>
      </w:tr>
      <w:tr w:rsidR="00066218" w:rsidRPr="00A77645" w14:paraId="7EA1F60A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45B40705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Продукти харчування</w:t>
            </w:r>
          </w:p>
        </w:tc>
        <w:tc>
          <w:tcPr>
            <w:tcW w:w="1275" w:type="dxa"/>
            <w:noWrap/>
            <w:vAlign w:val="center"/>
            <w:hideMark/>
          </w:tcPr>
          <w:p w14:paraId="267E2495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center"/>
            <w:hideMark/>
          </w:tcPr>
          <w:p w14:paraId="504E32D5" w14:textId="11903584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775,6</w:t>
            </w:r>
          </w:p>
        </w:tc>
        <w:tc>
          <w:tcPr>
            <w:tcW w:w="1276" w:type="dxa"/>
            <w:vAlign w:val="center"/>
            <w:hideMark/>
          </w:tcPr>
          <w:p w14:paraId="6300F2E3" w14:textId="16FC1D5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1 133,5</w:t>
            </w:r>
          </w:p>
        </w:tc>
        <w:tc>
          <w:tcPr>
            <w:tcW w:w="1134" w:type="dxa"/>
            <w:vAlign w:val="center"/>
            <w:hideMark/>
          </w:tcPr>
          <w:p w14:paraId="3672E2AE" w14:textId="703E762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134" w:type="dxa"/>
            <w:vAlign w:val="center"/>
            <w:hideMark/>
          </w:tcPr>
          <w:p w14:paraId="706EFC7C" w14:textId="02776B8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1 133,5</w:t>
            </w:r>
          </w:p>
        </w:tc>
        <w:tc>
          <w:tcPr>
            <w:tcW w:w="1276" w:type="dxa"/>
            <w:vAlign w:val="center"/>
            <w:hideMark/>
          </w:tcPr>
          <w:p w14:paraId="6CD901A1" w14:textId="2710566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283,5</w:t>
            </w:r>
          </w:p>
        </w:tc>
        <w:tc>
          <w:tcPr>
            <w:tcW w:w="1423" w:type="dxa"/>
            <w:vAlign w:val="center"/>
            <w:hideMark/>
          </w:tcPr>
          <w:p w14:paraId="608C3A35" w14:textId="3167329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133,4</w:t>
            </w:r>
          </w:p>
        </w:tc>
      </w:tr>
      <w:tr w:rsidR="00066218" w:rsidRPr="00A77645" w14:paraId="764C7CE3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2668E854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Оплата послуг (крім комунальних)</w:t>
            </w:r>
          </w:p>
        </w:tc>
        <w:tc>
          <w:tcPr>
            <w:tcW w:w="1275" w:type="dxa"/>
            <w:noWrap/>
            <w:vAlign w:val="center"/>
            <w:hideMark/>
          </w:tcPr>
          <w:p w14:paraId="21A59A63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14:paraId="69208075" w14:textId="2598E906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3 472,0</w:t>
            </w:r>
          </w:p>
        </w:tc>
        <w:tc>
          <w:tcPr>
            <w:tcW w:w="1276" w:type="dxa"/>
            <w:vAlign w:val="center"/>
            <w:hideMark/>
          </w:tcPr>
          <w:p w14:paraId="1EED070F" w14:textId="36D482B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4 816,2</w:t>
            </w:r>
          </w:p>
        </w:tc>
        <w:tc>
          <w:tcPr>
            <w:tcW w:w="1134" w:type="dxa"/>
            <w:vAlign w:val="center"/>
            <w:hideMark/>
          </w:tcPr>
          <w:p w14:paraId="06349C46" w14:textId="3DF2FA1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134" w:type="dxa"/>
            <w:vAlign w:val="center"/>
            <w:hideMark/>
          </w:tcPr>
          <w:p w14:paraId="2B5BEA65" w14:textId="58946322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4 816,2</w:t>
            </w:r>
          </w:p>
        </w:tc>
        <w:tc>
          <w:tcPr>
            <w:tcW w:w="1276" w:type="dxa"/>
            <w:vAlign w:val="center"/>
            <w:hideMark/>
          </w:tcPr>
          <w:p w14:paraId="003BEAAE" w14:textId="10BC12DF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2 316,2</w:t>
            </w:r>
          </w:p>
        </w:tc>
        <w:tc>
          <w:tcPr>
            <w:tcW w:w="1423" w:type="dxa"/>
            <w:vAlign w:val="center"/>
            <w:hideMark/>
          </w:tcPr>
          <w:p w14:paraId="386E30A2" w14:textId="795960D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192,6</w:t>
            </w:r>
          </w:p>
        </w:tc>
      </w:tr>
      <w:tr w:rsidR="00066218" w:rsidRPr="00A77645" w14:paraId="74CC224E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6F60122A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Видатки на відрядження</w:t>
            </w:r>
          </w:p>
        </w:tc>
        <w:tc>
          <w:tcPr>
            <w:tcW w:w="1275" w:type="dxa"/>
            <w:noWrap/>
            <w:vAlign w:val="center"/>
            <w:hideMark/>
          </w:tcPr>
          <w:p w14:paraId="53A5BF48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134" w:type="dxa"/>
            <w:vAlign w:val="center"/>
            <w:hideMark/>
          </w:tcPr>
          <w:p w14:paraId="18A807E6" w14:textId="7AC818C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6" w:type="dxa"/>
            <w:vAlign w:val="center"/>
            <w:hideMark/>
          </w:tcPr>
          <w:p w14:paraId="0143B4C3" w14:textId="5A9C3F4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vAlign w:val="center"/>
            <w:hideMark/>
          </w:tcPr>
          <w:p w14:paraId="1D7A44C7" w14:textId="5C52748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  <w:hideMark/>
          </w:tcPr>
          <w:p w14:paraId="76AD5903" w14:textId="2926C5D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6" w:type="dxa"/>
            <w:vAlign w:val="center"/>
            <w:hideMark/>
          </w:tcPr>
          <w:p w14:paraId="733CC1CF" w14:textId="4F815A4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(11,0)</w:t>
            </w:r>
          </w:p>
        </w:tc>
        <w:tc>
          <w:tcPr>
            <w:tcW w:w="1423" w:type="dxa"/>
            <w:vAlign w:val="center"/>
            <w:hideMark/>
          </w:tcPr>
          <w:p w14:paraId="549BB719" w14:textId="2A0339E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45,0</w:t>
            </w:r>
          </w:p>
        </w:tc>
      </w:tr>
      <w:tr w:rsidR="00066218" w:rsidRPr="00A77645" w14:paraId="14202510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564CFD93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Оплата комунальних послуг та енергоносіїв, в тому числі:</w:t>
            </w:r>
          </w:p>
        </w:tc>
        <w:tc>
          <w:tcPr>
            <w:tcW w:w="1275" w:type="dxa"/>
            <w:noWrap/>
            <w:vAlign w:val="center"/>
            <w:hideMark/>
          </w:tcPr>
          <w:p w14:paraId="62A8D853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134" w:type="dxa"/>
            <w:vAlign w:val="center"/>
            <w:hideMark/>
          </w:tcPr>
          <w:p w14:paraId="027FE5E3" w14:textId="2B120F1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5 630,1</w:t>
            </w:r>
          </w:p>
        </w:tc>
        <w:tc>
          <w:tcPr>
            <w:tcW w:w="1276" w:type="dxa"/>
            <w:vAlign w:val="center"/>
            <w:hideMark/>
          </w:tcPr>
          <w:p w14:paraId="7FA2E0FF" w14:textId="479C201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7 658,4</w:t>
            </w:r>
          </w:p>
        </w:tc>
        <w:tc>
          <w:tcPr>
            <w:tcW w:w="1134" w:type="dxa"/>
            <w:vAlign w:val="center"/>
            <w:hideMark/>
          </w:tcPr>
          <w:p w14:paraId="269E84EF" w14:textId="3A8DF40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5 955,2</w:t>
            </w:r>
          </w:p>
        </w:tc>
        <w:tc>
          <w:tcPr>
            <w:tcW w:w="1134" w:type="dxa"/>
            <w:vAlign w:val="center"/>
            <w:hideMark/>
          </w:tcPr>
          <w:p w14:paraId="2A5E9DC4" w14:textId="646B8DE2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7 658,4</w:t>
            </w:r>
          </w:p>
        </w:tc>
        <w:tc>
          <w:tcPr>
            <w:tcW w:w="1276" w:type="dxa"/>
            <w:vAlign w:val="center"/>
            <w:hideMark/>
          </w:tcPr>
          <w:p w14:paraId="0AD732FC" w14:textId="61226E14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1 703,2</w:t>
            </w:r>
          </w:p>
        </w:tc>
        <w:tc>
          <w:tcPr>
            <w:tcW w:w="1423" w:type="dxa"/>
            <w:vAlign w:val="center"/>
            <w:hideMark/>
          </w:tcPr>
          <w:p w14:paraId="2C85627D" w14:textId="6E3B7F4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128,6</w:t>
            </w:r>
          </w:p>
        </w:tc>
      </w:tr>
      <w:tr w:rsidR="00066218" w:rsidRPr="00A77645" w14:paraId="256C0333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303A8D83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Оплата теплопостачання</w:t>
            </w:r>
          </w:p>
        </w:tc>
        <w:tc>
          <w:tcPr>
            <w:tcW w:w="1275" w:type="dxa"/>
            <w:noWrap/>
            <w:vAlign w:val="center"/>
            <w:hideMark/>
          </w:tcPr>
          <w:p w14:paraId="5153A4FE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134" w:type="dxa"/>
            <w:vAlign w:val="center"/>
            <w:hideMark/>
          </w:tcPr>
          <w:p w14:paraId="10ED8C47" w14:textId="06E7D69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2 558,7</w:t>
            </w:r>
          </w:p>
        </w:tc>
        <w:tc>
          <w:tcPr>
            <w:tcW w:w="1276" w:type="dxa"/>
            <w:vAlign w:val="center"/>
            <w:hideMark/>
          </w:tcPr>
          <w:p w14:paraId="042B37C5" w14:textId="73A8A158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3 431,0</w:t>
            </w:r>
          </w:p>
        </w:tc>
        <w:tc>
          <w:tcPr>
            <w:tcW w:w="1134" w:type="dxa"/>
            <w:vAlign w:val="center"/>
            <w:hideMark/>
          </w:tcPr>
          <w:p w14:paraId="090727FB" w14:textId="3FE9B18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2 605,8</w:t>
            </w:r>
          </w:p>
        </w:tc>
        <w:tc>
          <w:tcPr>
            <w:tcW w:w="1134" w:type="dxa"/>
            <w:vAlign w:val="center"/>
            <w:hideMark/>
          </w:tcPr>
          <w:p w14:paraId="7295907D" w14:textId="4165FDF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3 431,0</w:t>
            </w:r>
          </w:p>
        </w:tc>
        <w:tc>
          <w:tcPr>
            <w:tcW w:w="1276" w:type="dxa"/>
            <w:vAlign w:val="center"/>
            <w:hideMark/>
          </w:tcPr>
          <w:p w14:paraId="6ED4F01C" w14:textId="3330E8F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825,2</w:t>
            </w:r>
          </w:p>
        </w:tc>
        <w:tc>
          <w:tcPr>
            <w:tcW w:w="1423" w:type="dxa"/>
            <w:vAlign w:val="center"/>
            <w:hideMark/>
          </w:tcPr>
          <w:p w14:paraId="48DEC658" w14:textId="4B38950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131,7</w:t>
            </w:r>
          </w:p>
        </w:tc>
      </w:tr>
      <w:tr w:rsidR="00066218" w:rsidRPr="00A77645" w14:paraId="148A44AD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3BC37E37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Оплата водопостачання та водовідведення</w:t>
            </w:r>
          </w:p>
        </w:tc>
        <w:tc>
          <w:tcPr>
            <w:tcW w:w="1275" w:type="dxa"/>
            <w:noWrap/>
            <w:vAlign w:val="center"/>
            <w:hideMark/>
          </w:tcPr>
          <w:p w14:paraId="55CDD0C8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134" w:type="dxa"/>
            <w:vAlign w:val="center"/>
            <w:hideMark/>
          </w:tcPr>
          <w:p w14:paraId="53CF6976" w14:textId="00C48E7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790,5</w:t>
            </w:r>
          </w:p>
        </w:tc>
        <w:tc>
          <w:tcPr>
            <w:tcW w:w="1276" w:type="dxa"/>
            <w:vAlign w:val="center"/>
            <w:hideMark/>
          </w:tcPr>
          <w:p w14:paraId="570DC7C8" w14:textId="46CA04A6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993,9</w:t>
            </w:r>
          </w:p>
        </w:tc>
        <w:tc>
          <w:tcPr>
            <w:tcW w:w="1134" w:type="dxa"/>
            <w:vAlign w:val="center"/>
            <w:hideMark/>
          </w:tcPr>
          <w:p w14:paraId="46B61D6C" w14:textId="48BBAE94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828,0</w:t>
            </w:r>
          </w:p>
        </w:tc>
        <w:tc>
          <w:tcPr>
            <w:tcW w:w="1134" w:type="dxa"/>
            <w:vAlign w:val="center"/>
            <w:hideMark/>
          </w:tcPr>
          <w:p w14:paraId="539382F0" w14:textId="25FB7D8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993,9</w:t>
            </w:r>
          </w:p>
        </w:tc>
        <w:tc>
          <w:tcPr>
            <w:tcW w:w="1276" w:type="dxa"/>
            <w:vAlign w:val="center"/>
            <w:hideMark/>
          </w:tcPr>
          <w:p w14:paraId="5D130EB2" w14:textId="0F1CDA4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165,9</w:t>
            </w:r>
          </w:p>
        </w:tc>
        <w:tc>
          <w:tcPr>
            <w:tcW w:w="1423" w:type="dxa"/>
            <w:vAlign w:val="center"/>
            <w:hideMark/>
          </w:tcPr>
          <w:p w14:paraId="719FA502" w14:textId="5DE6B826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120,0</w:t>
            </w:r>
          </w:p>
        </w:tc>
      </w:tr>
      <w:tr w:rsidR="00066218" w:rsidRPr="00A77645" w14:paraId="5558B27B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17795992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Оплата електроенергії</w:t>
            </w:r>
          </w:p>
        </w:tc>
        <w:tc>
          <w:tcPr>
            <w:tcW w:w="1275" w:type="dxa"/>
            <w:noWrap/>
            <w:vAlign w:val="center"/>
            <w:hideMark/>
          </w:tcPr>
          <w:p w14:paraId="256DFCC6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1134" w:type="dxa"/>
            <w:vAlign w:val="center"/>
            <w:hideMark/>
          </w:tcPr>
          <w:p w14:paraId="0786FD64" w14:textId="1C610C4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2 191,4</w:t>
            </w:r>
          </w:p>
        </w:tc>
        <w:tc>
          <w:tcPr>
            <w:tcW w:w="1276" w:type="dxa"/>
            <w:vAlign w:val="center"/>
            <w:hideMark/>
          </w:tcPr>
          <w:p w14:paraId="60B3A76A" w14:textId="262EBE02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3 145,5</w:t>
            </w:r>
          </w:p>
        </w:tc>
        <w:tc>
          <w:tcPr>
            <w:tcW w:w="1134" w:type="dxa"/>
            <w:vAlign w:val="center"/>
            <w:hideMark/>
          </w:tcPr>
          <w:p w14:paraId="672A6F4A" w14:textId="1DF7515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2 433,0</w:t>
            </w:r>
          </w:p>
        </w:tc>
        <w:tc>
          <w:tcPr>
            <w:tcW w:w="1134" w:type="dxa"/>
            <w:vAlign w:val="center"/>
            <w:hideMark/>
          </w:tcPr>
          <w:p w14:paraId="61FC454B" w14:textId="5E2F122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3 145,5</w:t>
            </w:r>
          </w:p>
        </w:tc>
        <w:tc>
          <w:tcPr>
            <w:tcW w:w="1276" w:type="dxa"/>
            <w:vAlign w:val="center"/>
            <w:hideMark/>
          </w:tcPr>
          <w:p w14:paraId="25FB3F2A" w14:textId="5CB8D9E6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712,5</w:t>
            </w:r>
          </w:p>
        </w:tc>
        <w:tc>
          <w:tcPr>
            <w:tcW w:w="1423" w:type="dxa"/>
            <w:vAlign w:val="center"/>
            <w:hideMark/>
          </w:tcPr>
          <w:p w14:paraId="17C0AA79" w14:textId="16B1E09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129,3</w:t>
            </w:r>
          </w:p>
        </w:tc>
      </w:tr>
      <w:tr w:rsidR="00066218" w:rsidRPr="00A77645" w14:paraId="00084796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46C4004F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Оплата природного газу</w:t>
            </w:r>
          </w:p>
        </w:tc>
        <w:tc>
          <w:tcPr>
            <w:tcW w:w="1275" w:type="dxa"/>
            <w:noWrap/>
            <w:vAlign w:val="center"/>
            <w:hideMark/>
          </w:tcPr>
          <w:p w14:paraId="684CB88E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134" w:type="dxa"/>
            <w:vAlign w:val="center"/>
            <w:hideMark/>
          </w:tcPr>
          <w:p w14:paraId="625101F7" w14:textId="2021FE5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276" w:type="dxa"/>
            <w:vAlign w:val="center"/>
            <w:hideMark/>
          </w:tcPr>
          <w:p w14:paraId="58C54D86" w14:textId="4170DB5F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center"/>
            <w:hideMark/>
          </w:tcPr>
          <w:p w14:paraId="243C03FE" w14:textId="0EE83D3F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center"/>
            <w:hideMark/>
          </w:tcPr>
          <w:p w14:paraId="2D71F9D9" w14:textId="66BC6784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  <w:vAlign w:val="center"/>
            <w:hideMark/>
          </w:tcPr>
          <w:p w14:paraId="088AB3C1" w14:textId="64DC2D02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(0,3)</w:t>
            </w:r>
          </w:p>
        </w:tc>
        <w:tc>
          <w:tcPr>
            <w:tcW w:w="1423" w:type="dxa"/>
            <w:vAlign w:val="center"/>
            <w:hideMark/>
          </w:tcPr>
          <w:p w14:paraId="5142857F" w14:textId="2FF27F9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70,0</w:t>
            </w:r>
          </w:p>
        </w:tc>
      </w:tr>
      <w:tr w:rsidR="00066218" w:rsidRPr="00A77645" w14:paraId="1C210E13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58AEEEED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Оплата інших енергоносіїв</w:t>
            </w:r>
          </w:p>
        </w:tc>
        <w:tc>
          <w:tcPr>
            <w:tcW w:w="1275" w:type="dxa"/>
            <w:noWrap/>
            <w:vAlign w:val="center"/>
            <w:hideMark/>
          </w:tcPr>
          <w:p w14:paraId="4A10E519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134" w:type="dxa"/>
            <w:vAlign w:val="center"/>
            <w:hideMark/>
          </w:tcPr>
          <w:p w14:paraId="0531BFE2" w14:textId="1D7DAC9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1276" w:type="dxa"/>
            <w:vAlign w:val="center"/>
            <w:hideMark/>
          </w:tcPr>
          <w:p w14:paraId="609B05BC" w14:textId="0B652B5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1134" w:type="dxa"/>
            <w:vAlign w:val="center"/>
            <w:hideMark/>
          </w:tcPr>
          <w:p w14:paraId="3637E5D3" w14:textId="236B304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  <w:tc>
          <w:tcPr>
            <w:tcW w:w="1134" w:type="dxa"/>
            <w:vAlign w:val="center"/>
            <w:hideMark/>
          </w:tcPr>
          <w:p w14:paraId="1978920B" w14:textId="06685A1F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1276" w:type="dxa"/>
            <w:vAlign w:val="center"/>
            <w:hideMark/>
          </w:tcPr>
          <w:p w14:paraId="418760ED" w14:textId="6C560424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(0,1)</w:t>
            </w:r>
          </w:p>
        </w:tc>
        <w:tc>
          <w:tcPr>
            <w:tcW w:w="1423" w:type="dxa"/>
            <w:vAlign w:val="center"/>
            <w:hideMark/>
          </w:tcPr>
          <w:p w14:paraId="2C7EEB99" w14:textId="770E31B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99,9</w:t>
            </w:r>
          </w:p>
        </w:tc>
      </w:tr>
      <w:tr w:rsidR="00066218" w:rsidRPr="00A77645" w14:paraId="40CE198F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3B25A470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Оплата </w:t>
            </w:r>
            <w:proofErr w:type="spellStart"/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енергосервісу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2E22415B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134" w:type="dxa"/>
            <w:vAlign w:val="center"/>
            <w:hideMark/>
          </w:tcPr>
          <w:p w14:paraId="733207FD" w14:textId="3447E94F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61695D22" w14:textId="45CE529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2226D4AB" w14:textId="174445D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46B96C80" w14:textId="3138767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5284562C" w14:textId="5E267F6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7B81E228" w14:textId="2A6A4C6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12143A22" w14:textId="77777777" w:rsidTr="00521D23">
        <w:trPr>
          <w:trHeight w:val="750"/>
          <w:jc w:val="center"/>
        </w:trPr>
        <w:tc>
          <w:tcPr>
            <w:tcW w:w="4390" w:type="dxa"/>
            <w:vAlign w:val="center"/>
            <w:hideMark/>
          </w:tcPr>
          <w:p w14:paraId="3DB754B2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275" w:type="dxa"/>
            <w:noWrap/>
            <w:vAlign w:val="center"/>
            <w:hideMark/>
          </w:tcPr>
          <w:p w14:paraId="3D391106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134" w:type="dxa"/>
            <w:vAlign w:val="center"/>
            <w:hideMark/>
          </w:tcPr>
          <w:p w14:paraId="514EDD48" w14:textId="4B023CB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598C05A5" w14:textId="2FDF6FB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6BC179C2" w14:textId="29CDFE1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7868FA1D" w14:textId="5E99E284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6E502770" w14:textId="5093CF3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423F5106" w14:textId="5029FFF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02CC191F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2D06F3DC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Соціальне забезпечення</w:t>
            </w:r>
          </w:p>
        </w:tc>
        <w:tc>
          <w:tcPr>
            <w:tcW w:w="1275" w:type="dxa"/>
            <w:noWrap/>
            <w:vAlign w:val="center"/>
            <w:hideMark/>
          </w:tcPr>
          <w:p w14:paraId="7EC5F9AA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134" w:type="dxa"/>
            <w:vAlign w:val="center"/>
            <w:hideMark/>
          </w:tcPr>
          <w:p w14:paraId="0C07D82F" w14:textId="751930FF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320,0</w:t>
            </w:r>
          </w:p>
        </w:tc>
        <w:tc>
          <w:tcPr>
            <w:tcW w:w="1276" w:type="dxa"/>
            <w:vAlign w:val="center"/>
            <w:hideMark/>
          </w:tcPr>
          <w:p w14:paraId="23FD4C6E" w14:textId="6D5076E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367,1</w:t>
            </w:r>
          </w:p>
        </w:tc>
        <w:tc>
          <w:tcPr>
            <w:tcW w:w="1134" w:type="dxa"/>
            <w:vAlign w:val="center"/>
            <w:hideMark/>
          </w:tcPr>
          <w:p w14:paraId="4769EB22" w14:textId="3AD5AF2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134" w:type="dxa"/>
            <w:vAlign w:val="center"/>
            <w:hideMark/>
          </w:tcPr>
          <w:p w14:paraId="456E42A8" w14:textId="5EF23FA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367,1</w:t>
            </w:r>
          </w:p>
        </w:tc>
        <w:tc>
          <w:tcPr>
            <w:tcW w:w="1276" w:type="dxa"/>
            <w:vAlign w:val="center"/>
            <w:hideMark/>
          </w:tcPr>
          <w:p w14:paraId="31FFEF90" w14:textId="7C8B876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67,1</w:t>
            </w:r>
          </w:p>
        </w:tc>
        <w:tc>
          <w:tcPr>
            <w:tcW w:w="1423" w:type="dxa"/>
            <w:vAlign w:val="center"/>
            <w:hideMark/>
          </w:tcPr>
          <w:p w14:paraId="18515239" w14:textId="75E7A2E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122,4</w:t>
            </w:r>
          </w:p>
        </w:tc>
      </w:tr>
      <w:tr w:rsidR="00066218" w:rsidRPr="00A77645" w14:paraId="48B8D64D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6AEC6784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Інші поточні видатки</w:t>
            </w:r>
          </w:p>
        </w:tc>
        <w:tc>
          <w:tcPr>
            <w:tcW w:w="1275" w:type="dxa"/>
            <w:noWrap/>
            <w:vAlign w:val="center"/>
            <w:hideMark/>
          </w:tcPr>
          <w:p w14:paraId="0A4C2812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vAlign w:val="center"/>
            <w:hideMark/>
          </w:tcPr>
          <w:p w14:paraId="26AA0159" w14:textId="784431A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63027FC2" w14:textId="6B321C4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71EC19CE" w14:textId="7C72A6D4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09A6D5FF" w14:textId="5576FC4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606C4950" w14:textId="50B984A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43590244" w14:textId="7CBAE78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032C9927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76021B84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Амортизація</w:t>
            </w:r>
          </w:p>
        </w:tc>
        <w:tc>
          <w:tcPr>
            <w:tcW w:w="1275" w:type="dxa"/>
            <w:noWrap/>
            <w:vAlign w:val="center"/>
            <w:hideMark/>
          </w:tcPr>
          <w:p w14:paraId="49E68519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34" w:type="dxa"/>
            <w:vAlign w:val="center"/>
            <w:hideMark/>
          </w:tcPr>
          <w:p w14:paraId="2B8CEA86" w14:textId="295168C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580DD35F" w14:textId="332D9DC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2572C24C" w14:textId="780B461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3E94AED5" w14:textId="638DD0C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6903F752" w14:textId="528F4114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5AE7A187" w14:textId="5D352A5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02D5BF86" w14:textId="77777777" w:rsidTr="00521D23">
        <w:trPr>
          <w:trHeight w:val="570"/>
          <w:jc w:val="center"/>
        </w:trPr>
        <w:tc>
          <w:tcPr>
            <w:tcW w:w="4390" w:type="dxa"/>
            <w:vAlign w:val="center"/>
            <w:hideMark/>
          </w:tcPr>
          <w:p w14:paraId="60FC303A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Інші операційні витрати (розшифрувати*)</w:t>
            </w:r>
          </w:p>
        </w:tc>
        <w:tc>
          <w:tcPr>
            <w:tcW w:w="1275" w:type="dxa"/>
            <w:noWrap/>
            <w:vAlign w:val="center"/>
            <w:hideMark/>
          </w:tcPr>
          <w:p w14:paraId="45D310B7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34" w:type="dxa"/>
            <w:vAlign w:val="center"/>
            <w:hideMark/>
          </w:tcPr>
          <w:p w14:paraId="4D351FAF" w14:textId="5BA6A5A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0A0D694C" w14:textId="232D9AD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3F8D5197" w14:textId="2798D84F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2B7FE48D" w14:textId="2DAF11C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646FAEC4" w14:textId="30492F1F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61E0A98F" w14:textId="096398A8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11729C83" w14:textId="77777777" w:rsidTr="00521D23">
        <w:trPr>
          <w:trHeight w:val="630"/>
          <w:jc w:val="center"/>
        </w:trPr>
        <w:tc>
          <w:tcPr>
            <w:tcW w:w="4390" w:type="dxa"/>
            <w:vAlign w:val="center"/>
            <w:hideMark/>
          </w:tcPr>
          <w:p w14:paraId="5D2132B9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Разом (сума рядків 200 - 320)</w:t>
            </w:r>
          </w:p>
        </w:tc>
        <w:tc>
          <w:tcPr>
            <w:tcW w:w="1275" w:type="dxa"/>
            <w:noWrap/>
            <w:vAlign w:val="center"/>
            <w:hideMark/>
          </w:tcPr>
          <w:p w14:paraId="5DA3C224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134" w:type="dxa"/>
            <w:vAlign w:val="center"/>
            <w:hideMark/>
          </w:tcPr>
          <w:p w14:paraId="6E5BD53D" w14:textId="68A67832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86 586,4</w:t>
            </w:r>
          </w:p>
        </w:tc>
        <w:tc>
          <w:tcPr>
            <w:tcW w:w="1276" w:type="dxa"/>
            <w:vAlign w:val="center"/>
            <w:hideMark/>
          </w:tcPr>
          <w:p w14:paraId="54107028" w14:textId="13DAD95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96 868,9</w:t>
            </w:r>
          </w:p>
        </w:tc>
        <w:tc>
          <w:tcPr>
            <w:tcW w:w="1134" w:type="dxa"/>
            <w:vAlign w:val="center"/>
            <w:hideMark/>
          </w:tcPr>
          <w:p w14:paraId="15AB970F" w14:textId="67F3CCD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85 790,0</w:t>
            </w:r>
          </w:p>
        </w:tc>
        <w:tc>
          <w:tcPr>
            <w:tcW w:w="1134" w:type="dxa"/>
            <w:vAlign w:val="center"/>
            <w:hideMark/>
          </w:tcPr>
          <w:p w14:paraId="72CEDCD5" w14:textId="5B763B2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96 868,9</w:t>
            </w:r>
          </w:p>
        </w:tc>
        <w:tc>
          <w:tcPr>
            <w:tcW w:w="1276" w:type="dxa"/>
            <w:vAlign w:val="center"/>
            <w:hideMark/>
          </w:tcPr>
          <w:p w14:paraId="04FAD50A" w14:textId="5A5005B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11 078,9</w:t>
            </w:r>
          </w:p>
        </w:tc>
        <w:tc>
          <w:tcPr>
            <w:tcW w:w="1423" w:type="dxa"/>
            <w:vAlign w:val="center"/>
            <w:hideMark/>
          </w:tcPr>
          <w:p w14:paraId="0BC4A174" w14:textId="4F09088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112,9</w:t>
            </w:r>
          </w:p>
        </w:tc>
      </w:tr>
      <w:tr w:rsidR="00A77645" w:rsidRPr="00A77645" w14:paraId="7538EA7E" w14:textId="77777777" w:rsidTr="006A3D83">
        <w:trPr>
          <w:trHeight w:val="191"/>
          <w:jc w:val="center"/>
        </w:trPr>
        <w:tc>
          <w:tcPr>
            <w:tcW w:w="13042" w:type="dxa"/>
            <w:gridSpan w:val="8"/>
            <w:vAlign w:val="center"/>
            <w:hideMark/>
          </w:tcPr>
          <w:p w14:paraId="74EAF7FF" w14:textId="77777777" w:rsidR="00A77645" w:rsidRPr="00A77645" w:rsidRDefault="00A77645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ІІ. Елементи операційних витрат</w:t>
            </w:r>
          </w:p>
        </w:tc>
      </w:tr>
      <w:tr w:rsidR="00066218" w:rsidRPr="00A77645" w14:paraId="1259EF60" w14:textId="77777777" w:rsidTr="00521D23">
        <w:trPr>
          <w:trHeight w:val="390"/>
          <w:jc w:val="center"/>
        </w:trPr>
        <w:tc>
          <w:tcPr>
            <w:tcW w:w="4390" w:type="dxa"/>
            <w:vAlign w:val="center"/>
            <w:hideMark/>
          </w:tcPr>
          <w:p w14:paraId="2388E387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Матеріальні затрати</w:t>
            </w:r>
          </w:p>
        </w:tc>
        <w:tc>
          <w:tcPr>
            <w:tcW w:w="1275" w:type="dxa"/>
            <w:noWrap/>
            <w:vAlign w:val="center"/>
            <w:hideMark/>
          </w:tcPr>
          <w:p w14:paraId="558D8058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vAlign w:val="center"/>
            <w:hideMark/>
          </w:tcPr>
          <w:p w14:paraId="308182B1" w14:textId="17DD618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21 079,0</w:t>
            </w:r>
          </w:p>
        </w:tc>
        <w:tc>
          <w:tcPr>
            <w:tcW w:w="1276" w:type="dxa"/>
            <w:vAlign w:val="center"/>
            <w:hideMark/>
          </w:tcPr>
          <w:p w14:paraId="737F8827" w14:textId="7F0BBCC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24 193,2</w:t>
            </w:r>
          </w:p>
        </w:tc>
        <w:tc>
          <w:tcPr>
            <w:tcW w:w="1134" w:type="dxa"/>
            <w:vAlign w:val="center"/>
            <w:hideMark/>
          </w:tcPr>
          <w:p w14:paraId="7E9747C9" w14:textId="027B044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18 650,0</w:t>
            </w:r>
          </w:p>
        </w:tc>
        <w:tc>
          <w:tcPr>
            <w:tcW w:w="1134" w:type="dxa"/>
            <w:vAlign w:val="center"/>
            <w:hideMark/>
          </w:tcPr>
          <w:p w14:paraId="0CA9E189" w14:textId="347FDD74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24 193,2</w:t>
            </w:r>
          </w:p>
        </w:tc>
        <w:tc>
          <w:tcPr>
            <w:tcW w:w="1276" w:type="dxa"/>
            <w:vAlign w:val="center"/>
            <w:hideMark/>
          </w:tcPr>
          <w:p w14:paraId="6C3DED74" w14:textId="716C7AA6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5 543,2</w:t>
            </w:r>
          </w:p>
        </w:tc>
        <w:tc>
          <w:tcPr>
            <w:tcW w:w="1423" w:type="dxa"/>
            <w:vAlign w:val="center"/>
            <w:hideMark/>
          </w:tcPr>
          <w:p w14:paraId="7D28693B" w14:textId="42F8C1C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129,7</w:t>
            </w:r>
          </w:p>
        </w:tc>
      </w:tr>
      <w:tr w:rsidR="00066218" w:rsidRPr="00A77645" w14:paraId="07FA88EE" w14:textId="77777777" w:rsidTr="00521D23">
        <w:trPr>
          <w:trHeight w:val="390"/>
          <w:jc w:val="center"/>
        </w:trPr>
        <w:tc>
          <w:tcPr>
            <w:tcW w:w="4390" w:type="dxa"/>
            <w:vAlign w:val="center"/>
            <w:hideMark/>
          </w:tcPr>
          <w:p w14:paraId="1F4101EE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Витрати на оплату праці</w:t>
            </w:r>
          </w:p>
        </w:tc>
        <w:tc>
          <w:tcPr>
            <w:tcW w:w="1275" w:type="dxa"/>
            <w:noWrap/>
            <w:vAlign w:val="center"/>
            <w:hideMark/>
          </w:tcPr>
          <w:p w14:paraId="1BF3C8F3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134" w:type="dxa"/>
            <w:vAlign w:val="center"/>
            <w:hideMark/>
          </w:tcPr>
          <w:p w14:paraId="7270E2AC" w14:textId="5FFC288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46 363,3</w:t>
            </w:r>
          </w:p>
        </w:tc>
        <w:tc>
          <w:tcPr>
            <w:tcW w:w="1276" w:type="dxa"/>
            <w:vAlign w:val="center"/>
            <w:hideMark/>
          </w:tcPr>
          <w:p w14:paraId="6FB4DCDD" w14:textId="5035466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49 586,1</w:t>
            </w:r>
          </w:p>
        </w:tc>
        <w:tc>
          <w:tcPr>
            <w:tcW w:w="1134" w:type="dxa"/>
            <w:vAlign w:val="center"/>
            <w:hideMark/>
          </w:tcPr>
          <w:p w14:paraId="0889F835" w14:textId="173ACA9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48 235,0</w:t>
            </w:r>
          </w:p>
        </w:tc>
        <w:tc>
          <w:tcPr>
            <w:tcW w:w="1134" w:type="dxa"/>
            <w:vAlign w:val="center"/>
            <w:hideMark/>
          </w:tcPr>
          <w:p w14:paraId="3003CEB7" w14:textId="052965D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49 586,1</w:t>
            </w:r>
          </w:p>
        </w:tc>
        <w:tc>
          <w:tcPr>
            <w:tcW w:w="1276" w:type="dxa"/>
            <w:vAlign w:val="center"/>
            <w:hideMark/>
          </w:tcPr>
          <w:p w14:paraId="1D1E0492" w14:textId="3E76551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1 351,1</w:t>
            </w:r>
          </w:p>
        </w:tc>
        <w:tc>
          <w:tcPr>
            <w:tcW w:w="1423" w:type="dxa"/>
            <w:vAlign w:val="center"/>
            <w:hideMark/>
          </w:tcPr>
          <w:p w14:paraId="1B5E33EB" w14:textId="1483257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102,8</w:t>
            </w:r>
          </w:p>
        </w:tc>
      </w:tr>
      <w:tr w:rsidR="00066218" w:rsidRPr="00A77645" w14:paraId="3E0C0DE2" w14:textId="77777777" w:rsidTr="00521D23">
        <w:trPr>
          <w:trHeight w:val="390"/>
          <w:jc w:val="center"/>
        </w:trPr>
        <w:tc>
          <w:tcPr>
            <w:tcW w:w="4390" w:type="dxa"/>
            <w:vAlign w:val="center"/>
            <w:hideMark/>
          </w:tcPr>
          <w:p w14:paraId="3163BBAC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Відрахування на соціальні заходи</w:t>
            </w:r>
          </w:p>
        </w:tc>
        <w:tc>
          <w:tcPr>
            <w:tcW w:w="1275" w:type="dxa"/>
            <w:noWrap/>
            <w:vAlign w:val="center"/>
            <w:hideMark/>
          </w:tcPr>
          <w:p w14:paraId="5A238B93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134" w:type="dxa"/>
            <w:vAlign w:val="center"/>
            <w:hideMark/>
          </w:tcPr>
          <w:p w14:paraId="20AE7B4B" w14:textId="143A298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9 997,0</w:t>
            </w:r>
          </w:p>
        </w:tc>
        <w:tc>
          <w:tcPr>
            <w:tcW w:w="1276" w:type="dxa"/>
            <w:vAlign w:val="center"/>
            <w:hideMark/>
          </w:tcPr>
          <w:p w14:paraId="60BCAD82" w14:textId="3A5EA2F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10 606,0</w:t>
            </w:r>
          </w:p>
        </w:tc>
        <w:tc>
          <w:tcPr>
            <w:tcW w:w="1134" w:type="dxa"/>
            <w:vAlign w:val="center"/>
            <w:hideMark/>
          </w:tcPr>
          <w:p w14:paraId="41593615" w14:textId="4CD08508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10 429,8</w:t>
            </w:r>
          </w:p>
        </w:tc>
        <w:tc>
          <w:tcPr>
            <w:tcW w:w="1134" w:type="dxa"/>
            <w:vAlign w:val="center"/>
            <w:hideMark/>
          </w:tcPr>
          <w:p w14:paraId="167CA603" w14:textId="0162A0A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10 606,0</w:t>
            </w:r>
          </w:p>
        </w:tc>
        <w:tc>
          <w:tcPr>
            <w:tcW w:w="1276" w:type="dxa"/>
            <w:vAlign w:val="center"/>
            <w:hideMark/>
          </w:tcPr>
          <w:p w14:paraId="46F98786" w14:textId="60642DD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109,1</w:t>
            </w:r>
          </w:p>
        </w:tc>
        <w:tc>
          <w:tcPr>
            <w:tcW w:w="1423" w:type="dxa"/>
            <w:vAlign w:val="center"/>
            <w:hideMark/>
          </w:tcPr>
          <w:p w14:paraId="0385C610" w14:textId="7AB5BFC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101,7</w:t>
            </w:r>
          </w:p>
        </w:tc>
      </w:tr>
      <w:tr w:rsidR="00066218" w:rsidRPr="00A77645" w14:paraId="3923CBA7" w14:textId="77777777" w:rsidTr="00521D23">
        <w:trPr>
          <w:trHeight w:val="390"/>
          <w:jc w:val="center"/>
        </w:trPr>
        <w:tc>
          <w:tcPr>
            <w:tcW w:w="4390" w:type="dxa"/>
            <w:vAlign w:val="center"/>
            <w:hideMark/>
          </w:tcPr>
          <w:p w14:paraId="6F7D682C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Амортизація</w:t>
            </w:r>
          </w:p>
        </w:tc>
        <w:tc>
          <w:tcPr>
            <w:tcW w:w="1275" w:type="dxa"/>
            <w:noWrap/>
            <w:vAlign w:val="center"/>
            <w:hideMark/>
          </w:tcPr>
          <w:p w14:paraId="39124E5B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134" w:type="dxa"/>
            <w:vAlign w:val="center"/>
            <w:hideMark/>
          </w:tcPr>
          <w:p w14:paraId="0E54C1F8" w14:textId="27C76DC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64A1F074" w14:textId="28CC06D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3392762C" w14:textId="362FFCA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14CC3C45" w14:textId="69FC62E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7A30E513" w14:textId="126A298F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2EA2DDCD" w14:textId="735BDD0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3C19845E" w14:textId="77777777" w:rsidTr="00521D23">
        <w:trPr>
          <w:trHeight w:val="390"/>
          <w:jc w:val="center"/>
        </w:trPr>
        <w:tc>
          <w:tcPr>
            <w:tcW w:w="4390" w:type="dxa"/>
            <w:vAlign w:val="center"/>
            <w:hideMark/>
          </w:tcPr>
          <w:p w14:paraId="2D4898C4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Інші операційні витрати</w:t>
            </w:r>
          </w:p>
        </w:tc>
        <w:tc>
          <w:tcPr>
            <w:tcW w:w="1275" w:type="dxa"/>
            <w:noWrap/>
            <w:vAlign w:val="center"/>
            <w:hideMark/>
          </w:tcPr>
          <w:p w14:paraId="55195B89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134" w:type="dxa"/>
            <w:vAlign w:val="center"/>
            <w:hideMark/>
          </w:tcPr>
          <w:p w14:paraId="48D989C9" w14:textId="4A13B7A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9 147,1</w:t>
            </w:r>
          </w:p>
        </w:tc>
        <w:tc>
          <w:tcPr>
            <w:tcW w:w="1276" w:type="dxa"/>
            <w:vAlign w:val="center"/>
            <w:hideMark/>
          </w:tcPr>
          <w:p w14:paraId="5C87B6E4" w14:textId="4293AF6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12 483,6</w:t>
            </w:r>
          </w:p>
        </w:tc>
        <w:tc>
          <w:tcPr>
            <w:tcW w:w="1134" w:type="dxa"/>
            <w:vAlign w:val="center"/>
            <w:hideMark/>
          </w:tcPr>
          <w:p w14:paraId="5D801E9F" w14:textId="1EE08734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8 475,2</w:t>
            </w:r>
          </w:p>
        </w:tc>
        <w:tc>
          <w:tcPr>
            <w:tcW w:w="1134" w:type="dxa"/>
            <w:vAlign w:val="center"/>
            <w:hideMark/>
          </w:tcPr>
          <w:p w14:paraId="172392C8" w14:textId="396353B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12 483,6</w:t>
            </w:r>
          </w:p>
        </w:tc>
        <w:tc>
          <w:tcPr>
            <w:tcW w:w="1276" w:type="dxa"/>
            <w:vAlign w:val="center"/>
            <w:hideMark/>
          </w:tcPr>
          <w:p w14:paraId="4AC2AE0A" w14:textId="5B3B21C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4 075,5</w:t>
            </w:r>
          </w:p>
        </w:tc>
        <w:tc>
          <w:tcPr>
            <w:tcW w:w="1423" w:type="dxa"/>
            <w:vAlign w:val="center"/>
            <w:hideMark/>
          </w:tcPr>
          <w:p w14:paraId="50D5FB60" w14:textId="7E1D93F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147,3</w:t>
            </w:r>
          </w:p>
        </w:tc>
      </w:tr>
      <w:tr w:rsidR="00066218" w:rsidRPr="00A77645" w14:paraId="0E6F93FB" w14:textId="77777777" w:rsidTr="00521D23">
        <w:trPr>
          <w:trHeight w:val="390"/>
          <w:jc w:val="center"/>
        </w:trPr>
        <w:tc>
          <w:tcPr>
            <w:tcW w:w="4390" w:type="dxa"/>
            <w:vAlign w:val="center"/>
            <w:hideMark/>
          </w:tcPr>
          <w:p w14:paraId="39F7D29B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Разом (сума рядків 400 - 440)</w:t>
            </w:r>
          </w:p>
        </w:tc>
        <w:tc>
          <w:tcPr>
            <w:tcW w:w="1275" w:type="dxa"/>
            <w:noWrap/>
            <w:vAlign w:val="center"/>
            <w:hideMark/>
          </w:tcPr>
          <w:p w14:paraId="73575095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vAlign w:val="center"/>
            <w:hideMark/>
          </w:tcPr>
          <w:p w14:paraId="77BB60E2" w14:textId="786B9D5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86 586,4</w:t>
            </w:r>
          </w:p>
        </w:tc>
        <w:tc>
          <w:tcPr>
            <w:tcW w:w="1276" w:type="dxa"/>
            <w:vAlign w:val="center"/>
            <w:hideMark/>
          </w:tcPr>
          <w:p w14:paraId="6A80A893" w14:textId="50C04F9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96 868,9</w:t>
            </w:r>
          </w:p>
        </w:tc>
        <w:tc>
          <w:tcPr>
            <w:tcW w:w="1134" w:type="dxa"/>
            <w:vAlign w:val="center"/>
            <w:hideMark/>
          </w:tcPr>
          <w:p w14:paraId="64CFED96" w14:textId="02F2708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85 790,0</w:t>
            </w:r>
          </w:p>
        </w:tc>
        <w:tc>
          <w:tcPr>
            <w:tcW w:w="1134" w:type="dxa"/>
            <w:vAlign w:val="center"/>
            <w:hideMark/>
          </w:tcPr>
          <w:p w14:paraId="17DA79B2" w14:textId="28EA81F6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96 868,9</w:t>
            </w:r>
          </w:p>
        </w:tc>
        <w:tc>
          <w:tcPr>
            <w:tcW w:w="1276" w:type="dxa"/>
            <w:vAlign w:val="center"/>
            <w:hideMark/>
          </w:tcPr>
          <w:p w14:paraId="337B7237" w14:textId="58B6DFF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11 078,9</w:t>
            </w:r>
          </w:p>
        </w:tc>
        <w:tc>
          <w:tcPr>
            <w:tcW w:w="1423" w:type="dxa"/>
            <w:vAlign w:val="center"/>
            <w:hideMark/>
          </w:tcPr>
          <w:p w14:paraId="2C1A77B8" w14:textId="10BF73A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112,9</w:t>
            </w:r>
          </w:p>
        </w:tc>
      </w:tr>
      <w:tr w:rsidR="00A77645" w:rsidRPr="00A77645" w14:paraId="56859F08" w14:textId="77777777" w:rsidTr="006A3D83">
        <w:trPr>
          <w:trHeight w:val="352"/>
          <w:jc w:val="center"/>
        </w:trPr>
        <w:tc>
          <w:tcPr>
            <w:tcW w:w="13042" w:type="dxa"/>
            <w:gridSpan w:val="8"/>
            <w:vAlign w:val="center"/>
            <w:hideMark/>
          </w:tcPr>
          <w:p w14:paraId="698CB842" w14:textId="77777777" w:rsidR="00A77645" w:rsidRPr="00A77645" w:rsidRDefault="00A77645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ІІІ. Інвестиційна діяльність</w:t>
            </w:r>
          </w:p>
        </w:tc>
      </w:tr>
      <w:tr w:rsidR="00066218" w:rsidRPr="00A77645" w14:paraId="5E07BBAF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5F32D4B0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 xml:space="preserve">Доходи від інвестиційної діяльності, у </w:t>
            </w:r>
            <w:proofErr w:type="spellStart"/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275" w:type="dxa"/>
            <w:noWrap/>
            <w:vAlign w:val="center"/>
            <w:hideMark/>
          </w:tcPr>
          <w:p w14:paraId="3C165B86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vAlign w:val="center"/>
            <w:hideMark/>
          </w:tcPr>
          <w:p w14:paraId="40C1F99F" w14:textId="43A4F732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5 740,2</w:t>
            </w:r>
          </w:p>
        </w:tc>
        <w:tc>
          <w:tcPr>
            <w:tcW w:w="1276" w:type="dxa"/>
            <w:vAlign w:val="center"/>
            <w:hideMark/>
          </w:tcPr>
          <w:p w14:paraId="6C922FB6" w14:textId="2AAC1DDF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3F3D48FC" w14:textId="2802AC4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2D25CCBB" w14:textId="09982FCF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1E2BEBF7" w14:textId="2E6ED006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51EF2267" w14:textId="6A382E5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6218" w:rsidRPr="00A77645" w14:paraId="7EB681D0" w14:textId="77777777" w:rsidTr="006A3D83">
        <w:trPr>
          <w:trHeight w:val="661"/>
          <w:jc w:val="center"/>
        </w:trPr>
        <w:tc>
          <w:tcPr>
            <w:tcW w:w="4390" w:type="dxa"/>
            <w:vAlign w:val="center"/>
            <w:hideMark/>
          </w:tcPr>
          <w:p w14:paraId="69B8027C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доходи з місцевого бюджету цільового фінансування по капітальних видатках</w:t>
            </w:r>
          </w:p>
        </w:tc>
        <w:tc>
          <w:tcPr>
            <w:tcW w:w="1275" w:type="dxa"/>
            <w:noWrap/>
            <w:vAlign w:val="center"/>
            <w:hideMark/>
          </w:tcPr>
          <w:p w14:paraId="53444E0D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501</w:t>
            </w:r>
          </w:p>
        </w:tc>
        <w:tc>
          <w:tcPr>
            <w:tcW w:w="1134" w:type="dxa"/>
            <w:vAlign w:val="center"/>
            <w:hideMark/>
          </w:tcPr>
          <w:p w14:paraId="7E731DFD" w14:textId="214EDD36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5 088,0</w:t>
            </w:r>
          </w:p>
        </w:tc>
        <w:tc>
          <w:tcPr>
            <w:tcW w:w="1276" w:type="dxa"/>
            <w:vAlign w:val="center"/>
            <w:hideMark/>
          </w:tcPr>
          <w:p w14:paraId="215267E0" w14:textId="698922A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7167C4AE" w14:textId="4D02554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34F12BEA" w14:textId="6D8F4A8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232E8EA5" w14:textId="2D2A2768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78A57641" w14:textId="59D9A2D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580D8B26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3A9EFF79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Капітальні інвестиції, усього, у тому числі:</w:t>
            </w:r>
          </w:p>
        </w:tc>
        <w:tc>
          <w:tcPr>
            <w:tcW w:w="1275" w:type="dxa"/>
            <w:vAlign w:val="center"/>
            <w:hideMark/>
          </w:tcPr>
          <w:p w14:paraId="00BBA8FE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134" w:type="dxa"/>
            <w:vAlign w:val="center"/>
            <w:hideMark/>
          </w:tcPr>
          <w:p w14:paraId="3A4EB832" w14:textId="1BDBE6D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5 740,2</w:t>
            </w:r>
          </w:p>
        </w:tc>
        <w:tc>
          <w:tcPr>
            <w:tcW w:w="1276" w:type="dxa"/>
            <w:vAlign w:val="center"/>
            <w:hideMark/>
          </w:tcPr>
          <w:p w14:paraId="78FD182D" w14:textId="1E60DE7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2 451,6</w:t>
            </w:r>
          </w:p>
        </w:tc>
        <w:tc>
          <w:tcPr>
            <w:tcW w:w="1134" w:type="dxa"/>
            <w:vAlign w:val="center"/>
            <w:hideMark/>
          </w:tcPr>
          <w:p w14:paraId="20955CA1" w14:textId="5A3E7C3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1 310,0</w:t>
            </w:r>
          </w:p>
        </w:tc>
        <w:tc>
          <w:tcPr>
            <w:tcW w:w="1134" w:type="dxa"/>
            <w:vAlign w:val="center"/>
            <w:hideMark/>
          </w:tcPr>
          <w:p w14:paraId="1D0F3DB8" w14:textId="151CF27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2 451,6</w:t>
            </w:r>
          </w:p>
        </w:tc>
        <w:tc>
          <w:tcPr>
            <w:tcW w:w="1276" w:type="dxa"/>
            <w:vAlign w:val="center"/>
            <w:hideMark/>
          </w:tcPr>
          <w:p w14:paraId="6CBF7C48" w14:textId="1493156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1 141,6</w:t>
            </w:r>
          </w:p>
        </w:tc>
        <w:tc>
          <w:tcPr>
            <w:tcW w:w="1423" w:type="dxa"/>
            <w:vAlign w:val="center"/>
            <w:hideMark/>
          </w:tcPr>
          <w:p w14:paraId="3B160D6B" w14:textId="7C64250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187,1</w:t>
            </w:r>
          </w:p>
        </w:tc>
      </w:tr>
      <w:tr w:rsidR="00066218" w:rsidRPr="00A77645" w14:paraId="1DE9FB60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1AA0235F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капітальне будівництво</w:t>
            </w:r>
          </w:p>
        </w:tc>
        <w:tc>
          <w:tcPr>
            <w:tcW w:w="1275" w:type="dxa"/>
            <w:vAlign w:val="center"/>
            <w:hideMark/>
          </w:tcPr>
          <w:p w14:paraId="0C79C2F0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511</w:t>
            </w:r>
          </w:p>
        </w:tc>
        <w:tc>
          <w:tcPr>
            <w:tcW w:w="1134" w:type="dxa"/>
            <w:vAlign w:val="center"/>
            <w:hideMark/>
          </w:tcPr>
          <w:p w14:paraId="36383958" w14:textId="0CCC9306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25FCBBBD" w14:textId="1F3104D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6BBB022C" w14:textId="3693F776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004F3AE3" w14:textId="658942A8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7A92D554" w14:textId="5DCF0A3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4BC9F5DD" w14:textId="2AC3934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5AA80A5C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345D4E6B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придбання (виготовлення) основних засобів</w:t>
            </w:r>
          </w:p>
        </w:tc>
        <w:tc>
          <w:tcPr>
            <w:tcW w:w="1275" w:type="dxa"/>
            <w:vAlign w:val="center"/>
            <w:hideMark/>
          </w:tcPr>
          <w:p w14:paraId="7A962FB7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512</w:t>
            </w:r>
          </w:p>
        </w:tc>
        <w:tc>
          <w:tcPr>
            <w:tcW w:w="1134" w:type="dxa"/>
            <w:vAlign w:val="center"/>
            <w:hideMark/>
          </w:tcPr>
          <w:p w14:paraId="6EB17F4E" w14:textId="2F9CA6A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3 800,0</w:t>
            </w:r>
          </w:p>
        </w:tc>
        <w:tc>
          <w:tcPr>
            <w:tcW w:w="1276" w:type="dxa"/>
            <w:vAlign w:val="center"/>
            <w:hideMark/>
          </w:tcPr>
          <w:p w14:paraId="2A6DCF0B" w14:textId="4D54C1B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1 347,0</w:t>
            </w:r>
          </w:p>
        </w:tc>
        <w:tc>
          <w:tcPr>
            <w:tcW w:w="1134" w:type="dxa"/>
            <w:vAlign w:val="center"/>
            <w:hideMark/>
          </w:tcPr>
          <w:p w14:paraId="51ACAEA3" w14:textId="47992ED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68B494A7" w14:textId="3507814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1 347,0</w:t>
            </w:r>
          </w:p>
        </w:tc>
        <w:tc>
          <w:tcPr>
            <w:tcW w:w="1276" w:type="dxa"/>
            <w:vAlign w:val="center"/>
            <w:hideMark/>
          </w:tcPr>
          <w:p w14:paraId="72B7CB04" w14:textId="7BF822E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2CD74CBF" w14:textId="7F09F5E2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7414A3BB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7BA2567E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придбання (виготовлення) інших необоротних матеріальних активів</w:t>
            </w:r>
          </w:p>
        </w:tc>
        <w:tc>
          <w:tcPr>
            <w:tcW w:w="1275" w:type="dxa"/>
            <w:vAlign w:val="center"/>
            <w:hideMark/>
          </w:tcPr>
          <w:p w14:paraId="1DDD0F45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513</w:t>
            </w:r>
          </w:p>
        </w:tc>
        <w:tc>
          <w:tcPr>
            <w:tcW w:w="1134" w:type="dxa"/>
            <w:vAlign w:val="center"/>
            <w:hideMark/>
          </w:tcPr>
          <w:p w14:paraId="449F8855" w14:textId="3C2ADEB4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373DFC8C" w14:textId="53AE861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600E4E44" w14:textId="695C07D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1FDD6484" w14:textId="0AA6706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0B65DF51" w14:textId="2E3294A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2E4A5110" w14:textId="7CB87888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5CA72666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56DA43BB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придбання (створення) нематеріальних активів</w:t>
            </w:r>
          </w:p>
        </w:tc>
        <w:tc>
          <w:tcPr>
            <w:tcW w:w="1275" w:type="dxa"/>
            <w:vAlign w:val="center"/>
            <w:hideMark/>
          </w:tcPr>
          <w:p w14:paraId="0E652E16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514</w:t>
            </w:r>
          </w:p>
        </w:tc>
        <w:tc>
          <w:tcPr>
            <w:tcW w:w="1134" w:type="dxa"/>
            <w:vAlign w:val="center"/>
            <w:hideMark/>
          </w:tcPr>
          <w:p w14:paraId="5AA5AA9A" w14:textId="4BF4E99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208EC105" w14:textId="0DB1831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1F8FA5F3" w14:textId="6DFF0FA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64DE198A" w14:textId="6D075A2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3786C12A" w14:textId="4E1A225F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5A0A6A91" w14:textId="72F1141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35B23705" w14:textId="77777777" w:rsidTr="00521D23">
        <w:trPr>
          <w:trHeight w:val="720"/>
          <w:jc w:val="center"/>
        </w:trPr>
        <w:tc>
          <w:tcPr>
            <w:tcW w:w="4390" w:type="dxa"/>
            <w:vAlign w:val="center"/>
            <w:hideMark/>
          </w:tcPr>
          <w:p w14:paraId="1378FC36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модернізація, модифікація (добудова, дообладнання, реконструкція) основних засобів</w:t>
            </w:r>
          </w:p>
        </w:tc>
        <w:tc>
          <w:tcPr>
            <w:tcW w:w="1275" w:type="dxa"/>
            <w:vAlign w:val="center"/>
            <w:hideMark/>
          </w:tcPr>
          <w:p w14:paraId="23705F56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515</w:t>
            </w:r>
          </w:p>
        </w:tc>
        <w:tc>
          <w:tcPr>
            <w:tcW w:w="1134" w:type="dxa"/>
            <w:vAlign w:val="center"/>
            <w:hideMark/>
          </w:tcPr>
          <w:p w14:paraId="2906372B" w14:textId="259CB7E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6E7F26B0" w14:textId="08481B5F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1EFC2560" w14:textId="514EC80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4A329C08" w14:textId="565D91EF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1298B5AD" w14:textId="5EB4574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185CA853" w14:textId="689BD1E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57C3DABF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10F57D81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капітальний ремонт</w:t>
            </w:r>
          </w:p>
        </w:tc>
        <w:tc>
          <w:tcPr>
            <w:tcW w:w="1275" w:type="dxa"/>
            <w:noWrap/>
            <w:vAlign w:val="center"/>
            <w:hideMark/>
          </w:tcPr>
          <w:p w14:paraId="34DC8AAA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516</w:t>
            </w:r>
          </w:p>
        </w:tc>
        <w:tc>
          <w:tcPr>
            <w:tcW w:w="1134" w:type="dxa"/>
            <w:vAlign w:val="center"/>
            <w:hideMark/>
          </w:tcPr>
          <w:p w14:paraId="0BC07C92" w14:textId="19F111A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1 940,2</w:t>
            </w:r>
          </w:p>
        </w:tc>
        <w:tc>
          <w:tcPr>
            <w:tcW w:w="1276" w:type="dxa"/>
            <w:vAlign w:val="center"/>
            <w:hideMark/>
          </w:tcPr>
          <w:p w14:paraId="72779439" w14:textId="0E93F714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1 104,6</w:t>
            </w:r>
          </w:p>
        </w:tc>
        <w:tc>
          <w:tcPr>
            <w:tcW w:w="1134" w:type="dxa"/>
            <w:vAlign w:val="center"/>
            <w:hideMark/>
          </w:tcPr>
          <w:p w14:paraId="707E4ED5" w14:textId="3DB6D95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1 310,0</w:t>
            </w:r>
          </w:p>
        </w:tc>
        <w:tc>
          <w:tcPr>
            <w:tcW w:w="1134" w:type="dxa"/>
            <w:vAlign w:val="center"/>
            <w:hideMark/>
          </w:tcPr>
          <w:p w14:paraId="38A33299" w14:textId="32C0E08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1 104,6</w:t>
            </w:r>
          </w:p>
        </w:tc>
        <w:tc>
          <w:tcPr>
            <w:tcW w:w="1276" w:type="dxa"/>
            <w:vAlign w:val="center"/>
            <w:hideMark/>
          </w:tcPr>
          <w:p w14:paraId="67D8DCBD" w14:textId="2C72A656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(205,4)</w:t>
            </w:r>
          </w:p>
        </w:tc>
        <w:tc>
          <w:tcPr>
            <w:tcW w:w="1423" w:type="dxa"/>
            <w:vAlign w:val="center"/>
            <w:hideMark/>
          </w:tcPr>
          <w:p w14:paraId="6110ACD9" w14:textId="34D8A22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84,3</w:t>
            </w:r>
          </w:p>
        </w:tc>
      </w:tr>
      <w:tr w:rsidR="00A77645" w:rsidRPr="00A77645" w14:paraId="47A6A3D0" w14:textId="77777777" w:rsidTr="006A3D83">
        <w:trPr>
          <w:trHeight w:val="316"/>
          <w:jc w:val="center"/>
        </w:trPr>
        <w:tc>
          <w:tcPr>
            <w:tcW w:w="13042" w:type="dxa"/>
            <w:gridSpan w:val="8"/>
            <w:vAlign w:val="center"/>
            <w:hideMark/>
          </w:tcPr>
          <w:p w14:paraId="0FABAA08" w14:textId="77777777" w:rsidR="00A77645" w:rsidRPr="00A77645" w:rsidRDefault="00A77645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ІV. Фінансова діяльність</w:t>
            </w:r>
          </w:p>
        </w:tc>
      </w:tr>
      <w:tr w:rsidR="00066218" w:rsidRPr="00A77645" w14:paraId="22C72BA9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5EE73129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Доходи від фінансової діяльності за зобов’язаннями, у т. ч.:</w:t>
            </w:r>
          </w:p>
        </w:tc>
        <w:tc>
          <w:tcPr>
            <w:tcW w:w="1275" w:type="dxa"/>
            <w:noWrap/>
            <w:vAlign w:val="center"/>
            <w:hideMark/>
          </w:tcPr>
          <w:p w14:paraId="6655E07D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14:paraId="0791F926" w14:textId="4AB7E8B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060FE333" w14:textId="0C68A07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2A8BDE71" w14:textId="24E17842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52E15065" w14:textId="78CF533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28D60723" w14:textId="44B7692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6ACF0386" w14:textId="411C197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6218" w:rsidRPr="00A77645" w14:paraId="5591C583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4DE2AF29" w14:textId="6E096D4D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кредити</w:t>
            </w:r>
          </w:p>
        </w:tc>
        <w:tc>
          <w:tcPr>
            <w:tcW w:w="1275" w:type="dxa"/>
            <w:noWrap/>
            <w:vAlign w:val="center"/>
            <w:hideMark/>
          </w:tcPr>
          <w:p w14:paraId="0C669DA7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601</w:t>
            </w:r>
          </w:p>
        </w:tc>
        <w:tc>
          <w:tcPr>
            <w:tcW w:w="1134" w:type="dxa"/>
            <w:vAlign w:val="center"/>
            <w:hideMark/>
          </w:tcPr>
          <w:p w14:paraId="57BAB668" w14:textId="7AB30DF8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30F48A1A" w14:textId="422BCB9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3062C483" w14:textId="252F553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5819B0DA" w14:textId="23E549F8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6CA27E2C" w14:textId="2E5375E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1E0F8C9B" w14:textId="4CF7734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1BE207EE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54531D10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позики</w:t>
            </w:r>
          </w:p>
        </w:tc>
        <w:tc>
          <w:tcPr>
            <w:tcW w:w="1275" w:type="dxa"/>
            <w:noWrap/>
            <w:vAlign w:val="center"/>
            <w:hideMark/>
          </w:tcPr>
          <w:p w14:paraId="138ECCED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602</w:t>
            </w:r>
          </w:p>
        </w:tc>
        <w:tc>
          <w:tcPr>
            <w:tcW w:w="1134" w:type="dxa"/>
            <w:vAlign w:val="center"/>
            <w:hideMark/>
          </w:tcPr>
          <w:p w14:paraId="685858F7" w14:textId="4C0F0CC4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2059F6C4" w14:textId="7869931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365C7A6C" w14:textId="053CDC0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14D14413" w14:textId="0AD1F05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3B2D4147" w14:textId="32FE978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4D8FACB9" w14:textId="1EA638A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57B5D32D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4956FD51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депозити</w:t>
            </w:r>
          </w:p>
        </w:tc>
        <w:tc>
          <w:tcPr>
            <w:tcW w:w="1275" w:type="dxa"/>
            <w:noWrap/>
            <w:vAlign w:val="center"/>
            <w:hideMark/>
          </w:tcPr>
          <w:p w14:paraId="2940EDAF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603</w:t>
            </w:r>
          </w:p>
        </w:tc>
        <w:tc>
          <w:tcPr>
            <w:tcW w:w="1134" w:type="dxa"/>
            <w:vAlign w:val="center"/>
            <w:hideMark/>
          </w:tcPr>
          <w:p w14:paraId="3AEB2393" w14:textId="69D7024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69C07F70" w14:textId="78803C4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18E5DF01" w14:textId="6A96719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45A8F1BE" w14:textId="2890DEC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7D4EF1B1" w14:textId="58BEB30F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5061EC5F" w14:textId="331CFDB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578C928F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757336F1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Інші надходження (розшифрувати)</w:t>
            </w:r>
          </w:p>
        </w:tc>
        <w:tc>
          <w:tcPr>
            <w:tcW w:w="1275" w:type="dxa"/>
            <w:noWrap/>
            <w:vAlign w:val="center"/>
            <w:hideMark/>
          </w:tcPr>
          <w:p w14:paraId="600FB455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4" w:type="dxa"/>
            <w:vAlign w:val="center"/>
            <w:hideMark/>
          </w:tcPr>
          <w:p w14:paraId="55861996" w14:textId="7A3D47C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1490813C" w14:textId="1BF7FE1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06BAAA4D" w14:textId="13DB1C1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4223F4BC" w14:textId="57D225A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7870A2F1" w14:textId="33FB5C7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589B4400" w14:textId="6F7AE9F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692EBAA5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46DF5AA1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Витрати від фінансової діяльності за зобов’язаннями, у т. ч.:</w:t>
            </w:r>
          </w:p>
        </w:tc>
        <w:tc>
          <w:tcPr>
            <w:tcW w:w="1275" w:type="dxa"/>
            <w:noWrap/>
            <w:vAlign w:val="center"/>
            <w:hideMark/>
          </w:tcPr>
          <w:p w14:paraId="01A4B4CC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vAlign w:val="center"/>
            <w:hideMark/>
          </w:tcPr>
          <w:p w14:paraId="26B8B593" w14:textId="596F20B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171A9C7A" w14:textId="1747FBD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72F1ABA7" w14:textId="3F95CA7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3C53181F" w14:textId="7084084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5AD13573" w14:textId="143E3A4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3E1FE8B2" w14:textId="6077746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6218" w:rsidRPr="00A77645" w14:paraId="2E4B4E1F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40BB3ECF" w14:textId="61B8625C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кредити</w:t>
            </w:r>
          </w:p>
        </w:tc>
        <w:tc>
          <w:tcPr>
            <w:tcW w:w="1275" w:type="dxa"/>
            <w:noWrap/>
            <w:vAlign w:val="center"/>
            <w:hideMark/>
          </w:tcPr>
          <w:p w14:paraId="6A655022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621</w:t>
            </w:r>
          </w:p>
        </w:tc>
        <w:tc>
          <w:tcPr>
            <w:tcW w:w="1134" w:type="dxa"/>
            <w:vAlign w:val="center"/>
            <w:hideMark/>
          </w:tcPr>
          <w:p w14:paraId="4BC00663" w14:textId="79A25B4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20C1DC3C" w14:textId="6495B126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482A9C39" w14:textId="5DB9FBB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25B819EA" w14:textId="42FA471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22C6EC5E" w14:textId="16860C42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2F5A17AF" w14:textId="68624918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48DF58AA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1A00C1EC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позики</w:t>
            </w:r>
          </w:p>
        </w:tc>
        <w:tc>
          <w:tcPr>
            <w:tcW w:w="1275" w:type="dxa"/>
            <w:noWrap/>
            <w:vAlign w:val="center"/>
            <w:hideMark/>
          </w:tcPr>
          <w:p w14:paraId="2A1C393A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622</w:t>
            </w:r>
          </w:p>
        </w:tc>
        <w:tc>
          <w:tcPr>
            <w:tcW w:w="1134" w:type="dxa"/>
            <w:vAlign w:val="center"/>
            <w:hideMark/>
          </w:tcPr>
          <w:p w14:paraId="17CC2C48" w14:textId="1D9B01F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0ECB8134" w14:textId="5EA788A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30286076" w14:textId="5C31FDF4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18096E07" w14:textId="04E8559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3CCED03E" w14:textId="6027E3B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5B82ED88" w14:textId="5EA8BAA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52F9617D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3B595EEE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депозити</w:t>
            </w:r>
          </w:p>
        </w:tc>
        <w:tc>
          <w:tcPr>
            <w:tcW w:w="1275" w:type="dxa"/>
            <w:noWrap/>
            <w:vAlign w:val="center"/>
            <w:hideMark/>
          </w:tcPr>
          <w:p w14:paraId="6E9B9CE3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623</w:t>
            </w:r>
          </w:p>
        </w:tc>
        <w:tc>
          <w:tcPr>
            <w:tcW w:w="1134" w:type="dxa"/>
            <w:vAlign w:val="center"/>
            <w:hideMark/>
          </w:tcPr>
          <w:p w14:paraId="62DE94CB" w14:textId="0A0E8174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0FFF11FB" w14:textId="6988E34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476182AE" w14:textId="4383239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02DF2568" w14:textId="18F8E558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45AAB23D" w14:textId="1F832F1F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3E335966" w14:textId="2ED10576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40A1EC39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441DE488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Інші витрати (розшифрувати)</w:t>
            </w:r>
          </w:p>
        </w:tc>
        <w:tc>
          <w:tcPr>
            <w:tcW w:w="1275" w:type="dxa"/>
            <w:noWrap/>
            <w:vAlign w:val="center"/>
            <w:hideMark/>
          </w:tcPr>
          <w:p w14:paraId="49D5135E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134" w:type="dxa"/>
            <w:vAlign w:val="center"/>
            <w:hideMark/>
          </w:tcPr>
          <w:p w14:paraId="0E54CE73" w14:textId="23CB3A0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6680C853" w14:textId="467D5D2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7591FAFB" w14:textId="526AA53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7C565F6C" w14:textId="6051DE5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1897B656" w14:textId="3FCC8162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5B8CB8FF" w14:textId="5B515996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6B58557D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1EF01B87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Усього доходів</w:t>
            </w:r>
          </w:p>
        </w:tc>
        <w:tc>
          <w:tcPr>
            <w:tcW w:w="1275" w:type="dxa"/>
            <w:noWrap/>
            <w:vAlign w:val="center"/>
            <w:hideMark/>
          </w:tcPr>
          <w:p w14:paraId="7C5CD531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700</w:t>
            </w:r>
          </w:p>
        </w:tc>
        <w:tc>
          <w:tcPr>
            <w:tcW w:w="1134" w:type="dxa"/>
            <w:vAlign w:val="center"/>
            <w:hideMark/>
          </w:tcPr>
          <w:p w14:paraId="106BC020" w14:textId="5E0C32C6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98 431,5</w:t>
            </w:r>
          </w:p>
        </w:tc>
        <w:tc>
          <w:tcPr>
            <w:tcW w:w="1276" w:type="dxa"/>
            <w:vAlign w:val="center"/>
            <w:hideMark/>
          </w:tcPr>
          <w:p w14:paraId="10B640E7" w14:textId="71D1D37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103 565,1</w:t>
            </w:r>
          </w:p>
        </w:tc>
        <w:tc>
          <w:tcPr>
            <w:tcW w:w="1134" w:type="dxa"/>
            <w:vAlign w:val="center"/>
            <w:hideMark/>
          </w:tcPr>
          <w:p w14:paraId="3AE49704" w14:textId="486CB636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87 100,0</w:t>
            </w:r>
          </w:p>
        </w:tc>
        <w:tc>
          <w:tcPr>
            <w:tcW w:w="1134" w:type="dxa"/>
            <w:vAlign w:val="center"/>
            <w:hideMark/>
          </w:tcPr>
          <w:p w14:paraId="6E8237A9" w14:textId="7541C3C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103 565,1</w:t>
            </w:r>
          </w:p>
        </w:tc>
        <w:tc>
          <w:tcPr>
            <w:tcW w:w="1276" w:type="dxa"/>
            <w:vAlign w:val="center"/>
            <w:hideMark/>
          </w:tcPr>
          <w:p w14:paraId="149E4BFA" w14:textId="16781D8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16 465,1</w:t>
            </w:r>
          </w:p>
        </w:tc>
        <w:tc>
          <w:tcPr>
            <w:tcW w:w="1423" w:type="dxa"/>
            <w:vAlign w:val="center"/>
            <w:hideMark/>
          </w:tcPr>
          <w:p w14:paraId="73ADBDD4" w14:textId="488CB51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118,9</w:t>
            </w:r>
          </w:p>
        </w:tc>
      </w:tr>
      <w:tr w:rsidR="00066218" w:rsidRPr="00A77645" w14:paraId="01CF9E0E" w14:textId="77777777" w:rsidTr="00521D23">
        <w:trPr>
          <w:trHeight w:val="402"/>
          <w:jc w:val="center"/>
        </w:trPr>
        <w:tc>
          <w:tcPr>
            <w:tcW w:w="4390" w:type="dxa"/>
            <w:vAlign w:val="center"/>
            <w:hideMark/>
          </w:tcPr>
          <w:p w14:paraId="36D496C5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Усього витрат</w:t>
            </w:r>
          </w:p>
        </w:tc>
        <w:tc>
          <w:tcPr>
            <w:tcW w:w="1275" w:type="dxa"/>
            <w:noWrap/>
            <w:vAlign w:val="center"/>
            <w:hideMark/>
          </w:tcPr>
          <w:p w14:paraId="14A8CEDF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800</w:t>
            </w:r>
          </w:p>
        </w:tc>
        <w:tc>
          <w:tcPr>
            <w:tcW w:w="1134" w:type="dxa"/>
            <w:vAlign w:val="center"/>
            <w:hideMark/>
          </w:tcPr>
          <w:p w14:paraId="2B15098B" w14:textId="69B25B7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92 326,6</w:t>
            </w:r>
          </w:p>
        </w:tc>
        <w:tc>
          <w:tcPr>
            <w:tcW w:w="1276" w:type="dxa"/>
            <w:vAlign w:val="center"/>
            <w:hideMark/>
          </w:tcPr>
          <w:p w14:paraId="611BECBD" w14:textId="6C2342F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99 320,5</w:t>
            </w:r>
          </w:p>
        </w:tc>
        <w:tc>
          <w:tcPr>
            <w:tcW w:w="1134" w:type="dxa"/>
            <w:vAlign w:val="center"/>
            <w:hideMark/>
          </w:tcPr>
          <w:p w14:paraId="0756074C" w14:textId="7FB60EB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87 100,0</w:t>
            </w:r>
          </w:p>
        </w:tc>
        <w:tc>
          <w:tcPr>
            <w:tcW w:w="1134" w:type="dxa"/>
            <w:vAlign w:val="center"/>
            <w:hideMark/>
          </w:tcPr>
          <w:p w14:paraId="0A62B306" w14:textId="38707CF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99 320,5</w:t>
            </w:r>
          </w:p>
        </w:tc>
        <w:tc>
          <w:tcPr>
            <w:tcW w:w="1276" w:type="dxa"/>
            <w:vAlign w:val="center"/>
            <w:hideMark/>
          </w:tcPr>
          <w:p w14:paraId="077A9A71" w14:textId="42BA79E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12 220,5</w:t>
            </w:r>
          </w:p>
        </w:tc>
        <w:tc>
          <w:tcPr>
            <w:tcW w:w="1423" w:type="dxa"/>
            <w:vAlign w:val="center"/>
            <w:hideMark/>
          </w:tcPr>
          <w:p w14:paraId="223C63DB" w14:textId="38AE1BB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114,0</w:t>
            </w:r>
          </w:p>
        </w:tc>
      </w:tr>
      <w:tr w:rsidR="00066218" w:rsidRPr="00A77645" w14:paraId="2AADEDB6" w14:textId="77777777" w:rsidTr="00521D23">
        <w:trPr>
          <w:trHeight w:val="390"/>
          <w:jc w:val="center"/>
        </w:trPr>
        <w:tc>
          <w:tcPr>
            <w:tcW w:w="4390" w:type="dxa"/>
            <w:vAlign w:val="center"/>
            <w:hideMark/>
          </w:tcPr>
          <w:p w14:paraId="14EF3C3B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Нерозподілені доходи</w:t>
            </w:r>
          </w:p>
        </w:tc>
        <w:tc>
          <w:tcPr>
            <w:tcW w:w="1275" w:type="dxa"/>
            <w:noWrap/>
            <w:vAlign w:val="center"/>
            <w:hideMark/>
          </w:tcPr>
          <w:p w14:paraId="38E65F4E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vAlign w:val="center"/>
            <w:hideMark/>
          </w:tcPr>
          <w:p w14:paraId="78E302D5" w14:textId="77AFB4E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6 104,9</w:t>
            </w:r>
          </w:p>
        </w:tc>
        <w:tc>
          <w:tcPr>
            <w:tcW w:w="1276" w:type="dxa"/>
            <w:vAlign w:val="center"/>
            <w:hideMark/>
          </w:tcPr>
          <w:p w14:paraId="37F09ADE" w14:textId="5F7D96C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10 487,5</w:t>
            </w:r>
          </w:p>
        </w:tc>
        <w:tc>
          <w:tcPr>
            <w:tcW w:w="1134" w:type="dxa"/>
            <w:vAlign w:val="center"/>
            <w:hideMark/>
          </w:tcPr>
          <w:p w14:paraId="2472094C" w14:textId="700D5CC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45DB697F" w14:textId="4BAC2E8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0D6B1285" w14:textId="2780F55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4FE54C53" w14:textId="4A3CD5E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216FB6AB" w14:textId="77777777" w:rsidTr="00521D23">
        <w:trPr>
          <w:trHeight w:val="390"/>
          <w:jc w:val="center"/>
        </w:trPr>
        <w:tc>
          <w:tcPr>
            <w:tcW w:w="5665" w:type="dxa"/>
            <w:gridSpan w:val="2"/>
            <w:vAlign w:val="center"/>
            <w:hideMark/>
          </w:tcPr>
          <w:p w14:paraId="6D85259F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IV. Додаткова інформація</w:t>
            </w:r>
          </w:p>
        </w:tc>
        <w:tc>
          <w:tcPr>
            <w:tcW w:w="1134" w:type="dxa"/>
            <w:vAlign w:val="center"/>
            <w:hideMark/>
          </w:tcPr>
          <w:p w14:paraId="2801420B" w14:textId="4C8E3591" w:rsidR="00066218" w:rsidRPr="00A77645" w:rsidRDefault="00066218" w:rsidP="006A3D83">
            <w:pPr>
              <w:tabs>
                <w:tab w:val="left" w:pos="1890"/>
              </w:tabs>
              <w:ind w:left="-110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на 01.01.2024</w:t>
            </w:r>
          </w:p>
        </w:tc>
        <w:tc>
          <w:tcPr>
            <w:tcW w:w="1276" w:type="dxa"/>
            <w:vAlign w:val="center"/>
            <w:hideMark/>
          </w:tcPr>
          <w:p w14:paraId="534F6E72" w14:textId="3EBE401D" w:rsidR="00066218" w:rsidRPr="00A77645" w:rsidRDefault="00066218" w:rsidP="006A3D83">
            <w:pPr>
              <w:tabs>
                <w:tab w:val="left" w:pos="1890"/>
              </w:tabs>
              <w:ind w:left="-105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на 01.01.2025</w:t>
            </w:r>
          </w:p>
        </w:tc>
        <w:tc>
          <w:tcPr>
            <w:tcW w:w="1134" w:type="dxa"/>
            <w:vAlign w:val="center"/>
            <w:hideMark/>
          </w:tcPr>
          <w:p w14:paraId="294CEC13" w14:textId="23AE711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07095485" w14:textId="7635C0B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0BFC2DF6" w14:textId="0730321D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04252E59" w14:textId="7D1601C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6218" w:rsidRPr="00A77645" w14:paraId="53FA08FD" w14:textId="77777777" w:rsidTr="00521D23">
        <w:trPr>
          <w:trHeight w:val="390"/>
          <w:jc w:val="center"/>
        </w:trPr>
        <w:tc>
          <w:tcPr>
            <w:tcW w:w="4390" w:type="dxa"/>
            <w:vAlign w:val="center"/>
            <w:hideMark/>
          </w:tcPr>
          <w:p w14:paraId="55BF89A6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Штатна чисельність працівників</w:t>
            </w:r>
          </w:p>
        </w:tc>
        <w:tc>
          <w:tcPr>
            <w:tcW w:w="1275" w:type="dxa"/>
            <w:noWrap/>
            <w:vAlign w:val="center"/>
            <w:hideMark/>
          </w:tcPr>
          <w:p w14:paraId="301082BE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134" w:type="dxa"/>
            <w:vAlign w:val="center"/>
            <w:hideMark/>
          </w:tcPr>
          <w:p w14:paraId="047479E9" w14:textId="24497112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318,0</w:t>
            </w:r>
          </w:p>
        </w:tc>
        <w:tc>
          <w:tcPr>
            <w:tcW w:w="1276" w:type="dxa"/>
            <w:vAlign w:val="center"/>
            <w:hideMark/>
          </w:tcPr>
          <w:p w14:paraId="03758CAE" w14:textId="42BCDA2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318,0</w:t>
            </w:r>
          </w:p>
        </w:tc>
        <w:tc>
          <w:tcPr>
            <w:tcW w:w="1134" w:type="dxa"/>
            <w:vAlign w:val="center"/>
            <w:hideMark/>
          </w:tcPr>
          <w:p w14:paraId="4FA2A90E" w14:textId="6208E9A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2E3C609E" w14:textId="0AF9427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5D5361C4" w14:textId="177817BE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74F772BF" w14:textId="55498684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32349333" w14:textId="77777777" w:rsidTr="00521D23">
        <w:trPr>
          <w:trHeight w:val="390"/>
          <w:jc w:val="center"/>
        </w:trPr>
        <w:tc>
          <w:tcPr>
            <w:tcW w:w="4390" w:type="dxa"/>
            <w:vAlign w:val="center"/>
            <w:hideMark/>
          </w:tcPr>
          <w:p w14:paraId="3A37B8A3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Вартість основних засобів</w:t>
            </w:r>
          </w:p>
        </w:tc>
        <w:tc>
          <w:tcPr>
            <w:tcW w:w="1275" w:type="dxa"/>
            <w:noWrap/>
            <w:vAlign w:val="center"/>
            <w:hideMark/>
          </w:tcPr>
          <w:p w14:paraId="06B3202E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1134" w:type="dxa"/>
            <w:vAlign w:val="center"/>
            <w:hideMark/>
          </w:tcPr>
          <w:p w14:paraId="20E64BD2" w14:textId="00BA549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3DF7793A" w14:textId="074BE82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59F279EA" w14:textId="06158B4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463BE9AA" w14:textId="038C7B0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037FE891" w14:textId="3F59343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58222D66" w14:textId="56C2E40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28235B6A" w14:textId="77777777" w:rsidTr="00521D23">
        <w:trPr>
          <w:trHeight w:val="390"/>
          <w:jc w:val="center"/>
        </w:trPr>
        <w:tc>
          <w:tcPr>
            <w:tcW w:w="4390" w:type="dxa"/>
            <w:vAlign w:val="center"/>
            <w:hideMark/>
          </w:tcPr>
          <w:p w14:paraId="25FFC9A5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Податкова заборгованість</w:t>
            </w:r>
          </w:p>
        </w:tc>
        <w:tc>
          <w:tcPr>
            <w:tcW w:w="1275" w:type="dxa"/>
            <w:noWrap/>
            <w:vAlign w:val="center"/>
            <w:hideMark/>
          </w:tcPr>
          <w:p w14:paraId="60E788AB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134" w:type="dxa"/>
            <w:vAlign w:val="center"/>
            <w:hideMark/>
          </w:tcPr>
          <w:p w14:paraId="2D72FE22" w14:textId="0DB34C58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2F8C3B6A" w14:textId="3284975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31D01BEA" w14:textId="23AF00D5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17CBA1A6" w14:textId="0BBFBA82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7A051546" w14:textId="5562B982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26EB337F" w14:textId="388708B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7D32D063" w14:textId="77777777" w:rsidTr="00521D23">
        <w:trPr>
          <w:trHeight w:val="390"/>
          <w:jc w:val="center"/>
        </w:trPr>
        <w:tc>
          <w:tcPr>
            <w:tcW w:w="4390" w:type="dxa"/>
            <w:vAlign w:val="center"/>
            <w:hideMark/>
          </w:tcPr>
          <w:p w14:paraId="6F76C7E6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Заборгованість перед працівниками за заробітною платою</w:t>
            </w:r>
          </w:p>
        </w:tc>
        <w:tc>
          <w:tcPr>
            <w:tcW w:w="1275" w:type="dxa"/>
            <w:noWrap/>
            <w:vAlign w:val="center"/>
            <w:hideMark/>
          </w:tcPr>
          <w:p w14:paraId="3ADFACF4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1134" w:type="dxa"/>
            <w:vAlign w:val="center"/>
            <w:hideMark/>
          </w:tcPr>
          <w:p w14:paraId="31FAE3C9" w14:textId="2F658BA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01015304" w14:textId="65AB4A3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2ADA6E63" w14:textId="774B74A0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18C98CB5" w14:textId="24C60AFF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0727B856" w14:textId="5CA0AFA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7ACBF2E9" w14:textId="605708D1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443A2F03" w14:textId="77777777" w:rsidTr="00521D23">
        <w:trPr>
          <w:trHeight w:val="390"/>
          <w:jc w:val="center"/>
        </w:trPr>
        <w:tc>
          <w:tcPr>
            <w:tcW w:w="4390" w:type="dxa"/>
            <w:vAlign w:val="center"/>
            <w:hideMark/>
          </w:tcPr>
          <w:p w14:paraId="2171523D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Дебіторська заборгованість</w:t>
            </w:r>
          </w:p>
        </w:tc>
        <w:tc>
          <w:tcPr>
            <w:tcW w:w="1275" w:type="dxa"/>
            <w:noWrap/>
            <w:vAlign w:val="center"/>
            <w:hideMark/>
          </w:tcPr>
          <w:p w14:paraId="136CB3C6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</w:p>
        </w:tc>
        <w:tc>
          <w:tcPr>
            <w:tcW w:w="1134" w:type="dxa"/>
            <w:vAlign w:val="center"/>
            <w:hideMark/>
          </w:tcPr>
          <w:p w14:paraId="4C395C97" w14:textId="05FA2048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4FA1E665" w14:textId="67B5224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11108CDB" w14:textId="2AF0D982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42F87112" w14:textId="74D5104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50168C44" w14:textId="2CDECC56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590C342B" w14:textId="30B14FEC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26932E82" w14:textId="77777777" w:rsidTr="00521D23">
        <w:trPr>
          <w:trHeight w:val="390"/>
          <w:jc w:val="center"/>
        </w:trPr>
        <w:tc>
          <w:tcPr>
            <w:tcW w:w="4390" w:type="dxa"/>
            <w:vAlign w:val="center"/>
            <w:hideMark/>
          </w:tcPr>
          <w:p w14:paraId="072A5452" w14:textId="77777777" w:rsidR="00066218" w:rsidRPr="00A77645" w:rsidRDefault="00066218" w:rsidP="00386F2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Кредиторська заборгованість</w:t>
            </w:r>
          </w:p>
        </w:tc>
        <w:tc>
          <w:tcPr>
            <w:tcW w:w="1275" w:type="dxa"/>
            <w:noWrap/>
            <w:vAlign w:val="center"/>
            <w:hideMark/>
          </w:tcPr>
          <w:p w14:paraId="7DF1732D" w14:textId="77777777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1134" w:type="dxa"/>
            <w:vAlign w:val="center"/>
            <w:hideMark/>
          </w:tcPr>
          <w:p w14:paraId="32DC77B0" w14:textId="1D53EA9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4EE87BF8" w14:textId="375ADB13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47E8BB8D" w14:textId="3393414B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466FDDA0" w14:textId="333CA879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4C960EF4" w14:textId="3917F5B6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14:paraId="2CED4C41" w14:textId="39FB609A" w:rsidR="00066218" w:rsidRPr="00A77645" w:rsidRDefault="00066218" w:rsidP="00A7764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218" w:rsidRPr="00A77645" w14:paraId="0E4C8288" w14:textId="77777777" w:rsidTr="00FF1A6A">
        <w:trPr>
          <w:trHeight w:val="390"/>
          <w:jc w:val="center"/>
        </w:trPr>
        <w:tc>
          <w:tcPr>
            <w:tcW w:w="13042" w:type="dxa"/>
            <w:gridSpan w:val="8"/>
            <w:vAlign w:val="center"/>
            <w:hideMark/>
          </w:tcPr>
          <w:p w14:paraId="2F41E720" w14:textId="275B1B8F" w:rsidR="00066218" w:rsidRPr="00A77645" w:rsidRDefault="00066218" w:rsidP="00066218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7645">
              <w:rPr>
                <w:rFonts w:ascii="Times New Roman" w:hAnsi="Times New Roman" w:cs="Times New Roman"/>
                <w:sz w:val="24"/>
                <w:szCs w:val="24"/>
              </w:rPr>
              <w:t>*Розшифрувати за напрямками витрат, які несе підприємство</w:t>
            </w:r>
          </w:p>
        </w:tc>
      </w:tr>
    </w:tbl>
    <w:p w14:paraId="6BF33075" w14:textId="6B96EEAA" w:rsidR="00A77645" w:rsidRDefault="00A77645" w:rsidP="007E3271">
      <w:pPr>
        <w:tabs>
          <w:tab w:val="left" w:pos="1890"/>
        </w:tabs>
        <w:rPr>
          <w:rFonts w:ascii="Times New Roman" w:hAnsi="Times New Roman" w:cs="Times New Roman"/>
          <w:sz w:val="28"/>
          <w:szCs w:val="28"/>
        </w:rPr>
      </w:pPr>
    </w:p>
    <w:p w14:paraId="184EDAD5" w14:textId="242DE696" w:rsidR="00A77645" w:rsidRDefault="00A77645" w:rsidP="007E3271">
      <w:pPr>
        <w:tabs>
          <w:tab w:val="left" w:pos="1890"/>
        </w:tabs>
        <w:rPr>
          <w:rFonts w:ascii="Times New Roman" w:hAnsi="Times New Roman" w:cs="Times New Roman"/>
          <w:sz w:val="28"/>
          <w:szCs w:val="28"/>
        </w:rPr>
      </w:pPr>
    </w:p>
    <w:p w14:paraId="14D8EEB2" w14:textId="34CEABC0" w:rsidR="00A77645" w:rsidRDefault="00066218" w:rsidP="00FF1A6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10A22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110A2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21D23">
        <w:rPr>
          <w:rFonts w:ascii="Times New Roman" w:hAnsi="Times New Roman" w:cs="Times New Roman"/>
          <w:sz w:val="28"/>
          <w:szCs w:val="28"/>
        </w:rPr>
        <w:tab/>
      </w:r>
      <w:r w:rsidR="00521D23">
        <w:rPr>
          <w:rFonts w:ascii="Times New Roman" w:hAnsi="Times New Roman" w:cs="Times New Roman"/>
          <w:sz w:val="28"/>
          <w:szCs w:val="28"/>
        </w:rPr>
        <w:tab/>
      </w:r>
      <w:r w:rsidRPr="00110A22">
        <w:rPr>
          <w:rFonts w:ascii="Times New Roman" w:hAnsi="Times New Roman" w:cs="Times New Roman"/>
          <w:sz w:val="28"/>
          <w:szCs w:val="28"/>
        </w:rPr>
        <w:t>Христина СОРОКА</w:t>
      </w:r>
    </w:p>
    <w:sectPr w:rsidR="00A77645" w:rsidSect="006A3D83">
      <w:pgSz w:w="16838" w:h="11906" w:orient="landscape" w:code="9"/>
      <w:pgMar w:top="1702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6C3FC" w14:textId="77777777" w:rsidR="00D83753" w:rsidRDefault="00D83753" w:rsidP="000373AF">
      <w:pPr>
        <w:spacing w:after="0" w:line="240" w:lineRule="auto"/>
      </w:pPr>
      <w:r>
        <w:separator/>
      </w:r>
    </w:p>
  </w:endnote>
  <w:endnote w:type="continuationSeparator" w:id="0">
    <w:p w14:paraId="118DEFDA" w14:textId="77777777" w:rsidR="00D83753" w:rsidRDefault="00D83753" w:rsidP="00037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E6B18" w14:textId="77777777" w:rsidR="00D83753" w:rsidRDefault="00D83753" w:rsidP="000373AF">
      <w:pPr>
        <w:spacing w:after="0" w:line="240" w:lineRule="auto"/>
      </w:pPr>
      <w:r>
        <w:separator/>
      </w:r>
    </w:p>
  </w:footnote>
  <w:footnote w:type="continuationSeparator" w:id="0">
    <w:p w14:paraId="129EAE95" w14:textId="77777777" w:rsidR="00D83753" w:rsidRDefault="00D83753" w:rsidP="000373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F74F6"/>
    <w:multiLevelType w:val="multilevel"/>
    <w:tmpl w:val="857ED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42E"/>
    <w:rsid w:val="000373AF"/>
    <w:rsid w:val="00042485"/>
    <w:rsid w:val="00044113"/>
    <w:rsid w:val="0004553F"/>
    <w:rsid w:val="00050462"/>
    <w:rsid w:val="00066218"/>
    <w:rsid w:val="000A742E"/>
    <w:rsid w:val="000C239F"/>
    <w:rsid w:val="000C2D22"/>
    <w:rsid w:val="00110A22"/>
    <w:rsid w:val="001972E0"/>
    <w:rsid w:val="001F09EA"/>
    <w:rsid w:val="00270898"/>
    <w:rsid w:val="0036416E"/>
    <w:rsid w:val="00386F2C"/>
    <w:rsid w:val="003E2F4F"/>
    <w:rsid w:val="00424B93"/>
    <w:rsid w:val="00450C2D"/>
    <w:rsid w:val="004512F8"/>
    <w:rsid w:val="00490E38"/>
    <w:rsid w:val="00521D23"/>
    <w:rsid w:val="00531CB9"/>
    <w:rsid w:val="005421A4"/>
    <w:rsid w:val="00547032"/>
    <w:rsid w:val="0055237C"/>
    <w:rsid w:val="006650F1"/>
    <w:rsid w:val="006766AF"/>
    <w:rsid w:val="006A3D83"/>
    <w:rsid w:val="006A5567"/>
    <w:rsid w:val="006B2191"/>
    <w:rsid w:val="006B49F6"/>
    <w:rsid w:val="006C5ADA"/>
    <w:rsid w:val="006E5819"/>
    <w:rsid w:val="006F5AF6"/>
    <w:rsid w:val="007756AE"/>
    <w:rsid w:val="007B3CD0"/>
    <w:rsid w:val="007C0809"/>
    <w:rsid w:val="007E3271"/>
    <w:rsid w:val="007E669F"/>
    <w:rsid w:val="008256E6"/>
    <w:rsid w:val="00857DCF"/>
    <w:rsid w:val="00865E27"/>
    <w:rsid w:val="008A0A04"/>
    <w:rsid w:val="008A27E2"/>
    <w:rsid w:val="008F5D35"/>
    <w:rsid w:val="00905097"/>
    <w:rsid w:val="00906216"/>
    <w:rsid w:val="00962A23"/>
    <w:rsid w:val="00986D13"/>
    <w:rsid w:val="00996E72"/>
    <w:rsid w:val="009A4F96"/>
    <w:rsid w:val="009B691E"/>
    <w:rsid w:val="00A07404"/>
    <w:rsid w:val="00A77645"/>
    <w:rsid w:val="00A96F66"/>
    <w:rsid w:val="00C41420"/>
    <w:rsid w:val="00C95450"/>
    <w:rsid w:val="00CD5A5B"/>
    <w:rsid w:val="00CD660E"/>
    <w:rsid w:val="00D12B81"/>
    <w:rsid w:val="00D23FB8"/>
    <w:rsid w:val="00D83753"/>
    <w:rsid w:val="00E02E28"/>
    <w:rsid w:val="00E31913"/>
    <w:rsid w:val="00E8289A"/>
    <w:rsid w:val="00EB0A3B"/>
    <w:rsid w:val="00EB2776"/>
    <w:rsid w:val="00EB731F"/>
    <w:rsid w:val="00EC263A"/>
    <w:rsid w:val="00ED0257"/>
    <w:rsid w:val="00EE6815"/>
    <w:rsid w:val="00F340D1"/>
    <w:rsid w:val="00F47CB7"/>
    <w:rsid w:val="00F500B7"/>
    <w:rsid w:val="00F65677"/>
    <w:rsid w:val="00F870DF"/>
    <w:rsid w:val="00F969F1"/>
    <w:rsid w:val="00FF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DAF20"/>
  <w15:chartTrackingRefBased/>
  <w15:docId w15:val="{67E300AD-8C03-40D7-A1C5-73927846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73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0373AF"/>
  </w:style>
  <w:style w:type="paragraph" w:styleId="a5">
    <w:name w:val="footer"/>
    <w:basedOn w:val="a"/>
    <w:link w:val="a6"/>
    <w:uiPriority w:val="99"/>
    <w:unhideWhenUsed/>
    <w:rsid w:val="000373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0373AF"/>
  </w:style>
  <w:style w:type="table" w:styleId="a7">
    <w:name w:val="Table Grid"/>
    <w:basedOn w:val="a1"/>
    <w:uiPriority w:val="39"/>
    <w:rsid w:val="00A77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41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414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28</Pages>
  <Words>23344</Words>
  <Characters>13307</Characters>
  <Application>Microsoft Office Word</Application>
  <DocSecurity>0</DocSecurity>
  <Lines>110</Lines>
  <Paragraphs>73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МР</cp:lastModifiedBy>
  <cp:revision>38</cp:revision>
  <cp:lastPrinted>2025-02-21T06:57:00Z</cp:lastPrinted>
  <dcterms:created xsi:type="dcterms:W3CDTF">2025-02-17T12:04:00Z</dcterms:created>
  <dcterms:modified xsi:type="dcterms:W3CDTF">2025-02-21T12:51:00Z</dcterms:modified>
</cp:coreProperties>
</file>