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F1" w:rsidRPr="00F66BF1" w:rsidRDefault="00F66BF1" w:rsidP="00F66BF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66BF1" w:rsidRPr="00F66BF1" w:rsidRDefault="00420F20" w:rsidP="00F66BF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66BF1" w:rsidRPr="00F66BF1" w:rsidRDefault="00F66BF1" w:rsidP="00F66BF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66BF1" w:rsidRPr="00F66BF1" w:rsidRDefault="00F66BF1" w:rsidP="00F66BF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66BF1" w:rsidRPr="00F66BF1" w:rsidRDefault="00420F20" w:rsidP="00F66BF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F66BF1" w:rsidRPr="00F66BF1" w:rsidRDefault="00F66BF1" w:rsidP="00F66BF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66BF1" w:rsidRPr="00F66BF1" w:rsidRDefault="00F66BF1" w:rsidP="00F66BF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66BF1" w:rsidRPr="00F66BF1" w:rsidRDefault="00F66BF1" w:rsidP="00F66B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F66BF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66BF1" w:rsidRPr="00F66BF1" w:rsidRDefault="00F66BF1" w:rsidP="00F66BF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66BF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3B685C" w:rsidRPr="008C1382" w:rsidRDefault="003B685C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B685C" w:rsidRPr="002F059B" w:rsidRDefault="003B685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B685C" w:rsidRPr="000E0246" w:rsidRDefault="003B685C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3B685C" w:rsidRPr="000E0246" w:rsidRDefault="003B685C" w:rsidP="000E02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3B685C" w:rsidRPr="002F059B" w:rsidRDefault="003B685C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ої ділянки в с.</w:t>
      </w:r>
      <w:r w:rsidR="00F16DD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Чесники</w:t>
      </w:r>
      <w:bookmarkStart w:id="0" w:name="_GoBack"/>
      <w:bookmarkEnd w:id="0"/>
    </w:p>
    <w:p w:rsidR="003B685C" w:rsidRPr="002F059B" w:rsidRDefault="003B685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B685C" w:rsidRPr="002F059B" w:rsidRDefault="003B685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3B685C" w:rsidRPr="00B91682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 xml:space="preserve">ст. </w:t>
      </w:r>
      <w:r w:rsidRPr="00B91682">
        <w:rPr>
          <w:rFonts w:ascii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B91682">
        <w:rPr>
          <w:rFonts w:ascii="Times New Roman" w:hAnsi="Times New Roman"/>
          <w:sz w:val="28"/>
          <w:szCs w:val="28"/>
        </w:rPr>
        <w:t xml:space="preserve">, </w:t>
      </w:r>
      <w:r w:rsidR="009E35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E35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E35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B91682">
        <w:rPr>
          <w:rFonts w:ascii="Times New Roman" w:hAnsi="Times New Roman"/>
          <w:sz w:val="28"/>
          <w:szCs w:val="28"/>
        </w:rPr>
        <w:t xml:space="preserve">ст. 12, 122 Земельного Кодексу України, </w:t>
      </w:r>
      <w:r w:rsidRPr="00B91682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  <w:r w:rsidRPr="00B91682">
        <w:rPr>
          <w:rFonts w:ascii="Times New Roman" w:hAnsi="Times New Roman"/>
          <w:sz w:val="28"/>
          <w:szCs w:val="28"/>
        </w:rPr>
        <w:t xml:space="preserve"> </w:t>
      </w:r>
    </w:p>
    <w:p w:rsidR="003B685C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1682">
        <w:rPr>
          <w:rFonts w:ascii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>(код згідно КВЦПЗД: 07.08 – З</w:t>
      </w:r>
      <w:r w:rsidRPr="00C00623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емельні ділянки загального користування, які використовуються як зелені насадження загального користування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орієнтовною площею 2,3592 га в с. Чесники</w:t>
      </w:r>
      <w:r w:rsidRPr="00B91682">
        <w:rPr>
          <w:rFonts w:ascii="Times New Roman" w:hAnsi="Times New Roman"/>
          <w:sz w:val="28"/>
          <w:szCs w:val="28"/>
        </w:rPr>
        <w:t>.</w:t>
      </w:r>
    </w:p>
    <w:p w:rsidR="003B685C" w:rsidRPr="00B91682" w:rsidRDefault="003B685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1682">
        <w:rPr>
          <w:rFonts w:ascii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:rsidR="003B685C" w:rsidRPr="00BB303E" w:rsidRDefault="003B685C" w:rsidP="00BB30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2F059B">
        <w:rPr>
          <w:rFonts w:ascii="Times New Roman" w:hAnsi="Times New Roman"/>
          <w:sz w:val="28"/>
          <w:szCs w:val="28"/>
        </w:rPr>
        <w:t>.</w:t>
      </w:r>
      <w:r w:rsidRPr="00BB303E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3B685C" w:rsidRDefault="003B685C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B303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3B685C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20" w:rsidRDefault="00420F20">
      <w:r>
        <w:separator/>
      </w:r>
    </w:p>
  </w:endnote>
  <w:endnote w:type="continuationSeparator" w:id="0">
    <w:p w:rsidR="00420F20" w:rsidRDefault="0042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20" w:rsidRDefault="00420F20">
      <w:r>
        <w:separator/>
      </w:r>
    </w:p>
  </w:footnote>
  <w:footnote w:type="continuationSeparator" w:id="0">
    <w:p w:rsidR="00420F20" w:rsidRDefault="00420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5C" w:rsidRDefault="003B685C" w:rsidP="00F044F4">
    <w:pPr>
      <w:pStyle w:val="a3"/>
      <w:framePr w:wrap="around" w:vAnchor="text" w:hAnchor="margin" w:xAlign="center" w:y="1"/>
      <w:rPr>
        <w:rStyle w:val="a7"/>
      </w:rPr>
    </w:pPr>
  </w:p>
  <w:p w:rsidR="003B685C" w:rsidRDefault="003B685C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4ACE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549C3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4A65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7BD3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B685C"/>
    <w:rsid w:val="003C668E"/>
    <w:rsid w:val="003E3B24"/>
    <w:rsid w:val="003F7A71"/>
    <w:rsid w:val="004127EB"/>
    <w:rsid w:val="004174D2"/>
    <w:rsid w:val="00420F20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3A0F"/>
    <w:rsid w:val="004E79DA"/>
    <w:rsid w:val="0050064D"/>
    <w:rsid w:val="0051344A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0842"/>
    <w:rsid w:val="006155FF"/>
    <w:rsid w:val="0061787A"/>
    <w:rsid w:val="0062353D"/>
    <w:rsid w:val="0066372B"/>
    <w:rsid w:val="00664706"/>
    <w:rsid w:val="00667FD3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B0F6A"/>
    <w:rsid w:val="007C2EB8"/>
    <w:rsid w:val="007C35C4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2B1F"/>
    <w:rsid w:val="009A3B73"/>
    <w:rsid w:val="009A4D2F"/>
    <w:rsid w:val="009B0594"/>
    <w:rsid w:val="009B1FF3"/>
    <w:rsid w:val="009B4F5B"/>
    <w:rsid w:val="009B6753"/>
    <w:rsid w:val="009C57A2"/>
    <w:rsid w:val="009D3A22"/>
    <w:rsid w:val="009E356C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80FE4"/>
    <w:rsid w:val="00A81D8D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0623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6DD7"/>
    <w:rsid w:val="00F1707B"/>
    <w:rsid w:val="00F40769"/>
    <w:rsid w:val="00F43F79"/>
    <w:rsid w:val="00F45F58"/>
    <w:rsid w:val="00F55003"/>
    <w:rsid w:val="00F620AB"/>
    <w:rsid w:val="00F669D9"/>
    <w:rsid w:val="00F66BF1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145</cp:revision>
  <cp:lastPrinted>2015-03-22T10:05:00Z</cp:lastPrinted>
  <dcterms:created xsi:type="dcterms:W3CDTF">2015-03-22T10:03:00Z</dcterms:created>
  <dcterms:modified xsi:type="dcterms:W3CDTF">2025-02-14T06:12:00Z</dcterms:modified>
</cp:coreProperties>
</file>