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EC" w:rsidRPr="000453EC" w:rsidRDefault="000453EC" w:rsidP="000453E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453E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453EC" w:rsidRPr="000453EC" w:rsidRDefault="00425F70" w:rsidP="000453E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0453EC" w:rsidRPr="000453EC" w:rsidRDefault="000453EC" w:rsidP="000453E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453E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453EC" w:rsidRPr="000453EC" w:rsidRDefault="000453EC" w:rsidP="000453E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453E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453EC" w:rsidRPr="000453EC" w:rsidRDefault="00425F70" w:rsidP="000453E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3" o:spid="_x0000_s104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:rsidR="000453EC" w:rsidRPr="000453EC" w:rsidRDefault="000453EC" w:rsidP="000453E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453E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453EC" w:rsidRPr="000453EC" w:rsidRDefault="000453EC" w:rsidP="000453E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453EC" w:rsidRPr="000453EC" w:rsidRDefault="000453EC" w:rsidP="000453E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453E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Pr="000453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453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453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453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453E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58 сесія </w:t>
      </w:r>
      <w:r w:rsidRPr="000453E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453E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453EC" w:rsidRPr="000453EC" w:rsidRDefault="000453EC" w:rsidP="000453E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453E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2F059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E0246" w:rsidRPr="000E0246" w:rsidRDefault="000E0246" w:rsidP="000E0246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0E0246" w:rsidRPr="000E0246" w:rsidRDefault="000E0246" w:rsidP="000E0246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kern w:val="32"/>
          <w:sz w:val="28"/>
          <w:szCs w:val="28"/>
          <w:lang w:eastAsia="uk-UA"/>
        </w:rPr>
        <w:t>проєкту землеустрою щодо відведення</w:t>
      </w:r>
    </w:p>
    <w:p w:rsidR="00794691" w:rsidRPr="002F059B" w:rsidRDefault="000E0246" w:rsidP="000E0246">
      <w:pPr>
        <w:rPr>
          <w:rFonts w:ascii="Times New Roman" w:hAnsi="Times New Roman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 w:rsidR="0047125A">
        <w:rPr>
          <w:rFonts w:ascii="Times New Roman" w:eastAsia="Times New Roman" w:hAnsi="Times New Roman"/>
          <w:sz w:val="28"/>
          <w:szCs w:val="28"/>
          <w:lang w:eastAsia="uk-UA"/>
        </w:rPr>
        <w:t xml:space="preserve">ої ділянки за межами с. </w:t>
      </w:r>
      <w:proofErr w:type="spellStart"/>
      <w:r w:rsidR="0047125A">
        <w:rPr>
          <w:rFonts w:ascii="Times New Roman" w:eastAsia="Times New Roman" w:hAnsi="Times New Roman"/>
          <w:sz w:val="28"/>
          <w:szCs w:val="28"/>
          <w:lang w:eastAsia="uk-UA"/>
        </w:rPr>
        <w:t>Заланів</w:t>
      </w:r>
      <w:bookmarkStart w:id="0" w:name="_GoBack"/>
      <w:bookmarkEnd w:id="0"/>
      <w:proofErr w:type="spellEnd"/>
    </w:p>
    <w:p w:rsidR="00DF4DAC" w:rsidRPr="002F059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F4DAC" w:rsidRPr="002F059B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B91682" w:rsidRPr="00B91682" w:rsidRDefault="006B4A7D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</w:t>
      </w:r>
      <w:r>
        <w:rPr>
          <w:rFonts w:ascii="Times New Roman" w:eastAsia="Batang" w:hAnsi="Times New Roman"/>
          <w:sz w:val="28"/>
          <w:szCs w:val="28"/>
          <w:lang w:eastAsia="uk-UA"/>
        </w:rPr>
        <w:t>ького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бюджету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0E0246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447F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, </w:t>
      </w:r>
      <w:r w:rsidR="004409E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409E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409E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ВИРІШИЛА: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91682" w:rsidRDefault="00B91682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91682">
        <w:rPr>
          <w:rFonts w:ascii="Times New Roman" w:eastAsia="Times New Roman" w:hAnsi="Times New Roman"/>
          <w:sz w:val="28"/>
          <w:szCs w:val="28"/>
        </w:rPr>
        <w:t xml:space="preserve">1.Надати дозвіл виконавчому комітету міської ради на виготовлення проекту землеустрою щодо відведення земельної ділянки </w:t>
      </w:r>
      <w:r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B91682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 w:rsidRPr="00B916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(код згідно КВЦПЗД: 01.01) </w:t>
      </w:r>
      <w:r w:rsidR="00E102D7">
        <w:rPr>
          <w:rFonts w:ascii="Times New Roman" w:eastAsia="Times New Roman" w:hAnsi="Times New Roman"/>
          <w:sz w:val="28"/>
          <w:szCs w:val="28"/>
          <w:lang w:eastAsia="uk-UA"/>
        </w:rPr>
        <w:t>площею 8,4342</w:t>
      </w:r>
      <w:r w:rsidR="00BB303E">
        <w:rPr>
          <w:rFonts w:ascii="Times New Roman" w:eastAsia="Times New Roman" w:hAnsi="Times New Roman"/>
          <w:sz w:val="28"/>
          <w:szCs w:val="28"/>
          <w:lang w:eastAsia="uk-UA"/>
        </w:rPr>
        <w:t xml:space="preserve"> га за рахунок земельної ділянки комунальної власності сільськогосподарського призначення (землі запасу) </w:t>
      </w:r>
      <w:r w:rsidRPr="00B91682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лощею 1</w:t>
      </w:r>
      <w:r w:rsidR="00E102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0,4342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 кадастровим номером 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</w:t>
      </w:r>
      <w:r w:rsidR="00E102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23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00:02:00</w:t>
      </w:r>
      <w:r w:rsidR="00E102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1:0205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за межами с. </w:t>
      </w:r>
      <w:proofErr w:type="spellStart"/>
      <w:r w:rsidR="00E102D7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Заланів</w:t>
      </w:r>
      <w:proofErr w:type="spellEnd"/>
      <w:r w:rsidRPr="00B91682">
        <w:rPr>
          <w:rFonts w:ascii="Times New Roman" w:eastAsia="Times New Roman" w:hAnsi="Times New Roman"/>
          <w:sz w:val="28"/>
          <w:szCs w:val="28"/>
        </w:rPr>
        <w:t xml:space="preserve"> для передачі її у користування на умовах оренди на земельних торгах (аукціоні).</w:t>
      </w:r>
    </w:p>
    <w:p w:rsidR="00BB303E" w:rsidRPr="00B91682" w:rsidRDefault="00BB303E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2.Здійснити поділ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комунальної власності </w:t>
      </w:r>
      <w:r w:rsidRPr="00B91682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E102D7"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="00E102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0,4342 </w:t>
      </w:r>
      <w:r w:rsidR="00E102D7"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="00E102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 кадастровим номером </w:t>
      </w:r>
      <w:r w:rsidR="00E102D7"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</w:t>
      </w:r>
      <w:r w:rsidR="00E102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23</w:t>
      </w:r>
      <w:r w:rsidR="00E102D7"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00:02:00</w:t>
      </w:r>
      <w:r w:rsidR="00E102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1:0205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на дві земельні ділянки площею </w:t>
      </w:r>
      <w:r w:rsidR="00187E3E">
        <w:rPr>
          <w:rFonts w:ascii="Times New Roman" w:eastAsia="Times New Roman" w:hAnsi="Times New Roman"/>
          <w:sz w:val="28"/>
          <w:szCs w:val="28"/>
          <w:lang w:eastAsia="uk-UA"/>
        </w:rPr>
        <w:t xml:space="preserve">8,4342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га і </w:t>
      </w:r>
      <w:r w:rsidR="00187E3E">
        <w:rPr>
          <w:rFonts w:ascii="Times New Roman" w:eastAsia="Times New Roman" w:hAnsi="Times New Roman"/>
          <w:sz w:val="28"/>
          <w:szCs w:val="28"/>
          <w:lang w:eastAsia="uk-UA"/>
        </w:rPr>
        <w:t>2,0000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га.</w:t>
      </w:r>
    </w:p>
    <w:p w:rsidR="00B91682" w:rsidRPr="00B91682" w:rsidRDefault="00DA36BC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>.Проект землеустрою щодо відведення земельної ділянки подати на розгляд сесії міської ради.</w:t>
      </w:r>
    </w:p>
    <w:p w:rsidR="00794691" w:rsidRDefault="00DA36BC" w:rsidP="00B916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E86062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міської ради вжити організаційних заходів передбачених ст. 136 Земельного кодексу України, пов’язаних з підготовкою </w:t>
      </w:r>
      <w:r w:rsidR="00B91682" w:rsidRPr="00B91682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 щодо земельної ділянки, визначеної у пункті 1 цього рішення, відповідно до Земельного кодексу України</w:t>
      </w:r>
      <w:r w:rsidR="00794691" w:rsidRPr="002F059B">
        <w:rPr>
          <w:rFonts w:ascii="Times New Roman" w:hAnsi="Times New Roman"/>
          <w:sz w:val="28"/>
          <w:szCs w:val="28"/>
        </w:rPr>
        <w:t>.</w:t>
      </w:r>
    </w:p>
    <w:p w:rsidR="00BB303E" w:rsidRPr="00BB303E" w:rsidRDefault="00187E3E" w:rsidP="00BB303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</w:t>
      </w:r>
      <w:r w:rsidR="00794691" w:rsidRPr="002F059B">
        <w:rPr>
          <w:rFonts w:ascii="Times New Roman" w:hAnsi="Times New Roman"/>
          <w:sz w:val="28"/>
          <w:szCs w:val="28"/>
        </w:rPr>
        <w:t>.</w:t>
      </w:r>
      <w:r w:rsidR="00BB303E" w:rsidRPr="00BB303E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87E3E" w:rsidRDefault="00187E3E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BB303E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BB303E"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Pr="00BB303E">
        <w:rPr>
          <w:rFonts w:ascii="Times New Roman" w:eastAsia="Times New Roman" w:hAnsi="Times New Roman"/>
          <w:sz w:val="28"/>
          <w:szCs w:val="28"/>
          <w:lang w:eastAsia="uk-UA"/>
        </w:rPr>
        <w:tab/>
        <w:t>Сергій  НАСАЛИК</w:t>
      </w:r>
    </w:p>
    <w:sectPr w:rsidR="00794691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70" w:rsidRDefault="00425F70">
      <w:r>
        <w:separator/>
      </w:r>
    </w:p>
  </w:endnote>
  <w:endnote w:type="continuationSeparator" w:id="0">
    <w:p w:rsidR="00425F70" w:rsidRDefault="0042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70" w:rsidRDefault="00425F70">
      <w:r>
        <w:separator/>
      </w:r>
    </w:p>
  </w:footnote>
  <w:footnote w:type="continuationSeparator" w:id="0">
    <w:p w:rsidR="00425F70" w:rsidRDefault="00425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6765"/>
    <w:rsid w:val="00021AE0"/>
    <w:rsid w:val="00023DA8"/>
    <w:rsid w:val="0004100C"/>
    <w:rsid w:val="000453EC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E0246"/>
    <w:rsid w:val="000E5397"/>
    <w:rsid w:val="000F5CEC"/>
    <w:rsid w:val="0010120E"/>
    <w:rsid w:val="00113BE9"/>
    <w:rsid w:val="0012648C"/>
    <w:rsid w:val="00130E79"/>
    <w:rsid w:val="00143634"/>
    <w:rsid w:val="00156009"/>
    <w:rsid w:val="001678B3"/>
    <w:rsid w:val="00170F88"/>
    <w:rsid w:val="00174382"/>
    <w:rsid w:val="00174445"/>
    <w:rsid w:val="00187E3E"/>
    <w:rsid w:val="001953BA"/>
    <w:rsid w:val="001A110D"/>
    <w:rsid w:val="001B7951"/>
    <w:rsid w:val="001D3F6F"/>
    <w:rsid w:val="001E6F7C"/>
    <w:rsid w:val="001F320F"/>
    <w:rsid w:val="00200524"/>
    <w:rsid w:val="00200BDE"/>
    <w:rsid w:val="00226E18"/>
    <w:rsid w:val="0023580B"/>
    <w:rsid w:val="00236AD4"/>
    <w:rsid w:val="00256553"/>
    <w:rsid w:val="002566C0"/>
    <w:rsid w:val="00266F50"/>
    <w:rsid w:val="002715E4"/>
    <w:rsid w:val="00272351"/>
    <w:rsid w:val="00272766"/>
    <w:rsid w:val="00282585"/>
    <w:rsid w:val="002838A1"/>
    <w:rsid w:val="002A1B98"/>
    <w:rsid w:val="002A37CE"/>
    <w:rsid w:val="002C1EC9"/>
    <w:rsid w:val="002C626C"/>
    <w:rsid w:val="002D2FF1"/>
    <w:rsid w:val="002D3A80"/>
    <w:rsid w:val="002F059B"/>
    <w:rsid w:val="002F1A4A"/>
    <w:rsid w:val="00327758"/>
    <w:rsid w:val="00327886"/>
    <w:rsid w:val="00331CB5"/>
    <w:rsid w:val="00340DF8"/>
    <w:rsid w:val="00341D10"/>
    <w:rsid w:val="00344230"/>
    <w:rsid w:val="00347928"/>
    <w:rsid w:val="003538F9"/>
    <w:rsid w:val="00384C3F"/>
    <w:rsid w:val="00390783"/>
    <w:rsid w:val="00391FD0"/>
    <w:rsid w:val="003B464B"/>
    <w:rsid w:val="003C668E"/>
    <w:rsid w:val="003E3B24"/>
    <w:rsid w:val="003F7A71"/>
    <w:rsid w:val="004127EB"/>
    <w:rsid w:val="004174D2"/>
    <w:rsid w:val="00425F70"/>
    <w:rsid w:val="00431F2B"/>
    <w:rsid w:val="004374B4"/>
    <w:rsid w:val="004409ED"/>
    <w:rsid w:val="00444AB1"/>
    <w:rsid w:val="00447F65"/>
    <w:rsid w:val="004564CD"/>
    <w:rsid w:val="00466887"/>
    <w:rsid w:val="0047125A"/>
    <w:rsid w:val="004862F1"/>
    <w:rsid w:val="004C59B5"/>
    <w:rsid w:val="004D5F43"/>
    <w:rsid w:val="004D74C5"/>
    <w:rsid w:val="004E79DA"/>
    <w:rsid w:val="0050064D"/>
    <w:rsid w:val="005254ED"/>
    <w:rsid w:val="00526640"/>
    <w:rsid w:val="005409D0"/>
    <w:rsid w:val="00541A3E"/>
    <w:rsid w:val="00550AD7"/>
    <w:rsid w:val="00551F1F"/>
    <w:rsid w:val="00582E9C"/>
    <w:rsid w:val="00584021"/>
    <w:rsid w:val="005A1B17"/>
    <w:rsid w:val="005F75AC"/>
    <w:rsid w:val="0060064E"/>
    <w:rsid w:val="00605EC9"/>
    <w:rsid w:val="006155FF"/>
    <w:rsid w:val="0061787A"/>
    <w:rsid w:val="0062353D"/>
    <w:rsid w:val="0066372B"/>
    <w:rsid w:val="00664706"/>
    <w:rsid w:val="0068275F"/>
    <w:rsid w:val="00686BF2"/>
    <w:rsid w:val="006955A1"/>
    <w:rsid w:val="006A43FC"/>
    <w:rsid w:val="006B3D28"/>
    <w:rsid w:val="006B4A7D"/>
    <w:rsid w:val="006C170A"/>
    <w:rsid w:val="006D04AC"/>
    <w:rsid w:val="006D61B0"/>
    <w:rsid w:val="006E5655"/>
    <w:rsid w:val="006E6319"/>
    <w:rsid w:val="00715EC5"/>
    <w:rsid w:val="007316AD"/>
    <w:rsid w:val="007445D3"/>
    <w:rsid w:val="00750ECB"/>
    <w:rsid w:val="00751BEB"/>
    <w:rsid w:val="00763492"/>
    <w:rsid w:val="007638B8"/>
    <w:rsid w:val="00765081"/>
    <w:rsid w:val="00784666"/>
    <w:rsid w:val="00794691"/>
    <w:rsid w:val="007C2EB8"/>
    <w:rsid w:val="007D1258"/>
    <w:rsid w:val="007D721B"/>
    <w:rsid w:val="007D7D25"/>
    <w:rsid w:val="007E5B30"/>
    <w:rsid w:val="00805641"/>
    <w:rsid w:val="008158EC"/>
    <w:rsid w:val="00824059"/>
    <w:rsid w:val="008310D1"/>
    <w:rsid w:val="008315BF"/>
    <w:rsid w:val="00847785"/>
    <w:rsid w:val="00852509"/>
    <w:rsid w:val="00852AE6"/>
    <w:rsid w:val="00856E15"/>
    <w:rsid w:val="0089462D"/>
    <w:rsid w:val="00894FCC"/>
    <w:rsid w:val="008A4564"/>
    <w:rsid w:val="008B0E52"/>
    <w:rsid w:val="008B49FB"/>
    <w:rsid w:val="008B7FA5"/>
    <w:rsid w:val="008C1382"/>
    <w:rsid w:val="008C3A2D"/>
    <w:rsid w:val="008D29F1"/>
    <w:rsid w:val="008E3177"/>
    <w:rsid w:val="008E5E8C"/>
    <w:rsid w:val="008E6631"/>
    <w:rsid w:val="008F325A"/>
    <w:rsid w:val="008F4035"/>
    <w:rsid w:val="009202B1"/>
    <w:rsid w:val="00937A05"/>
    <w:rsid w:val="00944F20"/>
    <w:rsid w:val="00975118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9D3A22"/>
    <w:rsid w:val="00A0025C"/>
    <w:rsid w:val="00A16A8A"/>
    <w:rsid w:val="00A307C6"/>
    <w:rsid w:val="00A3430A"/>
    <w:rsid w:val="00A569AB"/>
    <w:rsid w:val="00A6157F"/>
    <w:rsid w:val="00A6463B"/>
    <w:rsid w:val="00A735F3"/>
    <w:rsid w:val="00A747AB"/>
    <w:rsid w:val="00A77549"/>
    <w:rsid w:val="00A80CC5"/>
    <w:rsid w:val="00A943EA"/>
    <w:rsid w:val="00AA28CE"/>
    <w:rsid w:val="00AC61E6"/>
    <w:rsid w:val="00AD00C2"/>
    <w:rsid w:val="00AE064A"/>
    <w:rsid w:val="00AF1745"/>
    <w:rsid w:val="00AF3FE9"/>
    <w:rsid w:val="00B06AB7"/>
    <w:rsid w:val="00B07117"/>
    <w:rsid w:val="00B16A5A"/>
    <w:rsid w:val="00B35A29"/>
    <w:rsid w:val="00B40396"/>
    <w:rsid w:val="00B40AC4"/>
    <w:rsid w:val="00B5005F"/>
    <w:rsid w:val="00B76C94"/>
    <w:rsid w:val="00B80CA9"/>
    <w:rsid w:val="00B81D99"/>
    <w:rsid w:val="00B91682"/>
    <w:rsid w:val="00B94E3F"/>
    <w:rsid w:val="00BA002C"/>
    <w:rsid w:val="00BA794A"/>
    <w:rsid w:val="00BB303E"/>
    <w:rsid w:val="00BC26B3"/>
    <w:rsid w:val="00BC35A1"/>
    <w:rsid w:val="00BD329E"/>
    <w:rsid w:val="00BE5F5F"/>
    <w:rsid w:val="00BF1687"/>
    <w:rsid w:val="00BF4079"/>
    <w:rsid w:val="00C05E89"/>
    <w:rsid w:val="00C100FD"/>
    <w:rsid w:val="00C17487"/>
    <w:rsid w:val="00C17812"/>
    <w:rsid w:val="00C22E43"/>
    <w:rsid w:val="00C259D4"/>
    <w:rsid w:val="00C31ACE"/>
    <w:rsid w:val="00C41A2B"/>
    <w:rsid w:val="00C46CB9"/>
    <w:rsid w:val="00CA0138"/>
    <w:rsid w:val="00CA14CA"/>
    <w:rsid w:val="00CA425C"/>
    <w:rsid w:val="00CB5BA5"/>
    <w:rsid w:val="00CC1948"/>
    <w:rsid w:val="00CE3D78"/>
    <w:rsid w:val="00D06E3D"/>
    <w:rsid w:val="00D07C11"/>
    <w:rsid w:val="00D434D7"/>
    <w:rsid w:val="00D5227D"/>
    <w:rsid w:val="00D71D23"/>
    <w:rsid w:val="00D816EB"/>
    <w:rsid w:val="00DA36BC"/>
    <w:rsid w:val="00DA7E0B"/>
    <w:rsid w:val="00DB308F"/>
    <w:rsid w:val="00DB31D4"/>
    <w:rsid w:val="00DB33AC"/>
    <w:rsid w:val="00DC5224"/>
    <w:rsid w:val="00DD1285"/>
    <w:rsid w:val="00DD5C4E"/>
    <w:rsid w:val="00DE62F6"/>
    <w:rsid w:val="00DF0999"/>
    <w:rsid w:val="00DF2B51"/>
    <w:rsid w:val="00DF4975"/>
    <w:rsid w:val="00DF4DAC"/>
    <w:rsid w:val="00DF5614"/>
    <w:rsid w:val="00E102D7"/>
    <w:rsid w:val="00E13756"/>
    <w:rsid w:val="00E143C0"/>
    <w:rsid w:val="00E5019F"/>
    <w:rsid w:val="00E713B9"/>
    <w:rsid w:val="00E85C47"/>
    <w:rsid w:val="00E86062"/>
    <w:rsid w:val="00E861E4"/>
    <w:rsid w:val="00E86C69"/>
    <w:rsid w:val="00EA2E72"/>
    <w:rsid w:val="00EB045E"/>
    <w:rsid w:val="00EB2806"/>
    <w:rsid w:val="00EB30C9"/>
    <w:rsid w:val="00EB6AC0"/>
    <w:rsid w:val="00EB79A4"/>
    <w:rsid w:val="00EB7D62"/>
    <w:rsid w:val="00EC0EDF"/>
    <w:rsid w:val="00F044F4"/>
    <w:rsid w:val="00F1707B"/>
    <w:rsid w:val="00F40769"/>
    <w:rsid w:val="00F43F79"/>
    <w:rsid w:val="00F45F58"/>
    <w:rsid w:val="00F55003"/>
    <w:rsid w:val="00F620AB"/>
    <w:rsid w:val="00F80250"/>
    <w:rsid w:val="00F83CA1"/>
    <w:rsid w:val="00F94FBB"/>
    <w:rsid w:val="00FB0C42"/>
    <w:rsid w:val="00FB25E0"/>
    <w:rsid w:val="00FB64A1"/>
    <w:rsid w:val="00FC4D0F"/>
    <w:rsid w:val="00FC5EA1"/>
    <w:rsid w:val="00FD1B3C"/>
    <w:rsid w:val="00FD26BF"/>
    <w:rsid w:val="00FD40AA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140</cp:revision>
  <cp:lastPrinted>2015-03-22T10:05:00Z</cp:lastPrinted>
  <dcterms:created xsi:type="dcterms:W3CDTF">2015-03-22T10:03:00Z</dcterms:created>
  <dcterms:modified xsi:type="dcterms:W3CDTF">2025-02-14T06:11:00Z</dcterms:modified>
</cp:coreProperties>
</file>