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968F" w14:textId="77777777" w:rsidR="00964B50" w:rsidRDefault="00964B50" w:rsidP="00964B5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E4BBDE4" wp14:editId="7AC0A4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5D2FA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74BB915E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5AC4A71A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691B16" wp14:editId="1A410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308F8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54B7646" w14:textId="77777777" w:rsidR="00964B50" w:rsidRDefault="00964B50" w:rsidP="00964B5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B052F7F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14:paraId="10FC13B3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27 лютого 2025 р. №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  <w:t xml:space="preserve">58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сесія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318C778B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м. Рогатин</w:t>
      </w:r>
    </w:p>
    <w:p w14:paraId="74D2EE34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14:paraId="5B093182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0ABD225E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звіт щодо виконання Програми </w:t>
      </w:r>
    </w:p>
    <w:p w14:paraId="14DC3755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«Культура Опілля» на 2022-2024 роки</w:t>
      </w:r>
      <w:r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 xml:space="preserve"> {</w:t>
      </w:r>
      <w:r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5F4380C8" w14:textId="77777777" w:rsidR="00964B50" w:rsidRDefault="00964B50" w:rsidP="00964B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2F394487" w14:textId="77777777" w:rsidR="00AA652E" w:rsidRDefault="00AA652E" w:rsidP="0096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3BB06EBE" w14:textId="45DFA13C" w:rsidR="00964B50" w:rsidRDefault="00964B50" w:rsidP="0096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пункту 22 частини 1 статті 26 Закону України «Про місцеве самоврядування в Україні», статті 91 Бюджетного кодексу України, заслухавши інформацію начальника відділу культури </w:t>
      </w:r>
      <w:proofErr w:type="spellStart"/>
      <w:r>
        <w:rPr>
          <w:sz w:val="28"/>
          <w:szCs w:val="28"/>
          <w:bdr w:val="none" w:sz="0" w:space="0" w:color="auto" w:frame="1"/>
        </w:rPr>
        <w:t>Рогатинської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міської ради Ольги </w:t>
      </w:r>
      <w:proofErr w:type="spellStart"/>
      <w:r>
        <w:rPr>
          <w:sz w:val="28"/>
          <w:szCs w:val="28"/>
          <w:bdr w:val="none" w:sz="0" w:space="0" w:color="auto" w:frame="1"/>
        </w:rPr>
        <w:t>Рибій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 про звіт щодо виконання Програми «Культура Опілля» на 2022-2024 роки, міська рада  ВИРІШИЛА:</w:t>
      </w:r>
    </w:p>
    <w:p w14:paraId="7A95530D" w14:textId="77777777" w:rsidR="00964B50" w:rsidRDefault="00964B50" w:rsidP="0096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 Звіт щодо виконання  Програми «Культура Опілля» на 2022-2024 роки взяти до уваги  (додається).</w:t>
      </w:r>
    </w:p>
    <w:p w14:paraId="0F212CAD" w14:textId="614241B5" w:rsidR="00964B50" w:rsidRDefault="00964B50" w:rsidP="0096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06BBAB3D" w14:textId="77777777" w:rsidR="00964B50" w:rsidRDefault="00964B50" w:rsidP="00964B5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68A4F416" w14:textId="77777777" w:rsidR="00964B50" w:rsidRDefault="00964B50" w:rsidP="00964B50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 Сергій НАСАЛИК</w:t>
      </w:r>
    </w:p>
    <w:p w14:paraId="1B34E149" w14:textId="77777777" w:rsidR="00964B50" w:rsidRDefault="00964B50" w:rsidP="00964B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56B37992" w14:textId="77777777" w:rsidR="00964B50" w:rsidRDefault="00964B50" w:rsidP="00964B50">
      <w:pPr>
        <w:rPr>
          <w:rFonts w:ascii="Calibri" w:eastAsia="Calibri" w:hAnsi="Calibri"/>
        </w:rPr>
      </w:pPr>
    </w:p>
    <w:p w14:paraId="32922445" w14:textId="77777777" w:rsidR="006C20A8" w:rsidRDefault="006C20A8" w:rsidP="006C20A8">
      <w:pPr>
        <w:rPr>
          <w:rFonts w:ascii="Times New Roman" w:eastAsia="Times" w:hAnsi="Times New Roman"/>
          <w:color w:val="000000"/>
          <w:sz w:val="28"/>
          <w:szCs w:val="28"/>
        </w:rPr>
      </w:pPr>
      <w:r>
        <w:rPr>
          <w:rFonts w:ascii="Times New Roman" w:eastAsia="Times" w:hAnsi="Times New Roman"/>
          <w:color w:val="000000"/>
          <w:sz w:val="28"/>
          <w:szCs w:val="28"/>
        </w:rPr>
        <w:t xml:space="preserve"> </w:t>
      </w:r>
    </w:p>
    <w:p w14:paraId="2B863F4A" w14:textId="77777777" w:rsidR="006C20A8" w:rsidRDefault="006C20A8" w:rsidP="006C20A8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5836B3A7" w14:textId="77777777" w:rsidR="006C20A8" w:rsidRDefault="006C20A8" w:rsidP="006C20A8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4596E93B" w14:textId="77777777" w:rsidR="006C20A8" w:rsidRDefault="006C20A8" w:rsidP="006C20A8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497E54EC" w14:textId="77777777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CCF6F" w14:textId="77777777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E85CD" w14:textId="77777777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5FF752" w14:textId="4BFFBE64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37E3D0" w14:textId="4306BEB1" w:rsidR="00964B50" w:rsidRDefault="00964B50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CE695C" w14:textId="2DACDF31" w:rsidR="00AA652E" w:rsidRDefault="00AA652E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B1C83" w14:textId="77777777" w:rsidR="00AA652E" w:rsidRDefault="00AA652E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FC333" w14:textId="77777777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10877F" w14:textId="77777777" w:rsidR="00915217" w:rsidRPr="00915217" w:rsidRDefault="00915217" w:rsidP="00AA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17">
        <w:rPr>
          <w:rFonts w:ascii="Times New Roman" w:hAnsi="Times New Roman" w:cs="Times New Roman"/>
          <w:b/>
          <w:sz w:val="28"/>
          <w:szCs w:val="28"/>
        </w:rPr>
        <w:lastRenderedPageBreak/>
        <w:t>Звіт</w:t>
      </w:r>
    </w:p>
    <w:p w14:paraId="722AD24C" w14:textId="77777777" w:rsidR="00915217" w:rsidRDefault="00915217" w:rsidP="00AA65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15217">
        <w:rPr>
          <w:b/>
          <w:sz w:val="28"/>
          <w:szCs w:val="28"/>
        </w:rPr>
        <w:t>щодо виконання Програми «Культура Опілля</w:t>
      </w:r>
      <w:r w:rsidR="004E4E1F">
        <w:rPr>
          <w:b/>
          <w:sz w:val="28"/>
          <w:szCs w:val="28"/>
        </w:rPr>
        <w:t>»</w:t>
      </w:r>
      <w:r w:rsidRPr="00915217">
        <w:rPr>
          <w:b/>
          <w:sz w:val="28"/>
          <w:szCs w:val="28"/>
        </w:rPr>
        <w:t xml:space="preserve"> на 2022-2024 роки</w:t>
      </w:r>
    </w:p>
    <w:p w14:paraId="6FD2B288" w14:textId="77777777" w:rsidR="00915217" w:rsidRDefault="00915217" w:rsidP="00AA65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FD05076" w14:textId="2BEE2B0C" w:rsidR="00DA5461" w:rsidRPr="00AA652E" w:rsidRDefault="00DA5461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3FD8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«Культура Опілля на 2022-2024 роки»</w:t>
      </w:r>
      <w:r w:rsidRPr="00C63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затверджена</w:t>
      </w:r>
      <w:r w:rsidRPr="00C63FD8">
        <w:rPr>
          <w:rFonts w:ascii="Times New Roman" w:hAnsi="Times New Roman" w:cs="Times New Roman"/>
          <w:sz w:val="28"/>
          <w:szCs w:val="28"/>
        </w:rPr>
        <w:t xml:space="preserve">  рішенням 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C63FD8">
        <w:rPr>
          <w:rFonts w:ascii="Times New Roman" w:hAnsi="Times New Roman" w:cs="Times New Roman"/>
          <w:sz w:val="28"/>
          <w:szCs w:val="28"/>
        </w:rPr>
        <w:t xml:space="preserve">сесії  </w:t>
      </w:r>
      <w:proofErr w:type="spellStart"/>
      <w:r w:rsidRPr="00C63FD8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63FD8">
        <w:rPr>
          <w:rFonts w:ascii="Times New Roman" w:hAnsi="Times New Roman" w:cs="Times New Roman"/>
          <w:sz w:val="28"/>
          <w:szCs w:val="28"/>
        </w:rPr>
        <w:t xml:space="preserve"> міської ради від  </w:t>
      </w:r>
      <w:r>
        <w:rPr>
          <w:rFonts w:ascii="Times New Roman" w:hAnsi="Times New Roman" w:cs="Times New Roman"/>
          <w:sz w:val="28"/>
          <w:szCs w:val="28"/>
        </w:rPr>
        <w:t>23.12</w:t>
      </w:r>
      <w:r w:rsidRPr="00C63FD8">
        <w:rPr>
          <w:rFonts w:ascii="Times New Roman" w:hAnsi="Times New Roman" w:cs="Times New Roman"/>
          <w:sz w:val="28"/>
          <w:szCs w:val="28"/>
        </w:rPr>
        <w:t>.2021 року №</w:t>
      </w:r>
      <w:r>
        <w:rPr>
          <w:rFonts w:ascii="Times New Roman" w:hAnsi="Times New Roman" w:cs="Times New Roman"/>
          <w:sz w:val="28"/>
          <w:szCs w:val="28"/>
        </w:rPr>
        <w:t>3862.</w:t>
      </w:r>
    </w:p>
    <w:p w14:paraId="5D069A60" w14:textId="6AF6463F" w:rsidR="00DA5461" w:rsidRDefault="00DA5461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68">
        <w:rPr>
          <w:rFonts w:ascii="Times New Roman" w:hAnsi="Times New Roman" w:cs="Times New Roman"/>
          <w:sz w:val="28"/>
          <w:szCs w:val="28"/>
        </w:rPr>
        <w:t>Програма  ставить за  мету</w:t>
      </w:r>
      <w:r>
        <w:rPr>
          <w:rFonts w:ascii="Times New Roman" w:hAnsi="Times New Roman" w:cs="Times New Roman"/>
          <w:sz w:val="28"/>
          <w:szCs w:val="28"/>
        </w:rPr>
        <w:t xml:space="preserve"> збереження і розвиток культури, </w:t>
      </w:r>
      <w:r w:rsidRPr="00B60368">
        <w:rPr>
          <w:rFonts w:ascii="Times New Roman" w:hAnsi="Times New Roman" w:cs="Times New Roman"/>
          <w:sz w:val="28"/>
          <w:szCs w:val="28"/>
        </w:rPr>
        <w:t>традицій і звичаїв нашого краю, зміцнення матеріальної бази закладів культури, організація культурного  відпочинку населення.</w:t>
      </w:r>
      <w:r w:rsidRPr="00B60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3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295067" w14:textId="04F1C564" w:rsidR="00DA5461" w:rsidRDefault="00DA5461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 та виконавець: Відділ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ради.</w:t>
      </w:r>
      <w:r w:rsidRPr="00B6036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EFE5462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В громаді функціонують </w:t>
      </w:r>
      <w:r w:rsidR="00AA1500">
        <w:rPr>
          <w:rFonts w:ascii="Times New Roman" w:hAnsi="Times New Roman" w:cs="Times New Roman"/>
          <w:sz w:val="28"/>
          <w:szCs w:val="28"/>
        </w:rPr>
        <w:t>69</w:t>
      </w:r>
      <w:r w:rsidRPr="000C760A">
        <w:rPr>
          <w:rFonts w:ascii="Times New Roman" w:hAnsi="Times New Roman" w:cs="Times New Roman"/>
          <w:sz w:val="28"/>
          <w:szCs w:val="28"/>
        </w:rPr>
        <w:t xml:space="preserve"> закладів культури, з них клубних закладів – 38, бібліотек - 30,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дитяча школа мистецтв імені Бориса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Кудрика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DF8330D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В клубних закладах діють понад 200 гуртків  аматорської  творчості.</w:t>
      </w:r>
    </w:p>
    <w:p w14:paraId="35CB78E0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26 аматорських колективів носять звання «народний»,  2 –  звання «зразковий».</w:t>
      </w:r>
    </w:p>
    <w:p w14:paraId="5C97565B" w14:textId="4A2E5363" w:rsidR="00915217" w:rsidRDefault="00915217" w:rsidP="00AA652E">
      <w:pPr>
        <w:pStyle w:val="a3"/>
        <w:spacing w:before="0" w:beforeAutospacing="0" w:after="0" w:afterAutospacing="0"/>
        <w:ind w:firstLine="567"/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>К</w:t>
      </w:r>
      <w:r w:rsidRPr="000C760A">
        <w:rPr>
          <w:color w:val="050505"/>
          <w:sz w:val="28"/>
          <w:szCs w:val="28"/>
          <w:shd w:val="clear" w:color="auto" w:fill="FFFFFF"/>
        </w:rPr>
        <w:t xml:space="preserve">олективи </w:t>
      </w:r>
      <w:r>
        <w:rPr>
          <w:color w:val="050505"/>
          <w:sz w:val="28"/>
          <w:szCs w:val="28"/>
          <w:shd w:val="clear" w:color="auto" w:fill="FFFFFF"/>
        </w:rPr>
        <w:t xml:space="preserve">беруть </w:t>
      </w:r>
      <w:r w:rsidRPr="000C760A">
        <w:rPr>
          <w:color w:val="050505"/>
          <w:sz w:val="28"/>
          <w:szCs w:val="28"/>
          <w:shd w:val="clear" w:color="auto" w:fill="FFFFFF"/>
        </w:rPr>
        <w:t>участь в обласних, регіональних фестивалях та конкурсах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14:paraId="34D8CC48" w14:textId="025FFC11" w:rsidR="00B255AB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55">
        <w:rPr>
          <w:rFonts w:ascii="Times New Roman" w:hAnsi="Times New Roman" w:cs="Times New Roman"/>
          <w:sz w:val="28"/>
          <w:szCs w:val="28"/>
        </w:rPr>
        <w:t xml:space="preserve">Клубними закладами громади  </w:t>
      </w:r>
      <w:r w:rsidR="00AA1500">
        <w:rPr>
          <w:rFonts w:ascii="Times New Roman" w:hAnsi="Times New Roman" w:cs="Times New Roman"/>
          <w:sz w:val="28"/>
          <w:szCs w:val="28"/>
        </w:rPr>
        <w:t>щороку проводяться з</w:t>
      </w:r>
      <w:r w:rsidRPr="001E7055">
        <w:rPr>
          <w:rFonts w:ascii="Times New Roman" w:hAnsi="Times New Roman" w:cs="Times New Roman"/>
          <w:sz w:val="28"/>
          <w:szCs w:val="28"/>
        </w:rPr>
        <w:t>аход</w:t>
      </w:r>
      <w:r w:rsidR="00AA1500">
        <w:rPr>
          <w:rFonts w:ascii="Times New Roman" w:hAnsi="Times New Roman" w:cs="Times New Roman"/>
          <w:sz w:val="28"/>
          <w:szCs w:val="28"/>
        </w:rPr>
        <w:t>и з нагоди пам’ятних та знаменних дат</w:t>
      </w:r>
      <w:r w:rsidR="00BF5ECF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85586A">
        <w:rPr>
          <w:rFonts w:ascii="Times New Roman" w:hAnsi="Times New Roman" w:cs="Times New Roman"/>
          <w:sz w:val="28"/>
          <w:szCs w:val="28"/>
        </w:rPr>
        <w:t xml:space="preserve">з </w:t>
      </w:r>
      <w:r w:rsidR="00BF5ECF">
        <w:rPr>
          <w:rFonts w:ascii="Times New Roman" w:hAnsi="Times New Roman" w:cs="Times New Roman"/>
          <w:sz w:val="28"/>
          <w:szCs w:val="28"/>
        </w:rPr>
        <w:t>календарн</w:t>
      </w:r>
      <w:r w:rsidR="0085586A">
        <w:rPr>
          <w:rFonts w:ascii="Times New Roman" w:hAnsi="Times New Roman" w:cs="Times New Roman"/>
          <w:sz w:val="28"/>
          <w:szCs w:val="28"/>
        </w:rPr>
        <w:t>им</w:t>
      </w:r>
      <w:r w:rsidR="00BF5ECF">
        <w:rPr>
          <w:rFonts w:ascii="Times New Roman" w:hAnsi="Times New Roman" w:cs="Times New Roman"/>
          <w:sz w:val="28"/>
          <w:szCs w:val="28"/>
        </w:rPr>
        <w:t xml:space="preserve"> план</w:t>
      </w:r>
      <w:r w:rsidR="0085586A">
        <w:rPr>
          <w:rFonts w:ascii="Times New Roman" w:hAnsi="Times New Roman" w:cs="Times New Roman"/>
          <w:sz w:val="28"/>
          <w:szCs w:val="28"/>
        </w:rPr>
        <w:t>ом</w:t>
      </w:r>
      <w:r w:rsidR="00BF5ECF">
        <w:rPr>
          <w:rFonts w:ascii="Times New Roman" w:hAnsi="Times New Roman" w:cs="Times New Roman"/>
          <w:sz w:val="28"/>
          <w:szCs w:val="28"/>
        </w:rPr>
        <w:t>,</w:t>
      </w:r>
      <w:r w:rsidRPr="001E7055">
        <w:rPr>
          <w:rFonts w:ascii="Times New Roman" w:hAnsi="Times New Roman" w:cs="Times New Roman"/>
          <w:sz w:val="28"/>
          <w:szCs w:val="28"/>
        </w:rPr>
        <w:t xml:space="preserve"> серед яких варто відзначити: </w:t>
      </w:r>
      <w:r w:rsidRPr="00153A61">
        <w:rPr>
          <w:rFonts w:ascii="Times New Roman" w:hAnsi="Times New Roman" w:cs="Times New Roman"/>
          <w:sz w:val="28"/>
          <w:szCs w:val="28"/>
        </w:rPr>
        <w:t xml:space="preserve">урочистості </w:t>
      </w:r>
      <w:r w:rsidRPr="001E7055">
        <w:rPr>
          <w:rFonts w:ascii="Times New Roman" w:hAnsi="Times New Roman" w:cs="Times New Roman"/>
          <w:sz w:val="28"/>
          <w:szCs w:val="28"/>
        </w:rPr>
        <w:t>до</w:t>
      </w:r>
      <w:r w:rsidRPr="00153A61">
        <w:rPr>
          <w:rFonts w:ascii="Times New Roman" w:hAnsi="Times New Roman" w:cs="Times New Roman"/>
          <w:sz w:val="28"/>
          <w:szCs w:val="28"/>
        </w:rPr>
        <w:t xml:space="preserve"> Дня Соборності України,  </w:t>
      </w:r>
      <w:r w:rsidR="00AA1500" w:rsidRPr="00E41B8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Героїв Небесної Сотні</w:t>
      </w:r>
      <w:r w:rsidR="00AA150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 w:rsidR="00AA1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Pr="00153A61">
        <w:rPr>
          <w:rFonts w:ascii="Times New Roman" w:hAnsi="Times New Roman" w:cs="Times New Roman"/>
          <w:sz w:val="28"/>
          <w:szCs w:val="28"/>
        </w:rPr>
        <w:t>Конституції  України</w:t>
      </w:r>
      <w:r w:rsidRPr="001E7055">
        <w:rPr>
          <w:rFonts w:ascii="Times New Roman" w:hAnsi="Times New Roman" w:cs="Times New Roman"/>
          <w:sz w:val="28"/>
          <w:szCs w:val="28"/>
        </w:rPr>
        <w:t xml:space="preserve"> та Незалежності України</w:t>
      </w:r>
      <w:r w:rsidRPr="00153A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мистецький захід </w:t>
      </w:r>
      <w:r w:rsidRPr="00153A6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 нагоди Дня Героїв та перепоховання Тараса Григоровича Шевченка "Хто вмирає в боротьбі, у серцях живе навіки",</w:t>
      </w:r>
      <w:r w:rsidRPr="00153A61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 вшанування захисників і захисниць України з нагоди Дня Збройних Сил України.</w:t>
      </w:r>
      <w:r w:rsidRPr="00153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1BD38" w14:textId="77777777" w:rsidR="00B255AB" w:rsidRPr="000C760A" w:rsidRDefault="00B255AB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В закладах проводилися майстер-класи з:</w:t>
      </w:r>
    </w:p>
    <w:p w14:paraId="35651018" w14:textId="6FC64A9C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proofErr w:type="spellStart"/>
      <w:r w:rsidRPr="000C760A">
        <w:rPr>
          <w:rFonts w:ascii="Times New Roman" w:hAnsi="Times New Roman" w:cs="Times New Roman"/>
          <w:sz w:val="28"/>
          <w:szCs w:val="28"/>
          <w:lang w:val="uk-UA"/>
        </w:rPr>
        <w:t>стрітенських</w:t>
      </w:r>
      <w:proofErr w:type="spellEnd"/>
      <w:r w:rsidRPr="000C760A">
        <w:rPr>
          <w:rFonts w:ascii="Times New Roman" w:hAnsi="Times New Roman" w:cs="Times New Roman"/>
          <w:sz w:val="28"/>
          <w:szCs w:val="28"/>
          <w:lang w:val="uk-UA"/>
        </w:rPr>
        <w:t xml:space="preserve"> свічок, </w:t>
      </w:r>
      <w:proofErr w:type="spellStart"/>
      <w:r w:rsidRPr="000C760A">
        <w:rPr>
          <w:rFonts w:ascii="Times New Roman" w:hAnsi="Times New Roman" w:cs="Times New Roman"/>
          <w:sz w:val="28"/>
          <w:szCs w:val="28"/>
          <w:lang w:val="uk-UA"/>
        </w:rPr>
        <w:t>дідухів</w:t>
      </w:r>
      <w:proofErr w:type="spellEnd"/>
      <w:r w:rsidRPr="000C760A">
        <w:rPr>
          <w:rFonts w:ascii="Times New Roman" w:hAnsi="Times New Roman" w:cs="Times New Roman"/>
          <w:sz w:val="28"/>
          <w:szCs w:val="28"/>
          <w:lang w:val="uk-UA"/>
        </w:rPr>
        <w:t>, різдвяних віночків</w:t>
      </w:r>
      <w:r w:rsidR="008558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274137" w14:textId="77777777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 xml:space="preserve">прикрашання вербових галузок та виготовлення великодніх </w:t>
      </w:r>
      <w:proofErr w:type="spellStart"/>
      <w:r w:rsidRPr="000C760A">
        <w:rPr>
          <w:rFonts w:ascii="Times New Roman" w:hAnsi="Times New Roman" w:cs="Times New Roman"/>
          <w:sz w:val="28"/>
          <w:szCs w:val="28"/>
          <w:lang w:val="uk-UA"/>
        </w:rPr>
        <w:t>галунок</w:t>
      </w:r>
      <w:proofErr w:type="spellEnd"/>
      <w:r w:rsidRPr="000C76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FD7BF3" w14:textId="77777777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>виготовлення виробів з бісеру;</w:t>
      </w:r>
    </w:p>
    <w:p w14:paraId="6C88F01E" w14:textId="77777777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>ліплення вареників та випікання медових пряників;</w:t>
      </w:r>
    </w:p>
    <w:p w14:paraId="5C70A835" w14:textId="77777777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>зав’язування українських хустин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F1D616" w14:textId="77777777" w:rsidR="00DF3BF8" w:rsidRPr="00DF3BF8" w:rsidRDefault="00DF3BF8" w:rsidP="00AA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F8">
        <w:rPr>
          <w:rFonts w:ascii="Times New Roman" w:hAnsi="Times New Roman" w:cs="Times New Roman"/>
          <w:sz w:val="28"/>
          <w:szCs w:val="28"/>
        </w:rPr>
        <w:t xml:space="preserve">З метою дослідження та </w:t>
      </w:r>
      <w:r w:rsidR="00A60E47">
        <w:rPr>
          <w:rFonts w:ascii="Times New Roman" w:hAnsi="Times New Roman" w:cs="Times New Roman"/>
          <w:sz w:val="28"/>
          <w:szCs w:val="28"/>
        </w:rPr>
        <w:t>збереження нематеріальної культурної спадщини</w:t>
      </w:r>
      <w:r w:rsidRPr="00DF3BF8">
        <w:rPr>
          <w:rFonts w:ascii="Times New Roman" w:hAnsi="Times New Roman" w:cs="Times New Roman"/>
          <w:sz w:val="28"/>
          <w:szCs w:val="28"/>
        </w:rPr>
        <w:t xml:space="preserve"> </w:t>
      </w:r>
      <w:r w:rsidRPr="00DF3BF8">
        <w:rPr>
          <w:rFonts w:ascii="Times New Roman" w:hAnsi="Times New Roman" w:cs="Times New Roman"/>
          <w:color w:val="000000"/>
          <w:sz w:val="28"/>
          <w:szCs w:val="28"/>
        </w:rPr>
        <w:t>здійснено 17 фольклорних експедицій.</w:t>
      </w:r>
    </w:p>
    <w:p w14:paraId="20AF0C38" w14:textId="77777777" w:rsidR="00915217" w:rsidRDefault="00915217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48E57" w14:textId="77777777" w:rsidR="00915217" w:rsidRPr="00B255AB" w:rsidRDefault="00AA1500" w:rsidP="00AA652E">
      <w:pPr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Варто </w:t>
      </w:r>
      <w:r w:rsidR="006B128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значити</w:t>
      </w:r>
      <w:r w:rsidR="00BF5ECF">
        <w:rPr>
          <w:rFonts w:ascii="Times New Roman" w:hAnsi="Times New Roman" w:cs="Times New Roman"/>
          <w:sz w:val="28"/>
          <w:szCs w:val="28"/>
        </w:rPr>
        <w:t xml:space="preserve">, що у 2022 році </w:t>
      </w:r>
      <w:r w:rsidR="00B255AB">
        <w:rPr>
          <w:rFonts w:ascii="Times New Roman" w:hAnsi="Times New Roman" w:cs="Times New Roman"/>
          <w:sz w:val="28"/>
          <w:szCs w:val="28"/>
        </w:rPr>
        <w:t xml:space="preserve">провели патріотичний флешмоб </w:t>
      </w:r>
      <w:r w:rsidR="00B255AB" w:rsidRPr="00B255AB">
        <w:rPr>
          <w:rFonts w:ascii="Times New Roman" w:hAnsi="Times New Roman" w:cs="Times New Roman"/>
          <w:sz w:val="28"/>
          <w:szCs w:val="28"/>
        </w:rPr>
        <w:t>"</w:t>
      </w:r>
      <w:hyperlink r:id="rId9" w:history="1">
        <w:r w:rsidR="00B255AB" w:rsidRPr="00B255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ВСЕБУДЕУКРАЇНА</w:t>
        </w:r>
      </w:hyperlink>
      <w:r w:rsidR="00B255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DF3BF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085A32D" w14:textId="77777777" w:rsidR="0091521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62846">
        <w:rPr>
          <w:rFonts w:ascii="Times New Roman" w:hAnsi="Times New Roman"/>
          <w:sz w:val="28"/>
          <w:szCs w:val="28"/>
        </w:rPr>
        <w:t xml:space="preserve">території </w:t>
      </w:r>
      <w:proofErr w:type="spellStart"/>
      <w:r w:rsidRPr="00662846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62846">
        <w:rPr>
          <w:rFonts w:ascii="Times New Roman" w:hAnsi="Times New Roman"/>
          <w:sz w:val="28"/>
          <w:szCs w:val="28"/>
        </w:rPr>
        <w:t xml:space="preserve"> залізниці </w:t>
      </w:r>
      <w:r>
        <w:rPr>
          <w:rFonts w:ascii="Times New Roman" w:hAnsi="Times New Roman"/>
          <w:sz w:val="28"/>
          <w:szCs w:val="28"/>
        </w:rPr>
        <w:t xml:space="preserve">відбулася </w:t>
      </w:r>
      <w:r w:rsidRPr="00662846">
        <w:rPr>
          <w:rFonts w:ascii="Times New Roman" w:hAnsi="Times New Roman"/>
          <w:sz w:val="28"/>
          <w:szCs w:val="28"/>
        </w:rPr>
        <w:t xml:space="preserve">мистецька імпреза з нагоди 125 річниці </w:t>
      </w:r>
      <w:proofErr w:type="spellStart"/>
      <w:r w:rsidRPr="00662846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62846">
        <w:rPr>
          <w:rFonts w:ascii="Times New Roman" w:hAnsi="Times New Roman"/>
          <w:sz w:val="28"/>
          <w:szCs w:val="28"/>
        </w:rPr>
        <w:t xml:space="preserve"> залізниці.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 нагоди 90-роковин жахливої трагедії Голодомору відбувся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перформанс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«Жити… Вірити… Пам’ятати…».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1D1F40D" w14:textId="77777777" w:rsidR="0091521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17010">
        <w:rPr>
          <w:rFonts w:ascii="Times New Roman" w:hAnsi="Times New Roman" w:cs="Times New Roman"/>
          <w:sz w:val="28"/>
          <w:szCs w:val="28"/>
        </w:rPr>
        <w:t xml:space="preserve"> метою відродження та збереження народних звичаїв та традицій в громаді протягом липня-серпня закладами культури реалізовувався </w:t>
      </w:r>
      <w:proofErr w:type="spellStart"/>
      <w:r w:rsidRPr="0031701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17010">
        <w:rPr>
          <w:rFonts w:ascii="Times New Roman" w:hAnsi="Times New Roman" w:cs="Times New Roman"/>
          <w:sz w:val="28"/>
          <w:szCs w:val="28"/>
        </w:rPr>
        <w:t xml:space="preserve"> "Спадок" </w:t>
      </w:r>
      <w:r w:rsidR="00A60E47">
        <w:rPr>
          <w:rFonts w:ascii="Times New Roman" w:hAnsi="Times New Roman" w:cs="Times New Roman"/>
          <w:sz w:val="28"/>
          <w:szCs w:val="28"/>
        </w:rPr>
        <w:t xml:space="preserve">гастрономічна спадщина </w:t>
      </w:r>
      <w:r w:rsidRPr="00317010">
        <w:rPr>
          <w:rFonts w:ascii="Times New Roman" w:hAnsi="Times New Roman" w:cs="Times New Roman"/>
          <w:sz w:val="28"/>
          <w:szCs w:val="28"/>
        </w:rPr>
        <w:t xml:space="preserve">"Традиційна </w:t>
      </w:r>
      <w:proofErr w:type="spellStart"/>
      <w:r w:rsidRPr="00317010">
        <w:rPr>
          <w:rFonts w:ascii="Times New Roman" w:hAnsi="Times New Roman" w:cs="Times New Roman"/>
          <w:sz w:val="28"/>
          <w:szCs w:val="28"/>
        </w:rPr>
        <w:t>опільська</w:t>
      </w:r>
      <w:proofErr w:type="spellEnd"/>
      <w:r w:rsidRPr="00317010">
        <w:rPr>
          <w:rFonts w:ascii="Times New Roman" w:hAnsi="Times New Roman" w:cs="Times New Roman"/>
          <w:sz w:val="28"/>
          <w:szCs w:val="28"/>
        </w:rPr>
        <w:t xml:space="preserve"> кухня"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AD0BA3" w14:textId="34D253B8" w:rsidR="00F37EE9" w:rsidRDefault="00915217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A496C">
        <w:rPr>
          <w:rFonts w:ascii="Times New Roman" w:hAnsi="Times New Roman" w:cs="Times New Roman"/>
          <w:sz w:val="28"/>
          <w:szCs w:val="28"/>
        </w:rPr>
        <w:t xml:space="preserve">луб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6C">
        <w:rPr>
          <w:rFonts w:ascii="Times New Roman" w:hAnsi="Times New Roman" w:cs="Times New Roman"/>
          <w:sz w:val="28"/>
          <w:szCs w:val="28"/>
        </w:rPr>
        <w:t xml:space="preserve">с. Воскресинці </w:t>
      </w:r>
      <w:r>
        <w:rPr>
          <w:rFonts w:ascii="Times New Roman" w:hAnsi="Times New Roman" w:cs="Times New Roman"/>
          <w:sz w:val="28"/>
          <w:szCs w:val="28"/>
        </w:rPr>
        <w:t>презентував п</w:t>
      </w:r>
      <w:r w:rsidRPr="003A496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рем'єр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и</w:t>
      </w:r>
      <w:r w:rsidRPr="003A496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дитяч</w:t>
      </w:r>
      <w:r w:rsidR="00DF3BF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их </w:t>
      </w:r>
      <w:r w:rsidRPr="003A496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вистав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"Ксеня і чарівні місяці", «Фізкультура для чаклунки» та «Сонячна коза», під час яких проходили благодійні ярмарки.</w:t>
      </w:r>
    </w:p>
    <w:p w14:paraId="22A45557" w14:textId="77777777" w:rsidR="00F37EE9" w:rsidRPr="00374197" w:rsidRDefault="00DF3BF8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824"/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F37EE9" w:rsidRPr="00374197">
        <w:rPr>
          <w:rStyle w:val="6824"/>
          <w:rFonts w:ascii="Times New Roman" w:hAnsi="Times New Roman" w:cs="Times New Roman"/>
          <w:color w:val="000000"/>
          <w:sz w:val="28"/>
          <w:szCs w:val="28"/>
        </w:rPr>
        <w:t xml:space="preserve"> 2023 року </w:t>
      </w:r>
      <w:proofErr w:type="spellStart"/>
      <w:r w:rsidR="00F37EE9" w:rsidRPr="00374197">
        <w:rPr>
          <w:rStyle w:val="6824"/>
          <w:rFonts w:ascii="Times New Roman" w:hAnsi="Times New Roman" w:cs="Times New Roman"/>
          <w:color w:val="000000"/>
          <w:sz w:val="28"/>
          <w:szCs w:val="28"/>
        </w:rPr>
        <w:t>Рогатинська</w:t>
      </w:r>
      <w:proofErr w:type="spellEnd"/>
      <w:r w:rsidR="00F37EE9" w:rsidRPr="00374197">
        <w:rPr>
          <w:rStyle w:val="6824"/>
          <w:rFonts w:ascii="Times New Roman" w:hAnsi="Times New Roman" w:cs="Times New Roman"/>
          <w:color w:val="000000"/>
          <w:sz w:val="28"/>
          <w:szCs w:val="28"/>
        </w:rPr>
        <w:t xml:space="preserve"> громада взяла участь в обласній </w:t>
      </w:r>
      <w:proofErr w:type="spellStart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мистецько</w:t>
      </w:r>
      <w:proofErr w:type="spellEnd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-патріотичній акції «Незламна мужність поколінь». Три колективи </w:t>
      </w:r>
      <w:proofErr w:type="spellStart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Рогатинського</w:t>
      </w:r>
      <w:proofErr w:type="spellEnd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6DF">
        <w:rPr>
          <w:rFonts w:ascii="Times New Roman" w:hAnsi="Times New Roman" w:cs="Times New Roman"/>
          <w:color w:val="000000"/>
          <w:sz w:val="28"/>
          <w:szCs w:val="28"/>
        </w:rPr>
        <w:t xml:space="preserve">базового </w:t>
      </w:r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будинку культури представляли нашу громаду у фіналі акції, що проходила в м. Галич. Також працівниками Р</w:t>
      </w:r>
      <w:r w:rsidR="001D16D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БК організ</w:t>
      </w:r>
      <w:r w:rsidR="00182A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вано тематичну виставку «Різдво </w:t>
      </w:r>
      <w:proofErr w:type="spellStart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тривог</w:t>
      </w:r>
      <w:proofErr w:type="spellEnd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 і сподівань».</w:t>
      </w:r>
    </w:p>
    <w:p w14:paraId="156ABE74" w14:textId="77777777" w:rsidR="00F37EE9" w:rsidRPr="00374197" w:rsidRDefault="00F37EE9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01 листопада у селі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Заланів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відбулося  відкриття пам'ятної дошки з метою вшанування українського військового діяча, сотника УСС, генерал хорунжого УГА Осипа Микитки. </w:t>
      </w:r>
    </w:p>
    <w:p w14:paraId="4EBDDD21" w14:textId="64E83732" w:rsidR="00BF5ECF" w:rsidRPr="00AA652E" w:rsidRDefault="00BF5EC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 xml:space="preserve">Згідно з наказом Міністерства культури та інформаційної політики України від 04.05.2023 року №234 Традицію повіншування  Василів у селі Липівка </w:t>
      </w:r>
      <w:proofErr w:type="spellStart"/>
      <w:r w:rsidRPr="00374197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37419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включено до Національного переліку елементів нематеріальної культурної спадщини.</w:t>
      </w:r>
    </w:p>
    <w:p w14:paraId="64D9119A" w14:textId="77777777" w:rsidR="00BF5ECF" w:rsidRPr="000C760A" w:rsidRDefault="00BF5EC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2024 році</w:t>
      </w:r>
      <w:r w:rsidRPr="000C760A">
        <w:rPr>
          <w:rFonts w:ascii="Times New Roman" w:hAnsi="Times New Roman" w:cs="Times New Roman"/>
          <w:sz w:val="28"/>
          <w:szCs w:val="28"/>
        </w:rPr>
        <w:t xml:space="preserve"> в с. Пуків започатковано проведення щорічного відкритого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мистецько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-патріотичного фестивалю «Чупринка-Фест» в день народження політичного та військового діяча, Головнокомандувача УПА Романа Шухевича.</w:t>
      </w:r>
    </w:p>
    <w:p w14:paraId="70FEA207" w14:textId="644A9F73" w:rsidR="00157734" w:rsidRDefault="00503996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69">
        <w:rPr>
          <w:rFonts w:ascii="Times New Roman" w:hAnsi="Times New Roman" w:cs="Times New Roman"/>
          <w:sz w:val="28"/>
          <w:szCs w:val="28"/>
        </w:rPr>
        <w:t xml:space="preserve">Набув популярності </w:t>
      </w:r>
      <w:r w:rsidR="00157734" w:rsidRPr="00462369">
        <w:rPr>
          <w:rFonts w:ascii="Times New Roman" w:hAnsi="Times New Roman" w:cs="Times New Roman"/>
          <w:sz w:val="28"/>
          <w:szCs w:val="28"/>
        </w:rPr>
        <w:t xml:space="preserve"> фестиваль патріотичної пісні  «Золота поляна»</w:t>
      </w:r>
      <w:r w:rsidRPr="00462369">
        <w:rPr>
          <w:rFonts w:ascii="Times New Roman" w:hAnsi="Times New Roman" w:cs="Times New Roman"/>
          <w:sz w:val="28"/>
          <w:szCs w:val="28"/>
        </w:rPr>
        <w:t>, який проводиться</w:t>
      </w:r>
      <w:r w:rsidR="00157734" w:rsidRPr="00462369">
        <w:rPr>
          <w:rFonts w:ascii="Times New Roman" w:hAnsi="Times New Roman" w:cs="Times New Roman"/>
          <w:sz w:val="28"/>
          <w:szCs w:val="28"/>
        </w:rPr>
        <w:t xml:space="preserve"> на території урочища Золота поляна між селами </w:t>
      </w:r>
      <w:proofErr w:type="spellStart"/>
      <w:r w:rsidR="00157734" w:rsidRPr="00462369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="00157734" w:rsidRPr="00462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734" w:rsidRPr="00462369">
        <w:rPr>
          <w:rFonts w:ascii="Times New Roman" w:hAnsi="Times New Roman" w:cs="Times New Roman"/>
          <w:sz w:val="28"/>
          <w:szCs w:val="28"/>
        </w:rPr>
        <w:t>Виспа</w:t>
      </w:r>
      <w:proofErr w:type="spellEnd"/>
      <w:r w:rsidR="00157734" w:rsidRPr="00462369">
        <w:rPr>
          <w:rFonts w:ascii="Times New Roman" w:hAnsi="Times New Roman" w:cs="Times New Roman"/>
          <w:sz w:val="28"/>
          <w:szCs w:val="28"/>
        </w:rPr>
        <w:t xml:space="preserve"> та Липівка </w:t>
      </w:r>
      <w:proofErr w:type="spellStart"/>
      <w:r w:rsidR="00157734" w:rsidRPr="00462369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157734" w:rsidRPr="00462369">
        <w:rPr>
          <w:rFonts w:ascii="Times New Roman" w:hAnsi="Times New Roman" w:cs="Times New Roman"/>
          <w:sz w:val="28"/>
          <w:szCs w:val="28"/>
        </w:rPr>
        <w:t xml:space="preserve"> МТГ. </w:t>
      </w:r>
    </w:p>
    <w:p w14:paraId="739ACB2B" w14:textId="77777777" w:rsidR="00157734" w:rsidRPr="000C760A" w:rsidRDefault="00157734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За підсумками проведення регіонального етапу Всеукраїнського огляду-конкурсу кращих  клубних закладів  у  сільській місцевості будинок культури села Липівка зайняв II місце.</w:t>
      </w:r>
    </w:p>
    <w:p w14:paraId="14712EBA" w14:textId="5BB8D60F" w:rsidR="00157734" w:rsidRPr="000C760A" w:rsidRDefault="00157734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З метою пізнання рідного краю в громаді реаліз</w:t>
      </w:r>
      <w:r w:rsidR="006B128E">
        <w:rPr>
          <w:rFonts w:ascii="Times New Roman" w:eastAsia="Times New Roman" w:hAnsi="Times New Roman" w:cs="Times New Roman"/>
          <w:color w:val="000000"/>
          <w:sz w:val="28"/>
          <w:szCs w:val="28"/>
        </w:rPr>
        <w:t>овував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ся 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"Спадок". В рамках цього 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заклади культури  </w:t>
      </w:r>
      <w:bookmarkStart w:id="0" w:name="_Hlk187306812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у 2023 році започаткували вишиту карту громади</w:t>
      </w:r>
      <w:r w:rsidRPr="000C760A">
        <w:rPr>
          <w:rFonts w:ascii="Times New Roman" w:eastAsia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 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презентацію якої провели у 2024 році на День вишиванки</w:t>
      </w:r>
      <w:bookmarkEnd w:id="0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</w:p>
    <w:p w14:paraId="551A6405" w14:textId="77777777" w:rsidR="00DF3BF8" w:rsidRDefault="00157734" w:rsidP="00AA65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З нагоди Дня Незалежності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ініціативи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започатковано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нову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цікаву</w:t>
      </w:r>
    </w:p>
    <w:p w14:paraId="707BF479" w14:textId="77777777" w:rsidR="00157734" w:rsidRPr="000C760A" w:rsidRDefault="00157734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подію – мандрівний 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«Моє село – краплинка України». </w:t>
      </w:r>
    </w:p>
    <w:p w14:paraId="5E5EABEF" w14:textId="77777777" w:rsidR="00157734" w:rsidRPr="000C760A" w:rsidRDefault="006B128E" w:rsidP="00AA65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ідбулися презентації 7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старостинських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округів, зокрема: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Васючинський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Верхньолипицький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Нижньолипицький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Вербилівський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Лучинецький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Путятинський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Добринівський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Кожне село представило свої історичні та культурні надбання. Учасники мали змогу ознайомитися з виставкою старовинних вишитих сорочок та рушників, роботами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-ужиткового та образотворчого мистецтва, виробами місцевих умільців, пригоститися стравами та випічкою місцевих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газдинь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F6D1E7" w14:textId="77777777" w:rsidR="00157734" w:rsidRPr="000C760A" w:rsidRDefault="00157734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 Прикарпатті </w:t>
      </w:r>
      <w:r w:rsidRPr="000C760A">
        <w:rPr>
          <w:rFonts w:ascii="Times New Roman" w:hAnsi="Times New Roman" w:cs="Times New Roman"/>
          <w:color w:val="040C28"/>
          <w:sz w:val="28"/>
          <w:szCs w:val="28"/>
        </w:rPr>
        <w:t>2024</w:t>
      </w:r>
      <w:r w:rsidRPr="000C76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рік проголошено Роком Легіону Українських Січових Стрільців.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В рамках відзначення цієї події в громаді був розроблений відповідний план заходів.  Зокрема, проведено </w:t>
      </w:r>
      <w:r w:rsidRPr="000C760A">
        <w:rPr>
          <w:rFonts w:ascii="Times New Roman" w:hAnsi="Times New Roman" w:cs="Times New Roman"/>
          <w:sz w:val="28"/>
          <w:szCs w:val="28"/>
        </w:rPr>
        <w:t xml:space="preserve">круглий  стіл  з  нагоди  110-ї  річниці  створення  Легіону  Січових  Стрільців  на  базі  НАФК  «Червона  калина» клубу села Світанок та 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семінар клубних працівників «Стрілецька пісня: голос свободи та опору» у рамках відзначення року легіону Українських січових стрільців на базі НАВА «Січ» будинку культури села Липівка; розроблено карту-схему перебування Січового Стрілецтва на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Рогатинщині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; в закладах культури проведено тематичні заходи, години історичної пам’яті,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уроки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жертовності за Україну; проведено літній вишкіл військово-історичного пластового наметового табору «УСУСУСИ» та акцію «Від  Маківки до Лисоні»; спортивні турніри; 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lastRenderedPageBreak/>
        <w:t xml:space="preserve">впорядковано збірник пісень Січового Стрілецтва «А ми тую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стрілецькую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славу збережемо»; видано два видання газети дитячих  творів на патріотичну тематику «Сині дзвіночки».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підсумок року Січо</w:t>
      </w:r>
      <w:r w:rsid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Стрілецтва в громаді проведено 01 листопада  фестиваль патріотичної пісні 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«А ми тую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стрілецькую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славу збережемо».</w:t>
      </w:r>
    </w:p>
    <w:p w14:paraId="47DF8234" w14:textId="77777777" w:rsidR="00157734" w:rsidRDefault="006B128E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Проведено 86 благодійних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r w:rsidRPr="006B128E">
        <w:rPr>
          <w:rFonts w:ascii="Times New Roman" w:hAnsi="Times New Roman" w:cs="Times New Roman"/>
          <w:sz w:val="28"/>
          <w:szCs w:val="28"/>
        </w:rPr>
        <w:t xml:space="preserve"> </w:t>
      </w:r>
      <w:r w:rsidRPr="00374197">
        <w:rPr>
          <w:rFonts w:ascii="Times New Roman" w:hAnsi="Times New Roman" w:cs="Times New Roman"/>
          <w:sz w:val="28"/>
          <w:szCs w:val="28"/>
        </w:rPr>
        <w:t xml:space="preserve">(ярмарки, аукціони, колядки, вертепи, Маланки) на підтримку ЗСУ. Зібрано кошти в сумі  </w:t>
      </w:r>
      <w:r>
        <w:rPr>
          <w:rFonts w:ascii="Times New Roman" w:hAnsi="Times New Roman" w:cs="Times New Roman"/>
          <w:sz w:val="28"/>
          <w:szCs w:val="28"/>
        </w:rPr>
        <w:t>1 63</w:t>
      </w:r>
      <w:r w:rsidRPr="003741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197">
        <w:rPr>
          <w:rFonts w:ascii="Times New Roman" w:hAnsi="Times New Roman" w:cs="Times New Roman"/>
          <w:sz w:val="28"/>
          <w:szCs w:val="28"/>
        </w:rPr>
        <w:t>000 грн.</w:t>
      </w:r>
    </w:p>
    <w:p w14:paraId="6492E552" w14:textId="77777777" w:rsidR="00310ABC" w:rsidRDefault="00310ABC" w:rsidP="00AA65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Робота </w:t>
      </w:r>
      <w:proofErr w:type="spellStart"/>
      <w:r w:rsidRPr="0037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Рогатинської</w:t>
      </w:r>
      <w:proofErr w:type="spellEnd"/>
      <w:r w:rsidRPr="0037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ЦБС</w:t>
      </w:r>
    </w:p>
    <w:p w14:paraId="72747239" w14:textId="77777777" w:rsidR="00157734" w:rsidRPr="003A496C" w:rsidRDefault="00157734" w:rsidP="00AA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14:paraId="784EE313" w14:textId="77777777" w:rsidR="00310ABC" w:rsidRPr="00374197" w:rsidRDefault="00310ABC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Рогатинська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ЦБС зосередила увагу на заходах національно-патріотичної і духовної тематики, сучасному висвітленні історичних подій, оприлюдненні архівних статей про рідний край, просвітницькій роботі з дітьми і молоддю, благодійних акціях. </w:t>
      </w:r>
    </w:p>
    <w:p w14:paraId="056A3F2D" w14:textId="77777777" w:rsidR="00310ABC" w:rsidRPr="00374197" w:rsidRDefault="00310ABC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національно-патріотичного виховання дітей та молоді у бібліотеках проводилися години спілкування, вечори-реквієми, інтегровані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віршовані флешмоби, квести.  Вшановувалися важливі пам’ятні дати: День Соборності, День пам’яті Героїв Крут, Героїв Небесної Сотні, День рідної мови, українського добровольця, День вишиванки, День родини, День Конституції України, День Героїв, День Прапора та Незалежності України, </w:t>
      </w:r>
      <w:r w:rsidRPr="00374197">
        <w:rPr>
          <w:rFonts w:ascii="Times New Roman" w:eastAsia="Times New Roman" w:hAnsi="Times New Roman" w:cs="Times New Roman"/>
          <w:color w:val="050505"/>
          <w:sz w:val="28"/>
          <w:szCs w:val="28"/>
        </w:rPr>
        <w:t>День скорботи і пам’яті жертв війни в Україні, День захисників і захисниць, річниця утворення ЗУНР, Революція Гідності, День пам’яті жертв голодоморів, День Збройних Сил України.</w:t>
      </w:r>
    </w:p>
    <w:p w14:paraId="58064AC8" w14:textId="77777777" w:rsidR="00A60E47" w:rsidRDefault="00503996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Вже стало доброю традицією </w:t>
      </w:r>
      <w:r w:rsidR="006611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 нагоди Дня сім'ї у центральній бібліотеці проводити </w:t>
      </w:r>
      <w:r w:rsidR="00A60E4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свят</w:t>
      </w:r>
      <w:r w:rsidR="006611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</w:t>
      </w:r>
      <w:r w:rsidR="00A60E4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«Родинне перевесло» з метою пошанування родин </w:t>
      </w:r>
      <w:proofErr w:type="spellStart"/>
      <w:r w:rsidR="00A60E4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рогатинців</w:t>
      </w:r>
      <w:proofErr w:type="spellEnd"/>
      <w:r w:rsidR="00A60E4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вимушених переселенців, які знайшли прихисток у нашій громаді.</w:t>
      </w:r>
    </w:p>
    <w:p w14:paraId="046FC5A8" w14:textId="77777777" w:rsidR="00661188" w:rsidRPr="00374197" w:rsidRDefault="00661188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Добро починається з тебе» - щорічна благодійна акція бібліотекарів </w:t>
      </w:r>
      <w:proofErr w:type="spellStart"/>
      <w:r w:rsidRPr="00374197">
        <w:rPr>
          <w:rFonts w:ascii="Times New Roman" w:eastAsia="Times New Roman" w:hAnsi="Times New Roman" w:cs="Times New Roman"/>
          <w:color w:val="050505"/>
          <w:sz w:val="28"/>
          <w:szCs w:val="28"/>
        </w:rPr>
        <w:t>Рогатинської</w:t>
      </w:r>
      <w:proofErr w:type="spellEnd"/>
      <w:r w:rsidRPr="0037419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бібліотеки, приурочена Дню людей похилого віку.</w:t>
      </w:r>
    </w:p>
    <w:p w14:paraId="4EFE8031" w14:textId="77777777" w:rsidR="00DF3BF8" w:rsidRPr="00374197" w:rsidRDefault="00DF3BF8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Важлива складова іміджу наших бібліотек – соціальні мережі.</w:t>
      </w:r>
      <w:r w:rsidRPr="0037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14:paraId="1488C08E" w14:textId="77777777" w:rsidR="00DF3BF8" w:rsidRPr="00374197" w:rsidRDefault="00DF3BF8" w:rsidP="00AA652E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74197">
        <w:rPr>
          <w:color w:val="000000"/>
          <w:sz w:val="28"/>
          <w:szCs w:val="28"/>
        </w:rPr>
        <w:t xml:space="preserve">У </w:t>
      </w:r>
      <w:proofErr w:type="spellStart"/>
      <w:r w:rsidRPr="00374197">
        <w:rPr>
          <w:color w:val="000000"/>
          <w:sz w:val="28"/>
          <w:szCs w:val="28"/>
        </w:rPr>
        <w:t>центральній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бібліотеці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доступне</w:t>
      </w:r>
      <w:proofErr w:type="spellEnd"/>
      <w:r w:rsidRPr="00374197">
        <w:rPr>
          <w:color w:val="000000"/>
          <w:sz w:val="28"/>
          <w:szCs w:val="28"/>
        </w:rPr>
        <w:t xml:space="preserve"> онлайн-</w:t>
      </w:r>
      <w:proofErr w:type="spellStart"/>
      <w:r w:rsidRPr="00374197">
        <w:rPr>
          <w:color w:val="000000"/>
          <w:sz w:val="28"/>
          <w:szCs w:val="28"/>
        </w:rPr>
        <w:t>замовлення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книжок</w:t>
      </w:r>
      <w:proofErr w:type="spellEnd"/>
      <w:r w:rsidRPr="00374197">
        <w:rPr>
          <w:color w:val="000000"/>
          <w:sz w:val="28"/>
          <w:szCs w:val="28"/>
        </w:rPr>
        <w:t xml:space="preserve">. </w:t>
      </w:r>
      <w:r w:rsidRPr="00374197">
        <w:rPr>
          <w:color w:val="000000"/>
          <w:sz w:val="28"/>
          <w:szCs w:val="28"/>
          <w:lang w:val="uk-UA"/>
        </w:rPr>
        <w:t>Ведуться</w:t>
      </w:r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постійні</w:t>
      </w:r>
      <w:proofErr w:type="spellEnd"/>
      <w:r w:rsidRPr="00374197">
        <w:rPr>
          <w:color w:val="000000"/>
          <w:sz w:val="28"/>
          <w:szCs w:val="28"/>
        </w:rPr>
        <w:t xml:space="preserve"> рубрики</w:t>
      </w:r>
      <w:r w:rsidRPr="00374197">
        <w:rPr>
          <w:color w:val="000000"/>
          <w:sz w:val="28"/>
          <w:szCs w:val="28"/>
          <w:lang w:val="uk-UA"/>
        </w:rPr>
        <w:t>:</w:t>
      </w:r>
    </w:p>
    <w:p w14:paraId="5D4FB883" w14:textId="77777777" w:rsidR="00DF3BF8" w:rsidRPr="00374197" w:rsidRDefault="00DF3BF8" w:rsidP="00AA652E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4197">
        <w:rPr>
          <w:color w:val="000000"/>
          <w:sz w:val="28"/>
          <w:szCs w:val="28"/>
          <w:lang w:val="uk-UA"/>
        </w:rPr>
        <w:t xml:space="preserve"> </w:t>
      </w:r>
      <w:r w:rsidRPr="00374197">
        <w:rPr>
          <w:b/>
          <w:bCs/>
          <w:color w:val="000000"/>
          <w:sz w:val="28"/>
          <w:szCs w:val="28"/>
          <w:lang w:val="uk-UA"/>
        </w:rPr>
        <w:t>«</w:t>
      </w:r>
      <w:proofErr w:type="spellStart"/>
      <w:r w:rsidRPr="00374197">
        <w:rPr>
          <w:b/>
          <w:bCs/>
          <w:color w:val="000000"/>
          <w:sz w:val="28"/>
          <w:szCs w:val="28"/>
          <w:lang w:val="uk-UA"/>
        </w:rPr>
        <w:t>У.мова</w:t>
      </w:r>
      <w:proofErr w:type="spellEnd"/>
      <w:r w:rsidRPr="00374197">
        <w:rPr>
          <w:b/>
          <w:bCs/>
          <w:color w:val="000000"/>
          <w:sz w:val="28"/>
          <w:szCs w:val="28"/>
          <w:lang w:val="uk-UA"/>
        </w:rPr>
        <w:t>»</w:t>
      </w:r>
      <w:r w:rsidRPr="00374197">
        <w:rPr>
          <w:color w:val="000000"/>
          <w:sz w:val="28"/>
          <w:szCs w:val="28"/>
          <w:lang w:val="uk-UA"/>
        </w:rPr>
        <w:t xml:space="preserve"> - у якій пояснюємо правила слововживання в українській мові, значення діалектів, цікаві факти з історії рідної мови.</w:t>
      </w:r>
    </w:p>
    <w:p w14:paraId="56666AE1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21F2C28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«Мереживо вулиць і доль» - 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про видатних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рогатинців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, на честь яких названо вулиці нашого міста.</w:t>
      </w:r>
    </w:p>
    <w:p w14:paraId="70EDBC04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B52DC36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«Інший світ </w:t>
      </w:r>
      <w:proofErr w:type="spellStart"/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укрліт</w:t>
      </w:r>
      <w:proofErr w:type="spellEnd"/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 цікаві факти з життя письменників.</w:t>
      </w:r>
    </w:p>
    <w:p w14:paraId="64D70012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72AA781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«Садок чудових казок»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 якій відомі краяни читають дітям літературні твори.</w:t>
      </w:r>
    </w:p>
    <w:p w14:paraId="2A68C819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0D11E75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 одною популярною формою роботи бібліотеки є майстер-класи. </w:t>
      </w:r>
    </w:p>
    <w:p w14:paraId="6C9C7C77" w14:textId="615C252E" w:rsidR="00DF3BF8" w:rsidRPr="00AA652E" w:rsidRDefault="00DF3BF8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Бібліотекарі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займаються і видавничою роботою – це друк та розповсюдження буклетів про багатолітню працю наших краєзнавців, брошури зі стародавніми колядками і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віншуваннями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архіву місцевої преси.</w:t>
      </w:r>
    </w:p>
    <w:p w14:paraId="4A5FC2F0" w14:textId="77777777" w:rsidR="00DF3BF8" w:rsidRPr="00374197" w:rsidRDefault="00DF3BF8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центральній бібліотеці  відбулися презентації відомих письменників Марія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Вайно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Світлана Талан, Ірина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Фаріон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, Марія Людкевич, Любов Галько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Іванни Стеф’юк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Богдана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Томенчука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Ірини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Садули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Оксани Кузів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Людмили Охріменко.</w:t>
      </w:r>
    </w:p>
    <w:p w14:paraId="7654D83D" w14:textId="54744C8E" w:rsidR="00DF3BF8" w:rsidRPr="00AA652E" w:rsidRDefault="00DF3BF8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Крім того, центральна бібліотека веде гурток «Школа молодого журналіста», яким не може похвалитись жодна бібліотека області. Знайомимо молодих і активних людей нашої громади з правилами безпеки в Інтернеті, ораторським мистецтвом, вчимо відрізняти правду від фейків, даємо базові знання про журналістські жанри.</w:t>
      </w:r>
    </w:p>
    <w:p w14:paraId="2FF89C24" w14:textId="77777777" w:rsidR="00DF3BF8" w:rsidRDefault="00DF3BF8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В </w:t>
      </w:r>
      <w:r w:rsidR="00661188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в січні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2022 році центральній бібіліотеці реалізовувася проєкт «Етномакітра»,  в якому  розповідали про приготування страв на Святвечір, видано збірку «Етномакітра  рецептами опільських Різдвяних страв». </w:t>
      </w:r>
    </w:p>
    <w:p w14:paraId="6F8ACDD8" w14:textId="77777777" w:rsidR="00DF3BF8" w:rsidRDefault="00DF3BF8" w:rsidP="00AA6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 нагоди відзначення 300-ліття Григорія Сковороди в центральній бібліотеці пройшла зустріч з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Осмиром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Магурою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«Це треба не просто знати, це втілити слід у життя».</w:t>
      </w:r>
    </w:p>
    <w:p w14:paraId="3B07BD39" w14:textId="77777777" w:rsidR="00DF3BF8" w:rsidRDefault="00DF3BF8" w:rsidP="00AA6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Проведено творчий захід з нагоди 85-річчя місцевої поетеси Лідії Тернівської «Під крилом поезії».</w:t>
      </w:r>
    </w:p>
    <w:p w14:paraId="2F789B42" w14:textId="0CA9D1CF" w:rsidR="006C20A8" w:rsidRPr="00AA652E" w:rsidRDefault="00DF3BF8" w:rsidP="00AA6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Рогатинська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центральна бібліотека перемогла у конкурсі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проєктів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від  БФ «Рокада» для створення кімнати дозвілля та інтелектуального розвитку дітей. Сума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102324 грн.</w:t>
      </w:r>
    </w:p>
    <w:p w14:paraId="40E90E2A" w14:textId="77777777" w:rsidR="00310ABC" w:rsidRPr="00374197" w:rsidRDefault="006C20A8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році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Рогатинська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 бібліотека стала партнером мережі кіноклубів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Docu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Сlub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тож в бібліотеці відбуваються кінопокази. </w:t>
      </w:r>
      <w:r w:rsidR="00310ABC"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Гордість краєзнавчої роботи центральної бібліотеки є  літературно-мистецький альбом «Обіймаю країну творчим крилом». Працівники бібліотеки упорядковували збірку віршів дітей та молоді, ілюстрації на патріотичну тематику  та організували презентацію видання. </w:t>
      </w:r>
    </w:p>
    <w:p w14:paraId="41285C01" w14:textId="6F674DE1" w:rsidR="006C20A8" w:rsidRPr="00AA652E" w:rsidRDefault="00310ABC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краєзнавчого проекту «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Рогатинщина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 феноменальна пам’ятка історії» 16 листопада відбулася  презентація краєзнавчої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мовної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візитівки «Впізнай мене за говіркою» (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Опільські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діалекти).</w:t>
      </w:r>
      <w:r w:rsidRPr="00374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E6755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7306460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Впродовж 2024 року </w:t>
      </w:r>
      <w:bookmarkStart w:id="2" w:name="_Hlk187306414"/>
      <w:bookmarkEnd w:id="1"/>
      <w:r w:rsidR="00DF3B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3BF8" w:rsidRPr="000C7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BF8" w:rsidRPr="000C760A">
        <w:rPr>
          <w:rFonts w:ascii="Times New Roman" w:eastAsia="Times New Roman" w:hAnsi="Times New Roman" w:cs="Times New Roman"/>
          <w:sz w:val="28"/>
          <w:szCs w:val="28"/>
        </w:rPr>
        <w:t>Рогатинській</w:t>
      </w:r>
      <w:proofErr w:type="spellEnd"/>
      <w:r w:rsidR="00DF3BF8" w:rsidRPr="000C760A">
        <w:rPr>
          <w:rFonts w:ascii="Times New Roman" w:eastAsia="Times New Roman" w:hAnsi="Times New Roman" w:cs="Times New Roman"/>
          <w:sz w:val="28"/>
          <w:szCs w:val="28"/>
        </w:rPr>
        <w:t xml:space="preserve"> центральній бібліотеці з нагоди Всесвітнього дня поезії презентували </w:t>
      </w:r>
      <w:r w:rsidR="00DF3BF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ітературну мапу </w:t>
      </w:r>
      <w:proofErr w:type="spellStart"/>
      <w:r w:rsidRPr="000C760A">
        <w:rPr>
          <w:rFonts w:ascii="Times New Roman" w:eastAsia="Times New Roman" w:hAnsi="Times New Roman" w:cs="Times New Roman"/>
          <w:sz w:val="28"/>
          <w:szCs w:val="28"/>
        </w:rPr>
        <w:t>Рогатинщини</w:t>
      </w:r>
      <w:proofErr w:type="spellEnd"/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 w:rsidRPr="000C760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  присвячено майстрам пера, авторам поезій, оповідань, нарисів, які творили і творять на теренах </w:t>
      </w:r>
      <w:proofErr w:type="spellStart"/>
      <w:r w:rsidRPr="000C760A">
        <w:rPr>
          <w:rFonts w:ascii="Times New Roman" w:eastAsia="Times New Roman" w:hAnsi="Times New Roman" w:cs="Times New Roman"/>
          <w:sz w:val="28"/>
          <w:szCs w:val="28"/>
        </w:rPr>
        <w:t>Рогатинської</w:t>
      </w:r>
      <w:proofErr w:type="spellEnd"/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 громади. На мапі показано, у якому населеному пункті є наші митці. Готуючи мапу, </w:t>
      </w:r>
      <w:proofErr w:type="spellStart"/>
      <w:r w:rsidRPr="000C760A">
        <w:rPr>
          <w:rFonts w:ascii="Times New Roman" w:eastAsia="Times New Roman" w:hAnsi="Times New Roman" w:cs="Times New Roman"/>
          <w:sz w:val="28"/>
          <w:szCs w:val="28"/>
        </w:rPr>
        <w:t>бібліотекарі</w:t>
      </w:r>
      <w:proofErr w:type="spellEnd"/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 опрацювали періодичні друковані видання краю та збірки поетів. Карта буде доповнюватись новими іменами, адже це справжня дослідницька робота.</w:t>
      </w:r>
    </w:p>
    <w:p w14:paraId="74AF00F7" w14:textId="77777777" w:rsidR="00310ABC" w:rsidRPr="000C760A" w:rsidRDefault="00310ABC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Бібліотека відновила видання, яке близько ста років тому видавав наш земляк Микола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Угрин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-Безгрішний. Презентація газети «Сині дзвіночки», у яку ввійшли патріотичні поезії наших краян, відбулась у червні. Перший номер видання приурочили року Легіону УСС, який оголосила на Прикарпатті обласна рада.</w:t>
      </w:r>
    </w:p>
    <w:p w14:paraId="78C502CE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Сучасні «дзвіночки» -  це 23 цікаві, патріотичні, сповнені вірою вірші учнів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Рогатинських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ліцеїв №1, імені Братів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Рогатинців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Гімназія імені Володимира Великого,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Воскресинцівської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Пуківської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Лучинецької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Липівської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гімназій та жителів громади. </w:t>
      </w:r>
    </w:p>
    <w:p w14:paraId="39099B70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другому номері досліджено діяльність січових стрільців у селах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громади. А постаттю номера обрано першого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команданта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УСС Михайла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Галущинського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9CE23E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нагоди ювілею </w:t>
      </w:r>
      <w:r w:rsidR="001D1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міста Рогатина (840 років)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</w:t>
      </w:r>
      <w:r w:rsidR="006C20A8">
        <w:rPr>
          <w:rFonts w:ascii="Times New Roman" w:eastAsia="Times New Roman" w:hAnsi="Times New Roman" w:cs="Times New Roman"/>
          <w:color w:val="000000"/>
          <w:sz w:val="28"/>
          <w:szCs w:val="28"/>
        </w:rPr>
        <w:t>ська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 бібліотека підготувала буклет про історію та цікаві факти з життя рідного міста. Основою буклету стали архівні публікації краєзнавця Михайла Васильовича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Воробця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Презентація видання відбулась під час благодійного аукціону «Народжені вільними».</w:t>
      </w:r>
    </w:p>
    <w:bookmarkEnd w:id="2"/>
    <w:p w14:paraId="5DA03419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Гарним подарунком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Рогатинській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центральній бібліотеці для дітей до Міжнародного дня дитячої книги стала мандрівна «Валізка з книжками». Завдяки участі в проекті «Валізка з книжками», який реалізовувався  культурним інститутом Німеччини у співпраці з німецькою бібліотечною асоціацією та Українським інститутом книги,  полиці дитячої книгозбірні поповнилися новими дитячими книгами українських та зарубіжних авторів.</w:t>
      </w:r>
    </w:p>
    <w:p w14:paraId="65FB792C" w14:textId="77777777" w:rsidR="00310ABC" w:rsidRPr="000C760A" w:rsidRDefault="00310ABC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Валізка налічує 22 україномовні книги,  сенсорні іграшки, розмальовки, інтерактивні ігри, книжкового черв’ячка –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який допоможе дитині під час читання розслабитись і відволіктись.       </w:t>
      </w:r>
    </w:p>
    <w:p w14:paraId="7B6481DF" w14:textId="77777777" w:rsidR="00310ABC" w:rsidRPr="000C760A" w:rsidRDefault="00310ABC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Також до валізки увійшла брошура від відомих психологів та психотерапевтів, яка містять поради  щодо роботи з дітьми, які пережили досвід війни, як вміти їх підтримати та пояснити складні речі простою мовою.</w:t>
      </w:r>
    </w:p>
    <w:p w14:paraId="59D72FA3" w14:textId="77777777" w:rsidR="00310ABC" w:rsidRPr="000C760A" w:rsidRDefault="00310ABC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«Валізка  з книжками» побувала у всіх навчальних закладах нашого міста та продовжує свою мандрівку сільськими книгозбірнями 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громади. Наразі  книгами з валізи скористалися користувачі бібліотек сіл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Бабухів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Конюшки,  Лучинці,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Путятинці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Потік,  Черче, Підкамінь,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Фрага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, Липівка.</w:t>
      </w:r>
    </w:p>
    <w:p w14:paraId="2F4B6226" w14:textId="77777777" w:rsidR="00915217" w:rsidRDefault="00915217" w:rsidP="00AA65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74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Рогатинська</w:t>
      </w:r>
      <w:proofErr w:type="spellEnd"/>
      <w:r w:rsidRPr="00374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дитяча школа мистецтв імені </w:t>
      </w:r>
      <w:proofErr w:type="spellStart"/>
      <w:r w:rsidRPr="00374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Б.Кудрика</w:t>
      </w:r>
      <w:proofErr w:type="spellEnd"/>
    </w:p>
    <w:p w14:paraId="7A010ECA" w14:textId="77777777" w:rsidR="00915217" w:rsidRPr="00374197" w:rsidRDefault="00915217" w:rsidP="00AA6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A14410" w14:textId="77777777" w:rsidR="00915217" w:rsidRPr="00374197" w:rsidRDefault="00915217" w:rsidP="00AA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4197">
        <w:rPr>
          <w:rFonts w:ascii="Times New Roman" w:eastAsia="Times New Roman" w:hAnsi="Times New Roman" w:cs="Times New Roman"/>
          <w:sz w:val="28"/>
          <w:szCs w:val="28"/>
        </w:rPr>
        <w:t>Рогатинська</w:t>
      </w:r>
      <w:proofErr w:type="spellEnd"/>
      <w:r w:rsidRPr="00374197">
        <w:rPr>
          <w:rFonts w:ascii="Times New Roman" w:eastAsia="Times New Roman" w:hAnsi="Times New Roman" w:cs="Times New Roman"/>
          <w:sz w:val="28"/>
          <w:szCs w:val="28"/>
        </w:rPr>
        <w:t xml:space="preserve"> дитяча школа мистецтв імені </w:t>
      </w:r>
      <w:proofErr w:type="spellStart"/>
      <w:r w:rsidRPr="00374197">
        <w:rPr>
          <w:rFonts w:ascii="Times New Roman" w:eastAsia="Times New Roman" w:hAnsi="Times New Roman" w:cs="Times New Roman"/>
          <w:sz w:val="28"/>
          <w:szCs w:val="28"/>
        </w:rPr>
        <w:t>Б.Кудрика</w:t>
      </w:r>
      <w:proofErr w:type="spellEnd"/>
      <w:r w:rsidRPr="00374197">
        <w:rPr>
          <w:rFonts w:ascii="Times New Roman" w:eastAsia="Times New Roman" w:hAnsi="Times New Roman" w:cs="Times New Roman"/>
          <w:sz w:val="28"/>
          <w:szCs w:val="28"/>
        </w:rPr>
        <w:t>, одна із ланок позашкільної освіти, яка забезпечує художньо-естетичний та мистецький рівень нашої громади.</w:t>
      </w:r>
    </w:p>
    <w:p w14:paraId="66BCC3D8" w14:textId="77777777" w:rsidR="00915217" w:rsidRPr="00374197" w:rsidRDefault="00915217" w:rsidP="00AA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 xml:space="preserve">В мистецькій школі навчається 310 учнів.  </w:t>
      </w:r>
      <w:r w:rsidRPr="00374197">
        <w:rPr>
          <w:rStyle w:val="1360"/>
          <w:rFonts w:ascii="Times New Roman" w:hAnsi="Times New Roman" w:cs="Times New Roman"/>
          <w:color w:val="000000"/>
          <w:sz w:val="28"/>
          <w:szCs w:val="28"/>
        </w:rPr>
        <w:t>Навчальний   процес  забезпечує  32  викладачі.</w:t>
      </w:r>
      <w:r w:rsidRPr="00374197">
        <w:rPr>
          <w:rFonts w:ascii="Times New Roman" w:eastAsia="Times New Roman" w:hAnsi="Times New Roman" w:cs="Times New Roman"/>
          <w:sz w:val="28"/>
          <w:szCs w:val="28"/>
        </w:rPr>
        <w:t xml:space="preserve"> Для дітей багатодітних сімей, дітей військовослужбовців, призерів обласних діє 50 відсоткова знижка на навчання, а для дітей з інвалідністю, дітей сиріт і дітей позбавлених батьківського піклування звільнені від оплати за навчання.</w:t>
      </w:r>
    </w:p>
    <w:p w14:paraId="72B231D9" w14:textId="77777777" w:rsidR="00915217" w:rsidRPr="00374197" w:rsidRDefault="00915217" w:rsidP="00AA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Учні школи навчаються на п’яти відділах, а саме: фортепіанний, струнний, народно-духовий, вокально-хореографічний, музично-теоретичних дисциплін та образотворчого мистецтва. В школі навчаються діти майже з кожного села нашої громади.</w:t>
      </w:r>
    </w:p>
    <w:p w14:paraId="64AD9492" w14:textId="6923A40D" w:rsidR="00915217" w:rsidRPr="00AA652E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 xml:space="preserve">Поряд із проведенням уроків учні та викладачі школи беруть участь в міжнародних, всеукраїнських, обласних, регіональних конкурсах та олімпіадах. У 2023 році </w:t>
      </w: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67</w:t>
      </w:r>
      <w:r w:rsidR="001D16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а </w:t>
      </w: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1D16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</w:t>
      </w:r>
      <w:r w:rsidR="001D16DF" w:rsidRPr="000C760A">
        <w:rPr>
          <w:rFonts w:ascii="Times New Roman" w:eastAsia="Times New Roman" w:hAnsi="Times New Roman" w:cs="Times New Roman"/>
          <w:sz w:val="28"/>
          <w:szCs w:val="28"/>
        </w:rPr>
        <w:t xml:space="preserve"> 2024 році </w:t>
      </w:r>
      <w:r w:rsidR="001D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6DF" w:rsidRPr="000C760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понад 100 вихованців</w:t>
      </w:r>
      <w:r w:rsidR="001D16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Рогатинської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дитячої школи мистецтв імені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Б.Кудрика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стали призерами фестивалів і конкурсів різних рівнів</w:t>
      </w:r>
      <w:r w:rsidR="001D16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="006611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14:paraId="72298D7D" w14:textId="77777777" w:rsidR="00915217" w:rsidRPr="0037419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Рогатинській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дитячій школі мистецтв імені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Б.Кудрика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 2023 році оновлено кімнату-музей Борису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Кудрику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14:paraId="2996F14A" w14:textId="5DFF21C6" w:rsidR="00915217" w:rsidRPr="0037419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На базі дитячої школі мистецтв ім.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Б.Кудрика</w:t>
      </w:r>
      <w:proofErr w:type="spellEnd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проведено презентацію видання «Моцарт-син. Життя Франца </w:t>
      </w:r>
      <w:proofErr w:type="spellStart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Ксавера</w:t>
      </w:r>
      <w:proofErr w:type="spellEnd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подорожньому щоденнику і листах» в рамках відзначення 215 річниці прибуття Франца </w:t>
      </w:r>
      <w:proofErr w:type="spellStart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Ксавера</w:t>
      </w:r>
      <w:proofErr w:type="spellEnd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Моцарта на Галичину.  </w:t>
      </w:r>
    </w:p>
    <w:p w14:paraId="1EB37568" w14:textId="77777777" w:rsidR="00915217" w:rsidRPr="0037419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Проведено два благодійних аукціони  </w:t>
      </w: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творчих робіт, вихованців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Рогатинської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дитячої школи мистецтв ім. Бориса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Кудрика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Рогатинського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центру дитячо-юнацької творчості, на підтримку Збройних Сил України</w:t>
      </w:r>
      <w:r w:rsidRPr="00374197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</w:rPr>
        <w:t xml:space="preserve">. </w:t>
      </w:r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E12EE44" w14:textId="1FBF7F53" w:rsidR="00182A21" w:rsidRPr="00AA652E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4197">
        <w:rPr>
          <w:rStyle w:val="1373"/>
          <w:rFonts w:ascii="Times New Roman" w:hAnsi="Times New Roman" w:cs="Times New Roman"/>
          <w:color w:val="000000"/>
          <w:sz w:val="28"/>
          <w:szCs w:val="28"/>
        </w:rPr>
        <w:t>З  метою  вшанування  ювілейних  дат   видатних  композиторів</w:t>
      </w:r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проведено лекцій-концерт пам’яті Володимира Івасюка.</w:t>
      </w:r>
    </w:p>
    <w:p w14:paraId="074B71B6" w14:textId="77777777" w:rsidR="00673625" w:rsidRDefault="007E4E1F" w:rsidP="00AA652E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673625">
        <w:rPr>
          <w:color w:val="080809"/>
          <w:sz w:val="28"/>
          <w:szCs w:val="28"/>
          <w:shd w:val="clear" w:color="auto" w:fill="FFFFFF"/>
          <w:lang w:val="uk-UA"/>
        </w:rPr>
        <w:t>21</w:t>
      </w:r>
      <w:r w:rsidR="00D634A9">
        <w:rPr>
          <w:color w:val="080809"/>
          <w:sz w:val="28"/>
          <w:szCs w:val="28"/>
          <w:shd w:val="clear" w:color="auto" w:fill="FFFFFF"/>
          <w:lang w:val="uk-UA"/>
        </w:rPr>
        <w:t xml:space="preserve"> </w:t>
      </w:r>
      <w:r w:rsidRPr="00673625">
        <w:rPr>
          <w:color w:val="080809"/>
          <w:sz w:val="28"/>
          <w:szCs w:val="28"/>
          <w:shd w:val="clear" w:color="auto" w:fill="FFFFFF"/>
          <w:lang w:val="uk-UA"/>
        </w:rPr>
        <w:t>лютого 2024 року відбувся Обласний конкурс виконавської майстерності творчих колективів</w:t>
      </w:r>
      <w:r w:rsidR="00673625" w:rsidRPr="00673625">
        <w:rPr>
          <w:color w:val="000000"/>
          <w:sz w:val="28"/>
          <w:szCs w:val="28"/>
          <w:lang w:val="uk-UA"/>
        </w:rPr>
        <w:t xml:space="preserve"> - ансамблевого</w:t>
      </w:r>
      <w:r w:rsidR="00673625" w:rsidRPr="00673625">
        <w:rPr>
          <w:color w:val="000000"/>
          <w:sz w:val="28"/>
          <w:szCs w:val="28"/>
        </w:rPr>
        <w:t> </w:t>
      </w:r>
      <w:r w:rsidR="00673625" w:rsidRPr="00673625">
        <w:rPr>
          <w:color w:val="000000"/>
          <w:sz w:val="28"/>
          <w:szCs w:val="28"/>
          <w:lang w:val="uk-UA"/>
        </w:rPr>
        <w:t xml:space="preserve"> музикування серед мистецьких шкіл</w:t>
      </w:r>
      <w:r w:rsidRPr="00673625">
        <w:rPr>
          <w:color w:val="080809"/>
          <w:sz w:val="28"/>
          <w:szCs w:val="28"/>
          <w:shd w:val="clear" w:color="auto" w:fill="FFFFFF"/>
          <w:lang w:val="uk-UA"/>
        </w:rPr>
        <w:t>.</w:t>
      </w:r>
      <w:r w:rsidR="00C3047F" w:rsidRPr="00673625">
        <w:rPr>
          <w:b/>
          <w:bCs/>
          <w:color w:val="080809"/>
          <w:sz w:val="28"/>
          <w:szCs w:val="28"/>
          <w:shd w:val="clear" w:color="auto" w:fill="FFFFFF"/>
          <w:lang w:val="uk-UA"/>
        </w:rPr>
        <w:t xml:space="preserve"> </w:t>
      </w:r>
      <w:r w:rsidR="00C3047F" w:rsidRPr="00673625">
        <w:rPr>
          <w:color w:val="000000"/>
          <w:sz w:val="28"/>
          <w:szCs w:val="28"/>
          <w:lang w:val="uk-UA"/>
        </w:rPr>
        <w:t>Школа</w:t>
      </w:r>
      <w:r w:rsidR="00C3047F" w:rsidRPr="00C3047F">
        <w:rPr>
          <w:color w:val="000000"/>
          <w:sz w:val="28"/>
          <w:szCs w:val="28"/>
        </w:rPr>
        <w:t>  </w:t>
      </w:r>
      <w:r w:rsidR="00C3047F" w:rsidRPr="00673625">
        <w:rPr>
          <w:color w:val="000000"/>
          <w:sz w:val="28"/>
          <w:szCs w:val="28"/>
          <w:lang w:val="uk-UA"/>
        </w:rPr>
        <w:t xml:space="preserve"> представ</w:t>
      </w:r>
      <w:r w:rsidR="00C3047F">
        <w:rPr>
          <w:color w:val="000000"/>
          <w:sz w:val="28"/>
          <w:szCs w:val="28"/>
          <w:lang w:val="uk-UA"/>
        </w:rPr>
        <w:t>и</w:t>
      </w:r>
      <w:r w:rsidR="00C3047F" w:rsidRPr="00673625">
        <w:rPr>
          <w:color w:val="000000"/>
          <w:sz w:val="28"/>
          <w:szCs w:val="28"/>
          <w:lang w:val="uk-UA"/>
        </w:rPr>
        <w:t>ла</w:t>
      </w:r>
      <w:r w:rsidR="00C3047F" w:rsidRPr="00C3047F">
        <w:rPr>
          <w:color w:val="000000"/>
          <w:sz w:val="28"/>
          <w:szCs w:val="28"/>
        </w:rPr>
        <w:t> </w:t>
      </w:r>
      <w:r w:rsidR="00C3047F" w:rsidRPr="00673625">
        <w:rPr>
          <w:color w:val="000000"/>
          <w:sz w:val="28"/>
          <w:szCs w:val="28"/>
          <w:lang w:val="uk-UA"/>
        </w:rPr>
        <w:t xml:space="preserve"> 12</w:t>
      </w:r>
      <w:r w:rsidR="00C3047F" w:rsidRPr="00C3047F">
        <w:rPr>
          <w:color w:val="000000"/>
          <w:sz w:val="28"/>
          <w:szCs w:val="28"/>
        </w:rPr>
        <w:t> </w:t>
      </w:r>
      <w:r w:rsidR="00C3047F" w:rsidRPr="00673625">
        <w:rPr>
          <w:color w:val="000000"/>
          <w:sz w:val="28"/>
          <w:szCs w:val="28"/>
          <w:lang w:val="uk-UA"/>
        </w:rPr>
        <w:t xml:space="preserve"> учнівських</w:t>
      </w:r>
      <w:r w:rsidR="00C3047F">
        <w:rPr>
          <w:color w:val="000000"/>
          <w:sz w:val="28"/>
          <w:szCs w:val="28"/>
          <w:lang w:val="uk-UA"/>
        </w:rPr>
        <w:t xml:space="preserve"> </w:t>
      </w:r>
      <w:r w:rsidR="00C3047F" w:rsidRPr="00673625">
        <w:rPr>
          <w:color w:val="000000"/>
          <w:sz w:val="28"/>
          <w:szCs w:val="28"/>
          <w:lang w:val="uk-UA"/>
        </w:rPr>
        <w:t>колективі</w:t>
      </w:r>
      <w:r w:rsidR="00C3047F">
        <w:rPr>
          <w:color w:val="000000"/>
          <w:sz w:val="28"/>
          <w:szCs w:val="28"/>
          <w:lang w:val="uk-UA"/>
        </w:rPr>
        <w:t>в,</w:t>
      </w:r>
      <w:r w:rsidR="00C3047F" w:rsidRPr="00C3047F">
        <w:rPr>
          <w:color w:val="000000"/>
          <w:sz w:val="28"/>
          <w:szCs w:val="28"/>
        </w:rPr>
        <w:t> </w:t>
      </w:r>
      <w:r w:rsidR="00C3047F" w:rsidRPr="00673625">
        <w:rPr>
          <w:color w:val="000000"/>
          <w:sz w:val="28"/>
          <w:szCs w:val="28"/>
          <w:lang w:val="uk-UA"/>
        </w:rPr>
        <w:t xml:space="preserve"> з</w:t>
      </w:r>
      <w:r w:rsidR="00C3047F" w:rsidRPr="00C3047F">
        <w:rPr>
          <w:color w:val="000000"/>
          <w:sz w:val="28"/>
          <w:szCs w:val="28"/>
        </w:rPr>
        <w:t>  </w:t>
      </w:r>
      <w:r w:rsidR="00C3047F" w:rsidRPr="00673625">
        <w:rPr>
          <w:color w:val="000000"/>
          <w:sz w:val="28"/>
          <w:szCs w:val="28"/>
          <w:lang w:val="uk-UA"/>
        </w:rPr>
        <w:t xml:space="preserve"> яких</w:t>
      </w:r>
      <w:r w:rsidR="00C3047F" w:rsidRPr="00C3047F">
        <w:rPr>
          <w:color w:val="000000"/>
          <w:sz w:val="28"/>
          <w:szCs w:val="28"/>
        </w:rPr>
        <w:t> </w:t>
      </w:r>
      <w:r w:rsidR="00C3047F" w:rsidRPr="00673625">
        <w:rPr>
          <w:color w:val="000000"/>
          <w:sz w:val="28"/>
          <w:szCs w:val="28"/>
          <w:lang w:val="uk-UA"/>
        </w:rPr>
        <w:t xml:space="preserve"> 4</w:t>
      </w:r>
      <w:r w:rsidR="00673625">
        <w:rPr>
          <w:color w:val="000000"/>
          <w:sz w:val="28"/>
          <w:szCs w:val="28"/>
          <w:lang w:val="uk-UA"/>
        </w:rPr>
        <w:t xml:space="preserve">  (</w:t>
      </w:r>
      <w:r w:rsidR="00673625" w:rsidRPr="00C3047F">
        <w:rPr>
          <w:color w:val="000000"/>
          <w:sz w:val="28"/>
          <w:szCs w:val="28"/>
          <w:lang w:val="uk-UA"/>
        </w:rPr>
        <w:t>капела</w:t>
      </w:r>
      <w:r w:rsidR="00673625" w:rsidRPr="00C3047F">
        <w:rPr>
          <w:color w:val="000000"/>
          <w:sz w:val="28"/>
          <w:szCs w:val="28"/>
        </w:rPr>
        <w:t>  </w:t>
      </w:r>
      <w:r w:rsidR="00673625" w:rsidRPr="00C3047F">
        <w:rPr>
          <w:color w:val="000000"/>
          <w:sz w:val="28"/>
          <w:szCs w:val="28"/>
          <w:lang w:val="uk-UA"/>
        </w:rPr>
        <w:t>бандуристів</w:t>
      </w:r>
      <w:r w:rsidR="00673625">
        <w:rPr>
          <w:color w:val="000000"/>
          <w:sz w:val="28"/>
          <w:szCs w:val="28"/>
          <w:lang w:val="uk-UA"/>
        </w:rPr>
        <w:t xml:space="preserve">, </w:t>
      </w:r>
      <w:r w:rsidR="00673625" w:rsidRPr="00C3047F">
        <w:rPr>
          <w:color w:val="000000"/>
          <w:sz w:val="28"/>
          <w:szCs w:val="28"/>
          <w:lang w:val="uk-UA"/>
        </w:rPr>
        <w:t>хор</w:t>
      </w:r>
      <w:r w:rsidR="00673625" w:rsidRPr="00673625">
        <w:rPr>
          <w:color w:val="000000"/>
          <w:sz w:val="28"/>
          <w:szCs w:val="28"/>
          <w:lang w:val="uk-UA"/>
        </w:rPr>
        <w:t xml:space="preserve"> </w:t>
      </w:r>
      <w:r w:rsidR="00673625" w:rsidRPr="00C3047F">
        <w:rPr>
          <w:color w:val="000000"/>
          <w:sz w:val="28"/>
          <w:szCs w:val="28"/>
          <w:lang w:val="uk-UA"/>
        </w:rPr>
        <w:t>старших</w:t>
      </w:r>
      <w:r w:rsidR="00673625" w:rsidRPr="00673625">
        <w:rPr>
          <w:color w:val="000000"/>
          <w:sz w:val="28"/>
          <w:szCs w:val="28"/>
        </w:rPr>
        <w:t xml:space="preserve"> </w:t>
      </w:r>
      <w:r w:rsidR="00673625" w:rsidRPr="00C3047F">
        <w:rPr>
          <w:color w:val="000000"/>
          <w:sz w:val="28"/>
          <w:szCs w:val="28"/>
        </w:rPr>
        <w:t> </w:t>
      </w:r>
      <w:r w:rsidR="00673625">
        <w:rPr>
          <w:color w:val="000000"/>
          <w:sz w:val="28"/>
          <w:szCs w:val="28"/>
          <w:lang w:val="uk-UA"/>
        </w:rPr>
        <w:t>класів</w:t>
      </w:r>
      <w:r w:rsidR="00673625" w:rsidRPr="00C3047F">
        <w:rPr>
          <w:color w:val="000000"/>
          <w:sz w:val="28"/>
          <w:szCs w:val="28"/>
          <w:lang w:val="uk-UA"/>
        </w:rPr>
        <w:t>,</w:t>
      </w:r>
      <w:r w:rsidR="00673625" w:rsidRPr="00C3047F">
        <w:rPr>
          <w:color w:val="000000"/>
          <w:sz w:val="28"/>
          <w:szCs w:val="28"/>
        </w:rPr>
        <w:t>  </w:t>
      </w:r>
      <w:r w:rsidR="00673625" w:rsidRPr="00C3047F">
        <w:rPr>
          <w:color w:val="000000"/>
          <w:sz w:val="28"/>
          <w:szCs w:val="28"/>
          <w:lang w:val="uk-UA"/>
        </w:rPr>
        <w:t xml:space="preserve"> квартет</w:t>
      </w:r>
      <w:r w:rsidR="00673625" w:rsidRPr="00C3047F">
        <w:rPr>
          <w:color w:val="000000"/>
          <w:sz w:val="28"/>
          <w:szCs w:val="28"/>
        </w:rPr>
        <w:t> </w:t>
      </w:r>
      <w:r w:rsidR="00673625" w:rsidRPr="00C3047F">
        <w:rPr>
          <w:color w:val="000000"/>
          <w:sz w:val="28"/>
          <w:szCs w:val="28"/>
          <w:lang w:val="uk-UA"/>
        </w:rPr>
        <w:t xml:space="preserve"> саксофоністів</w:t>
      </w:r>
      <w:r w:rsidR="00673625" w:rsidRPr="00C3047F">
        <w:rPr>
          <w:color w:val="000000"/>
          <w:sz w:val="28"/>
          <w:szCs w:val="28"/>
        </w:rPr>
        <w:t>  </w:t>
      </w:r>
      <w:r w:rsidR="00673625" w:rsidRPr="00C3047F">
        <w:rPr>
          <w:color w:val="000000"/>
          <w:sz w:val="28"/>
          <w:szCs w:val="28"/>
          <w:lang w:val="uk-UA"/>
        </w:rPr>
        <w:t>та</w:t>
      </w:r>
      <w:r w:rsidR="00673625" w:rsidRPr="00C3047F">
        <w:rPr>
          <w:color w:val="000000"/>
          <w:sz w:val="28"/>
          <w:szCs w:val="28"/>
        </w:rPr>
        <w:t>  </w:t>
      </w:r>
      <w:r w:rsidR="00673625" w:rsidRPr="00C3047F">
        <w:rPr>
          <w:color w:val="000000"/>
          <w:sz w:val="28"/>
          <w:szCs w:val="28"/>
          <w:lang w:val="uk-UA"/>
        </w:rPr>
        <w:t xml:space="preserve"> оркестр</w:t>
      </w:r>
      <w:r w:rsidR="00673625" w:rsidRPr="00C3047F">
        <w:rPr>
          <w:color w:val="000000"/>
          <w:sz w:val="28"/>
          <w:szCs w:val="28"/>
        </w:rPr>
        <w:t> </w:t>
      </w:r>
    </w:p>
    <w:p w14:paraId="224232A9" w14:textId="10845731" w:rsidR="007E4E1F" w:rsidRPr="00AA652E" w:rsidRDefault="00673625" w:rsidP="00AA652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3047F">
        <w:rPr>
          <w:color w:val="000000"/>
          <w:sz w:val="28"/>
          <w:szCs w:val="28"/>
          <w:lang w:val="uk-UA"/>
        </w:rPr>
        <w:t>народних</w:t>
      </w:r>
      <w:r w:rsidRPr="00C3047F">
        <w:rPr>
          <w:color w:val="000000"/>
          <w:sz w:val="28"/>
          <w:szCs w:val="28"/>
        </w:rPr>
        <w:t> </w:t>
      </w:r>
      <w:r w:rsidRPr="00C3047F">
        <w:rPr>
          <w:color w:val="000000"/>
          <w:sz w:val="28"/>
          <w:szCs w:val="28"/>
          <w:lang w:val="uk-UA"/>
        </w:rPr>
        <w:t xml:space="preserve"> інструментів</w:t>
      </w:r>
      <w:r w:rsidR="00D634A9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обласною комісією відібрані для участь в</w:t>
      </w:r>
      <w:r w:rsidRPr="00C3047F">
        <w:rPr>
          <w:color w:val="000000"/>
          <w:sz w:val="28"/>
          <w:szCs w:val="28"/>
          <w:lang w:val="uk-UA"/>
        </w:rPr>
        <w:t xml:space="preserve"> </w:t>
      </w:r>
      <w:r w:rsidRPr="00C3047F">
        <w:rPr>
          <w:color w:val="000000"/>
          <w:sz w:val="28"/>
          <w:szCs w:val="28"/>
        </w:rPr>
        <w:t> </w:t>
      </w:r>
      <w:r w:rsidRPr="00C3047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</w:t>
      </w:r>
      <w:r w:rsidRPr="00C3047F">
        <w:rPr>
          <w:color w:val="000000"/>
          <w:sz w:val="28"/>
          <w:szCs w:val="28"/>
          <w:lang w:val="uk-UA"/>
        </w:rPr>
        <w:t>ала</w:t>
      </w:r>
      <w:r w:rsidRPr="00C304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-</w:t>
      </w:r>
      <w:r w:rsidRPr="00673625">
        <w:rPr>
          <w:color w:val="000000"/>
          <w:sz w:val="28"/>
          <w:szCs w:val="28"/>
          <w:lang w:val="uk-UA"/>
        </w:rPr>
        <w:t xml:space="preserve"> </w:t>
      </w:r>
      <w:r w:rsidRPr="00C3047F">
        <w:rPr>
          <w:color w:val="000000"/>
          <w:sz w:val="28"/>
          <w:szCs w:val="28"/>
          <w:lang w:val="uk-UA"/>
        </w:rPr>
        <w:t>концерт</w:t>
      </w:r>
      <w:r>
        <w:rPr>
          <w:color w:val="000000"/>
          <w:sz w:val="28"/>
          <w:szCs w:val="28"/>
          <w:lang w:val="uk-UA"/>
        </w:rPr>
        <w:t>і</w:t>
      </w:r>
      <w:r w:rsidRPr="00C304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в м. Івано-Франківськ.</w:t>
      </w:r>
    </w:p>
    <w:p w14:paraId="609E4E3E" w14:textId="77777777" w:rsidR="001D16DF" w:rsidRPr="00A279CE" w:rsidRDefault="00182A21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На базі </w:t>
      </w:r>
      <w:proofErr w:type="spellStart"/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Рогатинського</w:t>
      </w:r>
      <w:proofErr w:type="spellEnd"/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базового будинку культури  відбувся ІХ обласний конкурс хореографічного мистецтва «Танцює юнь Прикарпаття» між мистецькими школами області. </w:t>
      </w:r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В конкурсі взяли участь 10 шкіл Івано-Франківщини, зокрема і </w:t>
      </w:r>
      <w:proofErr w:type="spellStart"/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Рогатинська</w:t>
      </w:r>
      <w:proofErr w:type="spellEnd"/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дитяча школа мистецтв імені Бориса </w:t>
      </w:r>
      <w:proofErr w:type="spellStart"/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Кудрика</w:t>
      </w:r>
      <w:proofErr w:type="spellEnd"/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. </w:t>
      </w:r>
    </w:p>
    <w:p w14:paraId="342C79FD" w14:textId="77777777" w:rsidR="00182A21" w:rsidRPr="00A279CE" w:rsidRDefault="00182A21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Конкурс проводився у таких Номінаціях: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н</w:t>
      </w:r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ародно-сценічний танець, сучасний танець, спортивно-бальний танець та класичний танець, де було представлено більше 45 танцювальних номерів та участь у конкурсі взяли понад 300 учасників.</w:t>
      </w:r>
    </w:p>
    <w:p w14:paraId="2950B41B" w14:textId="77777777" w:rsidR="00182A21" w:rsidRPr="00A279CE" w:rsidRDefault="001D16D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Танцювальний колектив школи посів І - місце у номінації "Народно-сценічний танець" та ІІ - місце у номінації " Сучасний танець”.</w:t>
      </w:r>
    </w:p>
    <w:p w14:paraId="181A3771" w14:textId="77777777" w:rsidR="00182A21" w:rsidRDefault="00182A21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Учням та викладачам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дитячої школи мистецтв ім.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Б.Кудрика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надан</w:t>
      </w:r>
      <w:r w:rsidR="00844184">
        <w:rPr>
          <w:rFonts w:ascii="Times New Roman" w:hAnsi="Times New Roman" w:cs="Times New Roman"/>
          <w:sz w:val="28"/>
          <w:szCs w:val="28"/>
        </w:rPr>
        <w:t>о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грошові премії за високі мистецькі досягнення та за підготовку учнів, які здобули високі мистецькі досягнення» </w:t>
      </w:r>
      <w:r w:rsidR="00844184">
        <w:rPr>
          <w:rFonts w:ascii="Times New Roman" w:hAnsi="Times New Roman" w:cs="Times New Roman"/>
          <w:sz w:val="28"/>
          <w:szCs w:val="28"/>
        </w:rPr>
        <w:t xml:space="preserve">у 2023 році </w:t>
      </w:r>
      <w:r w:rsidR="00661188">
        <w:rPr>
          <w:rFonts w:ascii="Times New Roman" w:hAnsi="Times New Roman" w:cs="Times New Roman"/>
          <w:sz w:val="28"/>
          <w:szCs w:val="28"/>
        </w:rPr>
        <w:t>на</w:t>
      </w:r>
      <w:r w:rsidR="00844184">
        <w:rPr>
          <w:rFonts w:ascii="Times New Roman" w:hAnsi="Times New Roman" w:cs="Times New Roman"/>
          <w:sz w:val="28"/>
          <w:szCs w:val="28"/>
        </w:rPr>
        <w:t xml:space="preserve"> сум</w:t>
      </w:r>
      <w:r w:rsidR="00661188">
        <w:rPr>
          <w:rFonts w:ascii="Times New Roman" w:hAnsi="Times New Roman" w:cs="Times New Roman"/>
          <w:sz w:val="28"/>
          <w:szCs w:val="28"/>
        </w:rPr>
        <w:t xml:space="preserve">у </w:t>
      </w:r>
      <w:r w:rsidR="00844184">
        <w:rPr>
          <w:rFonts w:ascii="Times New Roman" w:hAnsi="Times New Roman" w:cs="Times New Roman"/>
          <w:sz w:val="28"/>
          <w:szCs w:val="28"/>
        </w:rPr>
        <w:t xml:space="preserve">9,0 тис. грн., у 2024 році </w:t>
      </w:r>
      <w:r w:rsidR="00661188">
        <w:rPr>
          <w:rFonts w:ascii="Times New Roman" w:hAnsi="Times New Roman" w:cs="Times New Roman"/>
          <w:sz w:val="28"/>
          <w:szCs w:val="28"/>
        </w:rPr>
        <w:t>-</w:t>
      </w:r>
      <w:r w:rsidRPr="000C760A">
        <w:rPr>
          <w:rFonts w:ascii="Times New Roman" w:hAnsi="Times New Roman" w:cs="Times New Roman"/>
          <w:sz w:val="28"/>
          <w:szCs w:val="28"/>
        </w:rPr>
        <w:t xml:space="preserve"> 14,5 тис. грн.</w:t>
      </w:r>
    </w:p>
    <w:p w14:paraId="2EDB6AC8" w14:textId="7B4F4A9C" w:rsidR="00915217" w:rsidRPr="00AA652E" w:rsidRDefault="007E4E1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учнів відділу образотворчого мистецтва школи було організовано та проведено пленерний живопис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Свірзького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замку (Львівська обл.) на суму 4,2 тис. грн.</w:t>
      </w:r>
    </w:p>
    <w:p w14:paraId="329C3A92" w14:textId="77777777" w:rsidR="00DA5461" w:rsidRDefault="00DA5461" w:rsidP="00AA6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E7FCA8F" w14:textId="77777777" w:rsidR="00915217" w:rsidRDefault="00915217" w:rsidP="00AA6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Туризм</w:t>
      </w:r>
    </w:p>
    <w:p w14:paraId="778A896B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В громаді знаходиться 14 пам’яток архітектури національного значення, 39 пам’яток містобудування і архітектури місцевого значення, 2 пам’ятки археології національного значення та 24 пам’ятки археології місцевої охоронної категорії,  Церква Зішестя  Святого  Духа  занесена  до  Списку  світової  спадщини  ЮНЕСКО. </w:t>
      </w:r>
    </w:p>
    <w:p w14:paraId="18C6B3ED" w14:textId="77777777" w:rsidR="00915217" w:rsidRPr="000C760A" w:rsidRDefault="00915217" w:rsidP="00AA65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>Діють 6</w:t>
      </w: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0C76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760A">
        <w:rPr>
          <w:rFonts w:ascii="Times New Roman" w:hAnsi="Times New Roman" w:cs="Times New Roman"/>
          <w:sz w:val="28"/>
          <w:szCs w:val="28"/>
        </w:rPr>
        <w:t>:</w:t>
      </w:r>
    </w:p>
    <w:p w14:paraId="19F14DDD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760A">
        <w:rPr>
          <w:rFonts w:ascii="Times New Roman" w:hAnsi="Times New Roman" w:cs="Times New Roman"/>
          <w:sz w:val="28"/>
          <w:szCs w:val="28"/>
        </w:rPr>
        <w:lastRenderedPageBreak/>
        <w:t>музейний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комплекс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Рогатині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музею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Прикарпаття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в  себе  музей -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садибу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Угрина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Безгрішного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та  музей –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пам’ятку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дерев’яної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Х</w:t>
      </w:r>
      <w:r w:rsidRPr="000C760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C760A">
        <w:rPr>
          <w:rFonts w:ascii="Times New Roman" w:hAnsi="Times New Roman" w:cs="Times New Roman"/>
          <w:sz w:val="28"/>
          <w:szCs w:val="28"/>
        </w:rPr>
        <w:t xml:space="preserve"> ст. – Церква Святого  Духа; </w:t>
      </w:r>
    </w:p>
    <w:p w14:paraId="5944C4B1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760A">
        <w:rPr>
          <w:rFonts w:ascii="Times New Roman" w:hAnsi="Times New Roman" w:cs="Times New Roman"/>
          <w:sz w:val="28"/>
          <w:szCs w:val="28"/>
        </w:rPr>
        <w:t>меморіальний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музей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Підпільна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штаб – квартира  Р. Шухевича» в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с.Княгиничі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філіал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Івано-Франківського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музею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визвольної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С.Бандери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;     </w:t>
      </w:r>
    </w:p>
    <w:p w14:paraId="3E3A96FD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історико-</w:t>
      </w:r>
      <w:proofErr w:type="gramStart"/>
      <w:r w:rsidRPr="000C760A">
        <w:rPr>
          <w:rFonts w:ascii="Times New Roman" w:hAnsi="Times New Roman" w:cs="Times New Roman"/>
          <w:sz w:val="28"/>
          <w:szCs w:val="28"/>
        </w:rPr>
        <w:t>краєзнавчий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музей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Опілля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» в  м.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Рогатині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;</w:t>
      </w:r>
    </w:p>
    <w:p w14:paraId="68BF35D5" w14:textId="77777777" w:rsidR="00915217" w:rsidRPr="000C760A" w:rsidRDefault="00915217" w:rsidP="00AA65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:</w:t>
      </w:r>
    </w:p>
    <w:p w14:paraId="0A8128FD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60A">
        <w:rPr>
          <w:rFonts w:ascii="Times New Roman" w:hAnsi="Times New Roman" w:cs="Times New Roman"/>
          <w:sz w:val="28"/>
          <w:szCs w:val="28"/>
        </w:rPr>
        <w:t>музей  Богдана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Лепкого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визвольних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в с.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Жовчів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;</w:t>
      </w:r>
    </w:p>
    <w:p w14:paraId="180E2803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60A">
        <w:rPr>
          <w:rFonts w:ascii="Times New Roman" w:hAnsi="Times New Roman" w:cs="Times New Roman"/>
          <w:sz w:val="28"/>
          <w:szCs w:val="28"/>
        </w:rPr>
        <w:t>музей  Ольги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Басараб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в  с.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Підгороддя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;</w:t>
      </w:r>
    </w:p>
    <w:p w14:paraId="7221B41C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60A">
        <w:rPr>
          <w:rFonts w:ascii="Times New Roman" w:hAnsi="Times New Roman" w:cs="Times New Roman"/>
          <w:sz w:val="28"/>
          <w:szCs w:val="28"/>
        </w:rPr>
        <w:t>музей  в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с.Заланів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.</w:t>
      </w:r>
    </w:p>
    <w:p w14:paraId="120778C8" w14:textId="77777777" w:rsidR="00915217" w:rsidRPr="000C760A" w:rsidRDefault="00915217" w:rsidP="00AA65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B145A1" w14:textId="77777777" w:rsidR="001D16DF" w:rsidRPr="000C760A" w:rsidRDefault="001D16DF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</w:t>
      </w:r>
      <w:r w:rsidRPr="000C760A">
        <w:rPr>
          <w:rFonts w:ascii="Times New Roman" w:hAnsi="Times New Roman" w:cs="Times New Roman"/>
          <w:sz w:val="28"/>
          <w:szCs w:val="28"/>
        </w:rPr>
        <w:t xml:space="preserve">попередні дослідження пам’ятки, виготовлено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проєктну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документацію на тимчасове консерваційне покриття даху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встановлено тимчасове консерваційне покриття даху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пам’ятки архітектури національного значення церкви 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. Василія Великого 1733 р. у с. Черче на суму 211,2 тис. грн.</w:t>
      </w:r>
    </w:p>
    <w:p w14:paraId="02C91B71" w14:textId="77777777" w:rsidR="00915217" w:rsidRPr="000C760A" w:rsidRDefault="00915217" w:rsidP="00AA6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</w:p>
    <w:p w14:paraId="782E6B61" w14:textId="77777777" w:rsidR="00915217" w:rsidRPr="000C760A" w:rsidRDefault="00915217" w:rsidP="00AA6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1 березня 2024 року стартував 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туристичний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проєкт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- "Опілля": скарби нації"</w:t>
      </w:r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14:paraId="27DA6453" w14:textId="77777777" w:rsidR="00915217" w:rsidRPr="000C760A" w:rsidRDefault="00915217" w:rsidP="00AA6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Партнерами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проєкту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стали 7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опільських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громад Івано-Франківщини: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Більшівцівська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Букачівська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Бурштинська,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Єзупільська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Галицька,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Дубовецька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Рогатинська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14:paraId="004786EB" w14:textId="77777777" w:rsidR="00462369" w:rsidRPr="000C760A" w:rsidRDefault="00462369" w:rsidP="00AA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Стратегічною метою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проєкту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є  підвищення інституційної спроможності управління туризмом, формування дорожньої карти налагодження ефективного міжмуніципального співробітництва у сфері туризму в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опільських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громадах Івано-Франківської області.</w:t>
      </w:r>
      <w:r w:rsidRPr="006B128E">
        <w:rPr>
          <w:rFonts w:ascii="Times New Roman" w:hAnsi="Times New Roman" w:cs="Times New Roman"/>
          <w:sz w:val="28"/>
          <w:szCs w:val="28"/>
        </w:rPr>
        <w:t xml:space="preserve"> </w:t>
      </w:r>
      <w:r w:rsidRPr="000C760A">
        <w:rPr>
          <w:rFonts w:ascii="Times New Roman" w:hAnsi="Times New Roman" w:cs="Times New Roman"/>
          <w:sz w:val="28"/>
          <w:szCs w:val="28"/>
        </w:rPr>
        <w:t xml:space="preserve">Реалізація мети здійснювалася через проведення комплексу навчальних, інформаційних, маркетингових заходів з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менторками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і учасницям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760A">
        <w:rPr>
          <w:rFonts w:ascii="Times New Roman" w:hAnsi="Times New Roman" w:cs="Times New Roman"/>
          <w:sz w:val="28"/>
          <w:szCs w:val="28"/>
        </w:rPr>
        <w:t xml:space="preserve"> експедицій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760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60A">
        <w:rPr>
          <w:rFonts w:ascii="Times New Roman" w:hAnsi="Times New Roman" w:cs="Times New Roman"/>
          <w:sz w:val="28"/>
          <w:szCs w:val="28"/>
        </w:rPr>
        <w:t>підсилення туристичного позиціювання Івано-Франківського Опілля, збільшення його 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впізнаваності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і привабливості.</w:t>
      </w:r>
    </w:p>
    <w:p w14:paraId="530F92C7" w14:textId="77777777" w:rsidR="00915217" w:rsidRPr="000C760A" w:rsidRDefault="00915217" w:rsidP="00AA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"Опілля: скарби нації" в громаді проведено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гастроекспедицію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етноекспедицію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, моніторинг туристичних об’єктів, моніторинг доступності туристичних об’єктів для осіб з інвалідністю.</w:t>
      </w:r>
    </w:p>
    <w:p w14:paraId="177EB8FC" w14:textId="77777777" w:rsidR="0091521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B517E" w14:textId="77777777" w:rsidR="00915217" w:rsidRDefault="00915217" w:rsidP="00AA6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Проєктна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діяльність, р</w:t>
      </w:r>
      <w:r w:rsidRPr="000C7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емонтні роботи та </w:t>
      </w:r>
    </w:p>
    <w:p w14:paraId="42C24695" w14:textId="77777777" w:rsidR="00915217" w:rsidRPr="000C760A" w:rsidRDefault="00915217" w:rsidP="00AA6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матеріально-технічне забезпечення</w:t>
      </w:r>
    </w:p>
    <w:p w14:paraId="321AAD0E" w14:textId="77777777" w:rsidR="008B2146" w:rsidRDefault="008B2146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2022  року  проводилися заходи по зміцненню матеріально-технічної бази закладів культури, а саме придбано:</w:t>
      </w:r>
    </w:p>
    <w:p w14:paraId="446DAD48" w14:textId="77777777" w:rsidR="00BB7366" w:rsidRPr="004C0E14" w:rsidRDefault="00BB736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C0E14">
        <w:rPr>
          <w:rFonts w:ascii="Times New Roman" w:hAnsi="Times New Roman" w:cs="Times New Roman"/>
          <w:sz w:val="28"/>
          <w:szCs w:val="28"/>
        </w:rPr>
        <w:t>теплові пушки для закладів культури на суму 16</w:t>
      </w:r>
      <w:r w:rsidR="00B4451F">
        <w:rPr>
          <w:rFonts w:ascii="Times New Roman" w:hAnsi="Times New Roman" w:cs="Times New Roman"/>
          <w:sz w:val="28"/>
          <w:szCs w:val="28"/>
        </w:rPr>
        <w:t>,</w:t>
      </w:r>
      <w:r w:rsidRPr="004C0E14">
        <w:rPr>
          <w:rFonts w:ascii="Times New Roman" w:hAnsi="Times New Roman" w:cs="Times New Roman"/>
          <w:sz w:val="28"/>
          <w:szCs w:val="28"/>
        </w:rPr>
        <w:t>2</w:t>
      </w:r>
      <w:r w:rsidR="00B4451F">
        <w:rPr>
          <w:rFonts w:ascii="Times New Roman" w:hAnsi="Times New Roman" w:cs="Times New Roman"/>
          <w:sz w:val="28"/>
          <w:szCs w:val="28"/>
        </w:rPr>
        <w:t xml:space="preserve"> тис.</w:t>
      </w:r>
      <w:r w:rsidRPr="004C0E14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3E9D69AA" w14:textId="77777777" w:rsidR="00BB7366" w:rsidRDefault="00BB736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168">
        <w:rPr>
          <w:rFonts w:ascii="Times New Roman" w:hAnsi="Times New Roman" w:cs="Times New Roman"/>
          <w:sz w:val="28"/>
          <w:szCs w:val="28"/>
        </w:rPr>
        <w:t xml:space="preserve">двері та будівельні матеріали для проведення ремонту кімнати </w:t>
      </w:r>
      <w:r w:rsidR="0070214F">
        <w:rPr>
          <w:rFonts w:ascii="Times New Roman" w:hAnsi="Times New Roman" w:cs="Times New Roman"/>
          <w:sz w:val="28"/>
          <w:szCs w:val="28"/>
        </w:rPr>
        <w:t xml:space="preserve"> </w:t>
      </w:r>
      <w:r w:rsidRPr="00CE6168">
        <w:rPr>
          <w:rFonts w:ascii="Times New Roman" w:hAnsi="Times New Roman" w:cs="Times New Roman"/>
          <w:sz w:val="28"/>
          <w:szCs w:val="28"/>
        </w:rPr>
        <w:t>бібліотеки  с. Потік на суму 28</w:t>
      </w:r>
      <w:r w:rsidR="00B4451F">
        <w:rPr>
          <w:rFonts w:ascii="Times New Roman" w:hAnsi="Times New Roman" w:cs="Times New Roman"/>
          <w:sz w:val="28"/>
          <w:szCs w:val="28"/>
        </w:rPr>
        <w:t>,3 тис.</w:t>
      </w:r>
      <w:r w:rsidRPr="00CE6168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37EB75AD" w14:textId="77777777" w:rsidR="0070214F" w:rsidRDefault="008B214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214F">
        <w:rPr>
          <w:rFonts w:ascii="Times New Roman" w:hAnsi="Times New Roman" w:cs="Times New Roman"/>
          <w:sz w:val="28"/>
          <w:szCs w:val="28"/>
        </w:rPr>
        <w:t xml:space="preserve">а послуги охорони </w:t>
      </w:r>
      <w:r>
        <w:rPr>
          <w:rFonts w:ascii="Times New Roman" w:hAnsi="Times New Roman" w:cs="Times New Roman"/>
          <w:sz w:val="28"/>
          <w:szCs w:val="28"/>
        </w:rPr>
        <w:t xml:space="preserve">використано кошти в сумі </w:t>
      </w:r>
      <w:r w:rsidR="0070214F">
        <w:rPr>
          <w:rFonts w:ascii="Times New Roman" w:hAnsi="Times New Roman" w:cs="Times New Roman"/>
          <w:sz w:val="28"/>
          <w:szCs w:val="28"/>
        </w:rPr>
        <w:t xml:space="preserve"> 8</w:t>
      </w:r>
      <w:r w:rsidR="00B4451F">
        <w:rPr>
          <w:rFonts w:ascii="Times New Roman" w:hAnsi="Times New Roman" w:cs="Times New Roman"/>
          <w:sz w:val="28"/>
          <w:szCs w:val="28"/>
        </w:rPr>
        <w:t>,</w:t>
      </w:r>
      <w:r w:rsidR="007021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тис.</w:t>
      </w:r>
      <w:r w:rsidR="0070214F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5F0E3C4C" w14:textId="77777777" w:rsidR="00BB7366" w:rsidRDefault="00BB7366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кошти з обласного бюджету, отримані за перемогу в </w:t>
      </w:r>
      <w:r w:rsidRPr="00753B8A">
        <w:rPr>
          <w:rFonts w:ascii="Times New Roman" w:hAnsi="Times New Roman" w:cs="Times New Roman"/>
          <w:sz w:val="28"/>
          <w:szCs w:val="28"/>
        </w:rPr>
        <w:t>обласному конкурсі  “Краща етнокультурна громада”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2C1044" w14:textId="77777777" w:rsidR="00BB7366" w:rsidRPr="00CE6168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168">
        <w:rPr>
          <w:rFonts w:ascii="Times New Roman" w:hAnsi="Times New Roman" w:cs="Times New Roman"/>
          <w:sz w:val="28"/>
          <w:szCs w:val="28"/>
          <w:lang w:val="uk-UA"/>
        </w:rPr>
        <w:t>придбано 2 комп’ютери на суму 60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51F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CE6168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базового б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удинку  культури;</w:t>
      </w:r>
    </w:p>
    <w:p w14:paraId="7578E6AD" w14:textId="77777777" w:rsidR="00BB7366" w:rsidRPr="00CE6168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акуплено будматеріали та проведено ремонт гримерної кімнати в </w:t>
      </w:r>
      <w:proofErr w:type="spellStart"/>
      <w:r w:rsidRPr="00CE6168">
        <w:rPr>
          <w:rFonts w:ascii="Times New Roman" w:hAnsi="Times New Roman" w:cs="Times New Roman"/>
          <w:sz w:val="28"/>
          <w:szCs w:val="28"/>
          <w:lang w:val="uk-UA"/>
        </w:rPr>
        <w:t>Рогатинському</w:t>
      </w:r>
      <w:proofErr w:type="spellEnd"/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 на суму 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51F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E6168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3A368338" w14:textId="77777777" w:rsidR="00BB7366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ридбано будівельні матеріали для проведення ремонту фойє Будинку культури  с. Липівка на суму 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B1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54C54C" w14:textId="77777777" w:rsidR="00BB7366" w:rsidRPr="00CE6168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168">
        <w:rPr>
          <w:rFonts w:ascii="Times New Roman" w:hAnsi="Times New Roman" w:cs="Times New Roman"/>
          <w:sz w:val="28"/>
          <w:szCs w:val="28"/>
          <w:lang w:val="uk-UA"/>
        </w:rPr>
        <w:t>енергозберігаюче вікно для бібліотеки с. Воскресинці  на суму 5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4721D92A" w14:textId="77777777" w:rsidR="00BB7366" w:rsidRPr="00CE6168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ридбано енергозберігаюче вікно та вогнегасники для Історико-краєзнавчого му</w:t>
      </w:r>
      <w:r>
        <w:rPr>
          <w:rFonts w:ascii="Times New Roman" w:hAnsi="Times New Roman" w:cs="Times New Roman"/>
          <w:sz w:val="28"/>
          <w:szCs w:val="28"/>
          <w:lang w:val="uk-UA"/>
        </w:rPr>
        <w:t>зею «Опілля» на суму 17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7894F0F4" w14:textId="77777777" w:rsidR="00462369" w:rsidRDefault="00462369" w:rsidP="00AA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CB289" w14:textId="77777777" w:rsidR="00182A21" w:rsidRPr="00374197" w:rsidRDefault="00182A21" w:rsidP="00AA652E">
      <w:pPr>
        <w:spacing w:after="0" w:line="240" w:lineRule="auto"/>
        <w:ind w:firstLine="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 xml:space="preserve">У 2023 році клубні заклади сіл </w:t>
      </w:r>
      <w:proofErr w:type="spellStart"/>
      <w:r w:rsidRPr="00374197">
        <w:rPr>
          <w:rFonts w:ascii="Times New Roman" w:hAnsi="Times New Roman" w:cs="Times New Roman"/>
          <w:sz w:val="28"/>
          <w:szCs w:val="28"/>
        </w:rPr>
        <w:t>Вербилівці</w:t>
      </w:r>
      <w:proofErr w:type="spellEnd"/>
      <w:r w:rsidRPr="00374197">
        <w:rPr>
          <w:rFonts w:ascii="Times New Roman" w:hAnsi="Times New Roman" w:cs="Times New Roman"/>
          <w:sz w:val="28"/>
          <w:szCs w:val="28"/>
        </w:rPr>
        <w:t>, Вос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4197">
        <w:rPr>
          <w:rFonts w:ascii="Times New Roman" w:hAnsi="Times New Roman" w:cs="Times New Roman"/>
          <w:sz w:val="28"/>
          <w:szCs w:val="28"/>
        </w:rPr>
        <w:t xml:space="preserve">ресинці, Дички, </w:t>
      </w:r>
      <w:proofErr w:type="spellStart"/>
      <w:r w:rsidRPr="00374197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Pr="00374197">
        <w:rPr>
          <w:rFonts w:ascii="Times New Roman" w:hAnsi="Times New Roman" w:cs="Times New Roman"/>
          <w:sz w:val="28"/>
          <w:szCs w:val="28"/>
        </w:rPr>
        <w:t xml:space="preserve"> стали переможцями </w:t>
      </w:r>
      <w:proofErr w:type="spellStart"/>
      <w:r w:rsidRPr="0037419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74197">
        <w:rPr>
          <w:rFonts w:ascii="Times New Roman" w:hAnsi="Times New Roman" w:cs="Times New Roman"/>
          <w:sz w:val="28"/>
          <w:szCs w:val="28"/>
        </w:rPr>
        <w:t>, а саме:</w:t>
      </w:r>
      <w:r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89E8D8" w14:textId="77777777" w:rsidR="00182A21" w:rsidRPr="00374197" w:rsidRDefault="001D16DF" w:rsidP="00AA652E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рамках реалізації конкурсу на підтримку соціальних ініціатив «Час діяти, Україно» від БФ «МХП-Громаді»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проведено поточний ремонт клубу с. </w:t>
      </w:r>
      <w:proofErr w:type="spellStart"/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Вербилівці</w:t>
      </w:r>
      <w:proofErr w:type="spellEnd"/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придбано глядацькі крісла на суму 199,0 тис. грн. (100,</w:t>
      </w:r>
      <w:r w:rsidR="008B214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тис. грн. – грантові кошти, 99,0 тис. грн. – кошти місцевого бюджету);</w:t>
      </w:r>
    </w:p>
    <w:p w14:paraId="50B66D5A" w14:textId="77777777" w:rsidR="00182A21" w:rsidRPr="00374197" w:rsidRDefault="001D16DF" w:rsidP="00AA652E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в рамках реалізації </w:t>
      </w:r>
      <w:proofErr w:type="spellStart"/>
      <w:r w:rsidRPr="0037419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від БФ «МХП - Громаді»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замінено  вікна на енергозберігаючі та проведено   ремонт   в клубі с. Воскресинці на суму 100, тис. грн. (60,0 тис. грн. -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грантові кошти, 40,0 тис. грн. – кошти місцевого бюджету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018DE918" w14:textId="77777777" w:rsidR="00182A21" w:rsidRPr="00374197" w:rsidRDefault="001D16DF" w:rsidP="00AA652E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в рамках реалізації конкурсу грантів «Село мрії» від </w:t>
      </w:r>
      <w:proofErr w:type="spellStart"/>
      <w:r w:rsidRPr="00374197">
        <w:rPr>
          <w:rFonts w:ascii="Times New Roman" w:hAnsi="Times New Roman" w:cs="Times New Roman"/>
          <w:sz w:val="28"/>
          <w:szCs w:val="28"/>
          <w:lang w:val="uk-UA"/>
        </w:rPr>
        <w:t>Гудвеллі</w:t>
      </w:r>
      <w:proofErr w:type="spellEnd"/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Україна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замін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 вікон та дверей на енергозберігаючі та поточний ремонт приміщення клубу с. Дички на суму 70</w:t>
      </w:r>
      <w:r w:rsidR="008B2146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. (60,0 тис. грн. -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грантові кошти, 10,0 тис. грн. – кошти місцевого бюджету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C33F790" w14:textId="77777777" w:rsidR="00182A21" w:rsidRPr="00374197" w:rsidRDefault="001D16DF" w:rsidP="00AA652E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в рамках реалізації конкурсу грантів «Село мрії» від </w:t>
      </w:r>
      <w:proofErr w:type="spellStart"/>
      <w:r w:rsidRPr="00374197">
        <w:rPr>
          <w:rFonts w:ascii="Times New Roman" w:hAnsi="Times New Roman" w:cs="Times New Roman"/>
          <w:sz w:val="28"/>
          <w:szCs w:val="28"/>
          <w:lang w:val="uk-UA"/>
        </w:rPr>
        <w:t>Гудвеллі</w:t>
      </w:r>
      <w:proofErr w:type="spellEnd"/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Україна</w:t>
      </w:r>
      <w:r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проведено 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ремонт печей в клубі с. </w:t>
      </w:r>
      <w:proofErr w:type="spellStart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Яглуш</w:t>
      </w:r>
      <w:proofErr w:type="spellEnd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на суму 70</w:t>
      </w:r>
      <w:r w:rsidR="008B2146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.  (60,0 тис. грн. -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грантові кошти, 10,0 тис. грн. – кошти місцевого бюджету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0AD31D8" w14:textId="77777777" w:rsidR="00182A21" w:rsidRPr="00374197" w:rsidRDefault="00182A21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E0B4C" w14:textId="77777777" w:rsidR="00182A21" w:rsidRPr="00374197" w:rsidRDefault="00182A21" w:rsidP="00AA6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8B2146">
        <w:rPr>
          <w:rFonts w:ascii="Times New Roman" w:hAnsi="Times New Roman" w:cs="Times New Roman"/>
          <w:sz w:val="28"/>
          <w:szCs w:val="28"/>
        </w:rPr>
        <w:t>2023 року</w:t>
      </w:r>
      <w:r w:rsidRPr="00374197">
        <w:rPr>
          <w:rFonts w:ascii="Times New Roman" w:hAnsi="Times New Roman" w:cs="Times New Roman"/>
          <w:sz w:val="28"/>
          <w:szCs w:val="28"/>
        </w:rPr>
        <w:t xml:space="preserve"> проводилися ремонтні роботи, а саме:</w:t>
      </w:r>
      <w:r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E46F06" w14:textId="77777777" w:rsidR="003915B4" w:rsidRPr="00596AD5" w:rsidRDefault="00182A21" w:rsidP="00AA65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15B4">
        <w:rPr>
          <w:b/>
          <w:bCs/>
          <w:color w:val="000000"/>
          <w:sz w:val="28"/>
          <w:szCs w:val="28"/>
        </w:rPr>
        <w:t xml:space="preserve">- </w:t>
      </w:r>
      <w:r w:rsidRPr="00596AD5">
        <w:rPr>
          <w:sz w:val="28"/>
          <w:szCs w:val="28"/>
        </w:rPr>
        <w:t xml:space="preserve">закуплено будівельні матеріали для проведення ремонту покрівель закладів культури сіл </w:t>
      </w:r>
      <w:proofErr w:type="spellStart"/>
      <w:r w:rsidRPr="00596AD5">
        <w:rPr>
          <w:sz w:val="28"/>
          <w:szCs w:val="28"/>
        </w:rPr>
        <w:t>Яглуш</w:t>
      </w:r>
      <w:proofErr w:type="spellEnd"/>
      <w:r w:rsidRPr="00596AD5">
        <w:rPr>
          <w:sz w:val="28"/>
          <w:szCs w:val="28"/>
        </w:rPr>
        <w:t xml:space="preserve">, Добринів, </w:t>
      </w:r>
      <w:proofErr w:type="spellStart"/>
      <w:r w:rsidRPr="00596AD5">
        <w:rPr>
          <w:sz w:val="28"/>
          <w:szCs w:val="28"/>
        </w:rPr>
        <w:t>Жовчів</w:t>
      </w:r>
      <w:proofErr w:type="spellEnd"/>
      <w:r w:rsidRPr="00596AD5">
        <w:rPr>
          <w:sz w:val="28"/>
          <w:szCs w:val="28"/>
        </w:rPr>
        <w:t xml:space="preserve">, Княгиничі, Уїзд,  </w:t>
      </w:r>
      <w:proofErr w:type="spellStart"/>
      <w:r w:rsidRPr="00596AD5">
        <w:rPr>
          <w:sz w:val="28"/>
          <w:szCs w:val="28"/>
        </w:rPr>
        <w:t>В.Липиця</w:t>
      </w:r>
      <w:proofErr w:type="spellEnd"/>
      <w:r w:rsidRPr="00596AD5">
        <w:rPr>
          <w:sz w:val="28"/>
          <w:szCs w:val="28"/>
        </w:rPr>
        <w:t xml:space="preserve">, </w:t>
      </w:r>
      <w:proofErr w:type="spellStart"/>
      <w:r w:rsidRPr="00596AD5">
        <w:rPr>
          <w:sz w:val="28"/>
          <w:szCs w:val="28"/>
        </w:rPr>
        <w:t>Н.Липиця</w:t>
      </w:r>
      <w:proofErr w:type="spellEnd"/>
      <w:r w:rsidRPr="00596AD5">
        <w:rPr>
          <w:sz w:val="28"/>
          <w:szCs w:val="28"/>
        </w:rPr>
        <w:t xml:space="preserve">, </w:t>
      </w:r>
      <w:proofErr w:type="spellStart"/>
      <w:r w:rsidRPr="00596AD5">
        <w:rPr>
          <w:sz w:val="28"/>
          <w:szCs w:val="28"/>
        </w:rPr>
        <w:t>Бабухів</w:t>
      </w:r>
      <w:proofErr w:type="spellEnd"/>
      <w:r w:rsidRPr="00596AD5">
        <w:rPr>
          <w:sz w:val="28"/>
          <w:szCs w:val="28"/>
        </w:rPr>
        <w:t xml:space="preserve">, Явче, Григорів  та Центральної бібліотеки  на суму </w:t>
      </w:r>
      <w:r w:rsidR="003915B4" w:rsidRPr="00596AD5">
        <w:rPr>
          <w:sz w:val="28"/>
          <w:szCs w:val="28"/>
        </w:rPr>
        <w:t>49,9</w:t>
      </w:r>
      <w:r w:rsidRPr="00596AD5">
        <w:rPr>
          <w:sz w:val="28"/>
          <w:szCs w:val="28"/>
        </w:rPr>
        <w:t xml:space="preserve"> тис. грн.;  </w:t>
      </w:r>
    </w:p>
    <w:p w14:paraId="6324DE1B" w14:textId="4011A394" w:rsidR="00182A21" w:rsidRPr="00374197" w:rsidRDefault="003915B4" w:rsidP="00AA65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6AD5">
        <w:rPr>
          <w:sz w:val="28"/>
          <w:szCs w:val="28"/>
          <w:lang w:val="ru-RU"/>
        </w:rPr>
        <w:t xml:space="preserve">- </w:t>
      </w:r>
      <w:r w:rsidRPr="00596AD5">
        <w:rPr>
          <w:sz w:val="28"/>
          <w:szCs w:val="28"/>
        </w:rPr>
        <w:t xml:space="preserve">закуплено господарські товари для проведення ремонтних робіт в клубних закладах сіл </w:t>
      </w:r>
      <w:proofErr w:type="spellStart"/>
      <w:r w:rsidRPr="00596AD5">
        <w:rPr>
          <w:sz w:val="28"/>
          <w:szCs w:val="28"/>
        </w:rPr>
        <w:t>Заланів</w:t>
      </w:r>
      <w:proofErr w:type="spellEnd"/>
      <w:r w:rsidRPr="00596AD5">
        <w:rPr>
          <w:sz w:val="28"/>
          <w:szCs w:val="28"/>
        </w:rPr>
        <w:t xml:space="preserve">, </w:t>
      </w:r>
      <w:proofErr w:type="spellStart"/>
      <w:r w:rsidRPr="00596AD5">
        <w:rPr>
          <w:sz w:val="28"/>
          <w:szCs w:val="28"/>
        </w:rPr>
        <w:t>Чесники</w:t>
      </w:r>
      <w:proofErr w:type="spellEnd"/>
      <w:r w:rsidRPr="00596AD5">
        <w:rPr>
          <w:sz w:val="28"/>
          <w:szCs w:val="28"/>
        </w:rPr>
        <w:t xml:space="preserve">, </w:t>
      </w:r>
      <w:proofErr w:type="spellStart"/>
      <w:r w:rsidRPr="00596AD5">
        <w:rPr>
          <w:sz w:val="28"/>
          <w:szCs w:val="28"/>
        </w:rPr>
        <w:t>Підвиння</w:t>
      </w:r>
      <w:proofErr w:type="spellEnd"/>
      <w:r w:rsidRPr="00596AD5">
        <w:rPr>
          <w:sz w:val="28"/>
          <w:szCs w:val="28"/>
        </w:rPr>
        <w:t xml:space="preserve"> на суму 5,0 тис. грн.</w:t>
      </w:r>
    </w:p>
    <w:p w14:paraId="18698E7F" w14:textId="77777777" w:rsidR="00182A21" w:rsidRPr="00374197" w:rsidRDefault="00182A21" w:rsidP="00AA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>Проведено заходи по зміцненню матеріально-технічної бази закладів культури:</w:t>
      </w:r>
    </w:p>
    <w:p w14:paraId="248C6C10" w14:textId="77777777" w:rsidR="003B5B81" w:rsidRDefault="003B5B81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 xml:space="preserve">- придбано </w:t>
      </w:r>
      <w:r>
        <w:rPr>
          <w:rFonts w:ascii="Times New Roman" w:hAnsi="Times New Roman" w:cs="Times New Roman"/>
          <w:sz w:val="28"/>
          <w:szCs w:val="28"/>
        </w:rPr>
        <w:t xml:space="preserve">стійку  для мікрофона, мікрофон, проектор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базового будинку культури на суму 40,0 тис. грн.</w:t>
      </w:r>
    </w:p>
    <w:p w14:paraId="3A1A780E" w14:textId="77777777" w:rsidR="00182A21" w:rsidRDefault="00182A21" w:rsidP="00AA65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ab/>
      </w:r>
      <w:r w:rsidR="00596AD5">
        <w:rPr>
          <w:rFonts w:ascii="Times New Roman" w:hAnsi="Times New Roman" w:cs="Times New Roman"/>
          <w:sz w:val="28"/>
          <w:szCs w:val="28"/>
        </w:rPr>
        <w:t>На послуги оренди сцени під час проведення фестивалю «Пісні Опілля» використано кошти  в сумі 16,5 тис. грн.</w:t>
      </w:r>
    </w:p>
    <w:p w14:paraId="247C8D8D" w14:textId="77777777" w:rsidR="00596AD5" w:rsidRPr="00374197" w:rsidRDefault="00596AD5" w:rsidP="00AA65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послуги охорони використано кошти в сумі 9,0 тис. грн.</w:t>
      </w:r>
    </w:p>
    <w:p w14:paraId="594F133E" w14:textId="6FEA3FD2" w:rsidR="008B2146" w:rsidRDefault="008B2146" w:rsidP="00AA65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9F4085" w14:textId="77777777" w:rsidR="00AA652E" w:rsidRDefault="00AA652E" w:rsidP="00AA65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A21421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У  2024 році:</w:t>
      </w:r>
    </w:p>
    <w:p w14:paraId="7A048719" w14:textId="18EFE52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Бібліотека-філіал с. </w:t>
      </w:r>
      <w:proofErr w:type="spellStart"/>
      <w:r w:rsidRPr="000C760A">
        <w:rPr>
          <w:rFonts w:ascii="Times New Roman" w:hAnsi="Times New Roman" w:cs="Times New Roman"/>
          <w:color w:val="000000"/>
          <w:sz w:val="28"/>
          <w:szCs w:val="28"/>
        </w:rPr>
        <w:t>Путятинці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C760A">
        <w:rPr>
          <w:rFonts w:ascii="Times New Roman" w:hAnsi="Times New Roman" w:cs="Times New Roman"/>
          <w:color w:val="000000"/>
          <w:sz w:val="28"/>
          <w:szCs w:val="28"/>
        </w:rPr>
        <w:t>проєктом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 «Модернізація бібліотеки-  створення інтерактивного публічного простору» стала переможцем конкурсу на підтримку соціальних ініціатив «Час діяти, Україно!» від БФ «МХП Громаді». В 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рамках реалізації </w:t>
      </w:r>
      <w:proofErr w:type="spellStart"/>
      <w:r w:rsidRPr="000C760A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 зроблено поточний ремонт приміщення  бібліотеки,  придбано проектор, ноутбук, меблі на суму 181</w:t>
      </w:r>
      <w:r w:rsidR="008B21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1471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>., з них: 50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proofErr w:type="spellStart"/>
      <w:r w:rsidR="00071471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>. - кошти місцевого бюджету, 100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 xml:space="preserve">тис. 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грн. – грантові кошти, 31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 xml:space="preserve">тис. 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грн. - кошти громади с. </w:t>
      </w:r>
      <w:proofErr w:type="spellStart"/>
      <w:r w:rsidRPr="000C760A">
        <w:rPr>
          <w:rFonts w:ascii="Times New Roman" w:hAnsi="Times New Roman" w:cs="Times New Roman"/>
          <w:color w:val="000000"/>
          <w:sz w:val="28"/>
          <w:szCs w:val="28"/>
        </w:rPr>
        <w:t>Путятинці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D46EDF" w14:textId="1B84A18F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Клуб с. Дички став переможцем конкурсу грантів «Село мрії» від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Гудвеллі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Україна з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«Свіжий погляд: оновлення клубу у с. Дички». В рамках реалізації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придбано будівельні матеріали на суму 10</w:t>
      </w:r>
      <w:r w:rsidR="00071471">
        <w:rPr>
          <w:rFonts w:ascii="Times New Roman" w:hAnsi="Times New Roman" w:cs="Times New Roman"/>
          <w:sz w:val="28"/>
          <w:szCs w:val="28"/>
        </w:rPr>
        <w:t>,</w:t>
      </w:r>
      <w:r w:rsidRPr="000C760A">
        <w:rPr>
          <w:rFonts w:ascii="Times New Roman" w:hAnsi="Times New Roman" w:cs="Times New Roman"/>
          <w:sz w:val="28"/>
          <w:szCs w:val="28"/>
        </w:rPr>
        <w:t>0</w:t>
      </w:r>
      <w:r w:rsidR="00071471">
        <w:rPr>
          <w:rFonts w:ascii="Times New Roman" w:hAnsi="Times New Roman" w:cs="Times New Roman"/>
          <w:sz w:val="28"/>
          <w:szCs w:val="28"/>
        </w:rPr>
        <w:t xml:space="preserve"> тис.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грн. (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кошти місцевого бюджету</w:t>
      </w:r>
      <w:r w:rsidRPr="000C760A">
        <w:rPr>
          <w:rFonts w:ascii="Times New Roman" w:hAnsi="Times New Roman" w:cs="Times New Roman"/>
          <w:sz w:val="28"/>
          <w:szCs w:val="28"/>
        </w:rPr>
        <w:t>) та проведено ремонт фасаду, вхідних сходів, фундаменту на суму 60</w:t>
      </w:r>
      <w:r w:rsidR="00071471">
        <w:rPr>
          <w:rFonts w:ascii="Times New Roman" w:hAnsi="Times New Roman" w:cs="Times New Roman"/>
          <w:sz w:val="28"/>
          <w:szCs w:val="28"/>
        </w:rPr>
        <w:t>,</w:t>
      </w:r>
      <w:r w:rsidRPr="000C760A">
        <w:rPr>
          <w:rFonts w:ascii="Times New Roman" w:hAnsi="Times New Roman" w:cs="Times New Roman"/>
          <w:sz w:val="28"/>
          <w:szCs w:val="28"/>
        </w:rPr>
        <w:t>0</w:t>
      </w:r>
      <w:r w:rsidR="00071471">
        <w:rPr>
          <w:rFonts w:ascii="Times New Roman" w:hAnsi="Times New Roman" w:cs="Times New Roman"/>
          <w:sz w:val="28"/>
          <w:szCs w:val="28"/>
        </w:rPr>
        <w:t xml:space="preserve"> тис.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грн. (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грантові кошти</w:t>
      </w:r>
      <w:r w:rsidRPr="000C760A">
        <w:rPr>
          <w:rFonts w:ascii="Times New Roman" w:hAnsi="Times New Roman" w:cs="Times New Roman"/>
          <w:sz w:val="28"/>
          <w:szCs w:val="28"/>
        </w:rPr>
        <w:t>).</w:t>
      </w:r>
    </w:p>
    <w:p w14:paraId="75AE3A06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Громада с.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стала переможцем конкурсу грантів «Село мрії» від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Гудвеллі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Україна з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«Пам'ять і спадщина: облаштування криївки національного духу». В рамках реалізації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придбано комплектуючі до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озвучувальної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апаратури  на суму 10</w:t>
      </w:r>
      <w:r w:rsidR="00071471">
        <w:rPr>
          <w:rFonts w:ascii="Times New Roman" w:hAnsi="Times New Roman" w:cs="Times New Roman"/>
          <w:sz w:val="28"/>
          <w:szCs w:val="28"/>
        </w:rPr>
        <w:t>,</w:t>
      </w:r>
      <w:r w:rsidRPr="000C760A">
        <w:rPr>
          <w:rFonts w:ascii="Times New Roman" w:hAnsi="Times New Roman" w:cs="Times New Roman"/>
          <w:sz w:val="28"/>
          <w:szCs w:val="28"/>
        </w:rPr>
        <w:t>0</w:t>
      </w:r>
      <w:r w:rsidR="00071471">
        <w:rPr>
          <w:rFonts w:ascii="Times New Roman" w:hAnsi="Times New Roman" w:cs="Times New Roman"/>
          <w:sz w:val="28"/>
          <w:szCs w:val="28"/>
        </w:rPr>
        <w:t xml:space="preserve"> тис.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грн. (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кошти місцевого бюджету</w:t>
      </w:r>
      <w:r w:rsidRPr="000C760A">
        <w:rPr>
          <w:rFonts w:ascii="Times New Roman" w:hAnsi="Times New Roman" w:cs="Times New Roman"/>
          <w:sz w:val="28"/>
          <w:szCs w:val="28"/>
        </w:rPr>
        <w:t xml:space="preserve">),  за 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грантові кошти</w:t>
      </w:r>
      <w:r w:rsidRPr="000C760A">
        <w:rPr>
          <w:rFonts w:ascii="Times New Roman" w:hAnsi="Times New Roman" w:cs="Times New Roman"/>
          <w:sz w:val="28"/>
          <w:szCs w:val="28"/>
        </w:rPr>
        <w:t xml:space="preserve"> в сумі 60</w:t>
      </w:r>
      <w:r w:rsidR="00071471">
        <w:rPr>
          <w:rFonts w:ascii="Times New Roman" w:hAnsi="Times New Roman" w:cs="Times New Roman"/>
          <w:sz w:val="28"/>
          <w:szCs w:val="28"/>
        </w:rPr>
        <w:t>,</w:t>
      </w:r>
      <w:r w:rsidRPr="000C760A">
        <w:rPr>
          <w:rFonts w:ascii="Times New Roman" w:hAnsi="Times New Roman" w:cs="Times New Roman"/>
          <w:sz w:val="28"/>
          <w:szCs w:val="28"/>
        </w:rPr>
        <w:t>0</w:t>
      </w:r>
      <w:r w:rsidR="00071471">
        <w:rPr>
          <w:rFonts w:ascii="Times New Roman" w:hAnsi="Times New Roman" w:cs="Times New Roman"/>
          <w:sz w:val="28"/>
          <w:szCs w:val="28"/>
        </w:rPr>
        <w:t xml:space="preserve"> тис.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грн. придбано генератор  та будівельні матеріали на облаштування криївки. </w:t>
      </w:r>
    </w:p>
    <w:p w14:paraId="37F4F04A" w14:textId="77777777" w:rsidR="00B4451F" w:rsidRDefault="00B4451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C0E1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0E14">
        <w:rPr>
          <w:rFonts w:ascii="Times New Roman" w:hAnsi="Times New Roman" w:cs="Times New Roman"/>
          <w:sz w:val="28"/>
          <w:szCs w:val="28"/>
        </w:rPr>
        <w:t xml:space="preserve">  ро</w:t>
      </w:r>
      <w:r>
        <w:rPr>
          <w:rFonts w:ascii="Times New Roman" w:hAnsi="Times New Roman" w:cs="Times New Roman"/>
          <w:sz w:val="28"/>
          <w:szCs w:val="28"/>
        </w:rPr>
        <w:t xml:space="preserve">ці  </w:t>
      </w:r>
      <w:r w:rsidR="00071471">
        <w:rPr>
          <w:rFonts w:ascii="Times New Roman" w:hAnsi="Times New Roman" w:cs="Times New Roman"/>
          <w:sz w:val="28"/>
          <w:szCs w:val="28"/>
        </w:rPr>
        <w:t xml:space="preserve">за кошти, виділені </w:t>
      </w:r>
      <w:r>
        <w:rPr>
          <w:rFonts w:ascii="Times New Roman" w:hAnsi="Times New Roman" w:cs="Times New Roman"/>
          <w:sz w:val="28"/>
          <w:szCs w:val="28"/>
        </w:rPr>
        <w:t>на виконання заходів Програми:</w:t>
      </w:r>
    </w:p>
    <w:p w14:paraId="4AB32751" w14:textId="77777777" w:rsidR="005B0BB8" w:rsidRPr="00543AE0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    </w:t>
      </w:r>
      <w:r w:rsidR="005B0BB8" w:rsidRPr="00543AE0">
        <w:rPr>
          <w:rFonts w:ascii="Times New Roman" w:hAnsi="Times New Roman" w:cs="Times New Roman"/>
          <w:sz w:val="28"/>
          <w:szCs w:val="28"/>
        </w:rPr>
        <w:t xml:space="preserve">встановлено натяжну стелю в будинку культури с. Верхня </w:t>
      </w:r>
      <w:proofErr w:type="spellStart"/>
      <w:r w:rsidR="005B0BB8" w:rsidRPr="00543AE0"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 w:rsidR="005B0BB8" w:rsidRPr="00543AE0">
        <w:rPr>
          <w:rFonts w:ascii="Times New Roman" w:hAnsi="Times New Roman" w:cs="Times New Roman"/>
          <w:sz w:val="28"/>
          <w:szCs w:val="28"/>
        </w:rPr>
        <w:t xml:space="preserve"> на</w:t>
      </w:r>
      <w:r w:rsidR="005B0BB8" w:rsidRPr="00247E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BB8" w:rsidRPr="00543AE0">
        <w:rPr>
          <w:rFonts w:ascii="Times New Roman" w:hAnsi="Times New Roman" w:cs="Times New Roman"/>
          <w:sz w:val="28"/>
          <w:szCs w:val="28"/>
        </w:rPr>
        <w:t xml:space="preserve">суму </w:t>
      </w:r>
      <w:r w:rsidR="006D201D">
        <w:rPr>
          <w:rFonts w:ascii="Times New Roman" w:hAnsi="Times New Roman" w:cs="Times New Roman"/>
          <w:sz w:val="28"/>
          <w:szCs w:val="28"/>
        </w:rPr>
        <w:t>20,0</w:t>
      </w:r>
      <w:r w:rsidR="005B0BB8" w:rsidRPr="00543AE0">
        <w:rPr>
          <w:rFonts w:ascii="Times New Roman" w:hAnsi="Times New Roman" w:cs="Times New Roman"/>
          <w:sz w:val="28"/>
          <w:szCs w:val="28"/>
        </w:rPr>
        <w:t xml:space="preserve"> тис. грн.; </w:t>
      </w:r>
    </w:p>
    <w:p w14:paraId="55F81F7F" w14:textId="77777777" w:rsidR="003A5F57" w:rsidRPr="00DF0E3B" w:rsidRDefault="003A5F57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закуплено будівельні матеріали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проведення ремонтних робіт в закладах культури </w:t>
      </w:r>
      <w:r w:rsidRPr="0054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43AE0">
        <w:rPr>
          <w:rFonts w:ascii="Times New Roman" w:hAnsi="Times New Roman" w:cs="Times New Roman"/>
          <w:sz w:val="28"/>
          <w:szCs w:val="28"/>
        </w:rPr>
        <w:t xml:space="preserve">суму </w:t>
      </w:r>
      <w:r>
        <w:rPr>
          <w:rFonts w:ascii="Times New Roman" w:hAnsi="Times New Roman" w:cs="Times New Roman"/>
          <w:sz w:val="28"/>
          <w:szCs w:val="28"/>
        </w:rPr>
        <w:t>38,1</w:t>
      </w:r>
      <w:r w:rsidRPr="00543AE0">
        <w:rPr>
          <w:rFonts w:ascii="Times New Roman" w:hAnsi="Times New Roman" w:cs="Times New Roman"/>
          <w:sz w:val="28"/>
          <w:szCs w:val="28"/>
        </w:rPr>
        <w:t xml:space="preserve"> тис. грн.;</w:t>
      </w:r>
    </w:p>
    <w:p w14:paraId="2ADD3982" w14:textId="77777777" w:rsidR="00503996" w:rsidRPr="00543AE0" w:rsidRDefault="00915217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</w:t>
      </w:r>
      <w:r w:rsidR="00503996" w:rsidRPr="00543AE0">
        <w:rPr>
          <w:rFonts w:ascii="Times New Roman" w:hAnsi="Times New Roman" w:cs="Times New Roman"/>
          <w:sz w:val="28"/>
          <w:szCs w:val="28"/>
        </w:rPr>
        <w:t>придбано матеріали для ремонту електромережі на суму 6,2 тис. грн.;</w:t>
      </w:r>
    </w:p>
    <w:p w14:paraId="03F3F910" w14:textId="77777777" w:rsidR="00915217" w:rsidRPr="00543AE0" w:rsidRDefault="0050399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</w:t>
      </w:r>
      <w:r w:rsidR="005B0BB8" w:rsidRPr="00543AE0">
        <w:rPr>
          <w:rFonts w:ascii="Times New Roman" w:hAnsi="Times New Roman" w:cs="Times New Roman"/>
          <w:sz w:val="28"/>
          <w:szCs w:val="28"/>
        </w:rPr>
        <w:t xml:space="preserve">придбано склопакет для </w:t>
      </w:r>
      <w:r w:rsidRPr="00543AE0">
        <w:rPr>
          <w:rFonts w:ascii="Times New Roman" w:hAnsi="Times New Roman" w:cs="Times New Roman"/>
          <w:sz w:val="28"/>
          <w:szCs w:val="28"/>
        </w:rPr>
        <w:t xml:space="preserve">клубу с. </w:t>
      </w:r>
      <w:proofErr w:type="spellStart"/>
      <w:r w:rsidRPr="00543AE0">
        <w:rPr>
          <w:rFonts w:ascii="Times New Roman" w:hAnsi="Times New Roman" w:cs="Times New Roman"/>
          <w:sz w:val="28"/>
          <w:szCs w:val="28"/>
        </w:rPr>
        <w:t>Обельниця</w:t>
      </w:r>
      <w:proofErr w:type="spellEnd"/>
      <w:r w:rsidRPr="00543AE0">
        <w:rPr>
          <w:rFonts w:ascii="Times New Roman" w:hAnsi="Times New Roman" w:cs="Times New Roman"/>
          <w:sz w:val="28"/>
          <w:szCs w:val="28"/>
        </w:rPr>
        <w:t xml:space="preserve"> </w:t>
      </w:r>
      <w:r w:rsidR="005B0BB8" w:rsidRPr="00543AE0">
        <w:rPr>
          <w:rFonts w:ascii="Times New Roman" w:hAnsi="Times New Roman" w:cs="Times New Roman"/>
          <w:sz w:val="28"/>
          <w:szCs w:val="28"/>
        </w:rPr>
        <w:t>на суму 1,6 тис. грн.;</w:t>
      </w:r>
    </w:p>
    <w:p w14:paraId="41A67D34" w14:textId="77777777" w:rsidR="00915217" w:rsidRPr="00543AE0" w:rsidRDefault="00915217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придбано акустичну апаратуру  для БК с. Верхня </w:t>
      </w:r>
      <w:proofErr w:type="spellStart"/>
      <w:r w:rsidRPr="00543AE0"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 w:rsidRPr="00543AE0">
        <w:rPr>
          <w:rFonts w:ascii="Times New Roman" w:hAnsi="Times New Roman" w:cs="Times New Roman"/>
          <w:sz w:val="28"/>
          <w:szCs w:val="28"/>
        </w:rPr>
        <w:t xml:space="preserve">, центральної бібліотеки,  </w:t>
      </w:r>
      <w:proofErr w:type="spellStart"/>
      <w:r w:rsidRPr="00543AE0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Pr="00543AE0">
        <w:rPr>
          <w:rFonts w:ascii="Times New Roman" w:hAnsi="Times New Roman" w:cs="Times New Roman"/>
          <w:sz w:val="28"/>
          <w:szCs w:val="28"/>
        </w:rPr>
        <w:t xml:space="preserve"> базового будинку культури на суму 60,</w:t>
      </w:r>
      <w:r w:rsidR="0069122A" w:rsidRPr="00543AE0">
        <w:rPr>
          <w:rFonts w:ascii="Times New Roman" w:hAnsi="Times New Roman" w:cs="Times New Roman"/>
          <w:sz w:val="28"/>
          <w:szCs w:val="28"/>
        </w:rPr>
        <w:t>6</w:t>
      </w:r>
      <w:r w:rsidRPr="00543AE0">
        <w:rPr>
          <w:rFonts w:ascii="Times New Roman" w:hAnsi="Times New Roman" w:cs="Times New Roman"/>
          <w:sz w:val="28"/>
          <w:szCs w:val="28"/>
        </w:rPr>
        <w:t xml:space="preserve"> тис. грн.;</w:t>
      </w:r>
    </w:p>
    <w:p w14:paraId="2B1E1C0B" w14:textId="77777777" w:rsidR="00915217" w:rsidRPr="00543AE0" w:rsidRDefault="00915217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придбано </w:t>
      </w:r>
      <w:proofErr w:type="spellStart"/>
      <w:r w:rsidR="005B0BB8" w:rsidRPr="00543AE0">
        <w:rPr>
          <w:rFonts w:ascii="Times New Roman" w:hAnsi="Times New Roman" w:cs="Times New Roman"/>
          <w:sz w:val="28"/>
          <w:szCs w:val="28"/>
        </w:rPr>
        <w:t>мотокосу</w:t>
      </w:r>
      <w:proofErr w:type="spellEnd"/>
      <w:r w:rsidR="005B0BB8" w:rsidRPr="00543AE0">
        <w:rPr>
          <w:rFonts w:ascii="Times New Roman" w:hAnsi="Times New Roman" w:cs="Times New Roman"/>
          <w:sz w:val="28"/>
          <w:szCs w:val="28"/>
        </w:rPr>
        <w:t xml:space="preserve"> для БК с. </w:t>
      </w:r>
      <w:proofErr w:type="spellStart"/>
      <w:r w:rsidR="005B0BB8" w:rsidRPr="00543AE0">
        <w:rPr>
          <w:rFonts w:ascii="Times New Roman" w:hAnsi="Times New Roman" w:cs="Times New Roman"/>
          <w:sz w:val="28"/>
          <w:szCs w:val="28"/>
        </w:rPr>
        <w:t>Жовчів</w:t>
      </w:r>
      <w:proofErr w:type="spellEnd"/>
      <w:r w:rsidR="005B0BB8" w:rsidRPr="00543AE0">
        <w:rPr>
          <w:rFonts w:ascii="Times New Roman" w:hAnsi="Times New Roman" w:cs="Times New Roman"/>
          <w:sz w:val="28"/>
          <w:szCs w:val="28"/>
        </w:rPr>
        <w:t xml:space="preserve"> </w:t>
      </w:r>
      <w:r w:rsidRPr="00543AE0">
        <w:rPr>
          <w:rFonts w:ascii="Times New Roman" w:hAnsi="Times New Roman" w:cs="Times New Roman"/>
          <w:sz w:val="28"/>
          <w:szCs w:val="28"/>
        </w:rPr>
        <w:t xml:space="preserve">на суму </w:t>
      </w:r>
      <w:r w:rsidR="005B0BB8" w:rsidRPr="00543AE0">
        <w:rPr>
          <w:rFonts w:ascii="Times New Roman" w:hAnsi="Times New Roman" w:cs="Times New Roman"/>
          <w:sz w:val="28"/>
          <w:szCs w:val="28"/>
        </w:rPr>
        <w:t>5,8</w:t>
      </w:r>
      <w:r w:rsidRPr="00543AE0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5B0BB8" w:rsidRPr="00543AE0">
        <w:rPr>
          <w:rFonts w:ascii="Times New Roman" w:hAnsi="Times New Roman" w:cs="Times New Roman"/>
          <w:sz w:val="28"/>
          <w:szCs w:val="28"/>
        </w:rPr>
        <w:t>;</w:t>
      </w:r>
    </w:p>
    <w:p w14:paraId="3D2697E8" w14:textId="77777777" w:rsidR="005B0BB8" w:rsidRPr="00543AE0" w:rsidRDefault="005B0BB8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послуги охорони </w:t>
      </w:r>
      <w:r w:rsidR="00503996" w:rsidRPr="00543AE0">
        <w:rPr>
          <w:rFonts w:ascii="Times New Roman" w:hAnsi="Times New Roman" w:cs="Times New Roman"/>
          <w:sz w:val="28"/>
          <w:szCs w:val="28"/>
        </w:rPr>
        <w:t>на</w:t>
      </w:r>
      <w:r w:rsidRPr="00543AE0">
        <w:rPr>
          <w:rFonts w:ascii="Times New Roman" w:hAnsi="Times New Roman" w:cs="Times New Roman"/>
          <w:sz w:val="28"/>
          <w:szCs w:val="28"/>
        </w:rPr>
        <w:t xml:space="preserve"> сум</w:t>
      </w:r>
      <w:r w:rsidR="00503996" w:rsidRPr="00543AE0">
        <w:rPr>
          <w:rFonts w:ascii="Times New Roman" w:hAnsi="Times New Roman" w:cs="Times New Roman"/>
          <w:sz w:val="28"/>
          <w:szCs w:val="28"/>
        </w:rPr>
        <w:t>у</w:t>
      </w:r>
      <w:r w:rsidRPr="00543AE0">
        <w:rPr>
          <w:rFonts w:ascii="Times New Roman" w:hAnsi="Times New Roman" w:cs="Times New Roman"/>
          <w:sz w:val="28"/>
          <w:szCs w:val="28"/>
        </w:rPr>
        <w:t xml:space="preserve"> 9,0 тис. грн.</w:t>
      </w:r>
      <w:r w:rsidR="00503996" w:rsidRPr="00543AE0">
        <w:rPr>
          <w:rFonts w:ascii="Times New Roman" w:hAnsi="Times New Roman" w:cs="Times New Roman"/>
          <w:sz w:val="28"/>
          <w:szCs w:val="28"/>
        </w:rPr>
        <w:t>;</w:t>
      </w:r>
    </w:p>
    <w:p w14:paraId="0C9E64D1" w14:textId="77777777" w:rsidR="00E074C6" w:rsidRPr="00543AE0" w:rsidRDefault="00503996" w:rsidP="00AA65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>- в</w:t>
      </w:r>
      <w:r w:rsidR="00E074C6" w:rsidRPr="00543AE0">
        <w:rPr>
          <w:rFonts w:ascii="Times New Roman" w:hAnsi="Times New Roman" w:cs="Times New Roman"/>
          <w:sz w:val="28"/>
          <w:szCs w:val="28"/>
        </w:rPr>
        <w:t>ідрядження аматорських колективів для участі в конкурсах та фестивалях на суму 2</w:t>
      </w:r>
      <w:r w:rsidRPr="00543AE0">
        <w:rPr>
          <w:rFonts w:ascii="Times New Roman" w:hAnsi="Times New Roman" w:cs="Times New Roman"/>
          <w:sz w:val="28"/>
          <w:szCs w:val="28"/>
        </w:rPr>
        <w:t>8</w:t>
      </w:r>
      <w:r w:rsidR="00E074C6" w:rsidRPr="00543AE0">
        <w:rPr>
          <w:rFonts w:ascii="Times New Roman" w:hAnsi="Times New Roman" w:cs="Times New Roman"/>
          <w:sz w:val="28"/>
          <w:szCs w:val="28"/>
        </w:rPr>
        <w:t>,</w:t>
      </w:r>
      <w:r w:rsidRPr="00543AE0">
        <w:rPr>
          <w:rFonts w:ascii="Times New Roman" w:hAnsi="Times New Roman" w:cs="Times New Roman"/>
          <w:sz w:val="28"/>
          <w:szCs w:val="28"/>
        </w:rPr>
        <w:t>9</w:t>
      </w:r>
      <w:r w:rsidR="00E074C6" w:rsidRPr="00543AE0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543AE0">
        <w:rPr>
          <w:rFonts w:ascii="Times New Roman" w:hAnsi="Times New Roman" w:cs="Times New Roman"/>
          <w:sz w:val="28"/>
          <w:szCs w:val="28"/>
        </w:rPr>
        <w:t>;</w:t>
      </w:r>
    </w:p>
    <w:p w14:paraId="338E6EFB" w14:textId="77777777" w:rsidR="005B0BB8" w:rsidRPr="00543AE0" w:rsidRDefault="00503996" w:rsidP="00AA65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проведення фестивалів, аукціонів  </w:t>
      </w:r>
      <w:r w:rsidR="00247E24" w:rsidRPr="00543AE0">
        <w:rPr>
          <w:rFonts w:ascii="Times New Roman" w:hAnsi="Times New Roman" w:cs="Times New Roman"/>
          <w:sz w:val="28"/>
          <w:szCs w:val="28"/>
        </w:rPr>
        <w:t>-</w:t>
      </w:r>
      <w:r w:rsidRPr="00543AE0">
        <w:rPr>
          <w:rFonts w:ascii="Times New Roman" w:hAnsi="Times New Roman" w:cs="Times New Roman"/>
          <w:sz w:val="28"/>
          <w:szCs w:val="28"/>
        </w:rPr>
        <w:t xml:space="preserve"> </w:t>
      </w:r>
      <w:r w:rsidR="00247E24" w:rsidRPr="00543AE0">
        <w:rPr>
          <w:rFonts w:ascii="Times New Roman" w:hAnsi="Times New Roman" w:cs="Times New Roman"/>
          <w:sz w:val="28"/>
          <w:szCs w:val="28"/>
        </w:rPr>
        <w:t>7,2</w:t>
      </w:r>
      <w:r w:rsidRPr="00543AE0">
        <w:rPr>
          <w:rFonts w:ascii="Times New Roman" w:hAnsi="Times New Roman" w:cs="Times New Roman"/>
          <w:sz w:val="28"/>
          <w:szCs w:val="28"/>
        </w:rPr>
        <w:t xml:space="preserve"> тис. грн;</w:t>
      </w:r>
    </w:p>
    <w:p w14:paraId="7A4470D7" w14:textId="77777777" w:rsidR="005B0BB8" w:rsidRPr="00543AE0" w:rsidRDefault="00503996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AE0">
        <w:rPr>
          <w:rFonts w:ascii="Times New Roman" w:eastAsia="Times New Roman" w:hAnsi="Times New Roman" w:cs="Times New Roman"/>
          <w:sz w:val="28"/>
          <w:szCs w:val="28"/>
        </w:rPr>
        <w:t>- канцтовари на суму 7,4 тис. грн.;</w:t>
      </w:r>
    </w:p>
    <w:p w14:paraId="2EA9EA42" w14:textId="77777777" w:rsidR="00503996" w:rsidRPr="00543AE0" w:rsidRDefault="0050399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>- виготовлено друкованої продукції на суму 4,8 тис. грн.;</w:t>
      </w:r>
    </w:p>
    <w:p w14:paraId="478CAD15" w14:textId="77777777" w:rsidR="00915217" w:rsidRPr="00543AE0" w:rsidRDefault="00503996" w:rsidP="00AA652E">
      <w:pPr>
        <w:tabs>
          <w:tab w:val="left" w:pos="567"/>
        </w:tabs>
        <w:spacing w:after="0" w:line="240" w:lineRule="auto"/>
        <w:jc w:val="both"/>
        <w:rPr>
          <w:sz w:val="21"/>
          <w:szCs w:val="21"/>
        </w:rPr>
      </w:pPr>
      <w:r w:rsidRPr="00543AE0">
        <w:rPr>
          <w:rFonts w:ascii="Times New Roman" w:eastAsia="Times New Roman" w:hAnsi="Times New Roman" w:cs="Times New Roman"/>
          <w:sz w:val="28"/>
          <w:szCs w:val="28"/>
        </w:rPr>
        <w:t>- предмети ритуальної приналежності (к</w:t>
      </w:r>
      <w:r w:rsidRPr="00543AE0">
        <w:rPr>
          <w:rFonts w:ascii="Times New Roman" w:eastAsia="Times New Roman" w:hAnsi="Times New Roman" w:cs="Times New Roman"/>
          <w:color w:val="000000"/>
          <w:sz w:val="28"/>
          <w:szCs w:val="28"/>
        </w:rPr>
        <w:t>віти, лампадки) на суму 69,0 тис. грн.</w:t>
      </w:r>
    </w:p>
    <w:p w14:paraId="7AD8E6ED" w14:textId="77777777" w:rsidR="00CE3357" w:rsidRPr="00543AE0" w:rsidRDefault="00CE3357" w:rsidP="00AA65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200C4E" w14:textId="77777777" w:rsidR="00673625" w:rsidRDefault="00673625" w:rsidP="00AA6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84F010" w14:textId="77777777" w:rsidR="00462369" w:rsidRPr="00462369" w:rsidRDefault="00462369" w:rsidP="00AA6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369">
        <w:rPr>
          <w:rFonts w:ascii="Times New Roman" w:hAnsi="Times New Roman" w:cs="Times New Roman"/>
          <w:b/>
          <w:sz w:val="28"/>
          <w:szCs w:val="28"/>
        </w:rPr>
        <w:t>Начальник відділу культури                                                  Ольга РИБІЙ</w:t>
      </w:r>
    </w:p>
    <w:sectPr w:rsidR="00462369" w:rsidRPr="00462369" w:rsidSect="00AA652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0B9B" w14:textId="77777777" w:rsidR="001A7050" w:rsidRDefault="001A7050" w:rsidP="00AA652E">
      <w:pPr>
        <w:spacing w:after="0" w:line="240" w:lineRule="auto"/>
      </w:pPr>
      <w:r>
        <w:separator/>
      </w:r>
    </w:p>
  </w:endnote>
  <w:endnote w:type="continuationSeparator" w:id="0">
    <w:p w14:paraId="49AF02D9" w14:textId="77777777" w:rsidR="001A7050" w:rsidRDefault="001A7050" w:rsidP="00AA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342A" w14:textId="77777777" w:rsidR="001A7050" w:rsidRDefault="001A7050" w:rsidP="00AA652E">
      <w:pPr>
        <w:spacing w:after="0" w:line="240" w:lineRule="auto"/>
      </w:pPr>
      <w:r>
        <w:separator/>
      </w:r>
    </w:p>
  </w:footnote>
  <w:footnote w:type="continuationSeparator" w:id="0">
    <w:p w14:paraId="6AD18B39" w14:textId="77777777" w:rsidR="001A7050" w:rsidRDefault="001A7050" w:rsidP="00AA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331222"/>
      <w:docPartObj>
        <w:docPartGallery w:val="Page Numbers (Top of Page)"/>
        <w:docPartUnique/>
      </w:docPartObj>
    </w:sdtPr>
    <w:sdtEndPr/>
    <w:sdtContent>
      <w:p w14:paraId="7B26C0A3" w14:textId="13581050" w:rsidR="00AA652E" w:rsidRDefault="00AA6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38F02" w14:textId="77777777" w:rsidR="00AA652E" w:rsidRDefault="00AA65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55E"/>
    <w:multiLevelType w:val="hybridMultilevel"/>
    <w:tmpl w:val="B192C000"/>
    <w:lvl w:ilvl="0" w:tplc="9B327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7785"/>
    <w:multiLevelType w:val="multilevel"/>
    <w:tmpl w:val="084E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670D"/>
    <w:multiLevelType w:val="hybridMultilevel"/>
    <w:tmpl w:val="7FCE95F6"/>
    <w:lvl w:ilvl="0" w:tplc="229AC6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401C78"/>
    <w:multiLevelType w:val="hybridMultilevel"/>
    <w:tmpl w:val="6F0C7F56"/>
    <w:lvl w:ilvl="0" w:tplc="9F609C5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52959FA"/>
    <w:multiLevelType w:val="hybridMultilevel"/>
    <w:tmpl w:val="D242E802"/>
    <w:lvl w:ilvl="0" w:tplc="7EE80AA6">
      <w:start w:val="1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986407"/>
    <w:multiLevelType w:val="hybridMultilevel"/>
    <w:tmpl w:val="6226B696"/>
    <w:lvl w:ilvl="0" w:tplc="BBBE046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C615D4"/>
    <w:multiLevelType w:val="hybridMultilevel"/>
    <w:tmpl w:val="917CBBA4"/>
    <w:lvl w:ilvl="0" w:tplc="00FC38B2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FF"/>
    <w:rsid w:val="00011E4C"/>
    <w:rsid w:val="00044A89"/>
    <w:rsid w:val="00071471"/>
    <w:rsid w:val="00123F9B"/>
    <w:rsid w:val="00157734"/>
    <w:rsid w:val="00182A21"/>
    <w:rsid w:val="001A7050"/>
    <w:rsid w:val="001D16DF"/>
    <w:rsid w:val="0022219F"/>
    <w:rsid w:val="00247E24"/>
    <w:rsid w:val="00310ABC"/>
    <w:rsid w:val="00311BF3"/>
    <w:rsid w:val="003915B4"/>
    <w:rsid w:val="00397033"/>
    <w:rsid w:val="003A5F57"/>
    <w:rsid w:val="003B5B81"/>
    <w:rsid w:val="00422E83"/>
    <w:rsid w:val="00462369"/>
    <w:rsid w:val="004E4E1F"/>
    <w:rsid w:val="00503996"/>
    <w:rsid w:val="00543AE0"/>
    <w:rsid w:val="00560CAE"/>
    <w:rsid w:val="00596AD5"/>
    <w:rsid w:val="005B0BB8"/>
    <w:rsid w:val="00661188"/>
    <w:rsid w:val="00673625"/>
    <w:rsid w:val="0069122A"/>
    <w:rsid w:val="006B128E"/>
    <w:rsid w:val="006C20A8"/>
    <w:rsid w:val="006D201D"/>
    <w:rsid w:val="006F6DAE"/>
    <w:rsid w:val="0070214F"/>
    <w:rsid w:val="00720F71"/>
    <w:rsid w:val="00785334"/>
    <w:rsid w:val="007A656E"/>
    <w:rsid w:val="007E4E1F"/>
    <w:rsid w:val="008306CD"/>
    <w:rsid w:val="00844184"/>
    <w:rsid w:val="0085586A"/>
    <w:rsid w:val="008B2146"/>
    <w:rsid w:val="00915217"/>
    <w:rsid w:val="009177FF"/>
    <w:rsid w:val="00964B50"/>
    <w:rsid w:val="00A60E47"/>
    <w:rsid w:val="00A627DB"/>
    <w:rsid w:val="00AA1500"/>
    <w:rsid w:val="00AA652E"/>
    <w:rsid w:val="00B255AB"/>
    <w:rsid w:val="00B4451F"/>
    <w:rsid w:val="00BB7366"/>
    <w:rsid w:val="00BF5ECF"/>
    <w:rsid w:val="00C3047F"/>
    <w:rsid w:val="00CA2A51"/>
    <w:rsid w:val="00CE3357"/>
    <w:rsid w:val="00D634A9"/>
    <w:rsid w:val="00DA5461"/>
    <w:rsid w:val="00DF3BF8"/>
    <w:rsid w:val="00E074C6"/>
    <w:rsid w:val="00E34A94"/>
    <w:rsid w:val="00E800EA"/>
    <w:rsid w:val="00F00655"/>
    <w:rsid w:val="00F37EE9"/>
    <w:rsid w:val="00FB25B2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69F0"/>
  <w15:chartTrackingRefBased/>
  <w15:docId w15:val="{8BE2D7D6-FBD4-4727-87B9-5A9D0075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F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844184"/>
    <w:pPr>
      <w:keepNext/>
      <w:spacing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15217"/>
    <w:pPr>
      <w:ind w:left="720"/>
      <w:contextualSpacing/>
    </w:pPr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15217"/>
    <w:rPr>
      <w:color w:val="0000FF"/>
      <w:u w:val="single"/>
    </w:rPr>
  </w:style>
  <w:style w:type="character" w:customStyle="1" w:styleId="1568">
    <w:name w:val="1568"/>
    <w:aliases w:val="baiaagaaboqcaaadwqqaaavnb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paragraph" w:customStyle="1" w:styleId="docdata">
    <w:name w:val="docdata"/>
    <w:aliases w:val="docy,v5,2922,baiaagaaboqcaaadoakaaawucqaaaaaaaaaaaaaaaaaaaaaaaaaaaaaaaaaaaaaaaaaaaaaaaaaaaaaaaaaaaaaaaaaaaaaaaaaaaaaaaaaaaaaaaaaaaaaaaaaaaaaaaaaaaaaaaaaaaaaaaaaaaaaaaaaaaaaaaaaaaaaaaaaaaaaaaaaaaaaaaaaaaaaaaaaaaaaaaaaaaaaaaaaaaaaaaaaaaaaaaaaaaaaa"/>
    <w:basedOn w:val="a"/>
    <w:rsid w:val="0091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90">
    <w:name w:val="2290"/>
    <w:aliases w:val="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1360">
    <w:name w:val="1360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6824">
    <w:name w:val="6824"/>
    <w:aliases w:val="baiaagaaboqcaaad3hgaaaxsg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2597">
    <w:name w:val="2597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1373">
    <w:name w:val="1373"/>
    <w:aliases w:val="baiaagaaboqcaaadkwmaaawhaw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2258">
    <w:name w:val="2258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20">
    <w:name w:val="Заголовок 2 Знак"/>
    <w:basedOn w:val="a0"/>
    <w:link w:val="2"/>
    <w:rsid w:val="00844184"/>
    <w:rPr>
      <w:rFonts w:ascii="Arial" w:eastAsia="Times New Roman" w:hAnsi="Arial" w:cs="Times New Roman"/>
      <w:b/>
      <w:bCs/>
      <w:iCs/>
      <w:sz w:val="24"/>
      <w:szCs w:val="28"/>
      <w:lang w:eastAsia="uk-UA"/>
    </w:rPr>
  </w:style>
  <w:style w:type="paragraph" w:styleId="a6">
    <w:name w:val="header"/>
    <w:basedOn w:val="a"/>
    <w:link w:val="a7"/>
    <w:uiPriority w:val="99"/>
    <w:unhideWhenUsed/>
    <w:rsid w:val="00AA65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A652E"/>
  </w:style>
  <w:style w:type="paragraph" w:styleId="a8">
    <w:name w:val="footer"/>
    <w:basedOn w:val="a"/>
    <w:link w:val="a9"/>
    <w:uiPriority w:val="99"/>
    <w:unhideWhenUsed/>
    <w:rsid w:val="00AA65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A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%D0%B2%D1%81%D0%B5%D0%B1%D1%83%D0%B4%D0%B5%D1%83%D0%BA%D1%80%D0%B0%D1%97%D0%BD%D0%B0?__eep__=6&amp;__cft__%5b0%5d=AZUDVqlRQXfh8YestzFJ3zZM5An6a3S4bbGMwA53644XoSZFQr0PkE_P32VVDrtPyv-r7wcZY7izqxAAUJHrltruX-CyRPBGPfGO4H-wlEkmhX6HEOOu6za7RlvWcQQqf0YbX18E49-Pjacxi9ifkrq89JUdSB6ZPAtNWoLVGQXZng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591A-4A8F-413E-A042-7B8CC4A5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15117</Words>
  <Characters>8617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4</cp:revision>
  <cp:lastPrinted>2025-02-20T14:34:00Z</cp:lastPrinted>
  <dcterms:created xsi:type="dcterms:W3CDTF">2025-02-19T12:48:00Z</dcterms:created>
  <dcterms:modified xsi:type="dcterms:W3CDTF">2025-02-20T14:35:00Z</dcterms:modified>
</cp:coreProperties>
</file>