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5063" w14:textId="7664D6E1" w:rsidR="00110A22" w:rsidRDefault="00110A22"/>
    <w:p w14:paraId="15946BC1" w14:textId="79F681E2" w:rsidR="00110A22" w:rsidRDefault="00110A22"/>
    <w:p w14:paraId="22EC7066" w14:textId="77777777" w:rsidR="00E8289A" w:rsidRPr="00E8289A" w:rsidRDefault="00E8289A" w:rsidP="00E8289A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Hlk190440185"/>
      <w:r w:rsidRPr="00E82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63A0ABDB" w14:textId="77777777" w:rsidR="00E8289A" w:rsidRPr="00E8289A" w:rsidRDefault="00E8289A" w:rsidP="00E8289A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7C514BBD" wp14:editId="55D3806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DD03E" w14:textId="77777777" w:rsidR="00E8289A" w:rsidRPr="00E8289A" w:rsidRDefault="00E8289A" w:rsidP="00E8289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2F5AB2A4" w14:textId="77777777" w:rsidR="00E8289A" w:rsidRPr="00E8289A" w:rsidRDefault="00E8289A" w:rsidP="00E8289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4584086E" w14:textId="77777777" w:rsidR="00E8289A" w:rsidRPr="00E8289A" w:rsidRDefault="00E8289A" w:rsidP="00E82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DF1DB3E" wp14:editId="32749B9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D9F40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5444F68" w14:textId="77777777" w:rsidR="00E8289A" w:rsidRPr="00E8289A" w:rsidRDefault="00E8289A" w:rsidP="00E8289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58A734C0" w14:textId="77777777" w:rsidR="00E8289A" w:rsidRPr="00E8289A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19FA037" w14:textId="77777777" w:rsidR="00E8289A" w:rsidRPr="00E8289A" w:rsidRDefault="00E8289A" w:rsidP="00E828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лютого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2025 р. </w:t>
      </w:r>
      <w:proofErr w:type="gram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№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proofErr w:type="gramEnd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>5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03D21821" w14:textId="77777777" w:rsidR="00E8289A" w:rsidRPr="00E8289A" w:rsidRDefault="00E8289A" w:rsidP="00E8289A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8289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2DF45BAB" w14:textId="77777777" w:rsidR="00E8289A" w:rsidRPr="00E8289A" w:rsidRDefault="00E8289A" w:rsidP="00E8289A">
      <w:pPr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126D7302" w14:textId="77777777" w:rsidR="00E8289A" w:rsidRPr="00E8289A" w:rsidRDefault="00E8289A" w:rsidP="00E8289A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14127C01" w14:textId="77777777" w:rsidR="00E8289A" w:rsidRPr="00042485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звітів про</w:t>
      </w:r>
    </w:p>
    <w:p w14:paraId="52C967EA" w14:textId="77777777" w:rsidR="00E8289A" w:rsidRDefault="00E8289A" w:rsidP="00E828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виконання фінансових планів </w:t>
      </w:r>
    </w:p>
    <w:p w14:paraId="237B2C20" w14:textId="18EB80C1" w:rsidR="009A4F96" w:rsidRDefault="00E8289A" w:rsidP="009A4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комунальних підприємств </w:t>
      </w:r>
    </w:p>
    <w:p w14:paraId="0D84B509" w14:textId="1DB73B51" w:rsidR="00E8289A" w:rsidRPr="009A4F96" w:rsidRDefault="00E8289A" w:rsidP="009A4F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        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8289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3721C4E8" w14:textId="77777777" w:rsidR="00E8289A" w:rsidRPr="00E8289A" w:rsidRDefault="00E8289A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14:paraId="258BB952" w14:textId="77777777" w:rsidR="00E8289A" w:rsidRPr="00E8289A" w:rsidRDefault="00E8289A" w:rsidP="00E8289A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7"/>
          <w:szCs w:val="27"/>
          <w:lang w:eastAsia="ru-RU"/>
        </w:rPr>
      </w:pPr>
    </w:p>
    <w:p w14:paraId="5911F215" w14:textId="77777777" w:rsidR="00042485" w:rsidRPr="00042485" w:rsidRDefault="00042485" w:rsidP="00E82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3AF3AA8F" w14:textId="5ADDA6C4" w:rsidR="00042485" w:rsidRPr="00042485" w:rsidRDefault="00042485" w:rsidP="006B2191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Керуючись ст. ст. 26, 59 Закону України «Про місцеве самоврядування в Україні», ст. 75-2, 78 Господарського кодексу України, міська рада</w:t>
      </w:r>
      <w:r w:rsidR="006B2191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</w:t>
      </w:r>
      <w:r w:rsidR="006B2191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ВИРІШИЛА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14FC8434" w14:textId="77777777" w:rsidR="00F340D1" w:rsidRPr="00F340D1" w:rsidRDefault="00042485" w:rsidP="00CD5A5B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Затвердити звіти про виконання фінансових планів комунальних  підприємств </w:t>
      </w:r>
      <w:proofErr w:type="spellStart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 за 202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рік</w:t>
      </w:r>
      <w:r w:rsidR="00F34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14:paraId="30E2F915" w14:textId="3FAB7036" w:rsidR="00042485" w:rsidRDefault="00F340D1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1.1. Комунального підприємства «Благоустрій-Р»</w:t>
      </w:r>
      <w:r w:rsidR="000C23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(додаток 1);</w:t>
      </w:r>
      <w:r w:rsidR="00042485" w:rsidRPr="000424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1B4D8291" w14:textId="27463422" w:rsidR="007B3CD0" w:rsidRDefault="007B3CD0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1.2.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Комунального підприємства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будинкоуправління» (додаток 2);</w:t>
      </w:r>
    </w:p>
    <w:p w14:paraId="62E2D162" w14:textId="5C2ECFF1" w:rsidR="007756AE" w:rsidRDefault="007756AE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Комунальн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некомерційн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підприємств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центр первинної медико-санітарної допомог</w:t>
      </w:r>
      <w:r w:rsidR="002708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(дода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ток №3)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7832D266" w14:textId="45816217" w:rsidR="00270898" w:rsidRDefault="00270898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Комунального підприємства  ДП «Рогатин-Водоканал»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(додаток </w:t>
      </w:r>
      <w:r w:rsidR="00F47C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)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;</w:t>
      </w:r>
    </w:p>
    <w:p w14:paraId="0F740FB8" w14:textId="1137DDD7" w:rsidR="00F47CB7" w:rsidRDefault="00F47CB7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1.5. Комунальн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некомерційн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медичн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підприємств</w:t>
      </w:r>
      <w:r w:rsidR="00EE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центральна районна лікарня» (додаток №5)</w:t>
      </w:r>
      <w:r w:rsidR="006A3D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34E2D34D" w14:textId="77777777" w:rsidR="00F47CB7" w:rsidRDefault="00F47CB7" w:rsidP="006B21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8228B2F" w14:textId="60428C4C" w:rsidR="00270898" w:rsidRDefault="00270898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40D341F" w14:textId="32E01DA2" w:rsidR="00270898" w:rsidRDefault="00270898" w:rsidP="006B2191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Міський голова</w:t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Сергій НАСАЛИК</w:t>
      </w:r>
    </w:p>
    <w:p w14:paraId="38777DC3" w14:textId="5B207CBA" w:rsidR="006C5ADA" w:rsidRDefault="006C5ADA" w:rsidP="007756AE">
      <w:pPr>
        <w:shd w:val="clear" w:color="auto" w:fill="FFFFFF"/>
        <w:spacing w:after="10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0A6330EF" w14:textId="0453A205" w:rsidR="008F5D35" w:rsidRDefault="008F5D35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1CB787A" w14:textId="11E2E833" w:rsidR="00F65677" w:rsidRDefault="00F65677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48F2A71F" w14:textId="77777777" w:rsidR="006B2191" w:rsidRDefault="006B2191" w:rsidP="008F5D3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1540BB96" w14:textId="170C992C" w:rsidR="00F65677" w:rsidRPr="006B2191" w:rsidRDefault="00F65677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</w:t>
      </w:r>
      <w:r w:rsidR="00D23FB8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№1</w:t>
      </w:r>
    </w:p>
    <w:p w14:paraId="4728B680" w14:textId="77777777" w:rsidR="006B2191" w:rsidRDefault="00F65677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 w:rsid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4108E391" w14:textId="29A74A87" w:rsidR="00F65677" w:rsidRPr="006B2191" w:rsidRDefault="006B2191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F65677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CBBEA3D" w14:textId="26A170FE" w:rsidR="00F65677" w:rsidRPr="006B2191" w:rsidRDefault="00F65677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</w:t>
      </w:r>
      <w:r w:rsidR="006B2191"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№</w:t>
      </w:r>
    </w:p>
    <w:p w14:paraId="74A493F9" w14:textId="3AD913F5" w:rsidR="00F500B7" w:rsidRPr="004512F8" w:rsidRDefault="004512F8" w:rsidP="00450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>ЗВІТ</w:t>
      </w:r>
    </w:p>
    <w:p w14:paraId="6BFEC2DD" w14:textId="40923C95" w:rsidR="00F500B7" w:rsidRPr="004512F8" w:rsidRDefault="004512F8" w:rsidP="00450C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ПРО ВИКОНАННЯ ФІНАНСОВОГО ПЛАНУ </w:t>
      </w:r>
      <w:r w:rsidR="00F500B7"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"Благоустрій - Р" </w:t>
      </w:r>
      <w:r w:rsidRPr="004512F8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F500B7" w:rsidRPr="004512F8">
        <w:rPr>
          <w:rFonts w:ascii="Times New Roman" w:hAnsi="Times New Roman" w:cs="Times New Roman"/>
          <w:b/>
          <w:bCs/>
          <w:sz w:val="28"/>
          <w:szCs w:val="28"/>
        </w:rPr>
        <w:t xml:space="preserve">  2024рік</w:t>
      </w:r>
    </w:p>
    <w:p w14:paraId="0F48ABA9" w14:textId="71EE3DD8" w:rsidR="008F5D35" w:rsidRDefault="008F5D35"/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133"/>
        <w:gridCol w:w="1276"/>
        <w:gridCol w:w="1417"/>
        <w:gridCol w:w="1276"/>
        <w:gridCol w:w="851"/>
        <w:gridCol w:w="851"/>
      </w:tblGrid>
      <w:tr w:rsidR="00450C2D" w:rsidRPr="006B2191" w14:paraId="4D972C8A" w14:textId="77777777" w:rsidTr="006A3D83">
        <w:trPr>
          <w:trHeight w:val="78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102B492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67A1319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14:paraId="2DF7FC9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Факт наростаючим підсумком</w:t>
            </w: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br/>
              <w:t>з початку року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A30AE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E6CB3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DC6E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47D4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F870DF" w:rsidRPr="006B2191" w14:paraId="4E435956" w14:textId="77777777" w:rsidTr="006A3D83">
        <w:trPr>
          <w:trHeight w:val="754"/>
        </w:trPr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B948DD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D13280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F499F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минулий рік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C2B23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поточний рік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3C48B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план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BD7E2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факт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E4FF4" w14:textId="1E8584F3" w:rsidR="008F5D35" w:rsidRPr="006B2191" w:rsidRDefault="006B2191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ідхи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лення</w:t>
            </w:r>
            <w:proofErr w:type="spellEnd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,  +/–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E01AF" w14:textId="3F65085A" w:rsidR="008F5D35" w:rsidRPr="006B2191" w:rsidRDefault="006B2191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ико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proofErr w:type="spellStart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нання</w:t>
            </w:r>
            <w:proofErr w:type="spellEnd"/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, %</w:t>
            </w:r>
          </w:p>
        </w:tc>
      </w:tr>
      <w:tr w:rsidR="00F870DF" w:rsidRPr="006B2191" w14:paraId="09672616" w14:textId="77777777" w:rsidTr="006A3D83">
        <w:trPr>
          <w:trHeight w:val="375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C70C0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24ABC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4DEBF3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5A9D9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5C5FF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D9F30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4D0FC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36D5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F870DF" w:rsidRPr="006B2191" w14:paraId="4F4B1CAB" w14:textId="77777777" w:rsidTr="006A3D83">
        <w:trPr>
          <w:trHeight w:val="499"/>
        </w:trPr>
        <w:tc>
          <w:tcPr>
            <w:tcW w:w="2127" w:type="dxa"/>
            <w:shd w:val="clear" w:color="auto" w:fill="auto"/>
            <w:vAlign w:val="center"/>
            <w:hideMark/>
          </w:tcPr>
          <w:p w14:paraId="552CCE4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(деталізація)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2E4D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B4204E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C2712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7C96B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AF2D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60DAA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17E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870DF" w:rsidRPr="006B2191" w14:paraId="5162682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97B18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14C1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0522C30" w14:textId="5819826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75E8A1" w14:textId="0C8094A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29,80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6A555D" w14:textId="63243BC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22,40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598FCC" w14:textId="4CF5B44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E7C19" w14:textId="0911582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B8FA5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</w:tr>
      <w:tr w:rsidR="00F870DF" w:rsidRPr="006B2191" w14:paraId="09B215D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741CD3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6ADAA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51FA94" w14:textId="796F307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(18 390,2)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06BA10" w14:textId="6FBEF2A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(17 253,00)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1CB76D" w14:textId="714BC268" w:rsidR="008F5D35" w:rsidRPr="006B2191" w:rsidRDefault="00A07404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>19 102,88)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5B29A" w14:textId="39A3722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(17 253,00)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1AE43" w14:textId="4E5F97CA" w:rsidR="008F5D35" w:rsidRPr="006B2191" w:rsidRDefault="008F5D35" w:rsidP="0045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1 850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724F7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90,3</w:t>
            </w:r>
          </w:p>
        </w:tc>
      </w:tr>
      <w:tr w:rsidR="00F969F1" w:rsidRPr="006B2191" w14:paraId="6DC48F1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FC811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2359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1011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AFEA597" w14:textId="444EF4C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(1 840,4)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3737C" w14:textId="241057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(5 559,61)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124FE3" w14:textId="2205E69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(3 100,00)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8F8A43" w14:textId="576CC7E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(5 559,61)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7FB2B" w14:textId="033E1C4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(2 460)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B5764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179,3</w:t>
            </w:r>
          </w:p>
        </w:tc>
      </w:tr>
      <w:tr w:rsidR="00F969F1" w:rsidRPr="006B2191" w14:paraId="5740C70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8B13CB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паливо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72311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1D1EA36" w14:textId="00D063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(1 769,1)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1315EC" w14:textId="5589FC8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(1 601,02)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CE5AF" w14:textId="29AA12B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(1 300,00)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445A71" w14:textId="7C9BF1D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(1 601,02)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E823C" w14:textId="059A4B6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(301)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701E7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123,2</w:t>
            </w:r>
          </w:p>
        </w:tc>
      </w:tr>
      <w:tr w:rsidR="00F969F1" w:rsidRPr="006B2191" w14:paraId="02F9BCB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20DFD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електроенергію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7213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019E6F" w14:textId="630F45D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(363,5)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7DA4B" w14:textId="0B4C91F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(684,71)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EE6482" w14:textId="1388131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(1 500,00)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2B356" w14:textId="665002F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(684,71)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69121" w14:textId="65F84D0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A833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45,6</w:t>
            </w:r>
          </w:p>
        </w:tc>
      </w:tr>
      <w:tr w:rsidR="00F969F1" w:rsidRPr="006B2191" w14:paraId="5066B90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1C96E2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2C3E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734713" w14:textId="321DBF4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(8 363,1)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A4D90" w14:textId="0DB4DA7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(9 634,82)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E66DA" w14:textId="2C8C149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(9 994,60)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BC955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(9 634,82)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AADEE" w14:textId="39087CE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360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AF769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96,4</w:t>
            </w:r>
          </w:p>
        </w:tc>
      </w:tr>
      <w:tr w:rsidR="00F870DF" w:rsidRPr="006B2191" w14:paraId="4D04C3F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D4565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00646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A188A61" w14:textId="5452A4A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</w:t>
            </w:r>
            <w:r w:rsidR="00A07404"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</w:t>
            </w: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1 756,9)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815F3C" w14:textId="17F04FC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(2 036,45)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F8340" w14:textId="14FF7B8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(2 198,96)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CAEA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  (2 036,45)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E3E99" w14:textId="3A0BA8E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163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D4351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92,6</w:t>
            </w:r>
          </w:p>
        </w:tc>
      </w:tr>
      <w:tr w:rsidR="00F870DF" w:rsidRPr="006B2191" w14:paraId="72249136" w14:textId="77777777" w:rsidTr="006A3D83">
        <w:trPr>
          <w:trHeight w:val="750"/>
        </w:trPr>
        <w:tc>
          <w:tcPr>
            <w:tcW w:w="2127" w:type="dxa"/>
            <w:shd w:val="clear" w:color="auto" w:fill="auto"/>
            <w:vAlign w:val="center"/>
            <w:hideMark/>
          </w:tcPr>
          <w:p w14:paraId="4ADDA43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14CD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1C8CF2" w14:textId="6441735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80166" w14:textId="4B49AB6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3A6598" w14:textId="57C8BEB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585343" w14:textId="650A50C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7ED90D" w14:textId="64F6A44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9ABE8" w14:textId="48905AC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EE0C65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FE3ABB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3F894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828E76" w14:textId="70A3911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(1 070)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A00FA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5116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A25F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8F4461" w14:textId="00D4910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3F1A4D" w14:textId="3DF2EA8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1EBB16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02738E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DC7B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1018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A35EE4" w14:textId="26E1A8D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C3F7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CCFD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DE49B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FC14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67D1E2" w14:textId="2B1B5A8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636244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A00ADC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>Валовий прибуток (збиток)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6A4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C2BDF7" w14:textId="3E26556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(18 365)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E95B5" w14:textId="7EE5C5E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(17 223,2)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206AA" w14:textId="5893CC3D" w:rsidR="008F5D35" w:rsidRPr="006B2191" w:rsidRDefault="00044113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19080,5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866D4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(17 223,2)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1B9F4E" w14:textId="17805AC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1 857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B2AB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90,3</w:t>
            </w:r>
          </w:p>
        </w:tc>
      </w:tr>
      <w:tr w:rsidR="00F969F1" w:rsidRPr="006B2191" w14:paraId="7DE5861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EB18A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Адміністративні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1D87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F5417B" w14:textId="53D71B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DDDB1B" w14:textId="3DF14C1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B8954" w14:textId="5438820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403249" w14:textId="096AE30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5DB08" w14:textId="5803F80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40AACE" w14:textId="20A46C1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C36E6F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954FCD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75773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6C278B" w14:textId="5A58B3C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5C4F4" w14:textId="5A8FD12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1AD17" w14:textId="0534EDB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A2D4A" w14:textId="3074A04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D832DF" w14:textId="78E97D3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245753" w14:textId="536C32E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FA19F5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147E28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оренду службових автомобілів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9D46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E671E5" w14:textId="6909EA0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C4F68" w14:textId="223512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F343B" w14:textId="58FAA26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38130" w14:textId="4BF033A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F012C3" w14:textId="5D8ED78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C944A" w14:textId="17F643A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761C78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66BB3B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консалтингові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B244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0C016C" w14:textId="32471A4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F8493" w14:textId="758CB6A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ADA3F0" w14:textId="14A0BD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77124C" w14:textId="4786ACD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05947F" w14:textId="3F7D5DD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EB063" w14:textId="3C63108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8B194C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D2FEF0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страхові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2358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FCBFFA" w14:textId="34AE6F5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5DD9A6" w14:textId="5D26CDB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738AA6" w14:textId="0B4B27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9AD7DF" w14:textId="1DD4E46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8707C" w14:textId="4A724BD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E02329" w14:textId="6CC7DCE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55EAA2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FA4F7D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аудиторські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C6099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6ACF0F" w14:textId="78B9DC5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9626D3" w14:textId="11294E9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5C4537" w14:textId="14D6D80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D843A5" w14:textId="2C92BFD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A7E3BD" w14:textId="6EFAF4E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D8987D" w14:textId="22F3687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154185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B39E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службові відрядження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25F7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A45EB2" w14:textId="2B4493B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D1BB0B" w14:textId="1E2FCFD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14973" w14:textId="0338340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B79F2" w14:textId="745F331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22974" w14:textId="6E4F543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D4099" w14:textId="0D46C06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F42579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2372EA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зв’язок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697F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008E89" w14:textId="0359BC2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8F343" w14:textId="357C79C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4934D8" w14:textId="527D8C4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D24B2" w14:textId="3E4AB13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F5C5E3" w14:textId="609E91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56DCF" w14:textId="00E4B27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B0921F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F27414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1141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BBBFF" w14:textId="3E376BF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180E29" w14:textId="609B3B1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423B9" w14:textId="34CE12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B281B" w14:textId="34BC3F1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7E5A9E" w14:textId="449F779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72BD4" w14:textId="24935E9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29F6FD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8697C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D3ED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1039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4AFD73" w14:textId="7C749C7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E9F63A" w14:textId="3BCE829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7D38E" w14:textId="33B4D7F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C92D" w14:textId="55EB01E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18DF9" w14:textId="6629353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30865C" w14:textId="6F352DC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7F49229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2992145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274B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8E5668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9B2A2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ACDD3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FE9B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5DDA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65200" w14:textId="5ED43C0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23AAADC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1C97DF4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5E4D7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1CF76F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13072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05D92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67AA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0057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F5AC9" w14:textId="0F0F81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2AA621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FB98B9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D1F9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A2271E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78504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DB2A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AC77B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A157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95D8C9" w14:textId="60E61FB9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A7838F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D8233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страхування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E192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74797F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9D3A9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DE844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84AF0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C158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2E8C2" w14:textId="775BDB3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843A5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12E111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організаційно-технічні послуги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212B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AA3F5C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17C4B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2144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05DAD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86A20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0364EC" w14:textId="19F5B31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608BA8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6284BB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консультаційні та інформаційні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D8AC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DF2430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01F64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51C50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FF8E9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DAE1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C7887" w14:textId="01E502D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F46D37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7E8543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юридичні послуги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46C6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9F030E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917E8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AF4AF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DAFA3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DAA5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3D3C81" w14:textId="49AA47B2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377157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B2A60D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послуги з оцінки майна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D189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89496D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6C924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54AA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7E72E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A567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3F191" w14:textId="248D58D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5A079B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A7ECB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охорону праці загальногосподарського персоналу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FB91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67D928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B550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AD84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37B54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1E89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5B2FD" w14:textId="5D965DD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F3DB77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86B1BB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3A72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CFF80C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CC37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460C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361D8B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381D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5969D3" w14:textId="6C9BC9B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8F57712" w14:textId="77777777" w:rsidTr="006A3D83">
        <w:trPr>
          <w:trHeight w:val="855"/>
        </w:trPr>
        <w:tc>
          <w:tcPr>
            <w:tcW w:w="2127" w:type="dxa"/>
            <w:shd w:val="clear" w:color="auto" w:fill="auto"/>
            <w:vAlign w:val="center"/>
            <w:hideMark/>
          </w:tcPr>
          <w:p w14:paraId="3DB52F9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утримання основних фондів, інших необоротних активів загальногосподарського використання, 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EC2D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4B6756B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6C381A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52DB0F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AA90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23AF4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773E2" w14:textId="2F974B6D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475030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BE5E2C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поліпшення основних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AB6A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1050/1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07DF8F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4DC7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4ABF0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8F9524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9238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B4B448" w14:textId="5A35608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CE239A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016BF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7054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1051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B2FB1D" w14:textId="17E2347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884D1" w14:textId="03C0D61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EC1461" w14:textId="7A860D8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D68789" w14:textId="385D9E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A5263" w14:textId="12B803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75B9B" w14:textId="4CC3E86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66416B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C993A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збут,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334AE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CD982D" w14:textId="7907E56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3AD6C" w14:textId="1A6392E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0CF1D" w14:textId="3B933B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86854B" w14:textId="68E530E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B46E88" w14:textId="0044C27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011A8A" w14:textId="5C0328E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4E0B77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8C9658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транспортні витрати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495C4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6655D37" w14:textId="6721756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B5EFE1" w14:textId="03C2E6E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C06FF8" w14:textId="2D8934F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43FC7" w14:textId="3E1102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5FA875" w14:textId="6B15CAC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CE7162" w14:textId="3EF8D52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97D8C9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EBE5B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зберігання та упаковку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7827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B47D2D" w14:textId="074A9E5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2E370" w14:textId="26362C3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4C3374" w14:textId="790093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EB4F8" w14:textId="2F62B68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1610A" w14:textId="1B949D4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049965" w14:textId="09A1B4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5B5237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087289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DEBD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8BEA5DF" w14:textId="2743A59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E5BD6" w14:textId="18CDB91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461C4C" w14:textId="43B1D88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87DAE" w14:textId="1CCB70C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BA4F9B" w14:textId="71CE92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8CCD85" w14:textId="54A8FBB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10698F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11F206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2B709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8AB117" w14:textId="6419F4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B8723B" w14:textId="157FD4F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032816" w14:textId="666D987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5A7FD" w14:textId="28CD48C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AA6024" w14:textId="75FDE87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706A5" w14:textId="69337434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96512F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5264DD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3EC7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1485FF" w14:textId="211156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57AE1" w14:textId="43AB636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27CB4C" w14:textId="020CE49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AF2058" w14:textId="0BF646F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787B81" w14:textId="197A82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26CBCB" w14:textId="52C98EDC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3CF5FD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595A7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рекламу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14FA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99A976" w14:textId="7767D1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06EE02" w14:textId="5F19AF5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E589E8" w14:textId="2284E38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8788D" w14:textId="1FFC062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588F1" w14:textId="02054A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438FF1" w14:textId="313965DB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3066F4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4022F6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на збут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1A5D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1067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A3E2A6" w14:textId="696B944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AE753" w14:textId="6B52FAC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C94001" w14:textId="41D6DF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952F0" w14:textId="67EB1D7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DF7C3B" w14:textId="223BB71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ADC25E" w14:textId="64E0E19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722945D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8E8F7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67EBC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9CC33F0" w14:textId="33F7E59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20 230,2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F15C85" w14:textId="3BD18CC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774E75" w14:textId="7113509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09A6CF" w14:textId="5105032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137E7" w14:textId="5BC5B3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A778D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102,2</w:t>
            </w:r>
          </w:p>
        </w:tc>
      </w:tr>
      <w:tr w:rsidR="00F870DF" w:rsidRPr="006B2191" w14:paraId="2C406FB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46A5A3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13167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50C491" w14:textId="05DC6A3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1CE83" w14:textId="007AE62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AC3747" w14:textId="235B4B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D187C5" w14:textId="2C5A682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25667" w14:textId="3E24FF1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96BFC" w14:textId="5F2589D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4DCDCA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F0AE97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нетипові операційні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C661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D50F45" w14:textId="0C126E2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B78329" w14:textId="3A09266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FA579" w14:textId="643400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EBC3D0" w14:textId="21AF7BF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C3C685" w14:textId="5B5D346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A3D2DA" w14:textId="73E2B59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2A432F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0A866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доходи (цільове фінансування)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3080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1073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E853C2" w14:textId="375CA81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20 230,2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E1F112" w14:textId="41BCB02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19 516,6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EA3733" w14:textId="7EBD9B1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19 092,76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547C83" w14:textId="7571C82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19 516,6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399764" w14:textId="2B5A745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424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19D1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102,2</w:t>
            </w:r>
          </w:p>
        </w:tc>
      </w:tr>
      <w:tr w:rsidR="00F969F1" w:rsidRPr="006B2191" w14:paraId="08F1646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0438C1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Інші операційні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6212D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F799CB1" w14:textId="6086F6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(2 645)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7D234B" w14:textId="647EC9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(2 848)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FCACB" w14:textId="09DE83B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D3795C" w14:textId="06BE599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(2 848)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366F4" w14:textId="483079D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1A91C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40682,9</w:t>
            </w:r>
          </w:p>
        </w:tc>
      </w:tr>
      <w:tr w:rsidR="00F870DF" w:rsidRPr="006B2191" w14:paraId="273F1B46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FA6677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D019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932698" w14:textId="67EDD1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3C7128" w14:textId="5365154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CDE081" w14:textId="737B11C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A6798" w14:textId="2C4F263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D4E492" w14:textId="526FF6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519146" w14:textId="3A18548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BD9B25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B06153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нетипові операційні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7943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AE3AFA" w14:textId="2B54663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974CB" w14:textId="7A5F0BC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A25FC5" w14:textId="57A89B6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40E21C" w14:textId="6B0C731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F01F9" w14:textId="58DE811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6B70F7" w14:textId="297DC440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74DB11D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99ADC50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благодійну допомогу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02D1E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3ACFBA" w14:textId="681AA05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3FD987" w14:textId="0C0CF4D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88EA68" w14:textId="759263D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573DE" w14:textId="5CE26D9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AEE8D" w14:textId="150ADD8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EE8E6F" w14:textId="5FE2A618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8A9D0F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349277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до резерву сумнівних боргів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7B2A6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17E55A" w14:textId="7E7050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C67F71" w14:textId="5CC4A16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13F268" w14:textId="5A0DC17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7703F" w14:textId="0FBCD39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AA1361" w14:textId="7343EBE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B638B2" w14:textId="6085420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151AE5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5C183F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відрахування до недержавних пенсійних фондів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EF9EF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B1A76B" w14:textId="104D90F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70973A" w14:textId="79DF8DB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666085" w14:textId="77FB2C4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9176A2" w14:textId="15444AE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80CDB0" w14:textId="55F4393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5FB28E" w14:textId="35BAAFB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A39389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59A987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інші операційні витрати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740E1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1086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E0CE21" w14:textId="04E7B82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(2 645)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50B263" w14:textId="378A921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(2 848)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8571C" w14:textId="22127EC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(7,00)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928A2B" w14:textId="3506EF1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(2 848)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CB418D" w14:textId="4D7C44D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(2 841)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EA553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40682,9</w:t>
            </w:r>
          </w:p>
        </w:tc>
      </w:tr>
      <w:tr w:rsidR="00F969F1" w:rsidRPr="006B2191" w14:paraId="74350EA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03CF81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Фінансовий результат від операційної діяльності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627C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D31CC1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6EBE4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85BD38" w14:textId="42B0915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B905FB" w14:textId="1D98BF7E" w:rsidR="008F5D35" w:rsidRPr="006B2191" w:rsidRDefault="00A07404" w:rsidP="00A0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732BF" w14:textId="14E3B0F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28495" w14:textId="77777777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104,2</w:t>
            </w:r>
          </w:p>
        </w:tc>
      </w:tr>
      <w:tr w:rsidR="00F870DF" w:rsidRPr="006B2191" w14:paraId="7C64D7D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27F5A2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Дохід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198C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FD121" w14:textId="04C38E3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46C4F8" w14:textId="56DD599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FF19BD" w14:textId="0B0EEE6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B319D" w14:textId="2EA8569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FB3897" w14:textId="589386D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B6C9B5" w14:textId="0ABEE63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03ED776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3B9C1C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Втрати від участі в капіталі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4AD0D2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1120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39DB9B" w14:textId="4E3A792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AAC8E9" w14:textId="630B940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EA7960" w14:textId="3BEBE06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F0C7A" w14:textId="6B050DB6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E6B6D" w14:textId="4363E99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C1CE7" w14:textId="5D34887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773CF3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80A67B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фінансові доходи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397AE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1130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2D865B" w14:textId="36A6265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8803A3" w14:textId="40F5F43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004EFF" w14:textId="433E1D4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361C2" w14:textId="425B4A4C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2A1023" w14:textId="1816EBA8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BA058D" w14:textId="3446B83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592047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0E10E0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Фінансові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E4F4D9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1140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91E06E" w14:textId="3C1A8B9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BAD42" w14:textId="2D76A8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1299E4" w14:textId="3FD6C5F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67C4C" w14:textId="1C8BF22F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FB397D" w14:textId="345ADAE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D94DFE" w14:textId="1F199AF8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3744E16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C1C7A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доходи,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558F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403BD67" w14:textId="41CDBEF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85C394" w14:textId="503E2E6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CD039" w14:textId="73C48BC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CCACF" w14:textId="1FD7C8E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D5891" w14:textId="7843C33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B85B2" w14:textId="616ACE0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450956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887B07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8997B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8E93E3" w14:textId="5AA4894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C32B9" w14:textId="7533CF3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2B315" w14:textId="5FA09FE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5CF83B" w14:textId="302373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BD3D7" w14:textId="3373F6F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EAA1DD" w14:textId="596F44D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BD7DCE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281068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доходи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E569D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1152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1B8C9D" w14:textId="7B73FA9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E65F0" w14:textId="2B605C4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96841" w14:textId="2ABFF06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B144B5" w14:textId="16D2D6B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59BFD" w14:textId="3184595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DF048" w14:textId="1CB041C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2278FB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342BFE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витрати, усього,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97C1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A9DFB6" w14:textId="6B09F52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817DE" w14:textId="780EF7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B875D1" w14:textId="66E1AFA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8CA86B" w14:textId="7B1D4D6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5F45F" w14:textId="2E2F1B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CE91A" w14:textId="30D80AB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4EC30A2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2C24B43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курсові різниці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DF7A5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2A25886" w14:textId="3B03DA8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2AE686" w14:textId="301B00B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DA4DFD" w14:textId="04C7974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EEBC4D" w14:textId="2493FB7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AA433" w14:textId="5C23EA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3A0447" w14:textId="6B1FFAC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DFEB03C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B689B3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8215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1162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3C2F612" w14:textId="4E60AB2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66DB9F" w14:textId="6D9278AA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041663" w14:textId="5E9D746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DBB393" w14:textId="5988617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(325)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84DF8D" w14:textId="5A37E71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0F333" w14:textId="44E383A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81F45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EBBDD4B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Фінансовий результат до оподаткування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5448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1170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28C22D4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4F046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68016A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0B02D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9E3CD" w14:textId="4577195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5118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104,2</w:t>
            </w:r>
          </w:p>
        </w:tc>
      </w:tr>
      <w:tr w:rsidR="00F870DF" w:rsidRPr="006B2191" w14:paraId="0B6EC5C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2BA6CA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E7607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1180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B6CA3BF" w14:textId="0514F2B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D2D398" w14:textId="0FAFCF2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0C35C6" w14:textId="66AA533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(0,80)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77D8AC" w14:textId="2F468B1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04655" w14:textId="20F99A0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6EA7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F870DF" w:rsidRPr="006B2191" w14:paraId="18DB322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3A6539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Дохід з податку на прибуток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E26C3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1181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5EBDC5" w14:textId="2297EF4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A2FA19" w14:textId="39C2D7E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614827" w14:textId="02E258D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19ED6A" w14:textId="4078183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5CEE7" w14:textId="5A45A81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F5420" w14:textId="44828BE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11B5E2EF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C1FFCE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Прибуток від припиненої </w:t>
            </w: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35F19F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1190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A835A72" w14:textId="3D4F188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31A0A8" w14:textId="1E6C010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D0D53" w14:textId="306F4BA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24D6C8" w14:textId="38B6C3D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50A83F" w14:textId="5683544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360D0" w14:textId="5F3DFE4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5B7B07A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09CF965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C80F5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1191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501D7EC" w14:textId="0B3A75C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C545AF" w14:textId="3D79BE2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0F3952" w14:textId="48E2356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16C440" w14:textId="1DB99CB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    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738D55" w14:textId="2DA8EC6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1FE07" w14:textId="684FB53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AE4397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9E1FCA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Чистий фінансовий результат,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61166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6F62629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22BDE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BF39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1C322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BC1334" w14:textId="4D0ABC5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964FF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122,8</w:t>
            </w:r>
          </w:p>
        </w:tc>
      </w:tr>
      <w:tr w:rsidR="00F870DF" w:rsidRPr="006B2191" w14:paraId="4B3566F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07D783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прибуток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A156C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E94AD98" w14:textId="2FE84D1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D48680" w14:textId="7DE346D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88DA7" w14:textId="1322C41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9F1F81" w14:textId="37C9493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88578D" w14:textId="5046F1F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93A533" w14:textId="54E7E24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EB61054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5ABC494E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збиток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550FE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E50C1BA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24D31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C3D18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49372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4AABA" w14:textId="4CBE014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A6952F" w14:textId="5EDFF1AA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536B0DE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99D41B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 доходів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EE726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6A7B55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21 041,00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E53907" w14:textId="125F765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20 431,0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C99AA3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19 115,16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3E1190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20 431,0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4C3EB" w14:textId="7694986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1 316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CB29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106,9</w:t>
            </w:r>
          </w:p>
        </w:tc>
      </w:tr>
      <w:tr w:rsidR="00F969F1" w:rsidRPr="006B2191" w14:paraId="28D939F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D00938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 витрат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9BA7B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B217F34" w14:textId="1F19B7B3" w:rsidR="008F5D35" w:rsidRPr="006B2191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(</w:t>
            </w:r>
            <w:r w:rsidR="00F969F1"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21035,60)</w:t>
            </w:r>
          </w:p>
          <w:p w14:paraId="1DE3B8E2" w14:textId="280CB8FD" w:rsidR="00F969F1" w:rsidRPr="006B2191" w:rsidRDefault="00F969F1" w:rsidP="00F969F1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38726B" w14:textId="633D27B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(20 425,5)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8A552D" w14:textId="3857C140" w:rsidR="008F5D35" w:rsidRPr="006B2191" w:rsidRDefault="00044113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19110,7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F2852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(20 425,5)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EBE36B" w14:textId="4D854326" w:rsidR="008F5D35" w:rsidRPr="006B2191" w:rsidRDefault="008F5D35" w:rsidP="00F969F1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1 315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05211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106,9</w:t>
            </w:r>
          </w:p>
        </w:tc>
      </w:tr>
      <w:tr w:rsidR="00F870DF" w:rsidRPr="006B2191" w14:paraId="63B70EA7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09229ED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Неконтрольована частка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F3778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1230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9DFF6A5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06021E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8BFB2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2E3712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380C8" w14:textId="0E4AD5A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0714B" w14:textId="3042D0A3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274CFA9E" w14:textId="77777777" w:rsidTr="006A3D83">
        <w:trPr>
          <w:trHeight w:val="499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0BA16A8" w14:textId="5216A1FA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Розрахунок показника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03D36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73D28609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6D0EAA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D87249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55554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C7463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C950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969F1" w:rsidRPr="006B2191" w14:paraId="6F8E123A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4F373C2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Фінансовий результат від операційної діяльності, рядок 1100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BFD03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7F62932" w14:textId="07F56E55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97131F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54955" w14:textId="3C9411BC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AF6C7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A1346" w14:textId="1C86BB9A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C23C40" w14:textId="77777777" w:rsidR="008F5D35" w:rsidRPr="006B2191" w:rsidRDefault="008F5D35" w:rsidP="00A96F66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104,2</w:t>
            </w:r>
          </w:p>
        </w:tc>
      </w:tr>
      <w:tr w:rsidR="00F969F1" w:rsidRPr="006B2191" w14:paraId="22174AE5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85E370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амортизація, рядок 1430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0E5A0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325F0CF" w14:textId="6E25A103" w:rsidR="008F5D35" w:rsidRPr="006B2191" w:rsidRDefault="00A96F66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8F5D35"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070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940C3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48938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3105E1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B6F16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1A3D8" w14:textId="67F26836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0D5BD619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2A0FA38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мінус операційні доходи від курсових різниць, рядок 1071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C3E0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D4DDA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48F9BC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-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16AA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855BD7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11269" w14:textId="777777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-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C0EAC" w14:textId="5994E0F1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3363127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731291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операційні витрати від курсових різниць, рядок 1081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13C8E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E7CE316" w14:textId="673659ED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0921E" w14:textId="6D9E2675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25B8C" w14:textId="39D9A51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ECABE" w14:textId="281B495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44E6C5" w14:textId="51474E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5BDE7" w14:textId="3F866B05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166B0BD3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AC7884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мінус значні нетипові операційні доходи, рядок 1072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54A4A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BFE202" w14:textId="0D50B8BE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E3A80" w14:textId="2B87A1A3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26F6D3" w14:textId="3D66CB0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7CA94" w14:textId="2B24CA04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836602" w14:textId="3788C612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ED3730" w14:textId="22C4871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41371291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3B159E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плюс значні нетипові операційні витрати, рядок 1082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D2818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C001FE" w14:textId="6E0CB73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1940F7" w14:textId="7F72B16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E3FCF" w14:textId="6BE65C60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2E09C" w14:textId="6CCC1249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F969D" w14:textId="1523797B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31EBFD" w14:textId="68805DB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271959A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78D00D5A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EBITDA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9D3D3D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433DA2" w14:textId="78574CFA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A0159E" w14:textId="5BA8DDF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A16DA" w14:textId="76EC208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FB9BD7" w14:textId="78DDFAD1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96374A" w14:textId="0CF82E77" w:rsidR="008F5D35" w:rsidRPr="006B2191" w:rsidRDefault="008F5D35" w:rsidP="00A07404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D3BD7F" w14:textId="1F9925AE" w:rsidR="008F5D35" w:rsidRPr="006B2191" w:rsidRDefault="008F5D35" w:rsidP="00A07404">
            <w:pPr>
              <w:spacing w:after="0" w:line="240" w:lineRule="auto"/>
              <w:ind w:left="-148" w:hang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F870DF" w:rsidRPr="006B2191" w14:paraId="23660FE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291FF97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Елементи операційних витрат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7111C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8281D10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EFCA01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253E03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C8D507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14284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174AF" w14:textId="77777777" w:rsidR="008F5D35" w:rsidRPr="006B2191" w:rsidRDefault="008F5D35" w:rsidP="00A07404">
            <w:pPr>
              <w:spacing w:after="0" w:line="240" w:lineRule="auto"/>
              <w:ind w:left="-148" w:hanging="1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  <w:tr w:rsidR="00F870DF" w:rsidRPr="006B2191" w14:paraId="29EE679E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D7DD35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Матеріальні витрати, у тому числі: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154B8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3CBC05D0" w14:textId="1AD983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3 973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37D6DB" w14:textId="312F4AA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7 845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A3E50" w14:textId="7514143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756A16" w14:textId="73317D5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7 845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3C4D3" w14:textId="0D85F34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1 945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2D62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</w:tr>
      <w:tr w:rsidR="00F870DF" w:rsidRPr="006B2191" w14:paraId="4D78C068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A09DCE2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6BA4B1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799E4ED" w14:textId="1F2CD8D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1 840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5F05502" w14:textId="60B1179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9D956" w14:textId="71B8BB8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3 100,00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F138724" w14:textId="1F6A7851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5 560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4542E" w14:textId="7099808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2 460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E5C54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179,3</w:t>
            </w:r>
          </w:p>
        </w:tc>
      </w:tr>
      <w:tr w:rsidR="00F870DF" w:rsidRPr="006B2191" w14:paraId="0076DF3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C7A30F9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паливо та енергію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B58191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1402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5C3891F5" w14:textId="36C7160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2 133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444EA2" w14:textId="5BA8763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893C2C" w14:textId="6E63E75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D63AFB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2286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A169BE" w14:textId="09AF6DD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(514)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6262D8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81,6</w:t>
            </w:r>
          </w:p>
        </w:tc>
      </w:tr>
      <w:tr w:rsidR="00F870DF" w:rsidRPr="006B2191" w14:paraId="33A41A4D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6B5ECC06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C5EA1C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1410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9B2F0C9" w14:textId="7A9C5B8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8 363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CC4D32" w14:textId="2D50C2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9 635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A72E0" w14:textId="5F57499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9 994,60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D5AA94" w14:textId="1F66475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9 635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FDDA3C" w14:textId="31CAC80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(360)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A3446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96,4</w:t>
            </w:r>
          </w:p>
        </w:tc>
      </w:tr>
      <w:tr w:rsidR="00F870DF" w:rsidRPr="006B2191" w14:paraId="2A086CAB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3991D0A4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Відрахування на соціальні заходи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FE0729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1420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16572BC" w14:textId="17CEC09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1 757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F4AAB" w14:textId="5412A41B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2 036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10810D" w14:textId="156D966D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2 198,96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339E2C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2036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7DEA4" w14:textId="2830903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(163)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51F8E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92,6</w:t>
            </w:r>
          </w:p>
        </w:tc>
      </w:tr>
      <w:tr w:rsidR="00F870DF" w:rsidRPr="006B2191" w14:paraId="6A8F6A90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203DAD1F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73F4C" w14:textId="77777777" w:rsidR="008F5D35" w:rsidRPr="006B2191" w:rsidRDefault="008F5D35" w:rsidP="00450C2D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1430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B439EC" w14:textId="6B631873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1 070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1F018E" w14:textId="53ADEFB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B70F1" w14:textId="52D1DD60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8848C" w14:textId="582697E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1D524" w14:textId="002B27FE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A8E3C" w14:textId="4830F84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870DF" w:rsidRPr="006B2191" w14:paraId="698E9482" w14:textId="77777777" w:rsidTr="006A3D83">
        <w:trPr>
          <w:trHeight w:val="402"/>
        </w:trPr>
        <w:tc>
          <w:tcPr>
            <w:tcW w:w="2127" w:type="dxa"/>
            <w:shd w:val="clear" w:color="auto" w:fill="auto"/>
            <w:vAlign w:val="center"/>
            <w:hideMark/>
          </w:tcPr>
          <w:p w14:paraId="1AF7FD31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B90357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1440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2C1DF78" w14:textId="13A3C33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A6E7A5" w14:textId="52E756F5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171E5" w14:textId="63A0A6C9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04B2693" w14:textId="0B4F74CF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39AB7" w14:textId="0DE5C472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312A1" w14:textId="19B16D2C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969F1" w:rsidRPr="006B2191" w14:paraId="53B43E2D" w14:textId="77777777" w:rsidTr="006A3D83">
        <w:trPr>
          <w:trHeight w:val="375"/>
        </w:trPr>
        <w:tc>
          <w:tcPr>
            <w:tcW w:w="2127" w:type="dxa"/>
            <w:shd w:val="clear" w:color="auto" w:fill="auto"/>
            <w:vAlign w:val="center"/>
            <w:hideMark/>
          </w:tcPr>
          <w:p w14:paraId="1DE44055" w14:textId="77777777" w:rsidR="008F5D35" w:rsidRPr="006B2191" w:rsidRDefault="008F5D35" w:rsidP="00226D83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Усього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84AF14" w14:textId="77777777" w:rsidR="008F5D35" w:rsidRPr="006B2191" w:rsidRDefault="008F5D35" w:rsidP="00226D83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53D86ED" w14:textId="2772838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15 162,5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6E2B2E" w14:textId="0944923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19 517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B71EF" w14:textId="539EB044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18 093,6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CE98B8" w14:textId="7C3CC6E8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19 517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59BD7" w14:textId="37D00146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1 423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F86E82" w14:textId="77777777" w:rsidR="008F5D35" w:rsidRPr="006B2191" w:rsidRDefault="008F5D35" w:rsidP="00450C2D">
            <w:pPr>
              <w:spacing w:after="0" w:line="240" w:lineRule="auto"/>
              <w:ind w:left="-148" w:hang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B219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107,9</w:t>
            </w:r>
          </w:p>
        </w:tc>
      </w:tr>
    </w:tbl>
    <w:p w14:paraId="5BC7844C" w14:textId="75CD91FC" w:rsidR="008F5D35" w:rsidRDefault="008F5D35"/>
    <w:p w14:paraId="6A6670D3" w14:textId="770332D4" w:rsidR="00110A22" w:rsidRDefault="00110A22"/>
    <w:p w14:paraId="50C1E999" w14:textId="30829C72" w:rsidR="00110A22" w:rsidRDefault="00110A22">
      <w:pPr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Христина СОРОКА</w:t>
      </w:r>
    </w:p>
    <w:p w14:paraId="1E3DEDDE" w14:textId="48DB14CC" w:rsidR="001972E0" w:rsidRDefault="001972E0">
      <w:pPr>
        <w:rPr>
          <w:rFonts w:ascii="Times New Roman" w:hAnsi="Times New Roman" w:cs="Times New Roman"/>
          <w:sz w:val="28"/>
          <w:szCs w:val="28"/>
        </w:rPr>
      </w:pPr>
    </w:p>
    <w:p w14:paraId="2844F196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64A848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68972FF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B84DBF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BA4C934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282C23D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70F7965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E423122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9A1ECDC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8FC4EF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13728A7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66FF4A8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D9F622E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49C622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1340596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97D04B9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B5DD627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0EF7C71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ADE3333" w14:textId="77777777" w:rsidR="00986D13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DBE8312" w14:textId="77777777" w:rsidR="006B2191" w:rsidRDefault="00986D13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</w:t>
      </w:r>
    </w:p>
    <w:p w14:paraId="2C9E745E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3ADC0A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239FA9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4372DFA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EB3D9CA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79EF914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2D97B1FD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987FEA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F1DC8C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5AADDB5" w14:textId="77777777" w:rsidR="006B2191" w:rsidRDefault="006B2191" w:rsidP="001972E0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325D493" w14:textId="6F1E5C06" w:rsidR="006B2191" w:rsidRPr="006B2191" w:rsidRDefault="006B2191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2</w:t>
      </w:r>
    </w:p>
    <w:p w14:paraId="6D58E204" w14:textId="77777777" w:rsidR="006B2191" w:rsidRDefault="006B2191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05E3B2C3" w14:textId="77777777" w:rsidR="006B2191" w:rsidRPr="006B2191" w:rsidRDefault="006B2191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B4D8755" w14:textId="77777777" w:rsidR="006B2191" w:rsidRPr="006B2191" w:rsidRDefault="006B2191" w:rsidP="006B2191">
      <w:pPr>
        <w:shd w:val="clear" w:color="auto" w:fill="FFFFFF"/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</w:p>
    <w:p w14:paraId="1225A558" w14:textId="77777777" w:rsidR="006B2191" w:rsidRDefault="006B2191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4E86B6CF" w14:textId="384D8CF7" w:rsidR="001972E0" w:rsidRPr="00986D13" w:rsidRDefault="00986D13" w:rsidP="00986D13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  <w:t xml:space="preserve">                                                                     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ЗВІТ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lang w:eastAsia="uk-UA"/>
        </w:rPr>
        <w:t xml:space="preserve">                                         </w:t>
      </w:r>
      <w:r w:rsidR="001972E0" w:rsidRPr="007E3271">
        <w:rPr>
          <w:rFonts w:ascii="Times New Roman" w:eastAsia="Times New Roman" w:hAnsi="Times New Roman" w:cs="Times New Roman"/>
          <w:b/>
          <w:bCs/>
          <w:lang w:eastAsia="uk-UA"/>
        </w:rPr>
        <w:t>ПР</w:t>
      </w:r>
      <w:r w:rsidR="001972E0">
        <w:rPr>
          <w:rFonts w:ascii="Times New Roman" w:eastAsia="Times New Roman" w:hAnsi="Times New Roman" w:cs="Times New Roman"/>
          <w:b/>
          <w:bCs/>
          <w:lang w:eastAsia="uk-UA"/>
        </w:rPr>
        <w:t xml:space="preserve">О ВИКОНАННЯ ФІНАНСОВОГО ПЛАНУ </w:t>
      </w:r>
    </w:p>
    <w:p w14:paraId="211FF420" w14:textId="77777777" w:rsidR="001972E0" w:rsidRDefault="001972E0" w:rsidP="0019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  <w:r>
        <w:rPr>
          <w:rFonts w:ascii="Times New Roman" w:eastAsia="Times New Roman" w:hAnsi="Times New Roman" w:cs="Times New Roman"/>
          <w:b/>
          <w:bCs/>
          <w:lang w:eastAsia="uk-UA"/>
        </w:rPr>
        <w:t>КП «РОГАТИНСЬКЕ БУДИНКОУПРАВЛІННЯ</w:t>
      </w:r>
      <w:r w:rsidRPr="007E3271">
        <w:rPr>
          <w:rFonts w:ascii="Times New Roman" w:eastAsia="Times New Roman" w:hAnsi="Times New Roman" w:cs="Times New Roman"/>
          <w:b/>
          <w:bCs/>
          <w:lang w:eastAsia="uk-UA"/>
        </w:rPr>
        <w:t>» за  2024 рік</w:t>
      </w: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236"/>
        <w:gridCol w:w="1749"/>
        <w:gridCol w:w="567"/>
        <w:gridCol w:w="992"/>
        <w:gridCol w:w="1027"/>
        <w:gridCol w:w="850"/>
        <w:gridCol w:w="851"/>
        <w:gridCol w:w="107"/>
        <w:gridCol w:w="743"/>
        <w:gridCol w:w="250"/>
        <w:gridCol w:w="850"/>
        <w:gridCol w:w="318"/>
        <w:gridCol w:w="533"/>
        <w:gridCol w:w="708"/>
        <w:gridCol w:w="236"/>
      </w:tblGrid>
      <w:tr w:rsidR="001972E0" w:rsidRPr="007E3271" w14:paraId="2F7D62BD" w14:textId="77777777" w:rsidTr="00E02E28">
        <w:trPr>
          <w:gridAfter w:val="14"/>
          <w:wAfter w:w="9781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29B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1972E0" w:rsidRPr="00F969F1" w14:paraId="439C341A" w14:textId="77777777" w:rsidTr="00E02E28">
        <w:trPr>
          <w:trHeight w:val="39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B4A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CCF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756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78BD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CA36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485C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CC5F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323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F70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281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094F55D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308BBD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A8F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6F5D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5E2" w14:textId="77777777" w:rsidR="001972E0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</w:t>
            </w:r>
          </w:p>
          <w:p w14:paraId="0E374371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EC56" w14:textId="77777777" w:rsidR="001972E0" w:rsidRPr="001B189C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 xml:space="preserve">Фактичні показники за </w:t>
            </w:r>
          </w:p>
          <w:p w14:paraId="4BD1987A" w14:textId="77777777" w:rsidR="001972E0" w:rsidRPr="001B189C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564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2F4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9C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1972E0" w:rsidRPr="00F969F1" w14:paraId="0077B80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9FD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8D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968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1634" w14:textId="77777777" w:rsidR="001972E0" w:rsidRPr="001B189C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910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502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C28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16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DB48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235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D6EFCA8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D1E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B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5D4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B93D" w14:textId="77777777" w:rsidR="001972E0" w:rsidRPr="001B189C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4 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10C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B3C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28FD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DE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7A1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BC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</w:tr>
      <w:tr w:rsidR="001972E0" w:rsidRPr="00F969F1" w14:paraId="3BCBC1F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A8C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DD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366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5208" w14:textId="77777777" w:rsidR="001972E0" w:rsidRPr="006C0A3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color w:val="FF0000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85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7E4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0FC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3E25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C69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A3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972E0" w:rsidRPr="00F969F1" w14:paraId="36900E0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0A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21A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968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DB699" w14:textId="77777777" w:rsidR="001972E0" w:rsidRPr="006C0A30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B5F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A3C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395E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C65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87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A3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3DB8BBFF" w14:textId="77777777" w:rsidTr="00E02E28">
        <w:trPr>
          <w:gridAfter w:val="1"/>
          <w:wAfter w:w="236" w:type="dxa"/>
          <w:trHeight w:val="9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BEF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Всього доходу (виручки) від реалізації продукції (товарів, робіт, послуг)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                          (111+118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753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E17B" w14:textId="77777777" w:rsidR="001972E0" w:rsidRPr="00EE4647" w:rsidRDefault="001972E0" w:rsidP="00922E9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D33E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EE22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4473" w14:textId="77777777" w:rsidR="001972E0" w:rsidRPr="007E3271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CF2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F3A81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BD6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AB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1FBDDB13" w14:textId="77777777" w:rsidTr="00E02E28">
        <w:trPr>
          <w:gridAfter w:val="1"/>
          <w:wAfter w:w="236" w:type="dxa"/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FB5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Дохід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A41A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75C1" w14:textId="77777777" w:rsidR="001972E0" w:rsidRPr="00EE4647" w:rsidRDefault="001972E0" w:rsidP="00922E9D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7 154,00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2D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FBC5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B56" w14:textId="77777777" w:rsidR="001972E0" w:rsidRPr="007E3271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B9F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8FB3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4BD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0E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06F6B3A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281D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Квартплата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3ED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FA72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1221,3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CEF8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1 223,8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B49E" w14:textId="77777777" w:rsidR="001972E0" w:rsidRPr="00606AC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8F7E7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B1EFB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304B" w14:textId="77777777" w:rsidR="001972E0" w:rsidRDefault="001972E0" w:rsidP="00922E9D">
            <w:r w:rsidRPr="008E05E0">
              <w:rPr>
                <w:rFonts w:ascii="Times New Roman" w:eastAsia="Times New Roman" w:hAnsi="Times New Roman" w:cs="Times New Roman"/>
                <w:lang w:val="en-US" w:eastAsia="uk-UA"/>
              </w:rPr>
              <w:t>305,95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6E0F" w14:textId="77777777" w:rsidR="001972E0" w:rsidRPr="007E3271" w:rsidRDefault="001972E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13DC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64093708" w14:textId="77777777" w:rsidTr="00E02E28">
        <w:trPr>
          <w:gridAfter w:val="1"/>
          <w:wAfter w:w="236" w:type="dxa"/>
          <w:trHeight w:val="38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6B4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населення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746A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E19F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1440,7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65CF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1 437,2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6FE5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78C8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93A2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74CF" w14:textId="77777777" w:rsidR="001972E0" w:rsidRDefault="001972E0" w:rsidP="00922E9D">
            <w:r w:rsidRPr="00816042">
              <w:rPr>
                <w:rFonts w:ascii="Times New Roman" w:eastAsia="Times New Roman" w:hAnsi="Times New Roman" w:cs="Times New Roman"/>
                <w:lang w:eastAsia="uk-UA"/>
              </w:rPr>
              <w:t>359,3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38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- 3,5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8767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</w:t>
            </w:r>
          </w:p>
        </w:tc>
      </w:tr>
      <w:tr w:rsidR="001972E0" w:rsidRPr="00F969F1" w14:paraId="0F4E7EC0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C1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ТПВ від організацій, приватних підприємств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1D55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1D0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45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8,3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8CD2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1 588,3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4057" w14:textId="77777777" w:rsidR="001972E0" w:rsidRPr="007E327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BFA3C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A537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0B84" w14:textId="77777777" w:rsidR="001972E0" w:rsidRDefault="001972E0" w:rsidP="00922E9D">
            <w:r w:rsidRPr="002C788A">
              <w:rPr>
                <w:rFonts w:ascii="Times New Roman" w:eastAsia="Times New Roman" w:hAnsi="Times New Roman" w:cs="Times New Roman"/>
                <w:lang w:eastAsia="uk-UA"/>
              </w:rPr>
              <w:t>397,08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D4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67F9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</w:t>
            </w:r>
          </w:p>
        </w:tc>
      </w:tr>
      <w:tr w:rsidR="001972E0" w:rsidRPr="00F969F1" w14:paraId="5D206800" w14:textId="77777777" w:rsidTr="00E02E28">
        <w:trPr>
          <w:gridAfter w:val="1"/>
          <w:wAfter w:w="236" w:type="dxa"/>
          <w:trHeight w:val="6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343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Вивіз рідких побутових відходів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8C1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357D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056</w:t>
            </w: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B9ED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1 187,5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7CF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175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7681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3E7" w14:textId="77777777" w:rsidR="001972E0" w:rsidRDefault="001972E0" w:rsidP="00922E9D">
            <w:r w:rsidRPr="00953BBD">
              <w:rPr>
                <w:rFonts w:ascii="Times New Roman" w:eastAsia="Times New Roman" w:hAnsi="Times New Roman" w:cs="Times New Roman"/>
                <w:iCs/>
                <w:lang w:eastAsia="uk-UA"/>
              </w:rPr>
              <w:t>296,9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B1D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+131,5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8065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4E2C3BEC" w14:textId="77777777" w:rsidTr="00E02E28">
        <w:trPr>
          <w:gridAfter w:val="1"/>
          <w:wAfter w:w="236" w:type="dxa"/>
          <w:trHeight w:val="5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A284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Очистка димоходів, надання послуг вишкою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659C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12B4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201,0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E2E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201,0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24A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CDAFC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9E80A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9017" w14:textId="77777777" w:rsidR="001972E0" w:rsidRDefault="001972E0" w:rsidP="00922E9D">
            <w:r w:rsidRPr="00FD3CF5">
              <w:rPr>
                <w:rFonts w:ascii="Times New Roman" w:eastAsia="Times New Roman" w:hAnsi="Times New Roman" w:cs="Times New Roman"/>
                <w:iCs/>
                <w:lang w:eastAsia="uk-UA"/>
              </w:rPr>
              <w:t>50,25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EA2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B33F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304FA1E9" w14:textId="77777777" w:rsidTr="00E02E28">
        <w:trPr>
          <w:gridAfter w:val="1"/>
          <w:wAfter w:w="236" w:type="dxa"/>
          <w:trHeight w:val="4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A3E1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Здача в оренду приміщення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ABBB" w14:textId="77777777" w:rsidR="001972E0" w:rsidRPr="007E3271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F93A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16,4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0D2C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86D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B677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9B70A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E33C" w14:textId="77777777" w:rsidR="001972E0" w:rsidRDefault="001972E0" w:rsidP="00922E9D">
            <w:r w:rsidRPr="00870489">
              <w:rPr>
                <w:rFonts w:ascii="Times New Roman" w:eastAsia="Times New Roman" w:hAnsi="Times New Roman" w:cs="Times New Roman"/>
                <w:iCs/>
                <w:lang w:eastAsia="uk-UA"/>
              </w:rPr>
              <w:t>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3E27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3156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92CB711" w14:textId="77777777" w:rsidTr="00E02E28">
        <w:trPr>
          <w:gridAfter w:val="1"/>
          <w:wAfter w:w="236" w:type="dxa"/>
          <w:trHeight w:val="41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303F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доходи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E176" w14:textId="77777777" w:rsidR="001972E0" w:rsidRDefault="001972E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062" w14:textId="77777777" w:rsidR="001972E0" w:rsidRPr="001B189C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5463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lang w:eastAsia="uk-UA"/>
              </w:rPr>
              <w:t>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A11" w14:textId="77777777" w:rsidR="001972E0" w:rsidRPr="00EB4D3E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8852" w14:textId="77777777" w:rsidR="001972E0" w:rsidRPr="00EB4D3E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19,3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89D4" w14:textId="77777777" w:rsidR="001972E0" w:rsidRPr="00EB4D3E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7445" w14:textId="77777777" w:rsidR="001972E0" w:rsidRPr="00EB4D3E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EB4D3E">
              <w:rPr>
                <w:rFonts w:ascii="Times New Roman" w:eastAsia="Times New Roman" w:hAnsi="Times New Roman" w:cs="Times New Roman"/>
                <w:iCs/>
                <w:lang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1E0F" w14:textId="77777777" w:rsidR="001972E0" w:rsidRPr="007E3271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8A0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5B064702" w14:textId="77777777" w:rsidTr="00E02E28">
        <w:trPr>
          <w:gridAfter w:val="1"/>
          <w:wAfter w:w="236" w:type="dxa"/>
          <w:trHeight w:val="97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FB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Інший операційний дохід:   фінансова підтримка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з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місцевого бюджету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 т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3D01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892" w14:textId="77777777" w:rsidR="001972E0" w:rsidRPr="007E3271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1760,3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5E45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1 307,5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D76F9" w14:textId="77777777" w:rsidR="001972E0" w:rsidRPr="00C51601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A1C9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81A3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344E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AC09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5</w:t>
            </w: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2,8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5BE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74</w:t>
            </w:r>
          </w:p>
        </w:tc>
      </w:tr>
      <w:tr w:rsidR="001972E0" w:rsidRPr="00F969F1" w14:paraId="3897D45B" w14:textId="77777777" w:rsidTr="00E02E28">
        <w:trPr>
          <w:gridAfter w:val="1"/>
          <w:wAfter w:w="236" w:type="dxa"/>
          <w:trHeight w:val="8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187" w14:textId="77777777" w:rsidR="001972E0" w:rsidRPr="006C0A3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Відшкодування різниці</w:t>
            </w: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5DCC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F6E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1076,0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F6C6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987,0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1CE6A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89319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F0B5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4CA8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246,7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C17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E1E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92</w:t>
            </w:r>
          </w:p>
        </w:tc>
      </w:tr>
      <w:tr w:rsidR="001972E0" w:rsidRPr="00F969F1" w14:paraId="195ACF40" w14:textId="77777777" w:rsidTr="00E02E28">
        <w:trPr>
          <w:gridAfter w:val="1"/>
          <w:wAfter w:w="236" w:type="dxa"/>
          <w:trHeight w:val="8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4AF" w14:textId="77777777" w:rsidR="001972E0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Фінансування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міської ради (казначейський рахунок)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3E4F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2349" w14:textId="77777777" w:rsidR="001972E0" w:rsidRPr="00EE4647" w:rsidRDefault="001972E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684,3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5F0A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320,5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F353" w14:textId="77777777" w:rsidR="001972E0" w:rsidRPr="0058083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59830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C2588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89FCF" w14:textId="77777777" w:rsidR="001972E0" w:rsidRPr="00580837" w:rsidRDefault="001972E0" w:rsidP="00922E9D">
            <w:r w:rsidRPr="00580837">
              <w:rPr>
                <w:rFonts w:ascii="Times New Roman" w:eastAsia="Times New Roman" w:hAnsi="Times New Roman" w:cs="Times New Roman"/>
                <w:bCs/>
                <w:lang w:eastAsia="uk-UA"/>
              </w:rPr>
              <w:t>80,13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406" w14:textId="77777777" w:rsidR="001972E0" w:rsidRPr="00B543BC" w:rsidRDefault="001972E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-363,8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7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</w:tr>
      <w:tr w:rsidR="001972E0" w:rsidRPr="00F969F1" w14:paraId="30D48A74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7FC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6C1" w14:textId="77777777" w:rsidR="001972E0" w:rsidRPr="00CE439A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E439A">
              <w:rPr>
                <w:rFonts w:ascii="Times New Roman" w:eastAsia="Times New Roman" w:hAnsi="Times New Roman" w:cs="Times New Roman"/>
                <w:b/>
                <w:lang w:eastAsia="uk-UA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C0F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6 960,0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75B6" w14:textId="77777777" w:rsidR="001972E0" w:rsidRPr="00EE464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8083" w14:textId="77777777" w:rsidR="001972E0" w:rsidRPr="00C51601" w:rsidRDefault="001972E0" w:rsidP="00922E9D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00AD" w14:textId="77777777" w:rsidR="001972E0" w:rsidRPr="00C51601" w:rsidRDefault="001972E0" w:rsidP="00922E9D">
            <w:pPr>
              <w:ind w:left="-142" w:right="-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0DDDB395" w14:textId="77777777" w:rsidR="001972E0" w:rsidRPr="00C51601" w:rsidRDefault="001972E0" w:rsidP="00922E9D">
            <w:pPr>
              <w:ind w:left="-142" w:right="-74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2097" w14:textId="77777777" w:rsidR="001972E0" w:rsidRPr="00C51601" w:rsidRDefault="001972E0" w:rsidP="00922E9D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9D202F1" w14:textId="77777777" w:rsidR="001972E0" w:rsidRPr="00C51601" w:rsidRDefault="001972E0" w:rsidP="00922E9D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7B956" w14:textId="77777777" w:rsidR="001972E0" w:rsidRPr="00C51601" w:rsidRDefault="001972E0" w:rsidP="00922E9D">
            <w:pPr>
              <w:ind w:left="-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14:paraId="411DCD4B" w14:textId="77777777" w:rsidR="001972E0" w:rsidRPr="00C51601" w:rsidRDefault="001972E0" w:rsidP="00922E9D">
            <w:pPr>
              <w:ind w:left="-142"/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0CD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+ 21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080D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lang w:eastAsia="uk-UA"/>
              </w:rPr>
              <w:t>100</w:t>
            </w:r>
          </w:p>
        </w:tc>
      </w:tr>
      <w:tr w:rsidR="001972E0" w:rsidRPr="00F969F1" w14:paraId="1A0D97DC" w14:textId="77777777" w:rsidTr="00E02E28">
        <w:trPr>
          <w:gridAfter w:val="1"/>
          <w:wAfter w:w="236" w:type="dxa"/>
          <w:trHeight w:val="4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52AA" w14:textId="77777777" w:rsidR="001972E0" w:rsidRPr="007E3271" w:rsidRDefault="001972E0" w:rsidP="00922E9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B63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307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1 830,00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DAE2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FCE6" w14:textId="77777777" w:rsidR="001972E0" w:rsidRPr="00C5160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D381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CE70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9589B" w14:textId="77777777" w:rsidR="001972E0" w:rsidRPr="00C51601" w:rsidRDefault="001972E0" w:rsidP="00922E9D">
            <w:pPr>
              <w:rPr>
                <w:b/>
              </w:rPr>
            </w:pPr>
            <w:r w:rsidRPr="00C5160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1BC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A47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223D55E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2B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запасні частини до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57D7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BBA2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309,0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851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F35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DF5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12CB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DA13" w14:textId="77777777" w:rsidR="001972E0" w:rsidRDefault="001972E0" w:rsidP="00922E9D">
            <w:r w:rsidRPr="00DF4DFA">
              <w:rPr>
                <w:rFonts w:ascii="Times New Roman" w:eastAsia="Times New Roman" w:hAnsi="Times New Roman" w:cs="Times New Roman"/>
                <w:lang w:eastAsia="uk-UA"/>
              </w:rPr>
              <w:t>78,75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D0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305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1972E0" w:rsidRPr="00F969F1" w14:paraId="5C8C374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E9D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паливо-мастильні матеріали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E1C6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4384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1 </w:t>
            </w: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17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7,00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FF1" w14:textId="77777777" w:rsidR="001972E0" w:rsidRPr="007244CE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1 211,00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D7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38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E1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85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302,75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6F3A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0B2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711BA72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будівельні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D84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ABFF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328</w:t>
            </w: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B3493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342,00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43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063A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C6C5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5C64" w14:textId="77777777" w:rsidR="001972E0" w:rsidRDefault="001972E0" w:rsidP="00922E9D">
            <w:r w:rsidRPr="00DF5E8B">
              <w:rPr>
                <w:rFonts w:ascii="Times New Roman" w:eastAsia="Times New Roman" w:hAnsi="Times New Roman" w:cs="Times New Roman"/>
                <w:lang w:eastAsia="uk-UA"/>
              </w:rPr>
              <w:t>85,5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469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D5A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</w:t>
            </w:r>
          </w:p>
        </w:tc>
      </w:tr>
      <w:tr w:rsidR="001972E0" w:rsidRPr="00F969F1" w14:paraId="6F83898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A6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канцелярські товари, офісне приладдя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43A6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1629" w14:textId="77777777" w:rsidR="001972E0" w:rsidRPr="00F2611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6112">
              <w:rPr>
                <w:rFonts w:ascii="Times New Roman" w:eastAsia="Times New Roman" w:hAnsi="Times New Roman" w:cs="Times New Roman"/>
                <w:bCs/>
                <w:lang w:eastAsia="uk-UA"/>
              </w:rPr>
              <w:t>16,0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2173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iCs/>
                <w:lang w:eastAsia="uk-UA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0A9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76E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EA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324" w14:textId="77777777" w:rsidR="001972E0" w:rsidRPr="007E3271" w:rsidRDefault="001972E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CEF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1612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112</w:t>
            </w:r>
          </w:p>
        </w:tc>
      </w:tr>
      <w:tr w:rsidR="001972E0" w:rsidRPr="00F969F1" w14:paraId="2BE5845B" w14:textId="77777777" w:rsidTr="00E02E28">
        <w:trPr>
          <w:gridAfter w:val="1"/>
          <w:wAfter w:w="236" w:type="dxa"/>
          <w:trHeight w:val="6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DE56" w14:textId="77777777" w:rsidR="001972E0" w:rsidRPr="007E3271" w:rsidRDefault="001972E0" w:rsidP="00922E9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34F" w14:textId="77777777" w:rsidR="001972E0" w:rsidRPr="002B1AB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B1AB7">
              <w:rPr>
                <w:rFonts w:ascii="Times New Roman" w:eastAsia="Times New Roman" w:hAnsi="Times New Roman" w:cs="Times New Roman"/>
                <w:b/>
                <w:lang w:eastAsia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252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277B8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BD0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BF163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84B1D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83CE" w14:textId="77777777" w:rsidR="001972E0" w:rsidRDefault="001972E0" w:rsidP="00922E9D">
            <w:r w:rsidRPr="00E01A83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1B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25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3E769B80" w14:textId="77777777" w:rsidTr="00E02E28">
        <w:trPr>
          <w:gridAfter w:val="1"/>
          <w:wAfter w:w="236" w:type="dxa"/>
          <w:trHeight w:val="4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72D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електрое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нергію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5D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C09F" w14:textId="77777777" w:rsidR="001972E0" w:rsidRPr="00B543BC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75,0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455D" w14:textId="77777777" w:rsidR="001972E0" w:rsidRPr="007244CE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244CE"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412" w14:textId="77777777" w:rsidR="001972E0" w:rsidRPr="001D73A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4481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EB04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7F6B6" w14:textId="77777777" w:rsidR="001972E0" w:rsidRPr="001D73A7" w:rsidRDefault="001972E0" w:rsidP="00922E9D">
            <w:r w:rsidRPr="001D73A7">
              <w:rPr>
                <w:rFonts w:ascii="Times New Roman" w:eastAsia="Times New Roman" w:hAnsi="Times New Roman" w:cs="Times New Roman"/>
                <w:bCs/>
                <w:lang w:eastAsia="uk-UA"/>
              </w:rPr>
              <w:t>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5A2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EF7F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170</w:t>
            </w:r>
          </w:p>
        </w:tc>
      </w:tr>
      <w:tr w:rsidR="001972E0" w:rsidRPr="00F969F1" w14:paraId="74975380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87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945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8F8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9B58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3C43" w14:textId="77777777" w:rsidR="001972E0" w:rsidRPr="00DE74B4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A024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820E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5264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12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D29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8529E59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4BE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страхування автомобілів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1D0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8B9A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5D80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C71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F9F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37A28" w14:textId="77777777" w:rsidR="001972E0" w:rsidRDefault="001972E0" w:rsidP="00922E9D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5E85" w14:textId="77777777" w:rsidR="001972E0" w:rsidRDefault="001972E0" w:rsidP="00922E9D">
            <w:r w:rsidRPr="001D34F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F64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B84F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F389F8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622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16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E14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1DBD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638,00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C28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EABE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6739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B446" w14:textId="77777777" w:rsidR="001972E0" w:rsidRDefault="001972E0" w:rsidP="00922E9D">
            <w:r w:rsidRPr="001365AB">
              <w:rPr>
                <w:rFonts w:ascii="Times New Roman" w:eastAsia="Times New Roman" w:hAnsi="Times New Roman" w:cs="Times New Roman"/>
                <w:lang w:eastAsia="uk-UA"/>
              </w:rPr>
              <w:t>159,5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E9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D98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73EF812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9A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техогляд автомобілів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7B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B49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F1C6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FD4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E65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03E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974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1A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FF3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0A67C83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A5A3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банківське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A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1A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9DC4" w14:textId="77777777" w:rsidR="001972E0" w:rsidRPr="00AC1817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3EF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96F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911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256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927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C639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439C8BD5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4E30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B7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1F48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B1FC" w14:textId="77777777" w:rsidR="001972E0" w:rsidRPr="00AC181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1CE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887C" w14:textId="77777777" w:rsidR="001972E0" w:rsidRPr="00DE74B4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BF10" w14:textId="77777777" w:rsidR="001972E0" w:rsidRPr="00DE74B4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7D44" w14:textId="77777777" w:rsidR="001972E0" w:rsidRPr="00DE74B4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52D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258E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C73502F" w14:textId="77777777" w:rsidTr="00E02E28">
        <w:trPr>
          <w:gridAfter w:val="1"/>
          <w:wAfter w:w="236" w:type="dxa"/>
          <w:trHeight w:val="49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D3C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9713" w14:textId="77777777" w:rsidR="001972E0" w:rsidRPr="005300A8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uk-UA"/>
              </w:rPr>
            </w:pPr>
            <w:r w:rsidRPr="005300A8">
              <w:rPr>
                <w:rFonts w:ascii="Times New Roman" w:eastAsia="Times New Roman" w:hAnsi="Times New Roman" w:cs="Times New Roman"/>
                <w:iCs/>
                <w:lang w:eastAsia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ADE3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AC37" w14:textId="77777777" w:rsidR="001972E0" w:rsidRPr="00AC1817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AC1817">
              <w:rPr>
                <w:rFonts w:ascii="Times New Roman" w:eastAsia="Times New Roman" w:hAnsi="Times New Roman" w:cs="Times New Roman"/>
                <w:lang w:eastAsia="uk-UA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9026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D74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621E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D4C4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4210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380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5973E78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026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EF79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EECA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4 344,00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A28F" w14:textId="77777777" w:rsidR="001972E0" w:rsidRPr="006D55A5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D55A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4 452,00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265B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96C2A" w14:textId="77777777" w:rsidR="001972E0" w:rsidRDefault="001972E0" w:rsidP="00922E9D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71CF" w14:textId="77777777" w:rsidR="001972E0" w:rsidRDefault="001972E0" w:rsidP="00922E9D">
            <w:pPr>
              <w:ind w:left="-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D0EA" w14:textId="77777777" w:rsidR="001972E0" w:rsidRDefault="001972E0" w:rsidP="00922E9D">
            <w:pPr>
              <w:ind w:hanging="142"/>
            </w:pPr>
            <w:r w:rsidRPr="0054036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1 113,0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7C1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864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02590D4F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D2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A00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CD95" w14:textId="77777777" w:rsidR="001972E0" w:rsidRPr="00B543BC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3614,0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CD14D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60B2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71D1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4102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1BAA7" w14:textId="77777777" w:rsidR="001972E0" w:rsidRDefault="001972E0" w:rsidP="00922E9D">
            <w:r w:rsidRPr="009B7EDF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2BC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DB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2A81511C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322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646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B607" w14:textId="77777777" w:rsidR="001972E0" w:rsidRPr="00B543BC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B543BC">
              <w:rPr>
                <w:rFonts w:ascii="Times New Roman" w:eastAsia="Times New Roman" w:hAnsi="Times New Roman" w:cs="Times New Roman"/>
                <w:bCs/>
                <w:lang w:eastAsia="uk-UA"/>
              </w:rPr>
              <w:t>730,0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0DBF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451B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0C3A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DEACE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C397" w14:textId="77777777" w:rsidR="001972E0" w:rsidRDefault="001972E0" w:rsidP="00922E9D">
            <w:r w:rsidRPr="00996252">
              <w:rPr>
                <w:rFonts w:ascii="Times New Roman" w:eastAsia="Times New Roman" w:hAnsi="Times New Roman" w:cs="Times New Roman"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6121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+ 108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10B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</w:t>
            </w:r>
          </w:p>
        </w:tc>
      </w:tr>
      <w:tr w:rsidR="001972E0" w:rsidRPr="00F969F1" w14:paraId="1590F83B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6DD9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ED08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52586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D4273" w14:textId="77777777" w:rsidR="001972E0" w:rsidRPr="006C0A30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F52A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3FBA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7287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621D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A76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04F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EF28AEC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561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20D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147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A8B6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1850,00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3B23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92A4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1911E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0957" w14:textId="77777777" w:rsidR="001972E0" w:rsidRDefault="001972E0" w:rsidP="00922E9D">
            <w:r w:rsidRPr="008C6FF4">
              <w:rPr>
                <w:rFonts w:ascii="Times New Roman" w:eastAsia="Times New Roman" w:hAnsi="Times New Roman" w:cs="Times New Roman"/>
                <w:lang w:eastAsia="uk-UA"/>
              </w:rPr>
              <w:t>462,5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EF34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51E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5BFF481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337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04A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A046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6BA8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3 741,00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D7C9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05FE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E884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0AE9" w14:textId="77777777" w:rsidR="001972E0" w:rsidRDefault="001972E0" w:rsidP="00922E9D">
            <w:r w:rsidRPr="00595DD5">
              <w:rPr>
                <w:rFonts w:ascii="Times New Roman" w:eastAsia="Times New Roman" w:hAnsi="Times New Roman" w:cs="Times New Roman"/>
                <w:lang w:eastAsia="uk-UA"/>
              </w:rPr>
              <w:t>935,25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6954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AFC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45F711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3BA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D5F4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D452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3019" w14:textId="77777777" w:rsidR="001972E0" w:rsidRPr="00B03A8E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3A8E">
              <w:rPr>
                <w:rFonts w:ascii="Times New Roman" w:eastAsia="Times New Roman" w:hAnsi="Times New Roman" w:cs="Times New Roman"/>
                <w:lang w:eastAsia="uk-UA"/>
              </w:rPr>
              <w:t>711,00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7EE8C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44EE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30A9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80D6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177,75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697B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88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0ABD6011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7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BA9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B2DE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947E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4ED6" w14:textId="77777777" w:rsidR="001972E0" w:rsidRPr="007E3271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3B66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9D78" w14:textId="77777777" w:rsidR="001972E0" w:rsidRPr="007E3271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CEBD8" w14:textId="77777777" w:rsidR="001972E0" w:rsidRPr="007E3271" w:rsidRDefault="001972E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A2D8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F7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66A55AB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75F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E06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4CBC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96BF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Cs/>
                <w:lang w:eastAsia="uk-UA"/>
              </w:rPr>
              <w:t>678,80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FE0C" w14:textId="77777777" w:rsidR="001972E0" w:rsidRPr="00DE74B4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DD1F9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1F77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CE22F" w14:textId="77777777" w:rsidR="001972E0" w:rsidRPr="00DE74B4" w:rsidRDefault="001972E0" w:rsidP="00922E9D">
            <w:r w:rsidRPr="00DE74B4">
              <w:rPr>
                <w:rFonts w:ascii="Times New Roman" w:eastAsia="Times New Roman" w:hAnsi="Times New Roman" w:cs="Times New Roman"/>
                <w:bCs/>
                <w:lang w:eastAsia="uk-UA"/>
              </w:rPr>
              <w:t>169,7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9A1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656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1972E0" w:rsidRPr="00F969F1" w14:paraId="27B865C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A6F2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139-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7FE9" w14:textId="77777777" w:rsidR="001972E0" w:rsidRPr="007E3271" w:rsidRDefault="001972E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DA00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6 960,0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E900" w14:textId="77777777" w:rsidR="001972E0" w:rsidRPr="001B189C" w:rsidRDefault="001972E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B189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64EA" w14:textId="77777777" w:rsidR="001972E0" w:rsidRPr="00F82D0C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3C86" w14:textId="77777777" w:rsidR="001972E0" w:rsidRPr="00F82D0C" w:rsidRDefault="001972E0" w:rsidP="00922E9D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C083" w14:textId="77777777" w:rsidR="001972E0" w:rsidRPr="00F82D0C" w:rsidRDefault="001972E0" w:rsidP="00922E9D"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47A5" w14:textId="77777777" w:rsidR="001972E0" w:rsidRPr="00F82D0C" w:rsidRDefault="001972E0" w:rsidP="00922E9D">
            <w:pPr>
              <w:ind w:left="-108"/>
            </w:pPr>
            <w:r w:rsidRPr="00F82D0C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478E" w14:textId="77777777" w:rsidR="001972E0" w:rsidRPr="007E3271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D86B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</w:t>
            </w:r>
          </w:p>
        </w:tc>
      </w:tr>
      <w:tr w:rsidR="001972E0" w:rsidRPr="00F969F1" w14:paraId="2CD4149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36A6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B9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8F2A" w14:textId="77777777" w:rsidR="001972E0" w:rsidRPr="003722E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19E5" w14:textId="77777777" w:rsidR="001972E0" w:rsidRPr="003722E2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lang w:eastAsia="uk-UA"/>
              </w:rPr>
              <w:t>234,8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45A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DAE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C0F4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AF7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5E8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B665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1972E0" w:rsidRPr="00F969F1" w14:paraId="70A268F1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8F4B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C4C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403D" w14:textId="77777777" w:rsidR="001972E0" w:rsidRPr="003722E2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Cs/>
                <w:lang w:eastAsia="uk-UA"/>
              </w:rPr>
              <w:t>7 154,0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3994" w14:textId="77777777" w:rsidR="001972E0" w:rsidRPr="003722E2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BF4D" w14:textId="77777777" w:rsidR="001972E0" w:rsidRPr="00EE464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D354" w14:textId="77777777" w:rsidR="001972E0" w:rsidRPr="00EE4647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F5A3" w14:textId="77777777" w:rsidR="001972E0" w:rsidRPr="00EE4647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49ED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EF86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-173,0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CD21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</w:t>
            </w:r>
          </w:p>
        </w:tc>
      </w:tr>
      <w:tr w:rsidR="001972E0" w:rsidRPr="00F969F1" w14:paraId="2565C224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C6E" w14:textId="77777777" w:rsidR="001972E0" w:rsidRPr="007E3271" w:rsidRDefault="001972E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A93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7F3D" w14:textId="77777777" w:rsidR="001972E0" w:rsidRPr="007E3271" w:rsidRDefault="001972E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6960,00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05BA" w14:textId="77777777" w:rsidR="001972E0" w:rsidRPr="003722E2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722E2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6 981,0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7DBF" w14:textId="77777777" w:rsidR="001972E0" w:rsidRPr="00EE4647" w:rsidRDefault="001972E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1745,25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E5AC" w14:textId="77777777" w:rsidR="001972E0" w:rsidRPr="00EE4647" w:rsidRDefault="001972E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1725,45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D6CC" w14:textId="77777777" w:rsidR="001972E0" w:rsidRPr="00EE4647" w:rsidRDefault="001972E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1528,0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C0562" w14:textId="77777777" w:rsidR="001972E0" w:rsidRPr="00EE4647" w:rsidRDefault="001972E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E4647">
              <w:rPr>
                <w:rFonts w:ascii="Times New Roman" w:eastAsia="Times New Roman" w:hAnsi="Times New Roman" w:cs="Times New Roman"/>
                <w:bCs/>
                <w:lang w:eastAsia="uk-UA"/>
              </w:rPr>
              <w:t>1962,5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6010" w14:textId="77777777" w:rsidR="001972E0" w:rsidRPr="007E3271" w:rsidRDefault="001972E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+21,0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92D" w14:textId="77777777" w:rsidR="001972E0" w:rsidRPr="007E3271" w:rsidRDefault="001972E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101</w:t>
            </w:r>
          </w:p>
        </w:tc>
      </w:tr>
      <w:tr w:rsidR="00E02E28" w:rsidRPr="00F969F1" w14:paraId="434C3869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BFD" w14:textId="1DFA7C1D" w:rsidR="00E02E28" w:rsidRPr="007E3271" w:rsidRDefault="00E02E28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4FBF" w14:textId="77777777" w:rsidR="00E02E28" w:rsidRDefault="00E02E28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D2F5F" w14:textId="77777777" w:rsidR="00E02E28" w:rsidRDefault="00E02E28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394F" w14:textId="77777777" w:rsidR="00E02E28" w:rsidRPr="003722E2" w:rsidRDefault="00E02E28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77D2" w14:textId="77777777" w:rsidR="00E02E28" w:rsidRPr="00EE4647" w:rsidRDefault="00E02E28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9140" w14:textId="77777777" w:rsidR="00E02E28" w:rsidRPr="00EE4647" w:rsidRDefault="00E02E28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158D" w14:textId="77777777" w:rsidR="00E02E28" w:rsidRPr="00EE4647" w:rsidRDefault="00E02E28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B78C5" w14:textId="77777777" w:rsidR="00E02E28" w:rsidRPr="00EE4647" w:rsidRDefault="00E02E28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0065" w14:textId="77777777" w:rsidR="00E02E28" w:rsidRDefault="00E02E28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12EE" w14:textId="77777777" w:rsidR="00E02E28" w:rsidRDefault="00E02E28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02E28" w:rsidRPr="00F969F1" w14:paraId="7F617DD6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6B74" w14:textId="0C570402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2F9A2" w14:textId="739FBB02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FBA69" w14:textId="51D64106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F9AE" w14:textId="2389626A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0C1B1D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5024" w14:textId="6891512D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85D4D" w14:textId="29E40EEE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0464A" w14:textId="2D1D834C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54D43" w14:textId="6042D559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EF04" w14:textId="7EFF8FE5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20AE" w14:textId="2D4038DB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E02E28" w:rsidRPr="00F969F1" w14:paraId="0F4D030D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0A95" w14:textId="01416778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DAFC" w14:textId="13D1FC5B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6BBE8" w14:textId="79CAFDE1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37C42" w14:textId="7B7AA43C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ED08" w14:textId="2AFB899C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2BE4" w14:textId="0EDAEA3C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9773" w14:textId="7F58BAFD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1DDF" w14:textId="0A0A68C9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E108" w14:textId="4C6297A6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4C2" w14:textId="7D6090B8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E02E28" w:rsidRPr="00F969F1" w14:paraId="5D499587" w14:textId="77777777" w:rsidTr="00E02E28">
        <w:trPr>
          <w:gridAfter w:val="1"/>
          <w:wAfter w:w="236" w:type="dxa"/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08BC" w14:textId="452B168C" w:rsidR="00E02E28" w:rsidRPr="007E3271" w:rsidRDefault="00E02E28" w:rsidP="00E02E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FF98" w14:textId="7C9CE5BD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4841" w14:textId="2A269074" w:rsidR="00E02E28" w:rsidRDefault="00E02E28" w:rsidP="00E02E2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bCs/>
                <w:lang w:eastAsia="uk-UA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6BDE1" w14:textId="2480714F" w:rsidR="00E02E28" w:rsidRPr="003722E2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DF441B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3988" w14:textId="6E879BE5" w:rsidR="00E02E28" w:rsidRPr="00EE4647" w:rsidRDefault="00E02E28" w:rsidP="00E02E28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D33F" w14:textId="637482DF" w:rsidR="00E02E28" w:rsidRPr="00EE4647" w:rsidRDefault="00E02E28" w:rsidP="00E02E28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B049B" w14:textId="07CD8765" w:rsidR="00E02E28" w:rsidRPr="00EE4647" w:rsidRDefault="00E02E28" w:rsidP="00E02E2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C9DA8" w14:textId="72CFF41F" w:rsidR="00E02E28" w:rsidRPr="00EE4647" w:rsidRDefault="00E02E28" w:rsidP="00E02E28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E65D" w14:textId="2ED53F93" w:rsidR="00E02E28" w:rsidRDefault="00E02E28" w:rsidP="00E02E28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3755" w14:textId="45F4BD0C" w:rsidR="00E02E28" w:rsidRDefault="00E02E28" w:rsidP="00E0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0A30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3CF7B3FC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498945FC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0D1DB951" w14:textId="77777777" w:rsidR="00E02E28" w:rsidRDefault="00E02E28" w:rsidP="001972E0">
      <w:pPr>
        <w:rPr>
          <w:rFonts w:ascii="Times New Roman" w:hAnsi="Times New Roman" w:cs="Times New Roman"/>
          <w:sz w:val="28"/>
          <w:szCs w:val="28"/>
        </w:rPr>
      </w:pPr>
    </w:p>
    <w:p w14:paraId="69C2E25E" w14:textId="3CFC1995" w:rsidR="00FF1A6A" w:rsidRDefault="001972E0" w:rsidP="001972E0">
      <w:pPr>
        <w:rPr>
          <w:rFonts w:ascii="Times New Roman" w:hAnsi="Times New Roman" w:cs="Times New Roman"/>
          <w:sz w:val="28"/>
          <w:szCs w:val="28"/>
        </w:rPr>
        <w:sectPr w:rsidR="00FF1A6A" w:rsidSect="006B219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Христина СОРО</w:t>
      </w:r>
      <w:r w:rsidR="006A3D83">
        <w:rPr>
          <w:rFonts w:ascii="Times New Roman" w:hAnsi="Times New Roman" w:cs="Times New Roman"/>
          <w:sz w:val="28"/>
          <w:szCs w:val="28"/>
        </w:rPr>
        <w:t>КА</w:t>
      </w:r>
    </w:p>
    <w:p w14:paraId="67CB98FE" w14:textId="411BFCED" w:rsidR="001972E0" w:rsidRDefault="001972E0" w:rsidP="001972E0">
      <w:pPr>
        <w:rPr>
          <w:rFonts w:ascii="Times New Roman" w:hAnsi="Times New Roman" w:cs="Times New Roman"/>
          <w:sz w:val="28"/>
          <w:szCs w:val="28"/>
        </w:rPr>
      </w:pPr>
    </w:p>
    <w:p w14:paraId="0B365D8C" w14:textId="4C60414A" w:rsidR="00E02E28" w:rsidRPr="006B2191" w:rsidRDefault="00E02E28" w:rsidP="00FF1A6A">
      <w:pPr>
        <w:shd w:val="clear" w:color="auto" w:fill="FFFFFF"/>
        <w:spacing w:after="0" w:line="240" w:lineRule="auto"/>
        <w:ind w:left="104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3</w:t>
      </w:r>
    </w:p>
    <w:p w14:paraId="3FAF6A73" w14:textId="77777777" w:rsidR="00E02E28" w:rsidRDefault="00E02E28" w:rsidP="00FF1A6A">
      <w:pPr>
        <w:shd w:val="clear" w:color="auto" w:fill="FFFFFF"/>
        <w:spacing w:after="0" w:line="240" w:lineRule="auto"/>
        <w:ind w:left="5664" w:firstLine="5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47938628" w14:textId="77777777" w:rsidR="00E02E28" w:rsidRPr="006B2191" w:rsidRDefault="00E02E28" w:rsidP="00FF1A6A">
      <w:pPr>
        <w:shd w:val="clear" w:color="auto" w:fill="FFFFFF"/>
        <w:spacing w:after="0" w:line="240" w:lineRule="auto"/>
        <w:ind w:left="5664" w:firstLine="5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18E9835" w14:textId="77777777" w:rsidR="00E02E28" w:rsidRPr="006B2191" w:rsidRDefault="00E02E28" w:rsidP="00FF1A6A">
      <w:pPr>
        <w:shd w:val="clear" w:color="auto" w:fill="FFFFFF"/>
        <w:spacing w:after="0" w:line="240" w:lineRule="auto"/>
        <w:ind w:left="5664" w:firstLine="5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</w:p>
    <w:p w14:paraId="48F05028" w14:textId="04B33919" w:rsidR="007E3271" w:rsidRPr="00E02E28" w:rsidRDefault="007E3271" w:rsidP="00E02E28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830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534"/>
        <w:gridCol w:w="1276"/>
        <w:gridCol w:w="1402"/>
        <w:gridCol w:w="15"/>
        <w:gridCol w:w="1261"/>
        <w:gridCol w:w="15"/>
        <w:gridCol w:w="1119"/>
        <w:gridCol w:w="15"/>
        <w:gridCol w:w="835"/>
        <w:gridCol w:w="15"/>
        <w:gridCol w:w="836"/>
        <w:gridCol w:w="15"/>
        <w:gridCol w:w="850"/>
        <w:gridCol w:w="851"/>
        <w:gridCol w:w="855"/>
        <w:gridCol w:w="236"/>
        <w:gridCol w:w="756"/>
        <w:gridCol w:w="384"/>
        <w:gridCol w:w="236"/>
        <w:gridCol w:w="86"/>
        <w:gridCol w:w="238"/>
      </w:tblGrid>
      <w:tr w:rsidR="007E669F" w:rsidRPr="007E3271" w14:paraId="60988389" w14:textId="77777777" w:rsidTr="00FF1A6A">
        <w:trPr>
          <w:gridAfter w:val="3"/>
          <w:wAfter w:w="558" w:type="dxa"/>
          <w:trHeight w:val="458"/>
        </w:trPr>
        <w:tc>
          <w:tcPr>
            <w:tcW w:w="1527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41DD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>ПРО ВИКОНАННЯ ФІНАНСОВОГО ПЛАНУ КНП «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Рогатинський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ЦПМСД» за  2024 рік</w:t>
            </w:r>
          </w:p>
        </w:tc>
      </w:tr>
      <w:tr w:rsidR="00F969F1" w:rsidRPr="007E3271" w14:paraId="3D140E36" w14:textId="77777777" w:rsidTr="00FF1A6A">
        <w:trPr>
          <w:gridAfter w:val="2"/>
          <w:wAfter w:w="322" w:type="dxa"/>
          <w:trHeight w:val="390"/>
        </w:trPr>
        <w:tc>
          <w:tcPr>
            <w:tcW w:w="1527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B09D7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C9A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FF1A6A" w:rsidRPr="00F969F1" w14:paraId="48D6B799" w14:textId="77777777" w:rsidTr="00FF1A6A">
        <w:trPr>
          <w:trHeight w:val="39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0549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88ED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9E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B302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41285" w14:textId="1ED2D1EE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3408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0E31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14E3C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324DE" w14:textId="2D93204A" w:rsidR="007E3271" w:rsidRPr="007E3271" w:rsidRDefault="00906216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="007E3271"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4705" w14:textId="77777777" w:rsidR="007E3271" w:rsidRPr="007E3271" w:rsidRDefault="007E3271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3A6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14:paraId="274CD010" w14:textId="77777777" w:rsidR="007E3271" w:rsidRPr="007E3271" w:rsidRDefault="007E3271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27B52FF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54DA" w14:textId="77777777" w:rsidR="007E669F" w:rsidRPr="007E3271" w:rsidRDefault="007E669F" w:rsidP="00FF1A6A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B19" w14:textId="77777777" w:rsidR="007E669F" w:rsidRPr="007E3271" w:rsidRDefault="007E669F" w:rsidP="00F969F1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30C5" w14:textId="77777777" w:rsidR="007E669F" w:rsidRPr="007E3271" w:rsidRDefault="007E669F" w:rsidP="00F969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998" w14:textId="77777777" w:rsidR="007E669F" w:rsidRPr="007E3271" w:rsidRDefault="007E669F" w:rsidP="00F969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EA2A" w14:textId="77777777" w:rsidR="007E669F" w:rsidRPr="00EC263A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4F00F1CB" w14:textId="4C098317" w:rsidR="007E669F" w:rsidRPr="007E3271" w:rsidRDefault="007E669F" w:rsidP="00F969F1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CDB6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BE91" w14:textId="2D23F299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BFD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FF1A6A" w:rsidRPr="00F969F1" w14:paraId="7043D23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CF0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6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F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E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8D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A61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06B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6E52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3DBE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88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C87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6329615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BB5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665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32BA7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5BEA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90D54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29E1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8D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98F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53CC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293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E699" w14:textId="77777777" w:rsidR="007E669F" w:rsidRPr="007E3271" w:rsidRDefault="007E669F" w:rsidP="007E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FF1A6A" w:rsidRPr="00F969F1" w14:paraId="6E149B8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7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0E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DD6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20F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AA94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67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59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546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5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AE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84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FF1A6A" w:rsidRPr="00F969F1" w14:paraId="5068B35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385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210" w14:textId="09F37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4096" w14:textId="5B7471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8CFC" w14:textId="1D27961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9F3A" w14:textId="12B574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3B54" w14:textId="563C860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9D564" w14:textId="6AEF316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28EF" w14:textId="7548363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16DE" w14:textId="6E5462C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568" w14:textId="365F1A5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0EB" w14:textId="7981E9D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0A7CD4C3" w14:textId="77777777" w:rsidTr="00FF1A6A">
        <w:trPr>
          <w:gridAfter w:val="4"/>
          <w:wAfter w:w="944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1E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                                       (110+120)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1F3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DF9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9028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29591,20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2D9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33555,60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CD22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56CF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7286,20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2BA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7331,40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613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7485,80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2426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3964,40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81E" w14:textId="07F501C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FF1A6A" w:rsidRPr="00F969F1" w14:paraId="494E0332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E227" w14:textId="29E45743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Дохід за програмою медичних гарантій (кошти НСЗУ)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втч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D8A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DC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DEB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28591,20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80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31992,30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D6E1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7145,60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4A7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3B3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2B8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7148,90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1BB4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3401,10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D70" w14:textId="5D52D28A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108,10</w:t>
            </w:r>
          </w:p>
        </w:tc>
      </w:tr>
      <w:tr w:rsidR="00FF1A6A" w:rsidRPr="00F969F1" w14:paraId="6CD9DF04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1D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Первинна медична допомога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61F" w14:textId="78DFB29B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298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24345,20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0165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24345,20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54D8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23072,60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373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151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AC7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D89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6086,30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5199" w14:textId="77777777" w:rsidR="007E669F" w:rsidRPr="007E3271" w:rsidRDefault="007E669F" w:rsidP="00906216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-1272,60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E75" w14:textId="4D63D365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94,77</w:t>
            </w:r>
          </w:p>
        </w:tc>
      </w:tr>
      <w:tr w:rsidR="00FF1A6A" w:rsidRPr="00F969F1" w14:paraId="7C29F701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C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Мобільна паліативна медична допомога дорослим і дітям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4A78" w14:textId="36AF29B4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9244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4125,60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2F24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5C6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8897,90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E3EF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4615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499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8436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1031,40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F68B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4772,30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EDC3" w14:textId="09B1ACAD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215,68</w:t>
            </w:r>
          </w:p>
        </w:tc>
      </w:tr>
      <w:tr w:rsidR="00FF1A6A" w:rsidRPr="00F969F1" w14:paraId="0FD55C87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D6A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Супровід та лікування хворих на туберкульоз на первинному рівні медичної допомоги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9C4E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30A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779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B34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4379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6322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E89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CF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25F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4FAE" w14:textId="003A1A4E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115,79</w:t>
            </w:r>
          </w:p>
        </w:tc>
      </w:tr>
      <w:tr w:rsidR="00FF1A6A" w:rsidRPr="00F969F1" w14:paraId="1B42E70A" w14:textId="77777777" w:rsidTr="00FF1A6A">
        <w:trPr>
          <w:gridAfter w:val="4"/>
          <w:wAfter w:w="944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57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Забеспечення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кодрового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потенціалу СОЗ шляхом надання мед допомоги  із залученням лікарів інтернів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37EF" w14:textId="77777777" w:rsidR="007E669F" w:rsidRPr="007E3271" w:rsidRDefault="007E669F" w:rsidP="00C95450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C95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7EF3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E52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D25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856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6A3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4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29,30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81E7" w14:textId="77777777" w:rsidR="007E669F" w:rsidRPr="007E3271" w:rsidRDefault="007E669F" w:rsidP="00C954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-99,80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5906" w14:textId="500FD151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11,52</w:t>
            </w:r>
          </w:p>
        </w:tc>
      </w:tr>
      <w:tr w:rsidR="00FF1A6A" w:rsidRPr="00F969F1" w14:paraId="63B4F2ED" w14:textId="77777777" w:rsidTr="00FF1A6A">
        <w:trPr>
          <w:gridAfter w:val="4"/>
          <w:wAfter w:w="944" w:type="dxa"/>
          <w:trHeight w:val="15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ED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місцевого бюджету за цільовою програмою "Про затвердження Програми розвитку медичної допомоги на території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громади"  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ED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1A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6F3C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2CB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1563,30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AFD44" w14:textId="77777777" w:rsidR="007E669F" w:rsidRPr="007E3271" w:rsidRDefault="007E669F" w:rsidP="00C95450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342,20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2F2CB" w14:textId="77777777" w:rsidR="007E669F" w:rsidRPr="007E3271" w:rsidRDefault="007E669F" w:rsidP="00C95450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2E77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411A" w14:textId="77777777" w:rsidR="007E669F" w:rsidRPr="007E3271" w:rsidRDefault="007E669F" w:rsidP="00C95450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336,90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A6A3" w14:textId="09DDE60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FF1A6A" w:rsidRPr="00F969F1" w14:paraId="1A70CEE0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55E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)(141+160)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BC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27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3197,90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69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14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3852,34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6A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AB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7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58A1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F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75D" w14:textId="20CD3A2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111,34</w:t>
            </w:r>
          </w:p>
        </w:tc>
      </w:tr>
      <w:tr w:rsidR="00FF1A6A" w:rsidRPr="00F969F1" w14:paraId="78D51FED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1E7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1.Витрати на послуги, матеріали та сировину, в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8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6E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1831,80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DB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1832,80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26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1972,20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714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485,45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367,95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99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E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486,45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91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825" w14:textId="7C3C03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107,61</w:t>
            </w:r>
          </w:p>
        </w:tc>
      </w:tr>
      <w:tr w:rsidR="00FF1A6A" w:rsidRPr="00F969F1" w14:paraId="351B648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A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лабораторна діагностика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159" w14:textId="20B9A2C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4D6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0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7D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A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D5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FB9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18F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CC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1AB" w14:textId="25657E6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</w:tr>
      <w:tr w:rsidR="00FF1A6A" w:rsidRPr="00F969F1" w14:paraId="59BE882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3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медикаменти,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7F7" w14:textId="0CA6450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21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C6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23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3C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5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04C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43,75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6A7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2D9" w14:textId="41AE1F3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39,49</w:t>
            </w:r>
          </w:p>
        </w:tc>
      </w:tr>
      <w:tr w:rsidR="00FF1A6A" w:rsidRPr="00F969F1" w14:paraId="0EC5CA2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2D4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хімреактиви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F29" w14:textId="61B2A86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C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B1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F8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C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C9B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1E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2A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1C09" w14:textId="4FEF470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8EC323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F9B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вироби медичного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FCC" w14:textId="1DF3849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8C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38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27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947,20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57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B66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C2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197,20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FCE9" w14:textId="2983F80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126,29</w:t>
            </w:r>
          </w:p>
        </w:tc>
      </w:tr>
      <w:tr w:rsidR="00FF1A6A" w:rsidRPr="00F969F1" w14:paraId="2875402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04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дезинфекційні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507F" w14:textId="22322A1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BE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AEF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D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79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246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B6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5EC7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B68D" w14:textId="46CE4E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66,00</w:t>
            </w:r>
          </w:p>
        </w:tc>
      </w:tr>
      <w:tr w:rsidR="00FF1A6A" w:rsidRPr="00F969F1" w14:paraId="51B2D9F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AE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засоби індивідуального захисту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AE77" w14:textId="79846AC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C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8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F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C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56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58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DB0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5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308" w14:textId="739BD75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47,50</w:t>
            </w:r>
          </w:p>
        </w:tc>
      </w:tr>
      <w:tr w:rsidR="00FF1A6A" w:rsidRPr="00F969F1" w14:paraId="2A2911B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D1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господарські товари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134" w14:textId="6801FCC8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FB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A7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D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3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48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BC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B99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D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046" w14:textId="3CA02C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80,60</w:t>
            </w:r>
          </w:p>
        </w:tc>
      </w:tr>
      <w:tr w:rsidR="00FF1A6A" w:rsidRPr="00F969F1" w14:paraId="76BC6AAC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16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паливо-мастильні матеріали, 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76D2" w14:textId="2F4B7B6B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47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6B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8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C2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5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1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7B33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88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0074" w14:textId="67E636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133,33</w:t>
            </w:r>
          </w:p>
        </w:tc>
      </w:tr>
      <w:tr w:rsidR="00FF1A6A" w:rsidRPr="00F969F1" w14:paraId="3D1DB66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0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канцелярські товари, офісне приладдя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6723" w14:textId="7DCA8DE3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6A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FB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8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29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44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4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4D2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6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-7,40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38C0" w14:textId="05D74DF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85,20</w:t>
            </w:r>
          </w:p>
        </w:tc>
      </w:tr>
      <w:tr w:rsidR="00FF1A6A" w:rsidRPr="00F969F1" w14:paraId="7FEEDB1E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77D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друкована продукція (друк бланків)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1DD8" w14:textId="74373A6C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C9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D8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41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F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0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A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2C2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D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B9A" w14:textId="2FD5D07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98,13</w:t>
            </w:r>
          </w:p>
        </w:tc>
      </w:tr>
      <w:tr w:rsidR="00FF1A6A" w:rsidRPr="00F969F1" w14:paraId="129F2F6D" w14:textId="77777777" w:rsidTr="00FF1A6A">
        <w:trPr>
          <w:gridAfter w:val="4"/>
          <w:wAfter w:w="944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CF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витрати, що здійснюються для підтримання об’єкта в робочому стані (проведення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. ремонту).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AE2" w14:textId="05C929B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8D81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E7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40D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2B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C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C6F6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9A0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732" w14:textId="38AB75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89,53</w:t>
            </w:r>
          </w:p>
        </w:tc>
      </w:tr>
      <w:tr w:rsidR="00FF1A6A" w:rsidRPr="00F969F1" w14:paraId="35033AB9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7F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lastRenderedPageBreak/>
              <w:t xml:space="preserve">2.Витрати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20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637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999,70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50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ECA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1367,84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2ED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B63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D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314A" w14:textId="77777777" w:rsidR="007E669F" w:rsidRPr="007E3271" w:rsidRDefault="007E669F" w:rsidP="00C9545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622,10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B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253" w14:textId="24B7E9F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135,47</w:t>
            </w:r>
          </w:p>
        </w:tc>
      </w:tr>
      <w:tr w:rsidR="00FF1A6A" w:rsidRPr="00F969F1" w14:paraId="06399BBC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9A0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(електроенергія)+розподіл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20B" w14:textId="6B8D3E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1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C70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508,70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476,60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5D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F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1F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BC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A1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4DA" w14:textId="3E97972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93,69</w:t>
            </w:r>
          </w:p>
        </w:tc>
      </w:tr>
      <w:tr w:rsidR="00FF1A6A" w:rsidRPr="00F969F1" w14:paraId="2A88248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40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5BB" w14:textId="1DCC90F0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01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14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E879" w14:textId="588F692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9E7" w14:textId="10C19B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B4C7" w14:textId="6E75003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2989" w14:textId="1996005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2E55" w14:textId="2A98ED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A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4C8" w14:textId="61AA4D4F" w:rsidR="007E669F" w:rsidRPr="007E3271" w:rsidRDefault="006A3D83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FF1A6A" w:rsidRPr="00F969F1" w14:paraId="79D17319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35B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+ 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7B6F" w14:textId="4BE0FD5C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341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F60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CA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840,40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F1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567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4C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8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391,40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C67F" w14:textId="47DF92B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187,17</w:t>
            </w:r>
          </w:p>
        </w:tc>
      </w:tr>
      <w:tr w:rsidR="00FF1A6A" w:rsidRPr="00F969F1" w14:paraId="3F292008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8D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E45F" w14:textId="116498C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CF1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FF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8654" w14:textId="670C870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31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B9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FC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C9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C0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AE4B" w14:textId="7D103F0A" w:rsidR="007E669F" w:rsidRPr="007E3271" w:rsidRDefault="006A3D83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FF1A6A" w:rsidRPr="00F969F1" w14:paraId="76E541BD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B4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083" w14:textId="5B45C26A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51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37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CA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7FC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5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C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A2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15,39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0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BC6" w14:textId="66A48D0D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96,32</w:t>
            </w:r>
          </w:p>
        </w:tc>
      </w:tr>
      <w:tr w:rsidR="00FF1A6A" w:rsidRPr="00F969F1" w14:paraId="0E1A05A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E39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вивіз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583E" w14:textId="1E403839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4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B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64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B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06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8C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73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A4D6" w14:textId="51C41B71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6A5AE413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B0F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 (абонплата)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4B5" w14:textId="77777777" w:rsidR="007E669F" w:rsidRPr="007E3271" w:rsidRDefault="007E669F" w:rsidP="00CD660E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142є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9C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8C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D85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C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7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29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5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58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713" w14:textId="6B5D913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9AA6C13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AB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3.Інші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76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0E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422,38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1F3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61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2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FA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77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7E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2773" w14:textId="7F99030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FF1A6A" w:rsidRPr="00F969F1" w14:paraId="49EF204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FCF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звязок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їнтернет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DD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3DBD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98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8A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52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EA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0D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6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0F5A" w14:textId="2C1552B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92,50</w:t>
            </w:r>
          </w:p>
        </w:tc>
      </w:tr>
      <w:tr w:rsidR="00FF1A6A" w:rsidRPr="00F969F1" w14:paraId="2F3D1898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23F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на охорону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0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2F8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3B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583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28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4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7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E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5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2DE" w14:textId="491250F4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CBE0288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5A6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послуг пожежної охорони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23CB" w14:textId="5EB875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FE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54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319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6D7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5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97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19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511A" w14:textId="658A7A8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74C7B19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BE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страхування автомобілів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18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F1F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BFF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7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F9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DA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0D0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92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039" w14:textId="0C8A775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91,54</w:t>
            </w:r>
          </w:p>
        </w:tc>
      </w:tr>
      <w:tr w:rsidR="00FF1A6A" w:rsidRPr="00F969F1" w14:paraId="1D2F74E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A3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податки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5A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2E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74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406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F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D3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E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B2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2,61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3C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331C" w14:textId="3710FB3B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746,67</w:t>
            </w:r>
          </w:p>
        </w:tc>
      </w:tr>
      <w:tr w:rsidR="00FF1A6A" w:rsidRPr="00F969F1" w14:paraId="09224944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7F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техогляд машин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C6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B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D5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863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FBF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63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BF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CB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E61" w14:textId="2182C9DF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114,89</w:t>
            </w:r>
          </w:p>
        </w:tc>
      </w:tr>
      <w:tr w:rsidR="00FF1A6A" w:rsidRPr="00F969F1" w14:paraId="31B7B3BA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7A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медобладнання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CD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B6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29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3A56" w14:textId="318735C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CA8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2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6A1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28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A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65B" w14:textId="2B26A48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6E3F884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B71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повірку вогнегасників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DD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DA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EC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257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A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BE1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20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E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-8,80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FBD" w14:textId="0482A058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61,74</w:t>
            </w:r>
          </w:p>
        </w:tc>
      </w:tr>
      <w:tr w:rsidR="00FF1A6A" w:rsidRPr="00F969F1" w14:paraId="725AF237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887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інше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техічне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обслуговування(повірка газо та електролічильників; очистка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домоходів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,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0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20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4F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19A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18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77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98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3E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41,46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3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6A0E" w14:textId="224E0685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136,34</w:t>
            </w:r>
          </w:p>
        </w:tc>
      </w:tr>
      <w:tr w:rsidR="00FF1A6A" w:rsidRPr="00F969F1" w14:paraId="1FC8E57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10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банківське обслуговування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AE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C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FF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99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76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B91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A6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E6B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2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612C" w14:textId="265CD8C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23,08</w:t>
            </w:r>
          </w:p>
        </w:tc>
      </w:tr>
      <w:tr w:rsidR="00FF1A6A" w:rsidRPr="00F969F1" w14:paraId="1111B053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BCE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вирати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на утилізацію медичних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відхoдів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AC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61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38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1F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692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1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91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E0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E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-20,40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F46" w14:textId="52F560E6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18,40</w:t>
            </w:r>
          </w:p>
        </w:tc>
      </w:tr>
      <w:tr w:rsidR="00FF1A6A" w:rsidRPr="00F969F1" w14:paraId="28368CE9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0A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A9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B50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EC4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FB8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D8B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FB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33A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D0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E8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906" w14:textId="2A93352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26,54</w:t>
            </w:r>
          </w:p>
        </w:tc>
      </w:tr>
      <w:tr w:rsidR="00FF1A6A" w:rsidRPr="00F969F1" w14:paraId="5EFD104B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82A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судові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збори,нова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пашта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7A3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79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8D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631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30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6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C42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0E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C0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7141" w14:textId="6C6A7A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32,50</w:t>
            </w:r>
          </w:p>
        </w:tc>
      </w:tr>
      <w:tr w:rsidR="00FF1A6A" w:rsidRPr="00F969F1" w14:paraId="15FBA37D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F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послуги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сурдоперекладача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AB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E7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4E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AD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4645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58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AC1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E4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C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390F" w14:textId="4BF994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E30C35F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AF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інші послуги( 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проекто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кошторисна документація та інше)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16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178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DA4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A5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7A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61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85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95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88,75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0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D49" w14:textId="40CAC4C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86,70</w:t>
            </w:r>
          </w:p>
        </w:tc>
      </w:tr>
      <w:tr w:rsidR="00FF1A6A" w:rsidRPr="00F969F1" w14:paraId="64C30F5C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E92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4.Інші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6E9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30A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A30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2E8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370,30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69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D6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81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B55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EF0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9A8F" w14:textId="3DEC357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116,81</w:t>
            </w:r>
          </w:p>
        </w:tc>
      </w:tr>
      <w:tr w:rsidR="00FF1A6A" w:rsidRPr="00F969F1" w14:paraId="0B482AAD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122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заправку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катріджів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53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416D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738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E2E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8D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78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EB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A98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96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33D" w14:textId="29CC56B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441426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9F48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підписку преси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DC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0A7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A07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E82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F21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EF7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7F8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437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6,25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36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-0,70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460" w14:textId="1F27C30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97,20</w:t>
            </w:r>
          </w:p>
        </w:tc>
      </w:tr>
      <w:tr w:rsidR="00FF1A6A" w:rsidRPr="00F969F1" w14:paraId="275960AD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D2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к.дог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340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BC3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9BB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5A07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8930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F5F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E46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66,25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8E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5AFB" w14:textId="5372033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116,78</w:t>
            </w:r>
          </w:p>
        </w:tc>
      </w:tr>
      <w:tr w:rsidR="00FF1A6A" w:rsidRPr="00F969F1" w14:paraId="74D3588A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9C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друковану продукцію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F08D" w14:textId="57F231B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2D6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F27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CFF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493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FB4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8CDD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5CB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06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4DF" w14:textId="016B1A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51412774" w14:textId="77777777" w:rsidTr="00FF1A6A">
        <w:trPr>
          <w:gridAfter w:val="4"/>
          <w:wAfter w:w="944" w:type="dxa"/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892C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обслуговування автотранспортних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4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6EC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F9A0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2BE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103,80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E2F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9B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2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C14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D1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E641" w14:textId="04F47B7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129,75</w:t>
            </w:r>
          </w:p>
        </w:tc>
      </w:tr>
      <w:tr w:rsidR="00FF1A6A" w:rsidRPr="00F969F1" w14:paraId="2DA24F93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E2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5.Витрати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B4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8729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22581,60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25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21361,60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13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20898,40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354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96E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5645,40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7CF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5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5035,40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D450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-463,20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FB92" w14:textId="32326D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97,83</w:t>
            </w:r>
          </w:p>
        </w:tc>
      </w:tr>
      <w:tr w:rsidR="00FF1A6A" w:rsidRPr="00F969F1" w14:paraId="6122E3D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928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оплату праці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C3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341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18517,60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C2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17517,60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DD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17234,70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DB78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9ED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4629,40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CF2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B13F5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4129,40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7839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-282,90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CA7F" w14:textId="53A3E10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98,39</w:t>
            </w:r>
          </w:p>
        </w:tc>
      </w:tr>
      <w:tr w:rsidR="00FF1A6A" w:rsidRPr="00F969F1" w14:paraId="1476023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42F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відрахування на соціальні заходи(ЄСВ)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B6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670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5AF1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3844,00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7C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3663,70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A2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B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DCF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86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906,00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DE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-180,30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FB1" w14:textId="50FCC4E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95,31</w:t>
            </w:r>
          </w:p>
        </w:tc>
      </w:tr>
      <w:tr w:rsidR="00FF1A6A" w:rsidRPr="00F969F1" w14:paraId="18163C48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9D6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6.Амортизація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B4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EC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4E21E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5E5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B18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AA0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EA2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1A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E3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A2B1" w14:textId="0C1B0E7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0F4AA0DF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51A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7.Адміністративні витрати,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395F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4276,60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C17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4335,60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9E7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3934,10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0EF9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299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1064,15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C7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1123,15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CFA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1084,15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EFA6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-401,50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7F1" w14:textId="0505B8D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90,74</w:t>
            </w:r>
          </w:p>
        </w:tc>
      </w:tr>
      <w:tr w:rsidR="00FF1A6A" w:rsidRPr="00F969F1" w14:paraId="7B2585A6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BF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7.1 Витрати на послуги, матеріали та сировину,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57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AD5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752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9033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B7FB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0D2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331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9D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15,30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79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2B60" w14:textId="4790643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726B1BA9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3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канцтовари, офісне приладдя та устаткування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A03" w14:textId="2498864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FB60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53E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64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B153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ADB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8E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4E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5F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F47" w14:textId="0960C17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4F8ACC7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1E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паливо-мастильні матеріали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60D5" w14:textId="0A64BBA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98E36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AEB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A17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E76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BCE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87A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62D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12,50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BD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5BC4" w14:textId="5FE98F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2FB004DB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7D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7.2 інші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8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A6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E24F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A7B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3DF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298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E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460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6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9F5B" w14:textId="1E21A3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88,35</w:t>
            </w:r>
          </w:p>
        </w:tc>
      </w:tr>
      <w:tr w:rsidR="00FF1A6A" w:rsidRPr="00F969F1" w14:paraId="146AAB03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71A3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 витрати на супровід програмного забезпечення(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бух.прог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A7" w14:textId="557F7EF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F781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EA99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EE8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60A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EE4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72DC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43E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CB6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623" w14:textId="0B85F99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101,43</w:t>
            </w:r>
          </w:p>
        </w:tc>
      </w:tr>
      <w:tr w:rsidR="00FF1A6A" w:rsidRPr="00F969F1" w14:paraId="09BEBD0E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498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охорону праці та навчання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F67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24E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27A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07A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16,50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B2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6B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E3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B9A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E3B6" w14:textId="2DC5BE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58,93</w:t>
            </w:r>
          </w:p>
        </w:tc>
      </w:tr>
      <w:tr w:rsidR="00FF1A6A" w:rsidRPr="00F969F1" w14:paraId="7B523F3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652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7.3  інші операційні витрати: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634F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94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4A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65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9F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F8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6F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E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C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45C" w14:textId="1618AD2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FF1A6A" w:rsidRPr="00F969F1" w14:paraId="3EDA4FE1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FDE0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4DB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193а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8F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D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D4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DCB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2E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EC7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CC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5,80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80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6B7E" w14:textId="4BB850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1,72</w:t>
            </w:r>
          </w:p>
        </w:tc>
      </w:tr>
      <w:tr w:rsidR="00FF1A6A" w:rsidRPr="00F969F1" w14:paraId="2115937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4F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7.4 витрати на оплату праці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608E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0D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4160,20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B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3792,10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A5D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91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3185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D42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1040,05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0E2B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-368,10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5E17" w14:textId="78F5C87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91,15</w:t>
            </w:r>
          </w:p>
        </w:tc>
      </w:tr>
      <w:tr w:rsidR="00FF1A6A" w:rsidRPr="00F969F1" w14:paraId="3780E89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39C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E6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14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5E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10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3110,90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8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C3F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C8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DA6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852,50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88D2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-299,10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D3E" w14:textId="0819833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91,23</w:t>
            </w:r>
          </w:p>
        </w:tc>
      </w:tr>
      <w:tr w:rsidR="00FF1A6A" w:rsidRPr="00F969F1" w14:paraId="763F298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C35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D72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194б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18DA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EAE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750,20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72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681,20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45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D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8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A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187,55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45D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CE5" w14:textId="55CC593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</w:tr>
      <w:tr w:rsidR="00FF1A6A" w:rsidRPr="00F969F1" w14:paraId="7B41534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53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адміністративні витрати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FB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D0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4E5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3BB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D8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3A1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D0E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4F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2D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8E3" w14:textId="1B8719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C01C0E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E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Інші доходи від операційної діяльності,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C1C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1E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F5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E5C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BB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E7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81B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AC9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6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ADDB" w14:textId="28F8752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E7CCDFE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516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операційної оренди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F2E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4C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07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9A4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6D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AEE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0B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D4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0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A3B" w14:textId="5EB222C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E43F4DD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518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дохід від реалізації необоротних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F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D93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33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30A9" w14:textId="72ED9B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97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E1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84D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9F2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E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449" w14:textId="206956A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2AFC799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5B8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8.Витрати по виконанню цільових програм(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Дoхід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м/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paди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38B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B4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A624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33E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CDC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AB5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298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D9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115,10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8D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563,30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1C0" w14:textId="042E99F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156,33</w:t>
            </w:r>
          </w:p>
        </w:tc>
      </w:tr>
      <w:tr w:rsidR="00FF1A6A" w:rsidRPr="00F969F1" w14:paraId="38D1417E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1A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Витрати на комунальні послуги та енергоносії, в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CC3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9C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630,40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D5A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635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1078,00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75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486,80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E7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98,20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A3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02E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C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447,60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21E" w14:textId="0AD65D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171,00</w:t>
            </w:r>
          </w:p>
        </w:tc>
      </w:tr>
      <w:tr w:rsidR="00FF1A6A" w:rsidRPr="00F969F1" w14:paraId="0E56D353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9E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електроенергію (електроенергія)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2E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114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90,80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F21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1F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318,60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B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2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60F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39B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22,70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56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227,80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356" w14:textId="5CD826C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350,88</w:t>
            </w:r>
          </w:p>
        </w:tc>
      </w:tr>
      <w:tr w:rsidR="00FF1A6A" w:rsidRPr="00F969F1" w14:paraId="437D6B1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BD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електроенергію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B70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0DF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94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F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26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65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C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B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7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BB95" w14:textId="6B53B24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AC4AA3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777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+розподіл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51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11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8D2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724C" w14:textId="04EBF4F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ADB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464,10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D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AC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9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75D" w14:textId="77777777" w:rsidR="007E669F" w:rsidRPr="007E3271" w:rsidRDefault="007E669F" w:rsidP="00906216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-539,60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304" w14:textId="6B20613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5FCC54F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031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природній газ  (розподіл)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D19B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221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A7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618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729,50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451" w14:textId="543F815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6D2C" w14:textId="2352676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13AB" w14:textId="2B5506F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4310" w14:textId="77F864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2A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189,90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41A6" w14:textId="0F3F119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135,19</w:t>
            </w:r>
          </w:p>
        </w:tc>
      </w:tr>
      <w:tr w:rsidR="00FF1A6A" w:rsidRPr="00F969F1" w14:paraId="47ED813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191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E2A3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87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25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EAF9" w14:textId="0192ABE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422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B8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38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F4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B47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80C" w14:textId="734F544C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FF1A6A" w:rsidRPr="00F969F1" w14:paraId="55C86EB8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DD2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водопостачання та водовідведення(абонплата)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509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1FF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9EC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B2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7E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4F4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8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AA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B2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B863" w14:textId="72D922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B2E7D1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76E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   витрати на вивіз сміття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CDC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201е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B5F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C10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5D3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D37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1BA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7FA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32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BB4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5C1" w14:textId="0EFDCB8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C1F86E4" w14:textId="77777777" w:rsidTr="00FF1A6A">
        <w:trPr>
          <w:gridAfter w:val="4"/>
          <w:wAfter w:w="944" w:type="dxa"/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9F4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 закупівля палива(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дpoва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908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8EA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D58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006E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107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CF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F0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292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AD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0C60" w14:textId="3975290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3F41DCC" w14:textId="77777777" w:rsidTr="00FF1A6A">
        <w:trPr>
          <w:gridAfter w:val="4"/>
          <w:wAfter w:w="944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36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4348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D65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369,60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398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369,60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E9D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276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E7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C9D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AFB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92,40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05CC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3D8D" w14:textId="5EB47D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A3D0118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5F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продуктів лікувального харчування для лікування дорослих, хворих на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фенілкетонурію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9109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ED38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279,60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6D5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7518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277,30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034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CD6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BA7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633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69,90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C75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86A7" w14:textId="4D44AC9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99,18</w:t>
            </w:r>
          </w:p>
        </w:tc>
      </w:tr>
      <w:tr w:rsidR="00FF1A6A" w:rsidRPr="00F969F1" w14:paraId="69B73C57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AA3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Закупівля лікарського засобу для лікування дітей, хворих на гемофілію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30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199A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FC6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55A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F90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902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5B5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3E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81E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55B9" w14:textId="5E9EA0B5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1226AB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97C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Закупівля туберкуліну для проведення проби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Манту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8C1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E4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400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243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1F0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5F1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437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940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2,50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28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D9B5" w14:textId="068816E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83,00</w:t>
            </w:r>
          </w:p>
        </w:tc>
      </w:tr>
      <w:tr w:rsidR="00FF1A6A" w:rsidRPr="00F969F1" w14:paraId="57061493" w14:textId="77777777" w:rsidTr="00FF1A6A">
        <w:trPr>
          <w:gridAfter w:val="4"/>
          <w:wAfter w:w="944" w:type="dxa"/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0BBB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Придбання знеболюючих лікарських засобів для амбулаторного лікування важкохворих  жителів громади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8FA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407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B535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831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199,70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5E8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A0D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1FD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41E1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545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179,70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7455" w14:textId="2DE3328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998,50</w:t>
            </w:r>
          </w:p>
        </w:tc>
      </w:tr>
      <w:tr w:rsidR="00FF1A6A" w:rsidRPr="00F969F1" w14:paraId="1830E53E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3B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543C" w14:textId="0016F928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657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DCF2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0689" w14:textId="0C613446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46858" w14:textId="081F1283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E91C" w14:textId="2B15EBC0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BBA6" w14:textId="0301E2F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BF67" w14:textId="7A6CC032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BB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8574" w14:textId="39162D4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1AC573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B4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B2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C557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3417,34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C76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3459,90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9D3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4591,10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66A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638,45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1786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622,65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424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1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1321,15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7E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1131,20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F87" w14:textId="22D4225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132,69</w:t>
            </w:r>
          </w:p>
        </w:tc>
      </w:tr>
      <w:tr w:rsidR="00FF1A6A" w:rsidRPr="00F969F1" w14:paraId="042686EB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774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AC6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26C2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21927,60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2987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20927,60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418E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20345,60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ACE4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F8B8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5481,90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BF0A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CC5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4981,90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44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-582,00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D92" w14:textId="3F3513E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97,22</w:t>
            </w:r>
          </w:p>
        </w:tc>
      </w:tr>
      <w:tr w:rsidR="00FF1A6A" w:rsidRPr="00F969F1" w14:paraId="1A31A003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C8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23B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EE2E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5E9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4594,20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6E58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4344,90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DF53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2C1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6E6D2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C60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1093,55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D0AA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-249,30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1FC" w14:textId="724971A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94,57</w:t>
            </w:r>
          </w:p>
        </w:tc>
      </w:tr>
      <w:tr w:rsidR="00FF1A6A" w:rsidRPr="00F969F1" w14:paraId="627B174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C8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474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F33C3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8FCA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0AF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12EC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5D13B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BB0B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8384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5B9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BAB8" w14:textId="0699699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100,00</w:t>
            </w:r>
          </w:p>
        </w:tc>
      </w:tr>
      <w:tr w:rsidR="00FF1A6A" w:rsidRPr="00F969F1" w14:paraId="31CE7C0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B4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E5C7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BDBC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430,94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C937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534,86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676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471,80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B82E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83,67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6FB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85,67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73E4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973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169,85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B53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-63,06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9AD" w14:textId="467369C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88,21</w:t>
            </w:r>
          </w:p>
        </w:tc>
      </w:tr>
      <w:tr w:rsidR="00FF1A6A" w:rsidRPr="00F969F1" w14:paraId="511500A6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23C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Разом (сума рядків 210-214)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6FD2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D14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30590,08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C87C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29451,37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263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29753,40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C4D2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7412,51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A9B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7523,71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D46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6948,70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7398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7566,45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465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302,03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351" w14:textId="54AE583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101,03</w:t>
            </w:r>
          </w:p>
        </w:tc>
      </w:tr>
      <w:tr w:rsidR="00FF1A6A" w:rsidRPr="00F969F1" w14:paraId="1A9D1E66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7E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ІІІ. Інвестиційна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2FE" w14:textId="3F7B8DD9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9C3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603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ECD5" w14:textId="01FDA37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9E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3C139" w14:textId="7A73BED9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99C0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1FC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A7B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54D4" w14:textId="456D8F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0BF4C0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E0C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300D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4E2B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7B398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9E51" w14:textId="1730D8E0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69F0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CDDE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818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2DF9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50D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DA2" w14:textId="47FCC33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18B174E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017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365" w14:textId="77777777" w:rsidR="007E669F" w:rsidRPr="007E3271" w:rsidRDefault="007E669F" w:rsidP="00C95450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56A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7C053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1314,52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F577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952,40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A6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95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A0601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261D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539,52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E088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-362,12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B83" w14:textId="46DA1DE0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72,45</w:t>
            </w:r>
          </w:p>
        </w:tc>
      </w:tr>
      <w:tr w:rsidR="00FF1A6A" w:rsidRPr="00F969F1" w14:paraId="3D89E9F4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153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A8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8555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DD6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A15C" w14:textId="38B8EEB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F6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463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6AFF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8942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3E6" w14:textId="77777777" w:rsidR="007E669F" w:rsidRPr="007E3271" w:rsidRDefault="007E669F" w:rsidP="00C95450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C02F" w14:textId="29ABDD1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42203F4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1266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CE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A5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B8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A86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1F6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026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B0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BF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373,30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DA53" w14:textId="414DB50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75C8AD7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9F6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придбання (виготовлення) інших необоротних матеріальних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CF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AF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CDC1" w14:textId="5D2719D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E4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A0B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C6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7D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13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79C3" w14:textId="401866A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DB55EA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C3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(створення) нематеріальних активів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9E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F653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EA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D82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28E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425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CE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A7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572,30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B576" w14:textId="03275BC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3632809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90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92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EE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949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9BC" w14:textId="17F7C65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EE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14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88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DD0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BE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685" w14:textId="1780DF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618400C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AF59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7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310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935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3F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59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5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1D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2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AB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075B" w14:textId="460C52C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2710B17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158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28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3C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F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C4BE" w14:textId="61D065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8A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97C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7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F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CCD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1F68" w14:textId="12C4456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11D0B0E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9F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F9D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420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3A9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9F79" w14:textId="0EA682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B3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CC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291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7E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3BB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067" w14:textId="24E4FC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8500F01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DE2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4E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45F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277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E68D" w14:textId="7FAD75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9A8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BE5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5AF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682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A9C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DE3" w14:textId="3C88F6B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09F51A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75C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F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74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C29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C291" w14:textId="6D6DCE9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8D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DC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E02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5D6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64B" w14:textId="289AE68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C648AF0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25B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47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59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6E9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7F0A" w14:textId="598A65B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5BB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D8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DAA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495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F83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D6EA" w14:textId="2D6DF34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C212F99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E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E80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3C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2C3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A28" w14:textId="6E1BC389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C8A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8A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91A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0C3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8D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3F98" w14:textId="3A29548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A0AA5F2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CE95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75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6CF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5FB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0871" w14:textId="5E9DBA1B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9AA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49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89C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13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A87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2316" w14:textId="63F97493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396F30EB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EA4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8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301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224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ABC5" w14:textId="73FA124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79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16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36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B56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E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A0DC" w14:textId="5B9C16B1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377E95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6E7A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6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759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EF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33AF" w14:textId="0E1F698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52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3D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F24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90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5D4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FB3" w14:textId="6620491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F209375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82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AF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74F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0D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9D4ED" w14:textId="7FA0EA8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C9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F0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442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46C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825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20A" w14:textId="5B51D11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59F239E9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E0DE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E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7C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49F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4168" w14:textId="6CD0862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0C2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C23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5D5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17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894B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D6C4" w14:textId="16B8461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12C6B49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9A2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1B77" w14:textId="3666916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4F0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1B6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0FAB" w14:textId="17E46E6A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2B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058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235,57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2C51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220,37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73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620,17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B68B" w14:textId="77777777" w:rsidR="007E669F" w:rsidRPr="007E3271" w:rsidRDefault="007E669F" w:rsidP="00906216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C79E" w14:textId="316C9E1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2AAF83F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C81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доходів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AA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D184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30591,20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92EB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EC4E" w14:textId="2EFAB4E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493F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7487,80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D8B7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7521,77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D4B9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7551,77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9ACC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3291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-30591,20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FD4" w14:textId="62FB9B4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4F14D4F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C70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Усього витрат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0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90B8D" w14:textId="77777777" w:rsidR="007E669F" w:rsidRPr="007E3271" w:rsidRDefault="007E669F" w:rsidP="00C95450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C4DD" w14:textId="77777777" w:rsidR="007E669F" w:rsidRPr="007E3271" w:rsidRDefault="007E669F" w:rsidP="00C9545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30543,37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9254E" w14:textId="6980A89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0511" w14:textId="77777777" w:rsidR="007E669F" w:rsidRPr="007E3271" w:rsidRDefault="007E669F" w:rsidP="00C95450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7437,51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2DF3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95C5" w14:textId="77777777" w:rsidR="007E669F" w:rsidRPr="007E3271" w:rsidRDefault="007E669F" w:rsidP="00C95450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7524,01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5A63F" w14:textId="77777777" w:rsidR="007E669F" w:rsidRPr="007E3271" w:rsidRDefault="007E669F" w:rsidP="00C9545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8105,97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626" w14:textId="77777777" w:rsidR="007E669F" w:rsidRPr="007E3271" w:rsidRDefault="007E669F" w:rsidP="00C95450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-30543,37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0951" w14:textId="07D092B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12ACF65F" w14:textId="77777777" w:rsidTr="00FF1A6A">
        <w:trPr>
          <w:gridAfter w:val="4"/>
          <w:wAfter w:w="944" w:type="dxa"/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3109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IV. Додаткова інформація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206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EC41" w14:textId="6799DCA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558C" w14:textId="14B3193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9D732" w14:textId="35DBE478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4BE4" w14:textId="4FD8A8FC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428C" w14:textId="45D799C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AABB" w14:textId="7B330CAE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B8C6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730C" w14:textId="707A618D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78DBF16D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BE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C8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812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AF4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FE2" w14:textId="21FD3F42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0D3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D2A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49D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EEF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31A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19C0" w14:textId="0B70832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64B8F532" w14:textId="77777777" w:rsidTr="00FF1A6A">
        <w:trPr>
          <w:gridAfter w:val="4"/>
          <w:wAfter w:w="944" w:type="dxa"/>
          <w:trHeight w:val="3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92D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Податкова заборгованість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907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621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162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8B11" w14:textId="7663F6CF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EE4E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0C17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9B75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ADD2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34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21B" w14:textId="74005144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FF1A6A" w:rsidRPr="00F969F1" w14:paraId="06A480B3" w14:textId="77777777" w:rsidTr="00FF1A6A">
        <w:trPr>
          <w:gridAfter w:val="4"/>
          <w:wAfter w:w="944" w:type="dxa"/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ADF" w14:textId="77777777" w:rsidR="007E669F" w:rsidRPr="007E3271" w:rsidRDefault="007E669F" w:rsidP="007E32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929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223D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5C44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A24D" w14:textId="4B3A9776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38B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AF08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4A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A2E0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406C" w14:textId="7777777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8EE" w14:textId="21D16A27" w:rsidR="007E669F" w:rsidRPr="007E3271" w:rsidRDefault="007E669F" w:rsidP="00C9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58FA5F85" w14:textId="77777777" w:rsidR="006A3D83" w:rsidRDefault="006A3D83" w:rsidP="007E669F">
      <w:pPr>
        <w:rPr>
          <w:rFonts w:ascii="Times New Roman" w:hAnsi="Times New Roman" w:cs="Times New Roman"/>
          <w:sz w:val="28"/>
          <w:szCs w:val="28"/>
        </w:rPr>
      </w:pPr>
    </w:p>
    <w:p w14:paraId="6C542D51" w14:textId="77777777" w:rsidR="006A3D83" w:rsidRDefault="006A3D83" w:rsidP="007E669F">
      <w:pPr>
        <w:rPr>
          <w:rFonts w:ascii="Times New Roman" w:hAnsi="Times New Roman" w:cs="Times New Roman"/>
          <w:sz w:val="28"/>
          <w:szCs w:val="28"/>
        </w:rPr>
      </w:pPr>
    </w:p>
    <w:p w14:paraId="777106CD" w14:textId="182F5ECA" w:rsidR="007E669F" w:rsidRDefault="007E669F" w:rsidP="007E669F">
      <w:pPr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     Христина СОРОКА</w:t>
      </w:r>
    </w:p>
    <w:p w14:paraId="36260B2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19B60F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6548CB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DBEE4CD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9DE996E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B3B4285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076C68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3D189D8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D22E78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6635D1BA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4190032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5D0F147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1F5E4FB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FF79F83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712EF6B5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126AE64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A33A88C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3988F426" w14:textId="77777777" w:rsidR="00986D13" w:rsidRDefault="00986D13" w:rsidP="00F870DF">
      <w:pPr>
        <w:shd w:val="clear" w:color="auto" w:fill="FFFFFF"/>
        <w:spacing w:after="105" w:line="240" w:lineRule="auto"/>
        <w:ind w:firstLine="708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58892D8C" w14:textId="77777777" w:rsidR="00986D13" w:rsidRDefault="00986D13" w:rsidP="00E02E28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uk-UA"/>
        </w:rPr>
      </w:pPr>
    </w:p>
    <w:p w14:paraId="0932AB0D" w14:textId="22FBC7E6" w:rsidR="00E02E28" w:rsidRPr="006B2191" w:rsidRDefault="00E02E28" w:rsidP="00FF1A6A">
      <w:pPr>
        <w:shd w:val="clear" w:color="auto" w:fill="FFFFFF"/>
        <w:spacing w:after="0" w:line="240" w:lineRule="auto"/>
        <w:ind w:left="495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14:paraId="77D8D322" w14:textId="77777777" w:rsidR="00E02E28" w:rsidRDefault="00E02E28" w:rsidP="00FF1A6A">
      <w:pPr>
        <w:shd w:val="clear" w:color="auto" w:fill="FFFFFF"/>
        <w:spacing w:after="0" w:line="240" w:lineRule="auto"/>
        <w:ind w:left="495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5428AF25" w14:textId="77777777" w:rsidR="00E02E28" w:rsidRPr="006B2191" w:rsidRDefault="00E02E28" w:rsidP="00FF1A6A">
      <w:pPr>
        <w:shd w:val="clear" w:color="auto" w:fill="FFFFFF"/>
        <w:spacing w:after="0" w:line="240" w:lineRule="auto"/>
        <w:ind w:left="495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37D3F895" w14:textId="77777777" w:rsidR="00E02E28" w:rsidRPr="006B2191" w:rsidRDefault="00E02E28" w:rsidP="00FF1A6A">
      <w:pPr>
        <w:shd w:val="clear" w:color="auto" w:fill="FFFFFF"/>
        <w:spacing w:after="0" w:line="240" w:lineRule="auto"/>
        <w:ind w:left="495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</w:p>
    <w:tbl>
      <w:tblPr>
        <w:tblW w:w="1568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1417"/>
        <w:gridCol w:w="1276"/>
        <w:gridCol w:w="1276"/>
        <w:gridCol w:w="850"/>
        <w:gridCol w:w="851"/>
        <w:gridCol w:w="850"/>
        <w:gridCol w:w="851"/>
        <w:gridCol w:w="567"/>
        <w:gridCol w:w="567"/>
        <w:gridCol w:w="1275"/>
        <w:gridCol w:w="271"/>
        <w:gridCol w:w="150"/>
        <w:gridCol w:w="236"/>
      </w:tblGrid>
      <w:tr w:rsidR="00C41420" w:rsidRPr="007E3271" w14:paraId="37F2AF5B" w14:textId="77777777" w:rsidTr="00FF1A6A">
        <w:trPr>
          <w:gridAfter w:val="1"/>
          <w:wAfter w:w="236" w:type="dxa"/>
          <w:trHeight w:val="458"/>
        </w:trPr>
        <w:tc>
          <w:tcPr>
            <w:tcW w:w="1544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E1F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ЗВІТ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br/>
              <w:t xml:space="preserve">ПРО ВИКОНАННЯ ФІНАНСОВОГО ПЛАНУ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ДП «РОГАТИН -ВОДОКАНАЛ»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 2024 рік</w:t>
            </w:r>
          </w:p>
        </w:tc>
      </w:tr>
      <w:tr w:rsidR="00C41420" w:rsidRPr="007E3271" w14:paraId="042A9D8D" w14:textId="77777777" w:rsidTr="00FF1A6A">
        <w:trPr>
          <w:trHeight w:val="390"/>
        </w:trPr>
        <w:tc>
          <w:tcPr>
            <w:tcW w:w="1544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E06F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AB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C41420" w:rsidRPr="00F969F1" w14:paraId="0867D955" w14:textId="77777777" w:rsidTr="006A3D83">
        <w:trPr>
          <w:gridAfter w:val="2"/>
          <w:wAfter w:w="386" w:type="dxa"/>
          <w:trHeight w:val="39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D2D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207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B5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A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52C03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12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1FB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3EB3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B1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тис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 грн.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2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EE5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71" w:type="dxa"/>
            <w:vAlign w:val="center"/>
            <w:hideMark/>
          </w:tcPr>
          <w:p w14:paraId="40794C1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71AC203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B5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B62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Код рядка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4794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року2024р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BE99" w14:textId="77777777" w:rsidR="00C41420" w:rsidRPr="007E3271" w:rsidRDefault="00C41420" w:rsidP="00922E9D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Фінансовий план поточного року (скорегований)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882" w14:textId="77777777" w:rsidR="00C41420" w:rsidRPr="00EC263A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Фактичні показники за</w:t>
            </w: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2AAEE6C5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2024р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CA7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У тому числі за кварталами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FCB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C263A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ідхилення, +/-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A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Виконання               (%)</w:t>
            </w:r>
          </w:p>
        </w:tc>
      </w:tr>
      <w:tr w:rsidR="00C41420" w:rsidRPr="00F969F1" w14:paraId="00CCE8B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CE9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9DB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897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6A1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96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5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4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76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ІІІ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B4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ІV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7B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12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5FA306F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BC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1C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AD5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DC7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C1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B01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454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EC3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C6E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11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2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11</w:t>
            </w:r>
          </w:p>
        </w:tc>
      </w:tr>
      <w:tr w:rsidR="00C41420" w:rsidRPr="00F969F1" w14:paraId="2F69CE6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5BD2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Фінансові результати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473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6D6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0E9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831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CBF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5E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1752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9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4A7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237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C41420" w:rsidRPr="00F969F1" w14:paraId="6818DAE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7F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Доходи і витрати від операційної діяльності (деталізація)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84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2F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1E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B10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067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AEE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02ED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A3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9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72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15F00C72" w14:textId="77777777" w:rsidTr="006A3D83">
        <w:trPr>
          <w:gridAfter w:val="3"/>
          <w:wAfter w:w="657" w:type="dxa"/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B3C" w14:textId="35F6D53E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Всього доходу (виручки) від реалізації продукції (товарів, робіт, послуг) (110+120)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9AC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8D342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7AC5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B1B4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D33EF" w14:textId="77777777" w:rsidR="00C41420" w:rsidRPr="00C42922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2643,9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E473E" w14:textId="77777777" w:rsidR="00C41420" w:rsidRPr="00C42922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330" w14:textId="77777777" w:rsidR="00C41420" w:rsidRPr="00C42922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2DDC" w14:textId="77777777" w:rsidR="00C41420" w:rsidRPr="00C42922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3E52" w14:textId="77777777" w:rsidR="00C41420" w:rsidRPr="00F23F97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8AC1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68018B4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E7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Чистий д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охід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(виручка)від реалізації продукції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товарів,робіт,послуг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FFF2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C9E4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2E03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10636,5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D812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001B" w14:textId="77777777" w:rsidR="00C41420" w:rsidRPr="00C42922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2333,2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F647" w14:textId="77777777" w:rsidR="00C41420" w:rsidRPr="00C42922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3184,4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0644" w14:textId="77777777" w:rsidR="00C41420" w:rsidRPr="00C42922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3435,4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3DF1" w14:textId="77777777" w:rsidR="00C41420" w:rsidRPr="00C42922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BF4DC" w14:textId="77777777" w:rsidR="00C41420" w:rsidRPr="00F23F97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1805,5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5923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117,0</w:t>
            </w:r>
          </w:p>
        </w:tc>
      </w:tr>
      <w:tr w:rsidR="00C41420" w:rsidRPr="00F969F1" w14:paraId="35B99EE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70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Дохід від реалізації послуг з централізованого водопостачання 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B52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2A02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80D9C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7536,5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C7C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205C9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4E5BB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1990,0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1E7D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2058,9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55F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9853" w14:textId="77777777" w:rsidR="00C41420" w:rsidRPr="007E3271" w:rsidRDefault="00C4142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9492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2C035DD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B831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Дотація з місцевого бюджету на різницю в тарифах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E7D8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449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A607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204C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07F0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2D46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09AEA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3DD9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0136" w14:textId="77777777" w:rsidR="00C41420" w:rsidRPr="007E3271" w:rsidRDefault="00C41420" w:rsidP="00922E9D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4B2A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127,4</w:t>
            </w:r>
          </w:p>
        </w:tc>
      </w:tr>
      <w:tr w:rsidR="00C41420" w:rsidRPr="00F969F1" w14:paraId="391C1862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48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Виготовлення технічних умов  для централізованого водопостачання та водовідведення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62F7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6AFC" w14:textId="77777777" w:rsidR="00C41420" w:rsidRPr="0059509F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9509F">
              <w:rPr>
                <w:rFonts w:ascii="Times New Roman" w:eastAsia="Times New Roman" w:hAnsi="Times New Roman" w:cs="Times New Roman"/>
                <w:bCs/>
                <w:lang w:eastAsia="uk-UA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1A72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332B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FBD3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8339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F1D09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9E1D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0EB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43A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11E1C7C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377B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Пломбування лічильників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0EED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110г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2582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1FD7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4EE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4C411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67BE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93E7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0E162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5A0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275D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120,0</w:t>
            </w:r>
          </w:p>
        </w:tc>
      </w:tr>
      <w:tr w:rsidR="00C41420" w:rsidRPr="00F969F1" w14:paraId="2FD3D6E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AAF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Вивіз рідких нечистот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CC54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AE98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F5A2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F76D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1DEA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6F0D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25C8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3E40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F9D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5A3F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0E1FF379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E8D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Дохід від надання в оренду транспорту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6A22" w14:textId="77777777" w:rsidR="00C41420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44D5" w14:textId="77777777" w:rsidR="00C41420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9F35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8974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C869" w14:textId="77777777" w:rsidR="00C41420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307F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60F6" w14:textId="77777777" w:rsidR="00C41420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E9BA0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364C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CE1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E34FA9A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20A1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Послуги екскаватора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AFC3" w14:textId="77777777" w:rsidR="00C41420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F7546" w14:textId="77777777" w:rsidR="00C41420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E96D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1E320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0503" w14:textId="77777777" w:rsidR="00C41420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1B63" w14:textId="77777777" w:rsidR="00C41420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4988" w14:textId="77777777" w:rsidR="00C41420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B277" w14:textId="77777777" w:rsidR="00C41420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28BD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CCA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77,8</w:t>
            </w:r>
          </w:p>
        </w:tc>
      </w:tr>
      <w:tr w:rsidR="00C41420" w:rsidRPr="00F969F1" w14:paraId="50B8B973" w14:textId="77777777" w:rsidTr="006A3D83">
        <w:trPr>
          <w:gridAfter w:val="3"/>
          <w:wAfter w:w="657" w:type="dxa"/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D609" w14:textId="77777777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Виконані роботи</w:t>
            </w:r>
          </w:p>
          <w:p w14:paraId="59E60D4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( очистка канав по населених пунктах громади,   проведення водопроводу та каналізації 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037" w14:textId="77777777" w:rsidR="00C41420" w:rsidRPr="007E3271" w:rsidRDefault="00C41420" w:rsidP="00922E9D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110є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0EC0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9D64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CBD4D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00C0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8E0F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A93C9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8B04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130,9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022E" w14:textId="77777777" w:rsidR="00C41420" w:rsidRPr="007E3271" w:rsidRDefault="00C41420" w:rsidP="00922E9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-420,2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5D93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46,3</w:t>
            </w:r>
          </w:p>
        </w:tc>
      </w:tr>
      <w:tr w:rsidR="00C41420" w:rsidRPr="00F969F1" w14:paraId="7616536C" w14:textId="77777777" w:rsidTr="006A3D83">
        <w:trPr>
          <w:gridAfter w:val="3"/>
          <w:wAfter w:w="657" w:type="dxa"/>
          <w:trHeight w:val="1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63F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Інший операційний дохід:   фінансова підтримка місцевого бюджету за 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ою</w:t>
            </w:r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розвитку та фінансової підтримки ЖКГ </w:t>
            </w:r>
            <w:proofErr w:type="spellStart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Рогатинської</w:t>
            </w:r>
            <w:proofErr w:type="spellEnd"/>
            <w:r w:rsidRPr="005F73F5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міської територіальної громади на 2022- 2025 роки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F55C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697FA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0539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2266A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760,0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867A9" w14:textId="77777777" w:rsidR="00C41420" w:rsidRPr="007E3271" w:rsidRDefault="00C41420" w:rsidP="00922E9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D65E3" w14:textId="77777777" w:rsidR="00C41420" w:rsidRPr="007E3271" w:rsidRDefault="00C41420" w:rsidP="00922E9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0A5E61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36974" w14:textId="77777777" w:rsidR="00C41420" w:rsidRPr="007E3271" w:rsidRDefault="00C41420" w:rsidP="00922E9D">
            <w:pPr>
              <w:spacing w:after="0" w:line="240" w:lineRule="auto"/>
              <w:ind w:left="-110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8C8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63B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275,8</w:t>
            </w:r>
          </w:p>
        </w:tc>
      </w:tr>
      <w:tr w:rsidR="00C41420" w:rsidRPr="00F969F1" w14:paraId="4570350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E4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Собівартість реалізованої продукції(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товарів.робіт.послуг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213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C9E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F464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9176,8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5B85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EA3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2768,7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60A6D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2816,5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AF361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ACC6" w14:textId="77777777" w:rsidR="00C41420" w:rsidRPr="00F23F97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2834,2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0E48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2087,0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BECA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101,9</w:t>
            </w:r>
          </w:p>
        </w:tc>
      </w:tr>
      <w:tr w:rsidR="00C41420" w:rsidRPr="00F969F1" w14:paraId="30BA5B6F" w14:textId="77777777" w:rsidTr="006A3D83">
        <w:trPr>
          <w:gridAfter w:val="3"/>
          <w:wAfter w:w="657" w:type="dxa"/>
          <w:trHeight w:val="48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5216" w14:textId="77777777" w:rsidR="00C41420" w:rsidRPr="00446726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46726">
              <w:rPr>
                <w:rFonts w:ascii="Times New Roman" w:eastAsia="Times New Roman" w:hAnsi="Times New Roman" w:cs="Times New Roman"/>
                <w:bCs/>
                <w:lang w:eastAsia="uk-UA"/>
              </w:rPr>
              <w:t>Витрати на сировину та основні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28E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131а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987F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242C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355,7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4BE7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396,0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C54C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7C01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FC48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E2128" w14:textId="77777777" w:rsidR="00C41420" w:rsidRPr="00F23F97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Cs/>
                <w:lang w:eastAsia="uk-UA"/>
              </w:rPr>
              <w:t>106,0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F4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98B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111,3</w:t>
            </w:r>
          </w:p>
        </w:tc>
      </w:tr>
      <w:tr w:rsidR="00C41420" w:rsidRPr="00F969F1" w14:paraId="4D6CCD6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3D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паливо-мастильні матеріали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E89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9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476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0F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5F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515,0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060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03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5B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C1A6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F1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2A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108,2</w:t>
            </w:r>
          </w:p>
        </w:tc>
      </w:tr>
      <w:tr w:rsidR="00C41420" w:rsidRPr="00F969F1" w14:paraId="509B78D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CEC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итрати на електроенергію (електроенергія)+розподіл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3A0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31в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E0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E8C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2815,8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F33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E97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FA7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48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82C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C24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ADE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111,1</w:t>
            </w:r>
          </w:p>
        </w:tc>
      </w:tr>
      <w:tr w:rsidR="00C41420" w:rsidRPr="00F969F1" w14:paraId="6E85E26E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F5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DF1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80C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ED4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58A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5A7B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1110,7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5E7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15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7B70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51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F93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130,3</w:t>
            </w:r>
          </w:p>
        </w:tc>
      </w:tr>
      <w:tr w:rsidR="00C41420" w:rsidRPr="00F969F1" w14:paraId="0D3F51A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C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8C64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9E9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AF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3A2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98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07D9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242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BFE4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7D3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7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124,2</w:t>
            </w:r>
          </w:p>
        </w:tc>
      </w:tr>
      <w:tr w:rsidR="00C41420" w:rsidRPr="00F969F1" w14:paraId="7981D439" w14:textId="77777777" w:rsidTr="006A3D83">
        <w:trPr>
          <w:gridAfter w:val="3"/>
          <w:wAfter w:w="657" w:type="dxa"/>
          <w:trHeight w:val="5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456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 основних засобів і нематеріальних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0893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6C7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B446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FD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0A49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EDF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30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02AD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9B3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43E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125,1</w:t>
            </w:r>
          </w:p>
        </w:tc>
      </w:tr>
      <w:tr w:rsidR="00C41420" w:rsidRPr="00F969F1" w14:paraId="231B2B15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790B6" w14:textId="6D573369" w:rsidR="00C41420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итрати на службові відрядження,</w:t>
            </w:r>
            <w:r w:rsidR="006A3D83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підвищення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4F4A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9411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FCE8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3AFB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7BD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939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3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7508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9C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B05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157,0</w:t>
            </w:r>
          </w:p>
        </w:tc>
      </w:tr>
      <w:tr w:rsidR="00C41420" w:rsidRPr="00F969F1" w14:paraId="7F1E8C34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90A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запчастини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4B11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753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C6EA4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41D9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B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4C0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29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7485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1D7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72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257,8</w:t>
            </w:r>
          </w:p>
        </w:tc>
      </w:tr>
      <w:tr w:rsidR="00C41420" w:rsidRPr="00F969F1" w14:paraId="05C1255E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A7B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итрати на податки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146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FA5B7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2A9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F6C72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34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1D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71E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F5D3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750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303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121,3</w:t>
            </w:r>
          </w:p>
        </w:tc>
      </w:tr>
      <w:tr w:rsidR="00C41420" w:rsidRPr="00F969F1" w14:paraId="165E5F45" w14:textId="77777777" w:rsidTr="006A3D83">
        <w:trPr>
          <w:gridAfter w:val="3"/>
          <w:wAfter w:w="657" w:type="dxa"/>
          <w:trHeight w:val="45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3EE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Інші 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B66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131и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34845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3C49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D7F5B" w14:textId="77777777" w:rsidR="00C41420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AC4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56E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266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C8C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33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047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3D7C592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997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Адміністративні витрати 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A9A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12A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67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8D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1827,0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3A0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D236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457,4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15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449,4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E1B3" w14:textId="77777777" w:rsidR="00C41420" w:rsidRPr="007E3271" w:rsidRDefault="00C41420" w:rsidP="00922E9D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716F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8E41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110,1</w:t>
            </w:r>
          </w:p>
        </w:tc>
      </w:tr>
      <w:tr w:rsidR="00C41420" w:rsidRPr="00F969F1" w14:paraId="6BC5A7AE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619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зв’язок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C6F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38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2EE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46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D8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02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86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BB0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A0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-1,0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1D3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87,5</w:t>
            </w:r>
          </w:p>
        </w:tc>
      </w:tr>
      <w:tr w:rsidR="00C41420" w:rsidRPr="00F969F1" w14:paraId="65C01E6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7F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витрати на службові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відрядження,підвищення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кваліфікацфї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8560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D9D6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3C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E5F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63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2AD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6F6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735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E842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4545F32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CA2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витрати на оплату праці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171C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633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16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A8CC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9C5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55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32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322,1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3FA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D31A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A5DD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113,3</w:t>
            </w:r>
          </w:p>
        </w:tc>
      </w:tr>
      <w:tr w:rsidR="00C41420" w:rsidRPr="00F969F1" w14:paraId="15F8A3BD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70F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відрахування на соціальні заходи(ЄСВ)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A45A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C4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3D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4D1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11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0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AA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310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DF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F57D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106,1</w:t>
            </w:r>
          </w:p>
        </w:tc>
      </w:tr>
      <w:tr w:rsidR="00C41420" w:rsidRPr="00F969F1" w14:paraId="67E84B5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E4FA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3973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8F6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073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391B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7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19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F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924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BB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29E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5638409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6E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A490" w14:textId="77777777" w:rsidR="00C41420" w:rsidRPr="007E3271" w:rsidRDefault="00C41420" w:rsidP="00922E9D">
            <w:pPr>
              <w:spacing w:after="0" w:line="240" w:lineRule="auto"/>
              <w:ind w:left="-115" w:right="-116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141е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EC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6E9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AA6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733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5B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98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8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B15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6F1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2FD1CE6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07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Інші операційні витрати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A73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DF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CC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C1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1E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423,0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698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213,7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1B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138,4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88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98,9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6534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BA7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127,4</w:t>
            </w:r>
          </w:p>
        </w:tc>
      </w:tr>
      <w:tr w:rsidR="00C41420" w:rsidRPr="00F969F1" w14:paraId="7A48E23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991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аварійну очистку каналізаційного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колектора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BC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13B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ACA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4AE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35D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C57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1E9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F7B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AA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556C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3FE000B5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DA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    витрати на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очисні споруди (ліквідація хлораторної станції, зміна генплану, технічне обстеження споруди та ін..)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EE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A08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721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7B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5B4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93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81C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B70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99A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7D2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1E1BF625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FAC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BD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B7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DEE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91A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F1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848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F1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C44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15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3257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100,0</w:t>
            </w:r>
          </w:p>
        </w:tc>
      </w:tr>
      <w:tr w:rsidR="00C41420" w:rsidRPr="00F969F1" w14:paraId="1BDC1D23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A84F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16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1F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831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B78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F23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B2F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1F5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DA4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F4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F551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103,0</w:t>
            </w:r>
          </w:p>
        </w:tc>
      </w:tr>
      <w:tr w:rsidR="00C41420" w:rsidRPr="00F969F1" w14:paraId="107999C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32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ІІ. Елементи операційних витрат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F17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1D05C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32C71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CCEC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59F6E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1175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48ED2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D58B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2BBB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970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C41420" w:rsidRPr="00F969F1" w14:paraId="2D7B29F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28C8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матеріальні затрати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10E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5C1B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63F5D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BE8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4183,9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490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1D21C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64F1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60EA9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3E70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2EC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114,7</w:t>
            </w:r>
          </w:p>
        </w:tc>
      </w:tr>
      <w:tr w:rsidR="00C41420" w:rsidRPr="00F969F1" w14:paraId="5BAB164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5EC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F11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898A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B4F37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5373,7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FA3F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5868,0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3A19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1424,9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AA9E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1471,0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71ED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1480,3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54C3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1491,8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712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243A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109,2</w:t>
            </w:r>
          </w:p>
        </w:tc>
      </w:tr>
      <w:tr w:rsidR="00C41420" w:rsidRPr="00F969F1" w14:paraId="009B8F29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76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8E3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4BF7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11DB" w14:textId="77777777" w:rsidR="00C41420" w:rsidRPr="00F01A74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F01A74">
              <w:rPr>
                <w:rFonts w:ascii="Times New Roman" w:eastAsia="Times New Roman" w:hAnsi="Times New Roman" w:cs="Times New Roman"/>
                <w:bCs/>
                <w:lang w:eastAsia="uk-UA"/>
              </w:rPr>
              <w:t>1182,2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7D134" w14:textId="77777777" w:rsidR="00C41420" w:rsidRPr="00383162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383162">
              <w:rPr>
                <w:rFonts w:ascii="Times New Roman" w:eastAsia="Times New Roman" w:hAnsi="Times New Roman" w:cs="Times New Roman"/>
                <w:bCs/>
                <w:lang w:eastAsia="uk-UA"/>
              </w:rPr>
              <w:t>1252,0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19F24" w14:textId="77777777" w:rsidR="00C41420" w:rsidRPr="00454956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302,3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0D75" w14:textId="77777777" w:rsidR="00C41420" w:rsidRPr="00454956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1221" w14:textId="77777777" w:rsidR="00C41420" w:rsidRPr="00454956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314,1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408C" w14:textId="77777777" w:rsidR="00C41420" w:rsidRPr="00454956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454956">
              <w:rPr>
                <w:rFonts w:ascii="Times New Roman" w:eastAsia="Times New Roman" w:hAnsi="Times New Roman" w:cs="Times New Roman"/>
                <w:bCs/>
                <w:lang w:eastAsia="uk-UA"/>
              </w:rPr>
              <w:t>323,3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51C6B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FB6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105,9</w:t>
            </w:r>
          </w:p>
        </w:tc>
      </w:tr>
      <w:tr w:rsidR="00C41420" w:rsidRPr="00F969F1" w14:paraId="0F9E0E2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FF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Амортизація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E0D8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2899F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79B8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6354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78567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8BD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C07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F9B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7F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5B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129,4</w:t>
            </w:r>
          </w:p>
        </w:tc>
      </w:tr>
      <w:tr w:rsidR="00C41420" w:rsidRPr="00F969F1" w14:paraId="0E8D377E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AF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CB59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0D8D8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BA333" w14:textId="77777777" w:rsidR="00C41420" w:rsidRPr="00507C18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507C18">
              <w:rPr>
                <w:rFonts w:ascii="Times New Roman" w:eastAsia="Times New Roman" w:hAnsi="Times New Roman" w:cs="Times New Roman"/>
                <w:bCs/>
                <w:lang w:eastAsia="uk-UA"/>
              </w:rPr>
              <w:t>1319,0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8F01" w14:textId="77777777" w:rsidR="00C41420" w:rsidRPr="00383162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1629,1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EB09" w14:textId="77777777" w:rsidR="00C41420" w:rsidRPr="00F01A74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610,6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91A8" w14:textId="77777777" w:rsidR="00C41420" w:rsidRPr="00F01A74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402,2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CE9F" w14:textId="77777777" w:rsidR="00C41420" w:rsidRPr="00F01A74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327,3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7584" w14:textId="77777777" w:rsidR="00C41420" w:rsidRPr="00F01A74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>289,0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14E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6CF5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123,5</w:t>
            </w:r>
          </w:p>
        </w:tc>
      </w:tr>
      <w:tr w:rsidR="00C41420" w:rsidRPr="00F969F1" w14:paraId="56F6B9D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C0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Разом (сума рядків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161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165</w:t>
            </w: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02A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E53F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E817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B648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DD7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15D8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EEF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3800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094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BCB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9A4A9D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2766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Інвестиційна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A09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C6EA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C8F7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B69E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536F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94D9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4CA1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A9C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44A4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04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B851E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7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Доходи від інвестиційної діяльності, у </w:t>
            </w:r>
            <w:proofErr w:type="spellStart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т.ч</w:t>
            </w:r>
            <w:proofErr w:type="spellEnd"/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BB0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4CB67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1EA9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16FC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7001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A186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3CEB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AF6F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E14E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1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A048F9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B11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Капітальні інвестиції, усього, 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8BF2" w14:textId="77777777" w:rsidR="00C41420" w:rsidRPr="007E3271" w:rsidRDefault="00C41420" w:rsidP="00922E9D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84A1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6D36E" w14:textId="77777777" w:rsidR="00C41420" w:rsidRPr="007E3271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9EC9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3215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A73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2A7CE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55B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1713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6D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</w:tr>
      <w:tr w:rsidR="00C41420" w:rsidRPr="00F969F1" w14:paraId="4853EF94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F1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капітальне будівництво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1D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92DE" w14:textId="77777777" w:rsidR="00C41420" w:rsidRPr="007E3271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A8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B1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B11" w14:textId="77777777" w:rsidR="00C41420" w:rsidRPr="007E3271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385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5EB7" w14:textId="77777777" w:rsidR="00C41420" w:rsidRPr="007E3271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4B34" w14:textId="77777777" w:rsidR="00C41420" w:rsidRPr="007E3271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D09F" w14:textId="77777777" w:rsidR="00C41420" w:rsidRPr="007E3271" w:rsidRDefault="00C41420" w:rsidP="00922E9D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F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AB6D24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E28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04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77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6CE1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51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E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1C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8A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E7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4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CF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614E5B8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81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39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11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CC6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49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68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5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FED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8D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9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23F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394E9EB1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ACE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B4D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51D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4E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72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7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76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E5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6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35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71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414BF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C2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капітальний ремонт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1A6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CA6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4A8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DB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BC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AE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94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90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5A4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8C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486D1A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FA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ІV. Фінансова діяльність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6AF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FD9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84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BBE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F09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45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A6E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B93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4A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940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0E649A0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599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D10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DAE9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A1A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21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941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91A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40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13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AF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63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2E3AA7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80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2AA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468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229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2F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4D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C57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0A0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41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99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DA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3822B2A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0C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0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FA2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B9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655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736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041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DA9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086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30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1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64AFDA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A02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2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6D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36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A4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690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348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F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513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8B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12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62E33520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A96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надходження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4F8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F1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2E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2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BE2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667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95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71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BA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95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0FC5093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E7E3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D2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37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A7C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2D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AC6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CC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A3B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2B6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1D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61C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20F95FA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1655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 xml:space="preserve">кредити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895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3C2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49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446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E0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099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0DB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F4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174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F88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FB3195C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6E00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позики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1C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90A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99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815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D2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5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DDA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F7C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ADD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A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0D69DFE1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EA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депозити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BC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1F2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4C5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C8A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D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4AF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63C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D4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0C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411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7BC859A7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D2B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Інші витрати (розшифрувати)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C77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6E69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F7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B834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232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A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93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EC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5F08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833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B0D0E3F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92C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Залишок коштів на рахунку на 01.01.2024р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06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4DC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618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0FC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782,0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5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B82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B0B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37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D785" w14:textId="77777777" w:rsidR="00C41420" w:rsidRPr="007E3271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F19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C5B65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42D" w14:textId="77777777" w:rsidR="00C41420" w:rsidRPr="00F23F97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доходів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6285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3893" w14:textId="77777777" w:rsidR="00C41420" w:rsidRPr="00F23F97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11FB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11220,0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94F7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13202,0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085D9" w14:textId="77777777" w:rsidR="00C41420" w:rsidRPr="00F23F97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2643,3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9F91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3210,0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526F6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3576,5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4886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3771,6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AE5D" w14:textId="77777777" w:rsidR="00C41420" w:rsidRPr="00F23F97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1982,0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0DC9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115,7</w:t>
            </w:r>
          </w:p>
        </w:tc>
      </w:tr>
      <w:tr w:rsidR="00C41420" w:rsidRPr="00F969F1" w14:paraId="7AFE84B8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EE9" w14:textId="77777777" w:rsidR="00C41420" w:rsidRPr="00F23F97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Усього витрат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FEB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AF4" w14:textId="77777777" w:rsidR="00C41420" w:rsidRPr="00F23F97" w:rsidRDefault="00C41420" w:rsidP="00922E9D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D1A6" w14:textId="77777777" w:rsidR="00C41420" w:rsidRPr="00F23F97" w:rsidRDefault="00C41420" w:rsidP="00922E9D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11522,0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B36E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13965,0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72FA" w14:textId="77777777" w:rsidR="00C41420" w:rsidRPr="00F23F97" w:rsidRDefault="00C41420" w:rsidP="00922E9D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3631,7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CFD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3487,6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329F" w14:textId="77777777" w:rsidR="00C41420" w:rsidRPr="00F23F97" w:rsidRDefault="00C41420" w:rsidP="00922E9D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3432,4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7AF5E" w14:textId="77777777" w:rsidR="00C41420" w:rsidRPr="00F23F97" w:rsidRDefault="00C41420" w:rsidP="00922E9D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uk-UA"/>
              </w:rPr>
              <w:t>3413,3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6610" w14:textId="77777777" w:rsidR="00C41420" w:rsidRPr="00F23F97" w:rsidRDefault="00C41420" w:rsidP="00922E9D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2443,0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6780" w14:textId="77777777" w:rsidR="00C41420" w:rsidRPr="00F23F97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23F97">
              <w:rPr>
                <w:rFonts w:ascii="Times New Roman" w:eastAsia="Times New Roman" w:hAnsi="Times New Roman" w:cs="Times New Roman"/>
                <w:b/>
                <w:lang w:eastAsia="uk-UA"/>
              </w:rPr>
              <w:t>111,7</w:t>
            </w:r>
          </w:p>
        </w:tc>
      </w:tr>
      <w:tr w:rsidR="00C41420" w:rsidRPr="00F969F1" w14:paraId="24BC2855" w14:textId="77777777" w:rsidTr="006A3D83">
        <w:trPr>
          <w:gridAfter w:val="3"/>
          <w:wAfter w:w="657" w:type="dxa"/>
          <w:trHeight w:val="39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844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IV. Додаткова 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4DF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E316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7B4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A2F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A21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58E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264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7C1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3DA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1709540B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F8F4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Штатна чисельність працівників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8BB2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A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AEFF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68F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C8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3A5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5094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C0A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04E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51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4D69FA86" w14:textId="77777777" w:rsidTr="006A3D83">
        <w:trPr>
          <w:gridAfter w:val="3"/>
          <w:wAfter w:w="657" w:type="dxa"/>
          <w:trHeight w:val="3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227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Податкова заборгованість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8F0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EFB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8EE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FF5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C3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23B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E1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FCB9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3C4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EEA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  <w:tr w:rsidR="00C41420" w:rsidRPr="00F969F1" w14:paraId="5CC59B3F" w14:textId="77777777" w:rsidTr="006A3D83">
        <w:trPr>
          <w:gridAfter w:val="3"/>
          <w:wAfter w:w="657" w:type="dxa"/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CFCD" w14:textId="77777777" w:rsidR="00C41420" w:rsidRPr="007E3271" w:rsidRDefault="00C41420" w:rsidP="00922E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Заборгованість перед працівниками за заробітною платою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E59B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4825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8F4E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157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207,6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CD74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B37C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5571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F2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i/>
                <w:iCs/>
                <w:lang w:eastAsia="uk-U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9873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393D" w14:textId="77777777" w:rsidR="00C41420" w:rsidRPr="007E3271" w:rsidRDefault="00C41420" w:rsidP="0092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E3271"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</w:tr>
    </w:tbl>
    <w:p w14:paraId="23E1A1AC" w14:textId="77777777" w:rsidR="00C41420" w:rsidRDefault="00C41420" w:rsidP="00C41420">
      <w:pPr>
        <w:rPr>
          <w:rFonts w:ascii="Times New Roman" w:hAnsi="Times New Roman" w:cs="Times New Roman"/>
          <w:sz w:val="28"/>
          <w:szCs w:val="28"/>
        </w:rPr>
      </w:pPr>
    </w:p>
    <w:p w14:paraId="4DCF7D8D" w14:textId="4077AC5C" w:rsidR="008A27E2" w:rsidRDefault="00C41420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 </w:t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Христина </w:t>
      </w:r>
      <w:r w:rsidR="006A3D83">
        <w:rPr>
          <w:rFonts w:ascii="Times New Roman" w:hAnsi="Times New Roman" w:cs="Times New Roman"/>
          <w:sz w:val="28"/>
          <w:szCs w:val="28"/>
        </w:rPr>
        <w:t>СОРОКА</w:t>
      </w:r>
    </w:p>
    <w:p w14:paraId="351BA4A3" w14:textId="455C3B41" w:rsidR="00E02E28" w:rsidRDefault="00E02E28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A0D0B" w14:textId="6CA71B44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DF471" w14:textId="35276CE4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93880" w14:textId="5F495FE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07C0E" w14:textId="50D3F0D6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3415" w14:textId="2799EA8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C6782F" w14:textId="16FD7FB0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849E6" w14:textId="3CD7B08E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D13AC" w14:textId="5A089063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81D2E" w14:textId="07A420D1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BA0C2" w14:textId="0DA2FA1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1D086" w14:textId="0389820B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E9FE9" w14:textId="5C598529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55BA" w14:textId="1823A6A0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C0AE3" w14:textId="0AFA7A3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02C7C" w14:textId="41275EF9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34CB4" w14:textId="48524B7D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6D9CC" w14:textId="257E235B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85C75" w14:textId="042F98EC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A53DA" w14:textId="77777777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7A87A" w14:textId="77777777" w:rsidR="006A3D83" w:rsidRDefault="006A3D83" w:rsidP="00E02E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4334F" w14:textId="4E5240E5" w:rsidR="00E02E28" w:rsidRPr="006B2191" w:rsidRDefault="00E02E28" w:rsidP="00FF1A6A">
      <w:pPr>
        <w:shd w:val="clear" w:color="auto" w:fill="FFFFFF"/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Додаток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</w:t>
      </w:r>
    </w:p>
    <w:p w14:paraId="08614CF9" w14:textId="77777777" w:rsidR="00E02E28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58 сесії</w:t>
      </w:r>
    </w:p>
    <w:p w14:paraId="17D295D2" w14:textId="77777777" w:rsidR="00E02E28" w:rsidRPr="006B2191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міської ради</w:t>
      </w:r>
    </w:p>
    <w:p w14:paraId="04CA56F6" w14:textId="08A48CEC" w:rsidR="00E02E28" w:rsidRDefault="00E02E28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6B2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27 лютого 2025 року №</w:t>
      </w:r>
    </w:p>
    <w:p w14:paraId="2BBEE100" w14:textId="77777777" w:rsidR="00FF1A6A" w:rsidRPr="006B2191" w:rsidRDefault="00FF1A6A" w:rsidP="00FF1A6A">
      <w:pPr>
        <w:shd w:val="clear" w:color="auto" w:fill="FFFFFF"/>
        <w:spacing w:after="0" w:line="240" w:lineRule="auto"/>
        <w:ind w:left="5516" w:firstLine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418D1D0" w14:textId="77777777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 </w:t>
      </w:r>
    </w:p>
    <w:p w14:paraId="44BABDE9" w14:textId="43DC4390" w:rsidR="00A77645" w:rsidRDefault="00A77645" w:rsidP="0036416E">
      <w:pPr>
        <w:tabs>
          <w:tab w:val="left" w:pos="189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виконання фінансового плану КНМП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ЦРЛ» за 2024 рік</w:t>
      </w:r>
    </w:p>
    <w:tbl>
      <w:tblPr>
        <w:tblStyle w:val="a7"/>
        <w:tblW w:w="13042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1276"/>
        <w:gridCol w:w="1134"/>
        <w:gridCol w:w="1134"/>
        <w:gridCol w:w="1276"/>
        <w:gridCol w:w="1423"/>
      </w:tblGrid>
      <w:tr w:rsidR="00066218" w:rsidRPr="00A77645" w14:paraId="3A9DC94A" w14:textId="77777777" w:rsidTr="00521D23">
        <w:trPr>
          <w:trHeight w:val="720"/>
          <w:jc w:val="center"/>
        </w:trPr>
        <w:tc>
          <w:tcPr>
            <w:tcW w:w="4390" w:type="dxa"/>
            <w:vMerge w:val="restart"/>
            <w:noWrap/>
            <w:vAlign w:val="center"/>
            <w:hideMark/>
          </w:tcPr>
          <w:p w14:paraId="7982C78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292EB88E" w14:textId="5A9651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Код рядка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006ADF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 наростаючим підсумком з початку року</w:t>
            </w:r>
          </w:p>
        </w:tc>
        <w:tc>
          <w:tcPr>
            <w:tcW w:w="4967" w:type="dxa"/>
            <w:gridSpan w:val="4"/>
            <w:vAlign w:val="center"/>
            <w:hideMark/>
          </w:tcPr>
          <w:p w14:paraId="67C639A1" w14:textId="1CFC7C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Звітний період (квартал,</w:t>
            </w:r>
            <w:r w:rsidR="00FF1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рік)</w:t>
            </w:r>
          </w:p>
        </w:tc>
      </w:tr>
      <w:tr w:rsidR="00066218" w:rsidRPr="00A77645" w14:paraId="77AF02AD" w14:textId="77777777" w:rsidTr="00521D23">
        <w:trPr>
          <w:trHeight w:val="1230"/>
          <w:jc w:val="center"/>
        </w:trPr>
        <w:tc>
          <w:tcPr>
            <w:tcW w:w="4390" w:type="dxa"/>
            <w:vMerge/>
            <w:vAlign w:val="center"/>
            <w:hideMark/>
          </w:tcPr>
          <w:p w14:paraId="523FFE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C0D1D0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1EA1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минулий рік (2023)</w:t>
            </w:r>
          </w:p>
        </w:tc>
        <w:tc>
          <w:tcPr>
            <w:tcW w:w="1276" w:type="dxa"/>
            <w:vAlign w:val="center"/>
            <w:hideMark/>
          </w:tcPr>
          <w:p w14:paraId="182897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поточний рік (2024)</w:t>
            </w:r>
          </w:p>
        </w:tc>
        <w:tc>
          <w:tcPr>
            <w:tcW w:w="1134" w:type="dxa"/>
            <w:vAlign w:val="center"/>
            <w:hideMark/>
          </w:tcPr>
          <w:p w14:paraId="684A19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план (затверджений)</w:t>
            </w:r>
          </w:p>
        </w:tc>
        <w:tc>
          <w:tcPr>
            <w:tcW w:w="1134" w:type="dxa"/>
            <w:vAlign w:val="center"/>
            <w:hideMark/>
          </w:tcPr>
          <w:p w14:paraId="7DB45B8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276" w:type="dxa"/>
            <w:vAlign w:val="center"/>
            <w:hideMark/>
          </w:tcPr>
          <w:p w14:paraId="0B27A91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відхилення,+/-</w:t>
            </w:r>
          </w:p>
        </w:tc>
        <w:tc>
          <w:tcPr>
            <w:tcW w:w="1423" w:type="dxa"/>
            <w:vAlign w:val="center"/>
            <w:hideMark/>
          </w:tcPr>
          <w:p w14:paraId="65A4A085" w14:textId="6CEFD8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виконання,%</w:t>
            </w:r>
          </w:p>
        </w:tc>
      </w:tr>
      <w:tr w:rsidR="00066218" w:rsidRPr="00A77645" w14:paraId="1E826F4A" w14:textId="77777777" w:rsidTr="00521D23">
        <w:trPr>
          <w:trHeight w:val="360"/>
          <w:jc w:val="center"/>
        </w:trPr>
        <w:tc>
          <w:tcPr>
            <w:tcW w:w="4390" w:type="dxa"/>
            <w:noWrap/>
            <w:vAlign w:val="center"/>
            <w:hideMark/>
          </w:tcPr>
          <w:p w14:paraId="1006AA6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14:paraId="6AC4C9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1A75EC2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14:paraId="38F1BFF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14:paraId="2D5EC6E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14:paraId="2801EA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14:paraId="6C9AAF7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vAlign w:val="center"/>
            <w:hideMark/>
          </w:tcPr>
          <w:p w14:paraId="0E063095" w14:textId="5514F6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7645" w:rsidRPr="00A77645" w14:paraId="0FAEFAB6" w14:textId="77777777" w:rsidTr="006A3D83">
        <w:trPr>
          <w:trHeight w:val="206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0CF43557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Фінансові результати</w:t>
            </w:r>
          </w:p>
        </w:tc>
      </w:tr>
      <w:tr w:rsidR="00A77645" w:rsidRPr="00A77645" w14:paraId="7019EF48" w14:textId="77777777" w:rsidTr="006A3D83">
        <w:trPr>
          <w:trHeight w:val="268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46D4E31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Доходи і витрати від операційної діяльності (деталізація)</w:t>
            </w:r>
          </w:p>
        </w:tc>
      </w:tr>
      <w:tr w:rsidR="00066218" w:rsidRPr="00A77645" w14:paraId="12387748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49CF57C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 кошти НСЗУ</w:t>
            </w:r>
          </w:p>
        </w:tc>
        <w:tc>
          <w:tcPr>
            <w:tcW w:w="1275" w:type="dxa"/>
            <w:noWrap/>
            <w:vAlign w:val="center"/>
            <w:hideMark/>
          </w:tcPr>
          <w:p w14:paraId="326744B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  <w:vAlign w:val="center"/>
            <w:hideMark/>
          </w:tcPr>
          <w:p w14:paraId="3EC4B92A" w14:textId="5AC3A69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83 967,4</w:t>
            </w:r>
          </w:p>
        </w:tc>
        <w:tc>
          <w:tcPr>
            <w:tcW w:w="1276" w:type="dxa"/>
            <w:noWrap/>
            <w:vAlign w:val="center"/>
            <w:hideMark/>
          </w:tcPr>
          <w:p w14:paraId="1C004412" w14:textId="66D19E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134" w:type="dxa"/>
            <w:vAlign w:val="center"/>
            <w:hideMark/>
          </w:tcPr>
          <w:p w14:paraId="514028C6" w14:textId="528759B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83 400,0</w:t>
            </w:r>
          </w:p>
        </w:tc>
        <w:tc>
          <w:tcPr>
            <w:tcW w:w="1134" w:type="dxa"/>
            <w:noWrap/>
            <w:vAlign w:val="center"/>
            <w:hideMark/>
          </w:tcPr>
          <w:p w14:paraId="256923A6" w14:textId="7A19CA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99 284,6</w:t>
            </w:r>
          </w:p>
        </w:tc>
        <w:tc>
          <w:tcPr>
            <w:tcW w:w="1276" w:type="dxa"/>
            <w:vAlign w:val="center"/>
            <w:hideMark/>
          </w:tcPr>
          <w:p w14:paraId="4D896A79" w14:textId="6A39F0E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15 884,6</w:t>
            </w:r>
          </w:p>
        </w:tc>
        <w:tc>
          <w:tcPr>
            <w:tcW w:w="1423" w:type="dxa"/>
            <w:vAlign w:val="center"/>
            <w:hideMark/>
          </w:tcPr>
          <w:p w14:paraId="7C66E3A7" w14:textId="19A5E46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119,0</w:t>
            </w:r>
          </w:p>
        </w:tc>
      </w:tr>
      <w:tr w:rsidR="00066218" w:rsidRPr="00A77645" w14:paraId="332D3621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1B44B12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(виручка) від реалізації продукції (товарів, робіт, послуг)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мед.субвенція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354C7D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center"/>
            <w:hideMark/>
          </w:tcPr>
          <w:p w14:paraId="5275C101" w14:textId="307B71A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A7A127E" w14:textId="0AC4BBF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824180F" w14:textId="386AA1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B856" w14:textId="6DC692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B9BA09F" w14:textId="75F78DC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16AE65" w14:textId="4C0B35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384CCE9" w14:textId="77777777" w:rsidTr="00521D23">
        <w:trPr>
          <w:trHeight w:val="600"/>
          <w:jc w:val="center"/>
        </w:trPr>
        <w:tc>
          <w:tcPr>
            <w:tcW w:w="4390" w:type="dxa"/>
            <w:vAlign w:val="center"/>
            <w:hideMark/>
          </w:tcPr>
          <w:p w14:paraId="688256D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(покриття вартості комунальних послуг)</w:t>
            </w:r>
          </w:p>
        </w:tc>
        <w:tc>
          <w:tcPr>
            <w:tcW w:w="1275" w:type="dxa"/>
            <w:noWrap/>
            <w:vAlign w:val="center"/>
            <w:hideMark/>
          </w:tcPr>
          <w:p w14:paraId="6B4B7C6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  <w:hideMark/>
          </w:tcPr>
          <w:p w14:paraId="49F081FD" w14:textId="009274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1276" w:type="dxa"/>
            <w:vAlign w:val="center"/>
            <w:hideMark/>
          </w:tcPr>
          <w:p w14:paraId="2AB7A971" w14:textId="4255192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62EC286B" w14:textId="7649336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vAlign w:val="center"/>
            <w:hideMark/>
          </w:tcPr>
          <w:p w14:paraId="18D77EF2" w14:textId="1ED1C0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vAlign w:val="center"/>
            <w:hideMark/>
          </w:tcPr>
          <w:p w14:paraId="1E2DB6E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3" w:type="dxa"/>
            <w:vAlign w:val="center"/>
            <w:hideMark/>
          </w:tcPr>
          <w:p w14:paraId="143F17E8" w14:textId="4F053C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66218" w:rsidRPr="00A77645" w14:paraId="11B6C3EE" w14:textId="77777777" w:rsidTr="00521D23">
        <w:trPr>
          <w:trHeight w:val="705"/>
          <w:jc w:val="center"/>
        </w:trPr>
        <w:tc>
          <w:tcPr>
            <w:tcW w:w="4390" w:type="dxa"/>
            <w:vAlign w:val="center"/>
            <w:hideMark/>
          </w:tcPr>
          <w:p w14:paraId="28B5F8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Дохід з місцевого бюджету , у тому числі:</w:t>
            </w:r>
          </w:p>
        </w:tc>
        <w:tc>
          <w:tcPr>
            <w:tcW w:w="1275" w:type="dxa"/>
            <w:noWrap/>
            <w:vAlign w:val="center"/>
            <w:hideMark/>
          </w:tcPr>
          <w:p w14:paraId="6800FD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center"/>
            <w:hideMark/>
          </w:tcPr>
          <w:p w14:paraId="09127994" w14:textId="4A50A1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4CECE4D" w14:textId="1248F3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CCD27E8" w14:textId="13B3FC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580B124" w14:textId="7AFA08D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518A551" w14:textId="653272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7FA2052" w14:textId="212FEB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AFD0F19" w14:textId="77777777" w:rsidTr="00521D23">
        <w:trPr>
          <w:trHeight w:val="615"/>
          <w:jc w:val="center"/>
        </w:trPr>
        <w:tc>
          <w:tcPr>
            <w:tcW w:w="4390" w:type="dxa"/>
            <w:vAlign w:val="center"/>
            <w:hideMark/>
          </w:tcPr>
          <w:p w14:paraId="2B8748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Додаткові доходи з місцевих бюджетів</w:t>
            </w:r>
          </w:p>
        </w:tc>
        <w:tc>
          <w:tcPr>
            <w:tcW w:w="1275" w:type="dxa"/>
            <w:noWrap/>
            <w:vAlign w:val="center"/>
            <w:hideMark/>
          </w:tcPr>
          <w:p w14:paraId="7FFAAAD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center"/>
            <w:hideMark/>
          </w:tcPr>
          <w:p w14:paraId="4E79168E" w14:textId="63324D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1 500,0</w:t>
            </w:r>
          </w:p>
        </w:tc>
        <w:tc>
          <w:tcPr>
            <w:tcW w:w="1276" w:type="dxa"/>
            <w:vAlign w:val="center"/>
            <w:hideMark/>
          </w:tcPr>
          <w:p w14:paraId="1663299E" w14:textId="1BD9BF6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4058AE" w14:textId="0B91CE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96F396" w14:textId="73BB5B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0B9C61" w14:textId="75C504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FE40E15" w14:textId="0F1ED6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5625955" w14:textId="77777777" w:rsidTr="00521D23">
        <w:trPr>
          <w:trHeight w:val="675"/>
          <w:jc w:val="center"/>
        </w:trPr>
        <w:tc>
          <w:tcPr>
            <w:tcW w:w="4390" w:type="dxa"/>
            <w:vAlign w:val="center"/>
            <w:hideMark/>
          </w:tcPr>
          <w:p w14:paraId="5939194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Додаткові доходи з обласних/місцевих бюджетів</w:t>
            </w:r>
          </w:p>
        </w:tc>
        <w:tc>
          <w:tcPr>
            <w:tcW w:w="1275" w:type="dxa"/>
            <w:noWrap/>
            <w:vAlign w:val="center"/>
            <w:hideMark/>
          </w:tcPr>
          <w:p w14:paraId="7E8AD77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center"/>
            <w:hideMark/>
          </w:tcPr>
          <w:p w14:paraId="2F78A595" w14:textId="54E57BB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5 524,0</w:t>
            </w:r>
          </w:p>
        </w:tc>
        <w:tc>
          <w:tcPr>
            <w:tcW w:w="1276" w:type="dxa"/>
            <w:vAlign w:val="center"/>
            <w:hideMark/>
          </w:tcPr>
          <w:p w14:paraId="42750531" w14:textId="02C82D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550E42" w14:textId="548F9B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010AB34" w14:textId="243D2B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A84D0B1" w14:textId="59CB15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1ADD8C9" w14:textId="0B9A12E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4C93D24" w14:textId="77777777" w:rsidTr="00521D23">
        <w:trPr>
          <w:trHeight w:val="495"/>
          <w:jc w:val="center"/>
        </w:trPr>
        <w:tc>
          <w:tcPr>
            <w:tcW w:w="4390" w:type="dxa"/>
            <w:vAlign w:val="center"/>
            <w:hideMark/>
          </w:tcPr>
          <w:p w14:paraId="4909E23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Інші доходи від операційної діяльності, в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noWrap/>
            <w:vAlign w:val="center"/>
            <w:hideMark/>
          </w:tcPr>
          <w:p w14:paraId="1B37B3F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center"/>
            <w:hideMark/>
          </w:tcPr>
          <w:p w14:paraId="42FEF03A" w14:textId="5009848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2 440,1</w:t>
            </w:r>
          </w:p>
        </w:tc>
        <w:tc>
          <w:tcPr>
            <w:tcW w:w="1276" w:type="dxa"/>
            <w:vAlign w:val="center"/>
            <w:hideMark/>
          </w:tcPr>
          <w:p w14:paraId="4952CC71" w14:textId="20D6A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134" w:type="dxa"/>
            <w:vAlign w:val="center"/>
            <w:hideMark/>
          </w:tcPr>
          <w:p w14:paraId="0879F00F" w14:textId="5C6542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48FB1D3B" w14:textId="1B47A05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2 280,5</w:t>
            </w:r>
          </w:p>
        </w:tc>
        <w:tc>
          <w:tcPr>
            <w:tcW w:w="1276" w:type="dxa"/>
            <w:vAlign w:val="center"/>
            <w:hideMark/>
          </w:tcPr>
          <w:p w14:paraId="649D3999" w14:textId="59319C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580,5</w:t>
            </w:r>
          </w:p>
        </w:tc>
        <w:tc>
          <w:tcPr>
            <w:tcW w:w="1423" w:type="dxa"/>
            <w:vAlign w:val="center"/>
            <w:hideMark/>
          </w:tcPr>
          <w:p w14:paraId="610D42D1" w14:textId="616B4A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066218" w:rsidRPr="00A77645" w14:paraId="2957910D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473B798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операційної оренди активів, дохід від платних послуг</w:t>
            </w:r>
          </w:p>
        </w:tc>
        <w:tc>
          <w:tcPr>
            <w:tcW w:w="1275" w:type="dxa"/>
            <w:noWrap/>
            <w:vAlign w:val="center"/>
            <w:hideMark/>
          </w:tcPr>
          <w:p w14:paraId="4FB1F5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1134" w:type="dxa"/>
            <w:vAlign w:val="center"/>
            <w:hideMark/>
          </w:tcPr>
          <w:p w14:paraId="7929D7B0" w14:textId="3249DC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1 818,2</w:t>
            </w:r>
          </w:p>
        </w:tc>
        <w:tc>
          <w:tcPr>
            <w:tcW w:w="1276" w:type="dxa"/>
            <w:vAlign w:val="center"/>
            <w:hideMark/>
          </w:tcPr>
          <w:p w14:paraId="55447AD7" w14:textId="64E116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134" w:type="dxa"/>
            <w:vAlign w:val="center"/>
            <w:hideMark/>
          </w:tcPr>
          <w:p w14:paraId="3F296658" w14:textId="424E17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vAlign w:val="center"/>
            <w:hideMark/>
          </w:tcPr>
          <w:p w14:paraId="32480873" w14:textId="514AF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1 401,0</w:t>
            </w:r>
          </w:p>
        </w:tc>
        <w:tc>
          <w:tcPr>
            <w:tcW w:w="1276" w:type="dxa"/>
            <w:vAlign w:val="center"/>
            <w:hideMark/>
          </w:tcPr>
          <w:p w14:paraId="1078EC63" w14:textId="45154D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(299,0)</w:t>
            </w:r>
          </w:p>
        </w:tc>
        <w:tc>
          <w:tcPr>
            <w:tcW w:w="1423" w:type="dxa"/>
            <w:vAlign w:val="center"/>
            <w:hideMark/>
          </w:tcPr>
          <w:p w14:paraId="53B03113" w14:textId="6BF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</w:tr>
      <w:tr w:rsidR="00066218" w:rsidRPr="00A77645" w14:paraId="65021A56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1F646FD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реалізації необоротних активів (відшкодування за комунальні послуги)</w:t>
            </w:r>
          </w:p>
        </w:tc>
        <w:tc>
          <w:tcPr>
            <w:tcW w:w="1275" w:type="dxa"/>
            <w:noWrap/>
            <w:vAlign w:val="center"/>
            <w:hideMark/>
          </w:tcPr>
          <w:p w14:paraId="6B22ABC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1134" w:type="dxa"/>
            <w:vAlign w:val="center"/>
            <w:hideMark/>
          </w:tcPr>
          <w:p w14:paraId="2C258927" w14:textId="7B6BF0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621,9</w:t>
            </w:r>
          </w:p>
        </w:tc>
        <w:tc>
          <w:tcPr>
            <w:tcW w:w="1276" w:type="dxa"/>
            <w:vAlign w:val="center"/>
            <w:hideMark/>
          </w:tcPr>
          <w:p w14:paraId="370B6121" w14:textId="2F70C0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134" w:type="dxa"/>
            <w:vAlign w:val="center"/>
            <w:hideMark/>
          </w:tcPr>
          <w:p w14:paraId="4A99FF29" w14:textId="13A497B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0DEAF60" w14:textId="04F20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769,1</w:t>
            </w:r>
          </w:p>
        </w:tc>
        <w:tc>
          <w:tcPr>
            <w:tcW w:w="1276" w:type="dxa"/>
            <w:vAlign w:val="center"/>
            <w:hideMark/>
          </w:tcPr>
          <w:p w14:paraId="49FAA36E" w14:textId="541FB1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0F16492E" w14:textId="74E0CB7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F197D2A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1CB9510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дохід від благодійних внесків</w:t>
            </w:r>
          </w:p>
        </w:tc>
        <w:tc>
          <w:tcPr>
            <w:tcW w:w="1275" w:type="dxa"/>
            <w:noWrap/>
            <w:vAlign w:val="center"/>
            <w:hideMark/>
          </w:tcPr>
          <w:p w14:paraId="0C662FB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1134" w:type="dxa"/>
            <w:vAlign w:val="center"/>
            <w:hideMark/>
          </w:tcPr>
          <w:p w14:paraId="474165D5" w14:textId="6EE9D0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2EC7ADD" w14:textId="495605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134" w:type="dxa"/>
            <w:vAlign w:val="center"/>
            <w:hideMark/>
          </w:tcPr>
          <w:p w14:paraId="35324C00" w14:textId="0412F0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59A5C10" w14:textId="081FD2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276" w:type="dxa"/>
            <w:vAlign w:val="center"/>
            <w:hideMark/>
          </w:tcPr>
          <w:p w14:paraId="6DCAB743" w14:textId="47D2BCF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3EABB1F" w14:textId="4885289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C9B6DA0" w14:textId="77777777" w:rsidTr="00521D23">
        <w:trPr>
          <w:trHeight w:val="375"/>
          <w:jc w:val="center"/>
        </w:trPr>
        <w:tc>
          <w:tcPr>
            <w:tcW w:w="4390" w:type="dxa"/>
            <w:vAlign w:val="center"/>
            <w:hideMark/>
          </w:tcPr>
          <w:p w14:paraId="2FE3732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Всього доходу</w:t>
            </w:r>
          </w:p>
        </w:tc>
        <w:tc>
          <w:tcPr>
            <w:tcW w:w="1275" w:type="dxa"/>
            <w:noWrap/>
            <w:vAlign w:val="center"/>
            <w:hideMark/>
          </w:tcPr>
          <w:p w14:paraId="43C45550" w14:textId="377335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E09AADD" w14:textId="3DC30B2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276" w:type="dxa"/>
            <w:vAlign w:val="center"/>
            <w:hideMark/>
          </w:tcPr>
          <w:p w14:paraId="33ECC118" w14:textId="70C477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1CB88346" w14:textId="5D34335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D90C7D4" w14:textId="3AF5989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276" w:type="dxa"/>
            <w:vAlign w:val="center"/>
            <w:hideMark/>
          </w:tcPr>
          <w:p w14:paraId="664F0115" w14:textId="53DF1A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16 465,1</w:t>
            </w:r>
          </w:p>
        </w:tc>
        <w:tc>
          <w:tcPr>
            <w:tcW w:w="1423" w:type="dxa"/>
            <w:vAlign w:val="center"/>
            <w:hideMark/>
          </w:tcPr>
          <w:p w14:paraId="371CF2CD" w14:textId="4A798AB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A77645" w:rsidRPr="00A77645" w14:paraId="48772544" w14:textId="77777777" w:rsidTr="006A3D83">
        <w:trPr>
          <w:trHeight w:val="304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21C97416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Витрати</w:t>
            </w:r>
          </w:p>
        </w:tc>
      </w:tr>
      <w:tr w:rsidR="00066218" w:rsidRPr="00A77645" w14:paraId="78A25A1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DDD81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1275" w:type="dxa"/>
            <w:noWrap/>
            <w:vAlign w:val="center"/>
            <w:hideMark/>
          </w:tcPr>
          <w:p w14:paraId="55B0EB7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7F4631CF" w14:textId="035CCF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276" w:type="dxa"/>
            <w:vAlign w:val="center"/>
            <w:hideMark/>
          </w:tcPr>
          <w:p w14:paraId="42F1BC86" w14:textId="7813A85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4EDA30ED" w14:textId="5A3E85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2393E28B" w14:textId="09F795D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276" w:type="dxa"/>
            <w:vAlign w:val="center"/>
            <w:hideMark/>
          </w:tcPr>
          <w:p w14:paraId="7B66BE4B" w14:textId="6FCC3E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1 351,1</w:t>
            </w:r>
          </w:p>
        </w:tc>
        <w:tc>
          <w:tcPr>
            <w:tcW w:w="1423" w:type="dxa"/>
            <w:vAlign w:val="center"/>
            <w:hideMark/>
          </w:tcPr>
          <w:p w14:paraId="08BDE90D" w14:textId="6BFD4F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598AE4C1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0767BB7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1275" w:type="dxa"/>
            <w:noWrap/>
            <w:vAlign w:val="center"/>
            <w:hideMark/>
          </w:tcPr>
          <w:p w14:paraId="318F8F3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vAlign w:val="center"/>
            <w:hideMark/>
          </w:tcPr>
          <w:p w14:paraId="6B76C3D1" w14:textId="76607B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9 677,0</w:t>
            </w:r>
          </w:p>
        </w:tc>
        <w:tc>
          <w:tcPr>
            <w:tcW w:w="1276" w:type="dxa"/>
            <w:vAlign w:val="center"/>
            <w:hideMark/>
          </w:tcPr>
          <w:p w14:paraId="46430CA8" w14:textId="603674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134" w:type="dxa"/>
            <w:vAlign w:val="center"/>
            <w:hideMark/>
          </w:tcPr>
          <w:p w14:paraId="154959E2" w14:textId="7B4E5A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10 129,8</w:t>
            </w:r>
          </w:p>
        </w:tc>
        <w:tc>
          <w:tcPr>
            <w:tcW w:w="1134" w:type="dxa"/>
            <w:vAlign w:val="center"/>
            <w:hideMark/>
          </w:tcPr>
          <w:p w14:paraId="3A09E634" w14:textId="43B2AC3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10 238,9</w:t>
            </w:r>
          </w:p>
        </w:tc>
        <w:tc>
          <w:tcPr>
            <w:tcW w:w="1276" w:type="dxa"/>
            <w:vAlign w:val="center"/>
            <w:hideMark/>
          </w:tcPr>
          <w:p w14:paraId="28D12E16" w14:textId="0BD4A70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109,1</w:t>
            </w:r>
          </w:p>
        </w:tc>
        <w:tc>
          <w:tcPr>
            <w:tcW w:w="1423" w:type="dxa"/>
            <w:vAlign w:val="center"/>
            <w:hideMark/>
          </w:tcPr>
          <w:p w14:paraId="2000CB7B" w14:textId="39D459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101,1</w:t>
            </w:r>
          </w:p>
        </w:tc>
      </w:tr>
      <w:tr w:rsidR="00066218" w:rsidRPr="00A77645" w14:paraId="2D1AC278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076AD5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1275" w:type="dxa"/>
            <w:noWrap/>
            <w:vAlign w:val="center"/>
            <w:hideMark/>
          </w:tcPr>
          <w:p w14:paraId="23E575D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vAlign w:val="center"/>
            <w:hideMark/>
          </w:tcPr>
          <w:p w14:paraId="34E5B322" w14:textId="08FB59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4 988,1</w:t>
            </w:r>
          </w:p>
        </w:tc>
        <w:tc>
          <w:tcPr>
            <w:tcW w:w="1276" w:type="dxa"/>
            <w:vAlign w:val="center"/>
            <w:hideMark/>
          </w:tcPr>
          <w:p w14:paraId="6B1601E1" w14:textId="2FDC9B2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134" w:type="dxa"/>
            <w:vAlign w:val="center"/>
            <w:hideMark/>
          </w:tcPr>
          <w:p w14:paraId="46530F79" w14:textId="3659F6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vAlign w:val="center"/>
            <w:hideMark/>
          </w:tcPr>
          <w:p w14:paraId="7B855CCF" w14:textId="50C8A53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3 726,1</w:t>
            </w:r>
          </w:p>
        </w:tc>
        <w:tc>
          <w:tcPr>
            <w:tcW w:w="1276" w:type="dxa"/>
            <w:vAlign w:val="center"/>
            <w:hideMark/>
          </w:tcPr>
          <w:p w14:paraId="464678D2" w14:textId="179DC7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926,1</w:t>
            </w:r>
          </w:p>
        </w:tc>
        <w:tc>
          <w:tcPr>
            <w:tcW w:w="1423" w:type="dxa"/>
            <w:vAlign w:val="center"/>
            <w:hideMark/>
          </w:tcPr>
          <w:p w14:paraId="48F654A9" w14:textId="15C4DA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133,1</w:t>
            </w:r>
          </w:p>
        </w:tc>
      </w:tr>
      <w:tr w:rsidR="00066218" w:rsidRPr="00A77645" w14:paraId="191E97D8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6A33E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Медикаменти та перев'язувальні матеріали</w:t>
            </w:r>
          </w:p>
        </w:tc>
        <w:tc>
          <w:tcPr>
            <w:tcW w:w="1275" w:type="dxa"/>
            <w:noWrap/>
            <w:vAlign w:val="center"/>
            <w:hideMark/>
          </w:tcPr>
          <w:p w14:paraId="6FAA23D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vAlign w:val="center"/>
            <w:hideMark/>
          </w:tcPr>
          <w:p w14:paraId="6D2DA07B" w14:textId="38803A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15 315,3</w:t>
            </w:r>
          </w:p>
        </w:tc>
        <w:tc>
          <w:tcPr>
            <w:tcW w:w="1276" w:type="dxa"/>
            <w:vAlign w:val="center"/>
            <w:hideMark/>
          </w:tcPr>
          <w:p w14:paraId="0A728380" w14:textId="5E002C5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134" w:type="dxa"/>
            <w:vAlign w:val="center"/>
            <w:hideMark/>
          </w:tcPr>
          <w:p w14:paraId="662B7FDE" w14:textId="0098E29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134" w:type="dxa"/>
            <w:vAlign w:val="center"/>
            <w:hideMark/>
          </w:tcPr>
          <w:p w14:paraId="2DD55498" w14:textId="05B849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19 333,6</w:t>
            </w:r>
          </w:p>
        </w:tc>
        <w:tc>
          <w:tcPr>
            <w:tcW w:w="1276" w:type="dxa"/>
            <w:vAlign w:val="center"/>
            <w:hideMark/>
          </w:tcPr>
          <w:p w14:paraId="6C1B291A" w14:textId="415E75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4 333,6</w:t>
            </w:r>
          </w:p>
        </w:tc>
        <w:tc>
          <w:tcPr>
            <w:tcW w:w="1423" w:type="dxa"/>
            <w:vAlign w:val="center"/>
            <w:hideMark/>
          </w:tcPr>
          <w:p w14:paraId="758C0EBE" w14:textId="6EFCBD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128,9</w:t>
            </w:r>
          </w:p>
        </w:tc>
      </w:tr>
      <w:tr w:rsidR="00066218" w:rsidRPr="00A77645" w14:paraId="7EA1F60A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5B4070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Продукти харчування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267E24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  <w:hideMark/>
          </w:tcPr>
          <w:p w14:paraId="504E32D5" w14:textId="119035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1276" w:type="dxa"/>
            <w:vAlign w:val="center"/>
            <w:hideMark/>
          </w:tcPr>
          <w:p w14:paraId="6300F2E3" w14:textId="16FC1D5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134" w:type="dxa"/>
            <w:vAlign w:val="center"/>
            <w:hideMark/>
          </w:tcPr>
          <w:p w14:paraId="3672E2AE" w14:textId="703E76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vAlign w:val="center"/>
            <w:hideMark/>
          </w:tcPr>
          <w:p w14:paraId="706EFC7C" w14:textId="02776B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1 133,5</w:t>
            </w:r>
          </w:p>
        </w:tc>
        <w:tc>
          <w:tcPr>
            <w:tcW w:w="1276" w:type="dxa"/>
            <w:vAlign w:val="center"/>
            <w:hideMark/>
          </w:tcPr>
          <w:p w14:paraId="6CD901A1" w14:textId="271056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283,5</w:t>
            </w:r>
          </w:p>
        </w:tc>
        <w:tc>
          <w:tcPr>
            <w:tcW w:w="1423" w:type="dxa"/>
            <w:vAlign w:val="center"/>
            <w:hideMark/>
          </w:tcPr>
          <w:p w14:paraId="608C3A35" w14:textId="316732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133,4</w:t>
            </w:r>
          </w:p>
        </w:tc>
      </w:tr>
      <w:tr w:rsidR="00066218" w:rsidRPr="00A77645" w14:paraId="764C7CE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2668E85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1275" w:type="dxa"/>
            <w:noWrap/>
            <w:vAlign w:val="center"/>
            <w:hideMark/>
          </w:tcPr>
          <w:p w14:paraId="21A59A6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  <w:hideMark/>
          </w:tcPr>
          <w:p w14:paraId="69208075" w14:textId="2598E9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3 472,0</w:t>
            </w:r>
          </w:p>
        </w:tc>
        <w:tc>
          <w:tcPr>
            <w:tcW w:w="1276" w:type="dxa"/>
            <w:vAlign w:val="center"/>
            <w:hideMark/>
          </w:tcPr>
          <w:p w14:paraId="1EED070F" w14:textId="36D482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134" w:type="dxa"/>
            <w:vAlign w:val="center"/>
            <w:hideMark/>
          </w:tcPr>
          <w:p w14:paraId="06349C46" w14:textId="3DF2FA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2 500,0</w:t>
            </w:r>
          </w:p>
        </w:tc>
        <w:tc>
          <w:tcPr>
            <w:tcW w:w="1134" w:type="dxa"/>
            <w:vAlign w:val="center"/>
            <w:hideMark/>
          </w:tcPr>
          <w:p w14:paraId="2B5BEA65" w14:textId="5894632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4 816,2</w:t>
            </w:r>
          </w:p>
        </w:tc>
        <w:tc>
          <w:tcPr>
            <w:tcW w:w="1276" w:type="dxa"/>
            <w:vAlign w:val="center"/>
            <w:hideMark/>
          </w:tcPr>
          <w:p w14:paraId="003BEAAE" w14:textId="10BC12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2 316,2</w:t>
            </w:r>
          </w:p>
        </w:tc>
        <w:tc>
          <w:tcPr>
            <w:tcW w:w="1423" w:type="dxa"/>
            <w:vAlign w:val="center"/>
            <w:hideMark/>
          </w:tcPr>
          <w:p w14:paraId="386E30A2" w14:textId="795960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192,6</w:t>
            </w:r>
          </w:p>
        </w:tc>
      </w:tr>
      <w:tr w:rsidR="00066218" w:rsidRPr="00A77645" w14:paraId="74CC224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6F60122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Видатки на відрядження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3A5BF4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vAlign w:val="center"/>
            <w:hideMark/>
          </w:tcPr>
          <w:p w14:paraId="18A807E6" w14:textId="7AC818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vAlign w:val="center"/>
            <w:hideMark/>
          </w:tcPr>
          <w:p w14:paraId="0143B4C3" w14:textId="5A9C3F4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  <w:vAlign w:val="center"/>
            <w:hideMark/>
          </w:tcPr>
          <w:p w14:paraId="1D7A44C7" w14:textId="5C5274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76AD5903" w14:textId="2926C5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vAlign w:val="center"/>
            <w:hideMark/>
          </w:tcPr>
          <w:p w14:paraId="733CC1CF" w14:textId="4F815A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(11,0)</w:t>
            </w:r>
          </w:p>
        </w:tc>
        <w:tc>
          <w:tcPr>
            <w:tcW w:w="1423" w:type="dxa"/>
            <w:vAlign w:val="center"/>
            <w:hideMark/>
          </w:tcPr>
          <w:p w14:paraId="549BB719" w14:textId="2A0339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066218" w:rsidRPr="00A77645" w14:paraId="14202510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64CFD9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послуг та енергоносіїв, в тому числі:</w:t>
            </w:r>
          </w:p>
        </w:tc>
        <w:tc>
          <w:tcPr>
            <w:tcW w:w="1275" w:type="dxa"/>
            <w:noWrap/>
            <w:vAlign w:val="center"/>
            <w:hideMark/>
          </w:tcPr>
          <w:p w14:paraId="62A8D85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vAlign w:val="center"/>
            <w:hideMark/>
          </w:tcPr>
          <w:p w14:paraId="027FE5E3" w14:textId="2B120F1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5 630,1</w:t>
            </w:r>
          </w:p>
        </w:tc>
        <w:tc>
          <w:tcPr>
            <w:tcW w:w="1276" w:type="dxa"/>
            <w:vAlign w:val="center"/>
            <w:hideMark/>
          </w:tcPr>
          <w:p w14:paraId="7FA2E0FF" w14:textId="479C20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134" w:type="dxa"/>
            <w:vAlign w:val="center"/>
            <w:hideMark/>
          </w:tcPr>
          <w:p w14:paraId="269E84EF" w14:textId="3A8DF40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5 955,2</w:t>
            </w:r>
          </w:p>
        </w:tc>
        <w:tc>
          <w:tcPr>
            <w:tcW w:w="1134" w:type="dxa"/>
            <w:vAlign w:val="center"/>
            <w:hideMark/>
          </w:tcPr>
          <w:p w14:paraId="2A5E9DC4" w14:textId="646B8D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7 658,4</w:t>
            </w:r>
          </w:p>
        </w:tc>
        <w:tc>
          <w:tcPr>
            <w:tcW w:w="1276" w:type="dxa"/>
            <w:vAlign w:val="center"/>
            <w:hideMark/>
          </w:tcPr>
          <w:p w14:paraId="0AD732FC" w14:textId="61226E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1 703,2</w:t>
            </w:r>
          </w:p>
        </w:tc>
        <w:tc>
          <w:tcPr>
            <w:tcW w:w="1423" w:type="dxa"/>
            <w:vAlign w:val="center"/>
            <w:hideMark/>
          </w:tcPr>
          <w:p w14:paraId="2C85627D" w14:textId="6E3B7F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128,6</w:t>
            </w:r>
          </w:p>
        </w:tc>
      </w:tr>
      <w:tr w:rsidR="00066218" w:rsidRPr="00A77645" w14:paraId="256C033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03A8D8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теплопостачання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153A4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  <w:vAlign w:val="center"/>
            <w:hideMark/>
          </w:tcPr>
          <w:p w14:paraId="10ED8C47" w14:textId="06E7D6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2 558,7</w:t>
            </w:r>
          </w:p>
        </w:tc>
        <w:tc>
          <w:tcPr>
            <w:tcW w:w="1276" w:type="dxa"/>
            <w:vAlign w:val="center"/>
            <w:hideMark/>
          </w:tcPr>
          <w:p w14:paraId="042B37C5" w14:textId="73A8A1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134" w:type="dxa"/>
            <w:vAlign w:val="center"/>
            <w:hideMark/>
          </w:tcPr>
          <w:p w14:paraId="090727FB" w14:textId="3FE9B18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2 605,8</w:t>
            </w:r>
          </w:p>
        </w:tc>
        <w:tc>
          <w:tcPr>
            <w:tcW w:w="1134" w:type="dxa"/>
            <w:vAlign w:val="center"/>
            <w:hideMark/>
          </w:tcPr>
          <w:p w14:paraId="7295907D" w14:textId="4165FD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3 431,0</w:t>
            </w:r>
          </w:p>
        </w:tc>
        <w:tc>
          <w:tcPr>
            <w:tcW w:w="1276" w:type="dxa"/>
            <w:vAlign w:val="center"/>
            <w:hideMark/>
          </w:tcPr>
          <w:p w14:paraId="6ED4F01C" w14:textId="3330E8F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825,2</w:t>
            </w:r>
          </w:p>
        </w:tc>
        <w:tc>
          <w:tcPr>
            <w:tcW w:w="1423" w:type="dxa"/>
            <w:vAlign w:val="center"/>
            <w:hideMark/>
          </w:tcPr>
          <w:p w14:paraId="48DEC658" w14:textId="4B3895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131,7</w:t>
            </w:r>
          </w:p>
        </w:tc>
      </w:tr>
      <w:tr w:rsidR="00066218" w:rsidRPr="00A77645" w14:paraId="148A44A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C37E3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водопостачання та водовідведення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55CDD0C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134" w:type="dxa"/>
            <w:vAlign w:val="center"/>
            <w:hideMark/>
          </w:tcPr>
          <w:p w14:paraId="53CF6976" w14:textId="00C48E7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790,5</w:t>
            </w:r>
          </w:p>
        </w:tc>
        <w:tc>
          <w:tcPr>
            <w:tcW w:w="1276" w:type="dxa"/>
            <w:vAlign w:val="center"/>
            <w:hideMark/>
          </w:tcPr>
          <w:p w14:paraId="570DC7C8" w14:textId="46CA04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134" w:type="dxa"/>
            <w:vAlign w:val="center"/>
            <w:hideMark/>
          </w:tcPr>
          <w:p w14:paraId="46B61D6C" w14:textId="48BBAE9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828,0</w:t>
            </w:r>
          </w:p>
        </w:tc>
        <w:tc>
          <w:tcPr>
            <w:tcW w:w="1134" w:type="dxa"/>
            <w:vAlign w:val="center"/>
            <w:hideMark/>
          </w:tcPr>
          <w:p w14:paraId="539382F0" w14:textId="25FB7D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276" w:type="dxa"/>
            <w:vAlign w:val="center"/>
            <w:hideMark/>
          </w:tcPr>
          <w:p w14:paraId="5D130EB2" w14:textId="0F1CD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165,9</w:t>
            </w:r>
          </w:p>
        </w:tc>
        <w:tc>
          <w:tcPr>
            <w:tcW w:w="1423" w:type="dxa"/>
            <w:vAlign w:val="center"/>
            <w:hideMark/>
          </w:tcPr>
          <w:p w14:paraId="719FA502" w14:textId="5DE6B8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</w:tr>
      <w:tr w:rsidR="00066218" w:rsidRPr="00A77645" w14:paraId="5558B27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779599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електроенергії</w:t>
            </w:r>
          </w:p>
        </w:tc>
        <w:tc>
          <w:tcPr>
            <w:tcW w:w="1275" w:type="dxa"/>
            <w:noWrap/>
            <w:vAlign w:val="center"/>
            <w:hideMark/>
          </w:tcPr>
          <w:p w14:paraId="256DFC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34" w:type="dxa"/>
            <w:vAlign w:val="center"/>
            <w:hideMark/>
          </w:tcPr>
          <w:p w14:paraId="0786FD64" w14:textId="1C610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2 191,4</w:t>
            </w:r>
          </w:p>
        </w:tc>
        <w:tc>
          <w:tcPr>
            <w:tcW w:w="1276" w:type="dxa"/>
            <w:vAlign w:val="center"/>
            <w:hideMark/>
          </w:tcPr>
          <w:p w14:paraId="60B3A76A" w14:textId="262EBE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134" w:type="dxa"/>
            <w:vAlign w:val="center"/>
            <w:hideMark/>
          </w:tcPr>
          <w:p w14:paraId="672A6F4A" w14:textId="1DF751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2 433,0</w:t>
            </w:r>
          </w:p>
        </w:tc>
        <w:tc>
          <w:tcPr>
            <w:tcW w:w="1134" w:type="dxa"/>
            <w:vAlign w:val="center"/>
            <w:hideMark/>
          </w:tcPr>
          <w:p w14:paraId="61FC454B" w14:textId="5E2F12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3 145,5</w:t>
            </w:r>
          </w:p>
        </w:tc>
        <w:tc>
          <w:tcPr>
            <w:tcW w:w="1276" w:type="dxa"/>
            <w:vAlign w:val="center"/>
            <w:hideMark/>
          </w:tcPr>
          <w:p w14:paraId="25FB3F2A" w14:textId="5CB8D9E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712,5</w:t>
            </w:r>
          </w:p>
        </w:tc>
        <w:tc>
          <w:tcPr>
            <w:tcW w:w="1423" w:type="dxa"/>
            <w:vAlign w:val="center"/>
            <w:hideMark/>
          </w:tcPr>
          <w:p w14:paraId="17C0AA79" w14:textId="16B1E0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066218" w:rsidRPr="00A77645" w14:paraId="0008479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6C4004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природного газу</w:t>
            </w:r>
          </w:p>
        </w:tc>
        <w:tc>
          <w:tcPr>
            <w:tcW w:w="1275" w:type="dxa"/>
            <w:noWrap/>
            <w:vAlign w:val="center"/>
            <w:hideMark/>
          </w:tcPr>
          <w:p w14:paraId="684CB88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134" w:type="dxa"/>
            <w:vAlign w:val="center"/>
            <w:hideMark/>
          </w:tcPr>
          <w:p w14:paraId="625101F7" w14:textId="2021F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  <w:vAlign w:val="center"/>
            <w:hideMark/>
          </w:tcPr>
          <w:p w14:paraId="58C54D86" w14:textId="4170D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  <w:vAlign w:val="center"/>
            <w:hideMark/>
          </w:tcPr>
          <w:p w14:paraId="243C03FE" w14:textId="0EE83D3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  <w:hideMark/>
          </w:tcPr>
          <w:p w14:paraId="2D71F9D9" w14:textId="66BC67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vAlign w:val="center"/>
            <w:hideMark/>
          </w:tcPr>
          <w:p w14:paraId="088AB3C1" w14:textId="64DC2D0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(0,3)</w:t>
            </w:r>
          </w:p>
        </w:tc>
        <w:tc>
          <w:tcPr>
            <w:tcW w:w="1423" w:type="dxa"/>
            <w:vAlign w:val="center"/>
            <w:hideMark/>
          </w:tcPr>
          <w:p w14:paraId="5142857F" w14:textId="2FF27F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066218" w:rsidRPr="00A77645" w14:paraId="1C210E1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8AEEEE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Оплата інших енергоносіїв</w:t>
            </w:r>
          </w:p>
        </w:tc>
        <w:tc>
          <w:tcPr>
            <w:tcW w:w="1275" w:type="dxa"/>
            <w:noWrap/>
            <w:vAlign w:val="center"/>
            <w:hideMark/>
          </w:tcPr>
          <w:p w14:paraId="4A10E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34" w:type="dxa"/>
            <w:vAlign w:val="center"/>
            <w:hideMark/>
          </w:tcPr>
          <w:p w14:paraId="0531BFE2" w14:textId="1D7DAC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vAlign w:val="center"/>
            <w:hideMark/>
          </w:tcPr>
          <w:p w14:paraId="609B05BC" w14:textId="0B652B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34" w:type="dxa"/>
            <w:vAlign w:val="center"/>
            <w:hideMark/>
          </w:tcPr>
          <w:p w14:paraId="3637E5D3" w14:textId="236B30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34" w:type="dxa"/>
            <w:vAlign w:val="center"/>
            <w:hideMark/>
          </w:tcPr>
          <w:p w14:paraId="1978920B" w14:textId="06685A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vAlign w:val="center"/>
            <w:hideMark/>
          </w:tcPr>
          <w:p w14:paraId="418760ED" w14:textId="6C56042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(0,1)</w:t>
            </w:r>
          </w:p>
        </w:tc>
        <w:tc>
          <w:tcPr>
            <w:tcW w:w="1423" w:type="dxa"/>
            <w:vAlign w:val="center"/>
            <w:hideMark/>
          </w:tcPr>
          <w:p w14:paraId="2C7EEB99" w14:textId="770E31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066218" w:rsidRPr="00A77645" w14:paraId="40CE198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25A47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Оплата </w:t>
            </w:r>
            <w:proofErr w:type="spellStart"/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енергосервісу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14:paraId="2E2241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vAlign w:val="center"/>
            <w:hideMark/>
          </w:tcPr>
          <w:p w14:paraId="733207FD" w14:textId="3447E9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1695D22" w14:textId="45CE52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226D4AB" w14:textId="174445D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B96C80" w14:textId="313876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284562C" w14:textId="5E267F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B81E228" w14:textId="2A6A4C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2143A22" w14:textId="77777777" w:rsidTr="00521D23">
        <w:trPr>
          <w:trHeight w:val="750"/>
          <w:jc w:val="center"/>
        </w:trPr>
        <w:tc>
          <w:tcPr>
            <w:tcW w:w="4390" w:type="dxa"/>
            <w:vAlign w:val="center"/>
            <w:hideMark/>
          </w:tcPr>
          <w:p w14:paraId="3DB754B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75" w:type="dxa"/>
            <w:noWrap/>
            <w:vAlign w:val="center"/>
            <w:hideMark/>
          </w:tcPr>
          <w:p w14:paraId="3D39110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vAlign w:val="center"/>
            <w:hideMark/>
          </w:tcPr>
          <w:p w14:paraId="514EDD48" w14:textId="4B023C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98C05A5" w14:textId="2FDF6F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C179C2" w14:textId="29CDFE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868FA1D" w14:textId="5E99E2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E502770" w14:textId="5093CF3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23F5106" w14:textId="5029FF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CC191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2D06F3D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Соціальне забезпечення</w:t>
            </w:r>
          </w:p>
        </w:tc>
        <w:tc>
          <w:tcPr>
            <w:tcW w:w="1275" w:type="dxa"/>
            <w:noWrap/>
            <w:vAlign w:val="center"/>
            <w:hideMark/>
          </w:tcPr>
          <w:p w14:paraId="7EC5F9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vAlign w:val="center"/>
            <w:hideMark/>
          </w:tcPr>
          <w:p w14:paraId="0C07D82F" w14:textId="751930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276" w:type="dxa"/>
            <w:vAlign w:val="center"/>
            <w:hideMark/>
          </w:tcPr>
          <w:p w14:paraId="23FD4C6E" w14:textId="6D5076E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134" w:type="dxa"/>
            <w:vAlign w:val="center"/>
            <w:hideMark/>
          </w:tcPr>
          <w:p w14:paraId="4769EB22" w14:textId="3AD5AF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vAlign w:val="center"/>
            <w:hideMark/>
          </w:tcPr>
          <w:p w14:paraId="456E42A8" w14:textId="5EF23F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367,1</w:t>
            </w:r>
          </w:p>
        </w:tc>
        <w:tc>
          <w:tcPr>
            <w:tcW w:w="1276" w:type="dxa"/>
            <w:vAlign w:val="center"/>
            <w:hideMark/>
          </w:tcPr>
          <w:p w14:paraId="31FFEF90" w14:textId="7C8B87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</w:t>
            </w:r>
          </w:p>
        </w:tc>
        <w:tc>
          <w:tcPr>
            <w:tcW w:w="1423" w:type="dxa"/>
            <w:vAlign w:val="center"/>
            <w:hideMark/>
          </w:tcPr>
          <w:p w14:paraId="18515239" w14:textId="75E7A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122,4</w:t>
            </w:r>
          </w:p>
        </w:tc>
      </w:tr>
      <w:tr w:rsidR="00066218" w:rsidRPr="00A77645" w14:paraId="48B8D64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6AEC67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поточні видатки</w:t>
            </w:r>
          </w:p>
        </w:tc>
        <w:tc>
          <w:tcPr>
            <w:tcW w:w="1275" w:type="dxa"/>
            <w:noWrap/>
            <w:vAlign w:val="center"/>
            <w:hideMark/>
          </w:tcPr>
          <w:p w14:paraId="0A4C281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14:paraId="26AA0159" w14:textId="784431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3027FC2" w14:textId="6B321C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EC19CE" w14:textId="7C72A6D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9A6D5FF" w14:textId="5576FC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06C4950" w14:textId="50B984A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3590244" w14:textId="7CBAE7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32C9927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6021B8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5" w:type="dxa"/>
            <w:noWrap/>
            <w:vAlign w:val="center"/>
            <w:hideMark/>
          </w:tcPr>
          <w:p w14:paraId="49E6851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vAlign w:val="center"/>
            <w:hideMark/>
          </w:tcPr>
          <w:p w14:paraId="2B8CEA86" w14:textId="295168C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80DD35F" w14:textId="332D9DC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72C24C" w14:textId="780B46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E94AED5" w14:textId="638DD0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903F752" w14:textId="528F41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E7A187" w14:textId="5D352A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2D5BF86" w14:textId="77777777" w:rsidTr="00521D23">
        <w:trPr>
          <w:trHeight w:val="570"/>
          <w:jc w:val="center"/>
        </w:trPr>
        <w:tc>
          <w:tcPr>
            <w:tcW w:w="4390" w:type="dxa"/>
            <w:vAlign w:val="center"/>
            <w:hideMark/>
          </w:tcPr>
          <w:p w14:paraId="60FC303A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 (розшифрувати*)</w:t>
            </w:r>
          </w:p>
        </w:tc>
        <w:tc>
          <w:tcPr>
            <w:tcW w:w="1275" w:type="dxa"/>
            <w:noWrap/>
            <w:vAlign w:val="center"/>
            <w:hideMark/>
          </w:tcPr>
          <w:p w14:paraId="45D310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  <w:vAlign w:val="center"/>
            <w:hideMark/>
          </w:tcPr>
          <w:p w14:paraId="4D351FAF" w14:textId="5BA6A5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A0D694C" w14:textId="232D9A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8D5197" w14:textId="2798D84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B7FE48D" w14:textId="2DAF11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46FAEC4" w14:textId="3049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61E0A98F" w14:textId="096398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1729C83" w14:textId="77777777" w:rsidTr="00521D23">
        <w:trPr>
          <w:trHeight w:val="630"/>
          <w:jc w:val="center"/>
        </w:trPr>
        <w:tc>
          <w:tcPr>
            <w:tcW w:w="4390" w:type="dxa"/>
            <w:vAlign w:val="center"/>
            <w:hideMark/>
          </w:tcPr>
          <w:p w14:paraId="5D2132B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200 - 320)</w:t>
            </w:r>
          </w:p>
        </w:tc>
        <w:tc>
          <w:tcPr>
            <w:tcW w:w="1275" w:type="dxa"/>
            <w:noWrap/>
            <w:vAlign w:val="center"/>
            <w:hideMark/>
          </w:tcPr>
          <w:p w14:paraId="5DA3C22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vAlign w:val="center"/>
            <w:hideMark/>
          </w:tcPr>
          <w:p w14:paraId="6E5BD53D" w14:textId="68A678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276" w:type="dxa"/>
            <w:vAlign w:val="center"/>
            <w:hideMark/>
          </w:tcPr>
          <w:p w14:paraId="54107028" w14:textId="13DA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15AB970F" w14:textId="67F3CC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72CEDCD5" w14:textId="5B763B2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276" w:type="dxa"/>
            <w:vAlign w:val="center"/>
            <w:hideMark/>
          </w:tcPr>
          <w:p w14:paraId="04FAD50A" w14:textId="5A5005B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11 078,9</w:t>
            </w:r>
          </w:p>
        </w:tc>
        <w:tc>
          <w:tcPr>
            <w:tcW w:w="1423" w:type="dxa"/>
            <w:vAlign w:val="center"/>
            <w:hideMark/>
          </w:tcPr>
          <w:p w14:paraId="0BC4A174" w14:textId="4F09088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7538EA7E" w14:textId="77777777" w:rsidTr="006A3D83">
        <w:trPr>
          <w:trHeight w:val="191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74EAF7FF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ІІ. Елементи операційних витрат</w:t>
            </w:r>
          </w:p>
        </w:tc>
      </w:tr>
      <w:tr w:rsidR="00066218" w:rsidRPr="00A77645" w14:paraId="1259EF60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388E3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Матеріальні затрати</w:t>
            </w:r>
          </w:p>
        </w:tc>
        <w:tc>
          <w:tcPr>
            <w:tcW w:w="1275" w:type="dxa"/>
            <w:noWrap/>
            <w:vAlign w:val="center"/>
            <w:hideMark/>
          </w:tcPr>
          <w:p w14:paraId="558D8058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Align w:val="center"/>
            <w:hideMark/>
          </w:tcPr>
          <w:p w14:paraId="308182B1" w14:textId="17DD61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21 079,0</w:t>
            </w:r>
          </w:p>
        </w:tc>
        <w:tc>
          <w:tcPr>
            <w:tcW w:w="1276" w:type="dxa"/>
            <w:vAlign w:val="center"/>
            <w:hideMark/>
          </w:tcPr>
          <w:p w14:paraId="737F8827" w14:textId="7F0BBC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134" w:type="dxa"/>
            <w:vAlign w:val="center"/>
            <w:hideMark/>
          </w:tcPr>
          <w:p w14:paraId="7E9747C9" w14:textId="027B04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18 650,0</w:t>
            </w:r>
          </w:p>
        </w:tc>
        <w:tc>
          <w:tcPr>
            <w:tcW w:w="1134" w:type="dxa"/>
            <w:vAlign w:val="center"/>
            <w:hideMark/>
          </w:tcPr>
          <w:p w14:paraId="0CA9E189" w14:textId="347FDD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24 193,2</w:t>
            </w:r>
          </w:p>
        </w:tc>
        <w:tc>
          <w:tcPr>
            <w:tcW w:w="1276" w:type="dxa"/>
            <w:vAlign w:val="center"/>
            <w:hideMark/>
          </w:tcPr>
          <w:p w14:paraId="6C3DED74" w14:textId="716C7AA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5 543,2</w:t>
            </w:r>
          </w:p>
        </w:tc>
        <w:tc>
          <w:tcPr>
            <w:tcW w:w="1423" w:type="dxa"/>
            <w:vAlign w:val="center"/>
            <w:hideMark/>
          </w:tcPr>
          <w:p w14:paraId="7D28693B" w14:textId="42F8C1C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129,7</w:t>
            </w:r>
          </w:p>
        </w:tc>
      </w:tr>
      <w:tr w:rsidR="00066218" w:rsidRPr="00A77645" w14:paraId="07FA88EE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1F4101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5" w:type="dxa"/>
            <w:noWrap/>
            <w:vAlign w:val="center"/>
            <w:hideMark/>
          </w:tcPr>
          <w:p w14:paraId="1BF3C8F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vAlign w:val="center"/>
            <w:hideMark/>
          </w:tcPr>
          <w:p w14:paraId="7270E2AC" w14:textId="5FFC288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46 363,3</w:t>
            </w:r>
          </w:p>
        </w:tc>
        <w:tc>
          <w:tcPr>
            <w:tcW w:w="1276" w:type="dxa"/>
            <w:vAlign w:val="center"/>
            <w:hideMark/>
          </w:tcPr>
          <w:p w14:paraId="6FB4DCDD" w14:textId="5035466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134" w:type="dxa"/>
            <w:vAlign w:val="center"/>
            <w:hideMark/>
          </w:tcPr>
          <w:p w14:paraId="0889F835" w14:textId="173ACA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48 235,0</w:t>
            </w:r>
          </w:p>
        </w:tc>
        <w:tc>
          <w:tcPr>
            <w:tcW w:w="1134" w:type="dxa"/>
            <w:vAlign w:val="center"/>
            <w:hideMark/>
          </w:tcPr>
          <w:p w14:paraId="3003CEB7" w14:textId="052965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49 586,1</w:t>
            </w:r>
          </w:p>
        </w:tc>
        <w:tc>
          <w:tcPr>
            <w:tcW w:w="1276" w:type="dxa"/>
            <w:vAlign w:val="center"/>
            <w:hideMark/>
          </w:tcPr>
          <w:p w14:paraId="1D1E0492" w14:textId="3E76551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1 351,1</w:t>
            </w:r>
          </w:p>
        </w:tc>
        <w:tc>
          <w:tcPr>
            <w:tcW w:w="1423" w:type="dxa"/>
            <w:vAlign w:val="center"/>
            <w:hideMark/>
          </w:tcPr>
          <w:p w14:paraId="1B5E33EB" w14:textId="1483257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</w:tr>
      <w:tr w:rsidR="00066218" w:rsidRPr="00A77645" w14:paraId="3E0C0DE2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163BBA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5" w:type="dxa"/>
            <w:noWrap/>
            <w:vAlign w:val="center"/>
            <w:hideMark/>
          </w:tcPr>
          <w:p w14:paraId="5A238B9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center"/>
            <w:hideMark/>
          </w:tcPr>
          <w:p w14:paraId="20AE7B4B" w14:textId="143A29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9 997,0</w:t>
            </w:r>
          </w:p>
        </w:tc>
        <w:tc>
          <w:tcPr>
            <w:tcW w:w="1276" w:type="dxa"/>
            <w:vAlign w:val="center"/>
            <w:hideMark/>
          </w:tcPr>
          <w:p w14:paraId="60BCAD82" w14:textId="3A5EA2F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134" w:type="dxa"/>
            <w:vAlign w:val="center"/>
            <w:hideMark/>
          </w:tcPr>
          <w:p w14:paraId="41593615" w14:textId="4CD0850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10 429,8</w:t>
            </w:r>
          </w:p>
        </w:tc>
        <w:tc>
          <w:tcPr>
            <w:tcW w:w="1134" w:type="dxa"/>
            <w:vAlign w:val="center"/>
            <w:hideMark/>
          </w:tcPr>
          <w:p w14:paraId="167CA603" w14:textId="0162A0A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10 606,0</w:t>
            </w:r>
          </w:p>
        </w:tc>
        <w:tc>
          <w:tcPr>
            <w:tcW w:w="1276" w:type="dxa"/>
            <w:vAlign w:val="center"/>
            <w:hideMark/>
          </w:tcPr>
          <w:p w14:paraId="46F98786" w14:textId="60642D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423" w:type="dxa"/>
            <w:vAlign w:val="center"/>
            <w:hideMark/>
          </w:tcPr>
          <w:p w14:paraId="0385C610" w14:textId="7AB5BF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101,7</w:t>
            </w:r>
          </w:p>
        </w:tc>
      </w:tr>
      <w:tr w:rsidR="00066218" w:rsidRPr="00A77645" w14:paraId="3923CBA7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6F7D682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5" w:type="dxa"/>
            <w:noWrap/>
            <w:vAlign w:val="center"/>
            <w:hideMark/>
          </w:tcPr>
          <w:p w14:paraId="39124E5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vAlign w:val="center"/>
            <w:hideMark/>
          </w:tcPr>
          <w:p w14:paraId="0E54C1F8" w14:textId="27C76DC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4A1F074" w14:textId="28CC06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392762C" w14:textId="362FFC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CC3C45" w14:textId="69FC62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30E513" w14:textId="126A298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EA2DDCD" w14:textId="735BDD0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C19845E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D4898C4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275" w:type="dxa"/>
            <w:noWrap/>
            <w:vAlign w:val="center"/>
            <w:hideMark/>
          </w:tcPr>
          <w:p w14:paraId="55195B89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vAlign w:val="center"/>
            <w:hideMark/>
          </w:tcPr>
          <w:p w14:paraId="48D989C9" w14:textId="4A13B7A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9 147,1</w:t>
            </w:r>
          </w:p>
        </w:tc>
        <w:tc>
          <w:tcPr>
            <w:tcW w:w="1276" w:type="dxa"/>
            <w:vAlign w:val="center"/>
            <w:hideMark/>
          </w:tcPr>
          <w:p w14:paraId="5C87B6E4" w14:textId="4293AF6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134" w:type="dxa"/>
            <w:vAlign w:val="center"/>
            <w:hideMark/>
          </w:tcPr>
          <w:p w14:paraId="5D801E9F" w14:textId="1EE0873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8 475,2</w:t>
            </w:r>
          </w:p>
        </w:tc>
        <w:tc>
          <w:tcPr>
            <w:tcW w:w="1134" w:type="dxa"/>
            <w:vAlign w:val="center"/>
            <w:hideMark/>
          </w:tcPr>
          <w:p w14:paraId="172392C8" w14:textId="396353B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12 483,6</w:t>
            </w:r>
          </w:p>
        </w:tc>
        <w:tc>
          <w:tcPr>
            <w:tcW w:w="1276" w:type="dxa"/>
            <w:vAlign w:val="center"/>
            <w:hideMark/>
          </w:tcPr>
          <w:p w14:paraId="4AC2AE0A" w14:textId="5B3B21C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4 075,5</w:t>
            </w:r>
          </w:p>
        </w:tc>
        <w:tc>
          <w:tcPr>
            <w:tcW w:w="1423" w:type="dxa"/>
            <w:vAlign w:val="center"/>
            <w:hideMark/>
          </w:tcPr>
          <w:p w14:paraId="50D5FB60" w14:textId="7E1D93F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147,3</w:t>
            </w:r>
          </w:p>
        </w:tc>
      </w:tr>
      <w:tr w:rsidR="00066218" w:rsidRPr="00A77645" w14:paraId="0E6F93FB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9F7D29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Разом (сума рядків 400 - 440)</w:t>
            </w:r>
          </w:p>
        </w:tc>
        <w:tc>
          <w:tcPr>
            <w:tcW w:w="1275" w:type="dxa"/>
            <w:noWrap/>
            <w:vAlign w:val="center"/>
            <w:hideMark/>
          </w:tcPr>
          <w:p w14:paraId="7357509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  <w:hideMark/>
          </w:tcPr>
          <w:p w14:paraId="77BB60E2" w14:textId="786B9D5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86 586,4</w:t>
            </w:r>
          </w:p>
        </w:tc>
        <w:tc>
          <w:tcPr>
            <w:tcW w:w="1276" w:type="dxa"/>
            <w:vAlign w:val="center"/>
            <w:hideMark/>
          </w:tcPr>
          <w:p w14:paraId="6A80A893" w14:textId="50C04F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134" w:type="dxa"/>
            <w:vAlign w:val="center"/>
            <w:hideMark/>
          </w:tcPr>
          <w:p w14:paraId="64CFED96" w14:textId="02F2708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85 790,0</w:t>
            </w:r>
          </w:p>
        </w:tc>
        <w:tc>
          <w:tcPr>
            <w:tcW w:w="1134" w:type="dxa"/>
            <w:vAlign w:val="center"/>
            <w:hideMark/>
          </w:tcPr>
          <w:p w14:paraId="17DA79B2" w14:textId="28EA81F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96 868,9</w:t>
            </w:r>
          </w:p>
        </w:tc>
        <w:tc>
          <w:tcPr>
            <w:tcW w:w="1276" w:type="dxa"/>
            <w:vAlign w:val="center"/>
            <w:hideMark/>
          </w:tcPr>
          <w:p w14:paraId="337B7237" w14:textId="58B6DFF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11 078,9</w:t>
            </w:r>
          </w:p>
        </w:tc>
        <w:tc>
          <w:tcPr>
            <w:tcW w:w="1423" w:type="dxa"/>
            <w:vAlign w:val="center"/>
            <w:hideMark/>
          </w:tcPr>
          <w:p w14:paraId="2C1A77B8" w14:textId="10BF73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</w:tr>
      <w:tr w:rsidR="00A77645" w:rsidRPr="00A77645" w14:paraId="56859F08" w14:textId="77777777" w:rsidTr="006A3D83">
        <w:trPr>
          <w:trHeight w:val="352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698CB842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ІІІ. Інвестиційна діяльність</w:t>
            </w:r>
          </w:p>
        </w:tc>
      </w:tr>
      <w:tr w:rsidR="00066218" w:rsidRPr="00A77645" w14:paraId="5E07BBA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F32D4B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 xml:space="preserve">Доходи від інвестиційної діяльності, у </w:t>
            </w:r>
            <w:proofErr w:type="spellStart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275" w:type="dxa"/>
            <w:noWrap/>
            <w:vAlign w:val="center"/>
            <w:hideMark/>
          </w:tcPr>
          <w:p w14:paraId="3C165B8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14:paraId="40C1F99F" w14:textId="43A4F73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276" w:type="dxa"/>
            <w:vAlign w:val="center"/>
            <w:hideMark/>
          </w:tcPr>
          <w:p w14:paraId="6C922FB6" w14:textId="2AAC1DD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F3D48FC" w14:textId="2802AC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D25CCBB" w14:textId="09982FC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E2BEBF7" w14:textId="2E6ED0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1EF2267" w14:textId="6A382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7EB681D0" w14:textId="77777777" w:rsidTr="006A3D83">
        <w:trPr>
          <w:trHeight w:val="661"/>
          <w:jc w:val="center"/>
        </w:trPr>
        <w:tc>
          <w:tcPr>
            <w:tcW w:w="4390" w:type="dxa"/>
            <w:vAlign w:val="center"/>
            <w:hideMark/>
          </w:tcPr>
          <w:p w14:paraId="69B8027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275" w:type="dxa"/>
            <w:noWrap/>
            <w:vAlign w:val="center"/>
            <w:hideMark/>
          </w:tcPr>
          <w:p w14:paraId="53444E0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501</w:t>
            </w:r>
          </w:p>
        </w:tc>
        <w:tc>
          <w:tcPr>
            <w:tcW w:w="1134" w:type="dxa"/>
            <w:vAlign w:val="center"/>
            <w:hideMark/>
          </w:tcPr>
          <w:p w14:paraId="7E731DFD" w14:textId="214EDD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5 088,0</w:t>
            </w:r>
          </w:p>
        </w:tc>
        <w:tc>
          <w:tcPr>
            <w:tcW w:w="1276" w:type="dxa"/>
            <w:vAlign w:val="center"/>
            <w:hideMark/>
          </w:tcPr>
          <w:p w14:paraId="215267E0" w14:textId="698922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167C4AE" w14:textId="4D0255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4F12BEA" w14:textId="6D8F4A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32E8EA5" w14:textId="2D2A276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8A57641" w14:textId="59D9A2D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80D8B2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A9EFF7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Капітальні інвестиції, усього, у тому числі:</w:t>
            </w:r>
          </w:p>
        </w:tc>
        <w:tc>
          <w:tcPr>
            <w:tcW w:w="1275" w:type="dxa"/>
            <w:vAlign w:val="center"/>
            <w:hideMark/>
          </w:tcPr>
          <w:p w14:paraId="00BBA8F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vAlign w:val="center"/>
            <w:hideMark/>
          </w:tcPr>
          <w:p w14:paraId="3A4EB832" w14:textId="1BDBE6D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5 740,2</w:t>
            </w:r>
          </w:p>
        </w:tc>
        <w:tc>
          <w:tcPr>
            <w:tcW w:w="1276" w:type="dxa"/>
            <w:vAlign w:val="center"/>
            <w:hideMark/>
          </w:tcPr>
          <w:p w14:paraId="78FD182D" w14:textId="1E60DE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134" w:type="dxa"/>
            <w:vAlign w:val="center"/>
            <w:hideMark/>
          </w:tcPr>
          <w:p w14:paraId="20955CA1" w14:textId="5A3E7C3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1D0F3DB8" w14:textId="151CF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2 451,6</w:t>
            </w:r>
          </w:p>
        </w:tc>
        <w:tc>
          <w:tcPr>
            <w:tcW w:w="1276" w:type="dxa"/>
            <w:vAlign w:val="center"/>
            <w:hideMark/>
          </w:tcPr>
          <w:p w14:paraId="6CBF7C48" w14:textId="1493156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1 141,6</w:t>
            </w:r>
          </w:p>
        </w:tc>
        <w:tc>
          <w:tcPr>
            <w:tcW w:w="1423" w:type="dxa"/>
            <w:vAlign w:val="center"/>
            <w:hideMark/>
          </w:tcPr>
          <w:p w14:paraId="3B160D6B" w14:textId="7C6425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187,1</w:t>
            </w:r>
          </w:p>
        </w:tc>
      </w:tr>
      <w:tr w:rsidR="00066218" w:rsidRPr="00A77645" w14:paraId="1DE9FB60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AA0235F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капітальне будівництво</w:t>
            </w:r>
          </w:p>
        </w:tc>
        <w:tc>
          <w:tcPr>
            <w:tcW w:w="1275" w:type="dxa"/>
            <w:vAlign w:val="center"/>
            <w:hideMark/>
          </w:tcPr>
          <w:p w14:paraId="0C79C2F0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511</w:t>
            </w:r>
          </w:p>
        </w:tc>
        <w:tc>
          <w:tcPr>
            <w:tcW w:w="1134" w:type="dxa"/>
            <w:vAlign w:val="center"/>
            <w:hideMark/>
          </w:tcPr>
          <w:p w14:paraId="36383958" w14:textId="0CCC930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5FCBBBD" w14:textId="1F3104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BBB022C" w14:textId="3693F7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04F3AE3" w14:textId="658942A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92D554" w14:textId="5DCF0A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BC9F5DD" w14:textId="2AC39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AA80A5C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45D4E6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придбання (виготовлення) основних засобів</w:t>
            </w:r>
          </w:p>
        </w:tc>
        <w:tc>
          <w:tcPr>
            <w:tcW w:w="1275" w:type="dxa"/>
            <w:vAlign w:val="center"/>
            <w:hideMark/>
          </w:tcPr>
          <w:p w14:paraId="7A962FB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</w:t>
            </w:r>
          </w:p>
        </w:tc>
        <w:tc>
          <w:tcPr>
            <w:tcW w:w="1134" w:type="dxa"/>
            <w:vAlign w:val="center"/>
            <w:hideMark/>
          </w:tcPr>
          <w:p w14:paraId="6EB17F4E" w14:textId="2F9CA6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3 800,0</w:t>
            </w:r>
          </w:p>
        </w:tc>
        <w:tc>
          <w:tcPr>
            <w:tcW w:w="1276" w:type="dxa"/>
            <w:vAlign w:val="center"/>
            <w:hideMark/>
          </w:tcPr>
          <w:p w14:paraId="2A6DCF0B" w14:textId="4D54C1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134" w:type="dxa"/>
            <w:vAlign w:val="center"/>
            <w:hideMark/>
          </w:tcPr>
          <w:p w14:paraId="51ACAEA3" w14:textId="47992ED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8B494A7" w14:textId="350781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1 347,0</w:t>
            </w:r>
          </w:p>
        </w:tc>
        <w:tc>
          <w:tcPr>
            <w:tcW w:w="1276" w:type="dxa"/>
            <w:vAlign w:val="center"/>
            <w:hideMark/>
          </w:tcPr>
          <w:p w14:paraId="72B7CB04" w14:textId="7BF822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CD74CBF" w14:textId="7F09F5E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414A3BB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BA2567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275" w:type="dxa"/>
            <w:vAlign w:val="center"/>
            <w:hideMark/>
          </w:tcPr>
          <w:p w14:paraId="1DDD0F4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513</w:t>
            </w:r>
          </w:p>
        </w:tc>
        <w:tc>
          <w:tcPr>
            <w:tcW w:w="1134" w:type="dxa"/>
            <w:vAlign w:val="center"/>
            <w:hideMark/>
          </w:tcPr>
          <w:p w14:paraId="449F8855" w14:textId="3C2ADEB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73DFC8C" w14:textId="53AE861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00E4E44" w14:textId="695C07D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DD6484" w14:textId="0AA6706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B65DF51" w14:textId="2E3294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E4A5110" w14:textId="7CB8788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CA72666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6DA43B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придбання (створення) нематеріальних активів</w:t>
            </w:r>
          </w:p>
        </w:tc>
        <w:tc>
          <w:tcPr>
            <w:tcW w:w="1275" w:type="dxa"/>
            <w:vAlign w:val="center"/>
            <w:hideMark/>
          </w:tcPr>
          <w:p w14:paraId="0E652E1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514</w:t>
            </w:r>
          </w:p>
        </w:tc>
        <w:tc>
          <w:tcPr>
            <w:tcW w:w="1134" w:type="dxa"/>
            <w:vAlign w:val="center"/>
            <w:hideMark/>
          </w:tcPr>
          <w:p w14:paraId="5AA5AA9A" w14:textId="4BF4E9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8EC105" w14:textId="0DB1831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F8FA5F3" w14:textId="6DFF0F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64DE198A" w14:textId="6D075A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786C12A" w14:textId="4E1A22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A0A6A91" w14:textId="72F114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5B23705" w14:textId="77777777" w:rsidTr="00521D23">
        <w:trPr>
          <w:trHeight w:val="720"/>
          <w:jc w:val="center"/>
        </w:trPr>
        <w:tc>
          <w:tcPr>
            <w:tcW w:w="4390" w:type="dxa"/>
            <w:vAlign w:val="center"/>
            <w:hideMark/>
          </w:tcPr>
          <w:p w14:paraId="1378FC3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vAlign w:val="center"/>
            <w:hideMark/>
          </w:tcPr>
          <w:p w14:paraId="23705F5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515</w:t>
            </w:r>
          </w:p>
        </w:tc>
        <w:tc>
          <w:tcPr>
            <w:tcW w:w="1134" w:type="dxa"/>
            <w:vAlign w:val="center"/>
            <w:hideMark/>
          </w:tcPr>
          <w:p w14:paraId="2906372B" w14:textId="259CB7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E7F26B0" w14:textId="08481B5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EFC2560" w14:textId="514EC80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A329C08" w14:textId="565D91E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298B5AD" w14:textId="5EB4574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185CA853" w14:textId="689BD1E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C3DAB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0F57D8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капітальний ремонт</w:t>
            </w:r>
          </w:p>
        </w:tc>
        <w:tc>
          <w:tcPr>
            <w:tcW w:w="1275" w:type="dxa"/>
            <w:noWrap/>
            <w:vAlign w:val="center"/>
            <w:hideMark/>
          </w:tcPr>
          <w:p w14:paraId="34DC8AA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516</w:t>
            </w:r>
          </w:p>
        </w:tc>
        <w:tc>
          <w:tcPr>
            <w:tcW w:w="1134" w:type="dxa"/>
            <w:vAlign w:val="center"/>
            <w:hideMark/>
          </w:tcPr>
          <w:p w14:paraId="0BC07C92" w14:textId="19F111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1 940,2</w:t>
            </w:r>
          </w:p>
        </w:tc>
        <w:tc>
          <w:tcPr>
            <w:tcW w:w="1276" w:type="dxa"/>
            <w:vAlign w:val="center"/>
            <w:hideMark/>
          </w:tcPr>
          <w:p w14:paraId="72779439" w14:textId="0E93F71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134" w:type="dxa"/>
            <w:vAlign w:val="center"/>
            <w:hideMark/>
          </w:tcPr>
          <w:p w14:paraId="707E4ED5" w14:textId="3DB6D95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  <w:tc>
          <w:tcPr>
            <w:tcW w:w="1134" w:type="dxa"/>
            <w:vAlign w:val="center"/>
            <w:hideMark/>
          </w:tcPr>
          <w:p w14:paraId="38A33299" w14:textId="32C0E08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1 104,6</w:t>
            </w:r>
          </w:p>
        </w:tc>
        <w:tc>
          <w:tcPr>
            <w:tcW w:w="1276" w:type="dxa"/>
            <w:vAlign w:val="center"/>
            <w:hideMark/>
          </w:tcPr>
          <w:p w14:paraId="67D8DCBD" w14:textId="2C72A6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(205,4)</w:t>
            </w:r>
          </w:p>
        </w:tc>
        <w:tc>
          <w:tcPr>
            <w:tcW w:w="1423" w:type="dxa"/>
            <w:vAlign w:val="center"/>
            <w:hideMark/>
          </w:tcPr>
          <w:p w14:paraId="6110ACD9" w14:textId="34D8A22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84,3</w:t>
            </w:r>
          </w:p>
        </w:tc>
      </w:tr>
      <w:tr w:rsidR="00A77645" w:rsidRPr="00A77645" w14:paraId="47A6A3D0" w14:textId="77777777" w:rsidTr="006A3D83">
        <w:trPr>
          <w:trHeight w:val="316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0FABAA08" w14:textId="77777777" w:rsidR="00A77645" w:rsidRPr="00A77645" w:rsidRDefault="00A77645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ІV. Фінансова діяльність</w:t>
            </w:r>
          </w:p>
        </w:tc>
      </w:tr>
      <w:tr w:rsidR="00066218" w:rsidRPr="00A77645" w14:paraId="22C72BA9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EE73129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noWrap/>
            <w:vAlign w:val="center"/>
            <w:hideMark/>
          </w:tcPr>
          <w:p w14:paraId="6655E07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Align w:val="center"/>
            <w:hideMark/>
          </w:tcPr>
          <w:p w14:paraId="0791F926" w14:textId="4AB7E8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60FE333" w14:textId="0C68A07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8BDE71" w14:textId="24E178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2E15065" w14:textId="78CF53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8D60723" w14:textId="44B7692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6ACF0386" w14:textId="411C197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591C583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DE2AF29" w14:textId="6E096D4D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0C669DA7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601</w:t>
            </w:r>
          </w:p>
        </w:tc>
        <w:tc>
          <w:tcPr>
            <w:tcW w:w="1134" w:type="dxa"/>
            <w:vAlign w:val="center"/>
            <w:hideMark/>
          </w:tcPr>
          <w:p w14:paraId="57BAB668" w14:textId="7AB30D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0F48A1A" w14:textId="422BCB9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62C483" w14:textId="252F55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819B0DA" w14:textId="23E549F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CA27E2C" w14:textId="2E5375E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1E0F8C9B" w14:textId="4CF7734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1BE207E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54531D10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1275" w:type="dxa"/>
            <w:noWrap/>
            <w:vAlign w:val="center"/>
            <w:hideMark/>
          </w:tcPr>
          <w:p w14:paraId="138ECCE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602</w:t>
            </w:r>
          </w:p>
        </w:tc>
        <w:tc>
          <w:tcPr>
            <w:tcW w:w="1134" w:type="dxa"/>
            <w:vAlign w:val="center"/>
            <w:hideMark/>
          </w:tcPr>
          <w:p w14:paraId="685858F7" w14:textId="4C0F0CC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59F6C4" w14:textId="786993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65C7A6C" w14:textId="053CDC0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4D14413" w14:textId="0AD1F05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B2D4147" w14:textId="32FE978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D8FACB9" w14:textId="1EA638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B5D32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956FD5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2940EDA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603</w:t>
            </w:r>
          </w:p>
        </w:tc>
        <w:tc>
          <w:tcPr>
            <w:tcW w:w="1134" w:type="dxa"/>
            <w:vAlign w:val="center"/>
            <w:hideMark/>
          </w:tcPr>
          <w:p w14:paraId="3AEB2393" w14:textId="69D7024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9C07F70" w14:textId="78803C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E5DF01" w14:textId="6A96719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A8F1BE" w14:textId="2890DEC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D4EF1B1" w14:textId="58BEB30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061EC5F" w14:textId="331CFDB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78C928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757336F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надходження (розшифрувати)</w:t>
            </w:r>
          </w:p>
        </w:tc>
        <w:tc>
          <w:tcPr>
            <w:tcW w:w="1275" w:type="dxa"/>
            <w:noWrap/>
            <w:vAlign w:val="center"/>
            <w:hideMark/>
          </w:tcPr>
          <w:p w14:paraId="600FB455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vAlign w:val="center"/>
            <w:hideMark/>
          </w:tcPr>
          <w:p w14:paraId="55861996" w14:textId="7A3D47C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490813C" w14:textId="1BF7FE1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6BAAA4D" w14:textId="13DB1C1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23F4BC" w14:textId="57D225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870A2F1" w14:textId="33FB5C7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89B4400" w14:textId="6F7AE9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92EBAA5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6DF5AA1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noWrap/>
            <w:vAlign w:val="center"/>
            <w:hideMark/>
          </w:tcPr>
          <w:p w14:paraId="01A4B4CC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  <w:vAlign w:val="center"/>
            <w:hideMark/>
          </w:tcPr>
          <w:p w14:paraId="26B8B593" w14:textId="596F2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71A9C7A" w14:textId="1747FBD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2F1ABA7" w14:textId="3F95CA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C53181F" w14:textId="708408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AD13573" w14:textId="143E3A4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E1FE8B2" w14:textId="6077746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2E4B4E1F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0BB3ECF" w14:textId="61B8625C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кредити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6A655022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621</w:t>
            </w:r>
          </w:p>
        </w:tc>
        <w:tc>
          <w:tcPr>
            <w:tcW w:w="1134" w:type="dxa"/>
            <w:vAlign w:val="center"/>
            <w:hideMark/>
          </w:tcPr>
          <w:p w14:paraId="4BC00663" w14:textId="79A25B4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0C1DC3C" w14:textId="6495B12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82A9C39" w14:textId="5DB9FBB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5B819EA" w14:textId="42FA471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2C6EC5E" w14:textId="16860C4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F5A17AF" w14:textId="6862491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8DF58AA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A00C1EC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позики</w:t>
            </w:r>
          </w:p>
        </w:tc>
        <w:tc>
          <w:tcPr>
            <w:tcW w:w="1275" w:type="dxa"/>
            <w:noWrap/>
            <w:vAlign w:val="center"/>
            <w:hideMark/>
          </w:tcPr>
          <w:p w14:paraId="2A1C393A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  <w:hideMark/>
          </w:tcPr>
          <w:p w14:paraId="17CC2C48" w14:textId="1D9B01F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ECB8134" w14:textId="5EA788A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0286076" w14:textId="5C31FDF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096E07" w14:textId="04E855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CCED03E" w14:textId="6027E3B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B82ED88" w14:textId="5EA8BAA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52F9617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B595EEE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депозити</w:t>
            </w:r>
          </w:p>
        </w:tc>
        <w:tc>
          <w:tcPr>
            <w:tcW w:w="1275" w:type="dxa"/>
            <w:noWrap/>
            <w:vAlign w:val="center"/>
            <w:hideMark/>
          </w:tcPr>
          <w:p w14:paraId="6E9B9CE3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623</w:t>
            </w:r>
          </w:p>
        </w:tc>
        <w:tc>
          <w:tcPr>
            <w:tcW w:w="1134" w:type="dxa"/>
            <w:vAlign w:val="center"/>
            <w:hideMark/>
          </w:tcPr>
          <w:p w14:paraId="62DE94CB" w14:textId="0A0E817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FFF11FB" w14:textId="6988E34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6182AE" w14:textId="4383239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2DF2568" w14:textId="18F8E5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5AAB23D" w14:textId="1F832F1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3E335966" w14:textId="2ED1057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0A1EC39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441DE488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Інші витрати (розшифрувати)</w:t>
            </w:r>
          </w:p>
        </w:tc>
        <w:tc>
          <w:tcPr>
            <w:tcW w:w="1275" w:type="dxa"/>
            <w:noWrap/>
            <w:vAlign w:val="center"/>
            <w:hideMark/>
          </w:tcPr>
          <w:p w14:paraId="49D5135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vAlign w:val="center"/>
            <w:hideMark/>
          </w:tcPr>
          <w:p w14:paraId="0E54CE73" w14:textId="23CB3A0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6680C853" w14:textId="467D5D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591FAFB" w14:textId="526AA53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7C565F6C" w14:textId="6051DE5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897B656" w14:textId="3FCC816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B8CB8FF" w14:textId="5B51599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6B58557D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1EF01B87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доходів</w:t>
            </w:r>
          </w:p>
        </w:tc>
        <w:tc>
          <w:tcPr>
            <w:tcW w:w="1275" w:type="dxa"/>
            <w:noWrap/>
            <w:vAlign w:val="center"/>
            <w:hideMark/>
          </w:tcPr>
          <w:p w14:paraId="7C5CD531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  <w:hideMark/>
          </w:tcPr>
          <w:p w14:paraId="106BC020" w14:textId="5E0C32C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98 431,5</w:t>
            </w:r>
          </w:p>
        </w:tc>
        <w:tc>
          <w:tcPr>
            <w:tcW w:w="1276" w:type="dxa"/>
            <w:vAlign w:val="center"/>
            <w:hideMark/>
          </w:tcPr>
          <w:p w14:paraId="10B640E7" w14:textId="71D1D3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134" w:type="dxa"/>
            <w:vAlign w:val="center"/>
            <w:hideMark/>
          </w:tcPr>
          <w:p w14:paraId="3AE49704" w14:textId="486CB63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6E8237A9" w14:textId="7541C3C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103 565,1</w:t>
            </w:r>
          </w:p>
        </w:tc>
        <w:tc>
          <w:tcPr>
            <w:tcW w:w="1276" w:type="dxa"/>
            <w:vAlign w:val="center"/>
            <w:hideMark/>
          </w:tcPr>
          <w:p w14:paraId="149E4BFA" w14:textId="16781D8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16 465,1</w:t>
            </w:r>
          </w:p>
        </w:tc>
        <w:tc>
          <w:tcPr>
            <w:tcW w:w="1423" w:type="dxa"/>
            <w:vAlign w:val="center"/>
            <w:hideMark/>
          </w:tcPr>
          <w:p w14:paraId="73ADBDD4" w14:textId="488CB51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118,9</w:t>
            </w:r>
          </w:p>
        </w:tc>
      </w:tr>
      <w:tr w:rsidR="00066218" w:rsidRPr="00A77645" w14:paraId="01CF9E0E" w14:textId="77777777" w:rsidTr="00521D23">
        <w:trPr>
          <w:trHeight w:val="402"/>
          <w:jc w:val="center"/>
        </w:trPr>
        <w:tc>
          <w:tcPr>
            <w:tcW w:w="4390" w:type="dxa"/>
            <w:vAlign w:val="center"/>
            <w:hideMark/>
          </w:tcPr>
          <w:p w14:paraId="36D496C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 витрат</w:t>
            </w:r>
          </w:p>
        </w:tc>
        <w:tc>
          <w:tcPr>
            <w:tcW w:w="1275" w:type="dxa"/>
            <w:noWrap/>
            <w:vAlign w:val="center"/>
            <w:hideMark/>
          </w:tcPr>
          <w:p w14:paraId="14A8CED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2B15098B" w14:textId="69B25B7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92 326,6</w:t>
            </w:r>
          </w:p>
        </w:tc>
        <w:tc>
          <w:tcPr>
            <w:tcW w:w="1276" w:type="dxa"/>
            <w:vAlign w:val="center"/>
            <w:hideMark/>
          </w:tcPr>
          <w:p w14:paraId="611BECBD" w14:textId="6C2342F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134" w:type="dxa"/>
            <w:vAlign w:val="center"/>
            <w:hideMark/>
          </w:tcPr>
          <w:p w14:paraId="0756074C" w14:textId="7FB60E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87 100,0</w:t>
            </w:r>
          </w:p>
        </w:tc>
        <w:tc>
          <w:tcPr>
            <w:tcW w:w="1134" w:type="dxa"/>
            <w:vAlign w:val="center"/>
            <w:hideMark/>
          </w:tcPr>
          <w:p w14:paraId="0A62B306" w14:textId="38707CF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99 320,5</w:t>
            </w:r>
          </w:p>
        </w:tc>
        <w:tc>
          <w:tcPr>
            <w:tcW w:w="1276" w:type="dxa"/>
            <w:vAlign w:val="center"/>
            <w:hideMark/>
          </w:tcPr>
          <w:p w14:paraId="077A9A71" w14:textId="42BA79E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12 220,5</w:t>
            </w:r>
          </w:p>
        </w:tc>
        <w:tc>
          <w:tcPr>
            <w:tcW w:w="1423" w:type="dxa"/>
            <w:vAlign w:val="center"/>
            <w:hideMark/>
          </w:tcPr>
          <w:p w14:paraId="223C63DB" w14:textId="38AE1BB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066218" w:rsidRPr="00A77645" w14:paraId="2AADEDB6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14EF3C3B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Нерозподілені доходи</w:t>
            </w:r>
          </w:p>
        </w:tc>
        <w:tc>
          <w:tcPr>
            <w:tcW w:w="1275" w:type="dxa"/>
            <w:noWrap/>
            <w:vAlign w:val="center"/>
            <w:hideMark/>
          </w:tcPr>
          <w:p w14:paraId="38E65F4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  <w:hideMark/>
          </w:tcPr>
          <w:p w14:paraId="78E302D5" w14:textId="77AFB4E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6 104,9</w:t>
            </w:r>
          </w:p>
        </w:tc>
        <w:tc>
          <w:tcPr>
            <w:tcW w:w="1276" w:type="dxa"/>
            <w:vAlign w:val="center"/>
            <w:hideMark/>
          </w:tcPr>
          <w:p w14:paraId="37F09ADE" w14:textId="5F7D96C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10 487,5</w:t>
            </w:r>
          </w:p>
        </w:tc>
        <w:tc>
          <w:tcPr>
            <w:tcW w:w="1134" w:type="dxa"/>
            <w:vAlign w:val="center"/>
            <w:hideMark/>
          </w:tcPr>
          <w:p w14:paraId="2472094C" w14:textId="700D5CC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5DB697F" w14:textId="4BAC2E8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D6B1285" w14:textId="2780F55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4FE54C53" w14:textId="4A3CD5E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16FB6AB" w14:textId="77777777" w:rsidTr="00521D23">
        <w:trPr>
          <w:trHeight w:val="390"/>
          <w:jc w:val="center"/>
        </w:trPr>
        <w:tc>
          <w:tcPr>
            <w:tcW w:w="5665" w:type="dxa"/>
            <w:gridSpan w:val="2"/>
            <w:vAlign w:val="center"/>
            <w:hideMark/>
          </w:tcPr>
          <w:p w14:paraId="6D85259F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Додаткова інформація</w:t>
            </w:r>
          </w:p>
        </w:tc>
        <w:tc>
          <w:tcPr>
            <w:tcW w:w="1134" w:type="dxa"/>
            <w:vAlign w:val="center"/>
            <w:hideMark/>
          </w:tcPr>
          <w:p w14:paraId="2801420B" w14:textId="4C8E3591" w:rsidR="00066218" w:rsidRPr="00A77645" w:rsidRDefault="00066218" w:rsidP="006A3D83">
            <w:pPr>
              <w:tabs>
                <w:tab w:val="left" w:pos="1890"/>
              </w:tabs>
              <w:ind w:left="-11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</w:p>
        </w:tc>
        <w:tc>
          <w:tcPr>
            <w:tcW w:w="1276" w:type="dxa"/>
            <w:vAlign w:val="center"/>
            <w:hideMark/>
          </w:tcPr>
          <w:p w14:paraId="534F6E72" w14:textId="3EBE401D" w:rsidR="00066218" w:rsidRPr="00A77645" w:rsidRDefault="00066218" w:rsidP="006A3D83">
            <w:pPr>
              <w:tabs>
                <w:tab w:val="left" w:pos="1890"/>
              </w:tabs>
              <w:ind w:left="-10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на 01.01.2025</w:t>
            </w:r>
          </w:p>
        </w:tc>
        <w:tc>
          <w:tcPr>
            <w:tcW w:w="1134" w:type="dxa"/>
            <w:vAlign w:val="center"/>
            <w:hideMark/>
          </w:tcPr>
          <w:p w14:paraId="294CEC13" w14:textId="23AE711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07095485" w14:textId="7635C0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BFC2DF6" w14:textId="0730321D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04252E59" w14:textId="7D1601C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6218" w:rsidRPr="00A77645" w14:paraId="53FA08FD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55BF89A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Штатна чисельність працівників</w:t>
            </w:r>
          </w:p>
        </w:tc>
        <w:tc>
          <w:tcPr>
            <w:tcW w:w="1275" w:type="dxa"/>
            <w:noWrap/>
            <w:vAlign w:val="center"/>
            <w:hideMark/>
          </w:tcPr>
          <w:p w14:paraId="301082B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vAlign w:val="center"/>
            <w:hideMark/>
          </w:tcPr>
          <w:p w14:paraId="047479E9" w14:textId="2449711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276" w:type="dxa"/>
            <w:vAlign w:val="center"/>
            <w:hideMark/>
          </w:tcPr>
          <w:p w14:paraId="03758CAE" w14:textId="42BCDA2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  <w:hideMark/>
          </w:tcPr>
          <w:p w14:paraId="4FA2A90E" w14:textId="6208E9A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E3C609E" w14:textId="0AF9427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D5361C4" w14:textId="177817BE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4F772BF" w14:textId="55498684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3234933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3A37B8A3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Вартість основних засобів</w:t>
            </w:r>
          </w:p>
        </w:tc>
        <w:tc>
          <w:tcPr>
            <w:tcW w:w="1275" w:type="dxa"/>
            <w:noWrap/>
            <w:vAlign w:val="center"/>
            <w:hideMark/>
          </w:tcPr>
          <w:p w14:paraId="06B3202E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vAlign w:val="center"/>
            <w:hideMark/>
          </w:tcPr>
          <w:p w14:paraId="20E64BD2" w14:textId="00BA549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3DF7793A" w14:textId="074BE82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59F279EA" w14:textId="06158B4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3BE9AA" w14:textId="038C7B0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37FE891" w14:textId="3F59343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8222D66" w14:textId="56C2E40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8235B6A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5FFC9A5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Податкова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60E788AB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134" w:type="dxa"/>
            <w:vAlign w:val="center"/>
            <w:hideMark/>
          </w:tcPr>
          <w:p w14:paraId="2D72FE22" w14:textId="0DB34C5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2F8C3B6A" w14:textId="3284975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31D01BEA" w14:textId="23AF00D5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7CBA1A6" w14:textId="0BBFBA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7A051546" w14:textId="5562B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6EB337F" w14:textId="388708B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7D32D06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6F76C7E6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Заборгованість перед працівниками за заробітною платою</w:t>
            </w:r>
          </w:p>
        </w:tc>
        <w:tc>
          <w:tcPr>
            <w:tcW w:w="1275" w:type="dxa"/>
            <w:noWrap/>
            <w:vAlign w:val="center"/>
            <w:hideMark/>
          </w:tcPr>
          <w:p w14:paraId="3ADFACF4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134" w:type="dxa"/>
            <w:vAlign w:val="center"/>
            <w:hideMark/>
          </w:tcPr>
          <w:p w14:paraId="31FAE3C9" w14:textId="2F658BA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1015304" w14:textId="65AB4A3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2ADA6E63" w14:textId="774B74A0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8C98CB5" w14:textId="24C60AFF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0727B856" w14:textId="5CA0AFA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7ACBF2E9" w14:textId="605708D1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443A2F03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2171523D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Дебіторська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136CB3C6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134" w:type="dxa"/>
            <w:vAlign w:val="center"/>
            <w:hideMark/>
          </w:tcPr>
          <w:p w14:paraId="4C395C97" w14:textId="05FA2048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FA1E665" w14:textId="67B5224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11108CDB" w14:textId="2AF0D982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2F87112" w14:textId="74D5104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50168C44" w14:textId="2CDECC5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590C342B" w14:textId="30B14FEC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26932E82" w14:textId="77777777" w:rsidTr="00521D23">
        <w:trPr>
          <w:trHeight w:val="390"/>
          <w:jc w:val="center"/>
        </w:trPr>
        <w:tc>
          <w:tcPr>
            <w:tcW w:w="4390" w:type="dxa"/>
            <w:vAlign w:val="center"/>
            <w:hideMark/>
          </w:tcPr>
          <w:p w14:paraId="072A5452" w14:textId="77777777" w:rsidR="00066218" w:rsidRPr="00A77645" w:rsidRDefault="00066218" w:rsidP="00386F2C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Кредиторська заборгованість</w:t>
            </w:r>
          </w:p>
        </w:tc>
        <w:tc>
          <w:tcPr>
            <w:tcW w:w="1275" w:type="dxa"/>
            <w:noWrap/>
            <w:vAlign w:val="center"/>
            <w:hideMark/>
          </w:tcPr>
          <w:p w14:paraId="7DF1732D" w14:textId="77777777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vAlign w:val="center"/>
            <w:hideMark/>
          </w:tcPr>
          <w:p w14:paraId="32DC77B0" w14:textId="1D53EA9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EE87BF8" w14:textId="375ADB13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7E8BB8D" w14:textId="3393414B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14:paraId="466FDDA0" w14:textId="333CA879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4C960EF4" w14:textId="3917F5B6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  <w:hideMark/>
          </w:tcPr>
          <w:p w14:paraId="2CED4C41" w14:textId="39FB609A" w:rsidR="00066218" w:rsidRPr="00A77645" w:rsidRDefault="00066218" w:rsidP="00A77645">
            <w:pPr>
              <w:tabs>
                <w:tab w:val="left" w:pos="18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18" w:rsidRPr="00A77645" w14:paraId="0E4C8288" w14:textId="77777777" w:rsidTr="00FF1A6A">
        <w:trPr>
          <w:trHeight w:val="390"/>
          <w:jc w:val="center"/>
        </w:trPr>
        <w:tc>
          <w:tcPr>
            <w:tcW w:w="13042" w:type="dxa"/>
            <w:gridSpan w:val="8"/>
            <w:vAlign w:val="center"/>
            <w:hideMark/>
          </w:tcPr>
          <w:p w14:paraId="2F41E720" w14:textId="275B1B8F" w:rsidR="00066218" w:rsidRPr="00A77645" w:rsidRDefault="00066218" w:rsidP="00066218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645">
              <w:rPr>
                <w:rFonts w:ascii="Times New Roman" w:hAnsi="Times New Roman" w:cs="Times New Roman"/>
                <w:sz w:val="24"/>
                <w:szCs w:val="24"/>
              </w:rPr>
              <w:t>*Розшифрувати за напрямками витрат, які несе підприємство</w:t>
            </w:r>
          </w:p>
        </w:tc>
      </w:tr>
    </w:tbl>
    <w:p w14:paraId="6BF33075" w14:textId="6B96EEAA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84EDAD5" w14:textId="242DE696" w:rsidR="00A77645" w:rsidRDefault="00A77645" w:rsidP="007E3271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14:paraId="14D8EEB2" w14:textId="34CEABC0" w:rsidR="00A77645" w:rsidRDefault="00066218" w:rsidP="00FF1A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0A22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A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="00521D23">
        <w:rPr>
          <w:rFonts w:ascii="Times New Roman" w:hAnsi="Times New Roman" w:cs="Times New Roman"/>
          <w:sz w:val="28"/>
          <w:szCs w:val="28"/>
        </w:rPr>
        <w:tab/>
      </w:r>
      <w:r w:rsidRPr="00110A22">
        <w:rPr>
          <w:rFonts w:ascii="Times New Roman" w:hAnsi="Times New Roman" w:cs="Times New Roman"/>
          <w:sz w:val="28"/>
          <w:szCs w:val="28"/>
        </w:rPr>
        <w:t>Христина СОРОКА</w:t>
      </w:r>
    </w:p>
    <w:sectPr w:rsidR="00A77645" w:rsidSect="006A3D83">
      <w:pgSz w:w="16838" w:h="11906" w:orient="landscape" w:code="9"/>
      <w:pgMar w:top="170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C3FC" w14:textId="77777777" w:rsidR="00D83753" w:rsidRDefault="00D83753" w:rsidP="000373AF">
      <w:pPr>
        <w:spacing w:after="0" w:line="240" w:lineRule="auto"/>
      </w:pPr>
      <w:r>
        <w:separator/>
      </w:r>
    </w:p>
  </w:endnote>
  <w:endnote w:type="continuationSeparator" w:id="0">
    <w:p w14:paraId="118DEFDA" w14:textId="77777777" w:rsidR="00D83753" w:rsidRDefault="00D83753" w:rsidP="0003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6B18" w14:textId="77777777" w:rsidR="00D83753" w:rsidRDefault="00D83753" w:rsidP="000373AF">
      <w:pPr>
        <w:spacing w:after="0" w:line="240" w:lineRule="auto"/>
      </w:pPr>
      <w:r>
        <w:separator/>
      </w:r>
    </w:p>
  </w:footnote>
  <w:footnote w:type="continuationSeparator" w:id="0">
    <w:p w14:paraId="129EAE95" w14:textId="77777777" w:rsidR="00D83753" w:rsidRDefault="00D83753" w:rsidP="00037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4F6"/>
    <w:multiLevelType w:val="multilevel"/>
    <w:tmpl w:val="857E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2E"/>
    <w:rsid w:val="000373AF"/>
    <w:rsid w:val="00042485"/>
    <w:rsid w:val="00044113"/>
    <w:rsid w:val="0004553F"/>
    <w:rsid w:val="00050462"/>
    <w:rsid w:val="00066218"/>
    <w:rsid w:val="000A742E"/>
    <w:rsid w:val="000C239F"/>
    <w:rsid w:val="000C2D22"/>
    <w:rsid w:val="00110A22"/>
    <w:rsid w:val="001972E0"/>
    <w:rsid w:val="001F09EA"/>
    <w:rsid w:val="00270898"/>
    <w:rsid w:val="0036416E"/>
    <w:rsid w:val="00386F2C"/>
    <w:rsid w:val="003E2F4F"/>
    <w:rsid w:val="00424B93"/>
    <w:rsid w:val="00450C2D"/>
    <w:rsid w:val="004512F8"/>
    <w:rsid w:val="00490E38"/>
    <w:rsid w:val="00521D23"/>
    <w:rsid w:val="00531CB9"/>
    <w:rsid w:val="005421A4"/>
    <w:rsid w:val="00547032"/>
    <w:rsid w:val="0055237C"/>
    <w:rsid w:val="006650F1"/>
    <w:rsid w:val="006766AF"/>
    <w:rsid w:val="006A3D83"/>
    <w:rsid w:val="006A5567"/>
    <w:rsid w:val="006B2191"/>
    <w:rsid w:val="006B49F6"/>
    <w:rsid w:val="006C5ADA"/>
    <w:rsid w:val="006E5819"/>
    <w:rsid w:val="006F5AF6"/>
    <w:rsid w:val="007756AE"/>
    <w:rsid w:val="007B3CD0"/>
    <w:rsid w:val="007C0809"/>
    <w:rsid w:val="007E3271"/>
    <w:rsid w:val="007E669F"/>
    <w:rsid w:val="008256E6"/>
    <w:rsid w:val="00857DCF"/>
    <w:rsid w:val="00865E27"/>
    <w:rsid w:val="008A0A04"/>
    <w:rsid w:val="008A27E2"/>
    <w:rsid w:val="008F5D35"/>
    <w:rsid w:val="00905097"/>
    <w:rsid w:val="00906216"/>
    <w:rsid w:val="00962A23"/>
    <w:rsid w:val="00986D13"/>
    <w:rsid w:val="00996E72"/>
    <w:rsid w:val="009A4F96"/>
    <w:rsid w:val="009B691E"/>
    <w:rsid w:val="00A07404"/>
    <w:rsid w:val="00A77645"/>
    <w:rsid w:val="00A96F66"/>
    <w:rsid w:val="00C41420"/>
    <w:rsid w:val="00C95450"/>
    <w:rsid w:val="00CD5A5B"/>
    <w:rsid w:val="00CD660E"/>
    <w:rsid w:val="00D12B81"/>
    <w:rsid w:val="00D23FB8"/>
    <w:rsid w:val="00D83753"/>
    <w:rsid w:val="00E02E28"/>
    <w:rsid w:val="00E31913"/>
    <w:rsid w:val="00E8289A"/>
    <w:rsid w:val="00EB0A3B"/>
    <w:rsid w:val="00EB2776"/>
    <w:rsid w:val="00EB731F"/>
    <w:rsid w:val="00EC263A"/>
    <w:rsid w:val="00ED0257"/>
    <w:rsid w:val="00EE6815"/>
    <w:rsid w:val="00F340D1"/>
    <w:rsid w:val="00F47CB7"/>
    <w:rsid w:val="00F500B7"/>
    <w:rsid w:val="00F65677"/>
    <w:rsid w:val="00F870DF"/>
    <w:rsid w:val="00F969F1"/>
    <w:rsid w:val="00F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AF20"/>
  <w15:chartTrackingRefBased/>
  <w15:docId w15:val="{67E300AD-8C03-40D7-A1C5-73927846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0373AF"/>
  </w:style>
  <w:style w:type="paragraph" w:styleId="a5">
    <w:name w:val="footer"/>
    <w:basedOn w:val="a"/>
    <w:link w:val="a6"/>
    <w:uiPriority w:val="99"/>
    <w:unhideWhenUsed/>
    <w:rsid w:val="00037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373AF"/>
  </w:style>
  <w:style w:type="table" w:styleId="a7">
    <w:name w:val="Table Grid"/>
    <w:basedOn w:val="a1"/>
    <w:uiPriority w:val="39"/>
    <w:rsid w:val="00A7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41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28</Pages>
  <Words>23344</Words>
  <Characters>13307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38</cp:revision>
  <cp:lastPrinted>2025-02-21T06:57:00Z</cp:lastPrinted>
  <dcterms:created xsi:type="dcterms:W3CDTF">2025-02-17T12:04:00Z</dcterms:created>
  <dcterms:modified xsi:type="dcterms:W3CDTF">2025-02-21T12:51:00Z</dcterms:modified>
</cp:coreProperties>
</file>