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E48CC14" w14:textId="4B06A2BE" w:rsidR="005379BC" w:rsidRPr="00DF689B" w:rsidRDefault="00DF689B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DF689B">
        <w:rPr>
          <w:b/>
          <w:bCs/>
          <w:u w:val="single"/>
          <w:lang w:eastAsia="uk-UA"/>
        </w:rPr>
        <w:t>Надання у користування водних об’єктів на умовах оренди</w:t>
      </w:r>
    </w:p>
    <w:p w14:paraId="5323C3C3" w14:textId="77777777" w:rsidR="00E628B9" w:rsidRDefault="00E628B9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27B2B838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DF689B">
        <w:rPr>
          <w:b/>
          <w:bCs/>
          <w:u w:val="single"/>
        </w:rPr>
        <w:t>1784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1" w:type="pct"/>
        <w:tblInd w:w="-30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"/>
        <w:gridCol w:w="430"/>
        <w:gridCol w:w="4674"/>
        <w:gridCol w:w="52"/>
        <w:gridCol w:w="5333"/>
      </w:tblGrid>
      <w:tr w:rsidR="004546AD" w:rsidRPr="000D63FC" w14:paraId="140B2E91" w14:textId="77777777" w:rsidTr="0094621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94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40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94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3FE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4FA60774" w:rsidR="00425B2A" w:rsidRPr="000D63FC" w:rsidRDefault="00425B2A" w:rsidP="00FE640A">
            <w:pPr>
              <w:rPr>
                <w:sz w:val="24"/>
                <w:szCs w:val="24"/>
              </w:rPr>
            </w:pPr>
            <w:r w:rsidRPr="00425B2A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40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94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40" w:type="pct"/>
            <w:tcBorders>
              <w:left w:val="single" w:sz="4" w:space="0" w:color="auto"/>
            </w:tcBorders>
          </w:tcPr>
          <w:p w14:paraId="52A1FD35" w14:textId="2ECD372A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946211" w:rsidRPr="00506CFB" w14:paraId="4153DD93" w14:textId="77777777" w:rsidTr="00DF689B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EDD7D" w14:textId="77777777" w:rsidR="00946211" w:rsidRPr="00506CFB" w:rsidRDefault="00946211" w:rsidP="003B393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6211" w:rsidRPr="003C29D0" w14:paraId="6090EEA0" w14:textId="77777777" w:rsidTr="00DF689B">
        <w:trPr>
          <w:gridBefore w:val="1"/>
          <w:wBefore w:w="4" w:type="pct"/>
          <w:trHeight w:val="653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83016" w14:textId="77777777" w:rsidR="00946211" w:rsidRPr="00506CFB" w:rsidRDefault="00946211" w:rsidP="003B3930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9941C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D362D" w14:textId="77777777" w:rsidR="00696A8D" w:rsidRDefault="00696A8D" w:rsidP="00696A8D">
            <w:pPr>
              <w:rPr>
                <w:sz w:val="24"/>
                <w:szCs w:val="24"/>
              </w:rPr>
            </w:pPr>
            <w:hyperlink r:id="rId8" w:anchor="Text" w:tgtFrame="_blank" w:history="1">
              <w:r w:rsidRPr="00696A8D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кодекс ст. 122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14:paraId="4B69DD1E" w14:textId="77777777" w:rsidR="00696A8D" w:rsidRDefault="00696A8D" w:rsidP="00696A8D">
            <w:pPr>
              <w:rPr>
                <w:sz w:val="24"/>
                <w:szCs w:val="24"/>
              </w:rPr>
            </w:pPr>
            <w:hyperlink r:id="rId9" w:anchor="Text" w:tgtFrame="_blank" w:history="1">
              <w:r w:rsidRPr="00696A8D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Водний кодекс ст. 51-52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14:paraId="43D66C74" w14:textId="77777777" w:rsidR="00696A8D" w:rsidRDefault="00696A8D" w:rsidP="00696A8D">
            <w:pPr>
              <w:rPr>
                <w:sz w:val="24"/>
                <w:szCs w:val="24"/>
              </w:rPr>
            </w:pPr>
            <w:hyperlink r:id="rId10" w:anchor="n9" w:tgtFrame="_blank" w:history="1">
              <w:r w:rsidRPr="00696A8D">
                <w:rPr>
                  <w:rStyle w:val="ab"/>
                  <w:color w:val="auto"/>
                  <w:sz w:val="24"/>
                  <w:szCs w:val="24"/>
                  <w:u w:val="none"/>
                </w:rPr>
                <w:t>Постанова КМУ від 29.05.2013 №420 "Про затвердження Типового договору оренди водних об’єктів"</w:t>
              </w:r>
            </w:hyperlink>
            <w:r w:rsidRPr="00696A8D">
              <w:rPr>
                <w:sz w:val="24"/>
                <w:szCs w:val="24"/>
              </w:rPr>
              <w:t xml:space="preserve">, </w:t>
            </w:r>
          </w:p>
          <w:p w14:paraId="3383C107" w14:textId="37549B4B" w:rsidR="00946211" w:rsidRPr="00506CFB" w:rsidRDefault="00696A8D" w:rsidP="00696A8D">
            <w:pPr>
              <w:rPr>
                <w:sz w:val="24"/>
                <w:szCs w:val="24"/>
                <w:lang w:eastAsia="uk-UA"/>
              </w:rPr>
            </w:pPr>
            <w:r w:rsidRPr="00696A8D">
              <w:rPr>
                <w:sz w:val="24"/>
                <w:szCs w:val="24"/>
              </w:rPr>
              <w:t>на</w:t>
            </w:r>
            <w:hyperlink r:id="rId11" w:anchor="n13" w:tgtFrame="_blank" w:history="1">
              <w:r w:rsidRPr="00696A8D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каз ЦОВВ від 28.05.2013 №236 "Про затвердження Методики визначення розміру плати за надані в оренду водні об’єкти" 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46211" w:rsidRPr="00506CFB" w14:paraId="551CFB1B" w14:textId="77777777" w:rsidTr="00DF689B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F5C19" w14:textId="77777777" w:rsidR="00946211" w:rsidRPr="00506CFB" w:rsidRDefault="00946211" w:rsidP="003B393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46211" w:rsidRPr="00506CFB" w14:paraId="1932121C" w14:textId="77777777" w:rsidTr="00DF689B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A1459" w14:textId="77777777" w:rsidR="00946211" w:rsidRPr="00857CC9" w:rsidRDefault="00946211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4B767E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E1A91" w14:textId="428E5248" w:rsidR="00696A8D" w:rsidRPr="00696A8D" w:rsidRDefault="00946211" w:rsidP="00696A8D">
            <w:pPr>
              <w:ind w:left="33"/>
              <w:rPr>
                <w:sz w:val="24"/>
                <w:szCs w:val="24"/>
              </w:rPr>
            </w:pPr>
            <w:r w:rsidRPr="00857CC9">
              <w:rPr>
                <w:sz w:val="24"/>
                <w:szCs w:val="24"/>
              </w:rPr>
              <w:t xml:space="preserve">Звернення </w:t>
            </w:r>
            <w:r w:rsidR="00696A8D" w:rsidRPr="00696A8D">
              <w:rPr>
                <w:sz w:val="24"/>
                <w:szCs w:val="24"/>
              </w:rPr>
              <w:t> фізичн</w:t>
            </w:r>
            <w:r w:rsidR="00696A8D">
              <w:rPr>
                <w:sz w:val="24"/>
                <w:szCs w:val="24"/>
              </w:rPr>
              <w:t>ої</w:t>
            </w:r>
            <w:r w:rsidR="00696A8D" w:rsidRPr="00696A8D">
              <w:rPr>
                <w:sz w:val="24"/>
                <w:szCs w:val="24"/>
              </w:rPr>
              <w:t xml:space="preserve"> особ</w:t>
            </w:r>
            <w:r w:rsidR="00696A8D">
              <w:rPr>
                <w:sz w:val="24"/>
                <w:szCs w:val="24"/>
              </w:rPr>
              <w:t>и</w:t>
            </w:r>
            <w:r w:rsidR="00696A8D" w:rsidRPr="00696A8D">
              <w:rPr>
                <w:sz w:val="24"/>
                <w:szCs w:val="24"/>
              </w:rPr>
              <w:t>, юридичн</w:t>
            </w:r>
            <w:r w:rsidR="00696A8D">
              <w:rPr>
                <w:sz w:val="24"/>
                <w:szCs w:val="24"/>
              </w:rPr>
              <w:t>ої</w:t>
            </w:r>
            <w:r w:rsidR="00696A8D" w:rsidRPr="00696A8D">
              <w:rPr>
                <w:sz w:val="24"/>
                <w:szCs w:val="24"/>
              </w:rPr>
              <w:t xml:space="preserve"> особ</w:t>
            </w:r>
            <w:r w:rsidR="00696A8D">
              <w:rPr>
                <w:sz w:val="24"/>
                <w:szCs w:val="24"/>
              </w:rPr>
              <w:t>и</w:t>
            </w:r>
          </w:p>
          <w:p w14:paraId="1A0DA9A6" w14:textId="3E2DE3E6" w:rsidR="00946211" w:rsidRPr="00506CFB" w:rsidRDefault="00946211" w:rsidP="003B3930">
            <w:pPr>
              <w:ind w:left="33"/>
              <w:rPr>
                <w:sz w:val="24"/>
                <w:szCs w:val="24"/>
              </w:rPr>
            </w:pPr>
          </w:p>
        </w:tc>
      </w:tr>
      <w:tr w:rsidR="00946211" w:rsidRPr="00857CC9" w14:paraId="11D3B0F2" w14:textId="77777777" w:rsidTr="00DF689B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D769E" w14:textId="77777777" w:rsidR="00946211" w:rsidRPr="00857CC9" w:rsidRDefault="00946211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C58F4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5E217" w14:textId="716B63C2" w:rsidR="00696A8D" w:rsidRPr="00696A8D" w:rsidRDefault="00946211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bookmarkStart w:id="0" w:name="n506"/>
            <w:bookmarkStart w:id="1" w:name="n59"/>
            <w:bookmarkEnd w:id="0"/>
            <w:bookmarkEnd w:id="1"/>
            <w:r w:rsidRPr="00BD1A1D">
              <w:rPr>
                <w:color w:val="000000"/>
                <w:sz w:val="24"/>
                <w:szCs w:val="24"/>
              </w:rPr>
              <w:t>1.</w:t>
            </w:r>
            <w:r w:rsidR="00696A8D" w:rsidRPr="00696A8D">
              <w:rPr>
                <w:rFonts w:ascii="Arial" w:hAnsi="Arial" w:cs="Arial"/>
                <w:color w:val="212529"/>
                <w:sz w:val="24"/>
                <w:szCs w:val="24"/>
                <w:lang w:eastAsia="uk-UA"/>
              </w:rPr>
              <w:t xml:space="preserve"> </w:t>
            </w:r>
            <w:r w:rsidR="00696A8D" w:rsidRPr="00696A8D">
              <w:rPr>
                <w:color w:val="000000"/>
                <w:sz w:val="24"/>
                <w:szCs w:val="24"/>
              </w:rPr>
              <w:t>Заява про укладання договору</w:t>
            </w:r>
          </w:p>
          <w:p w14:paraId="70FF4466" w14:textId="5E71824D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696A8D">
              <w:rPr>
                <w:color w:val="000000"/>
                <w:sz w:val="24"/>
                <w:szCs w:val="24"/>
              </w:rPr>
              <w:t>Договір оренди водних об’єктів</w:t>
            </w:r>
          </w:p>
          <w:p w14:paraId="0BEFF82B" w14:textId="086AB158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696A8D">
              <w:rPr>
                <w:color w:val="000000"/>
                <w:sz w:val="24"/>
                <w:szCs w:val="24"/>
              </w:rPr>
              <w:t>Паспорт водного об'єкта</w:t>
            </w:r>
          </w:p>
          <w:p w14:paraId="1010330F" w14:textId="3AF6F398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696A8D">
              <w:rPr>
                <w:color w:val="000000"/>
                <w:sz w:val="24"/>
                <w:szCs w:val="24"/>
              </w:rPr>
              <w:t>Акт визначення меж земельної ділянки в натурі (на місцевості)</w:t>
            </w:r>
          </w:p>
          <w:p w14:paraId="58838B15" w14:textId="2BB3C1B0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696A8D">
              <w:rPr>
                <w:color w:val="000000"/>
                <w:sz w:val="24"/>
                <w:szCs w:val="24"/>
              </w:rPr>
              <w:t>Акт приймання-передачі об’єкта оренди</w:t>
            </w:r>
          </w:p>
          <w:p w14:paraId="497B8D27" w14:textId="4FAB0006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696A8D">
              <w:rPr>
                <w:color w:val="000000"/>
                <w:sz w:val="24"/>
                <w:szCs w:val="24"/>
              </w:rPr>
              <w:t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</w:t>
            </w:r>
          </w:p>
          <w:p w14:paraId="23E2F9EB" w14:textId="47FA1887" w:rsidR="00696A8D" w:rsidRPr="00696A8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696A8D">
              <w:rPr>
                <w:color w:val="000000"/>
                <w:sz w:val="24"/>
                <w:szCs w:val="24"/>
              </w:rPr>
              <w:t>План або схема об’єкта оренди</w:t>
            </w:r>
          </w:p>
          <w:p w14:paraId="4A953CB3" w14:textId="51E4BBAE" w:rsidR="00946211" w:rsidRPr="00BD1A1D" w:rsidRDefault="00696A8D" w:rsidP="00696A8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96A8D">
              <w:rPr>
                <w:color w:val="000000"/>
                <w:sz w:val="24"/>
                <w:szCs w:val="24"/>
              </w:rPr>
              <w:t>Проект відведення земельної ділянки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E078705" w14:textId="3A81235F" w:rsidR="00946211" w:rsidRPr="00857CC9" w:rsidRDefault="00696A8D" w:rsidP="003B393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46211" w:rsidRPr="00506CFB" w14:paraId="40A16D68" w14:textId="77777777" w:rsidTr="00DF689B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7FD7F" w14:textId="77777777" w:rsidR="00946211" w:rsidRPr="00506CFB" w:rsidRDefault="00946211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7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4B2D9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757D5" w14:textId="2DB0F12E" w:rsidR="00946211" w:rsidRPr="00506CFB" w:rsidRDefault="0000164F" w:rsidP="000016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Послуга платна. </w:t>
            </w:r>
            <w:r w:rsidRPr="0000164F">
              <w:rPr>
                <w:color w:val="000000"/>
                <w:sz w:val="24"/>
                <w:szCs w:val="24"/>
              </w:rPr>
              <w:t>Розрахунок розміру плати за надані в оренду водні об’єкти здійснюється за формою, визначеною методикою, яка затверджена Наказом Міністерства екології та природних ресурсів України від 28.05.2013 № 236</w:t>
            </w:r>
          </w:p>
        </w:tc>
      </w:tr>
      <w:tr w:rsidR="00946211" w:rsidRPr="00506CFB" w14:paraId="19C92862" w14:textId="77777777" w:rsidTr="00DF689B">
        <w:trPr>
          <w:gridBefore w:val="1"/>
          <w:wBefore w:w="4" w:type="pct"/>
          <w:trHeight w:val="773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EFF42" w14:textId="77777777" w:rsidR="00946211" w:rsidRPr="00857CC9" w:rsidRDefault="00946211" w:rsidP="003B3930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33D99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E755C" w14:textId="26032069" w:rsidR="00946211" w:rsidRPr="007C116D" w:rsidRDefault="00696A8D" w:rsidP="003B3930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696A8D">
              <w:rPr>
                <w:spacing w:val="-2"/>
                <w:sz w:val="24"/>
                <w:szCs w:val="24"/>
              </w:rPr>
              <w:t>30 днів (календарні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</w:tr>
      <w:tr w:rsidR="00946211" w:rsidRPr="00506CFB" w14:paraId="799023B0" w14:textId="77777777" w:rsidTr="00DF689B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F08E6" w14:textId="77777777" w:rsidR="00946211" w:rsidRPr="00857CC9" w:rsidRDefault="00946211" w:rsidP="003B3930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53C78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D8410" w14:textId="3B672172" w:rsidR="00946211" w:rsidRPr="00506CFB" w:rsidRDefault="00696A8D" w:rsidP="003B39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7BE" w:rsidRPr="00E127BE">
              <w:rPr>
                <w:sz w:val="24"/>
                <w:szCs w:val="24"/>
              </w:rPr>
              <w:t>Законом не встановлені</w:t>
            </w:r>
          </w:p>
        </w:tc>
      </w:tr>
      <w:tr w:rsidR="00946211" w:rsidRPr="0029768B" w14:paraId="16830FBE" w14:textId="77777777" w:rsidTr="00DF689B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61AE3" w14:textId="77777777" w:rsidR="00946211" w:rsidRPr="00506CFB" w:rsidRDefault="00946211" w:rsidP="003B3930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24B5C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4C4E0" w14:textId="77777777" w:rsidR="00E127BE" w:rsidRPr="00E127BE" w:rsidRDefault="00E127BE" w:rsidP="00E127BE">
            <w:pPr>
              <w:rPr>
                <w:sz w:val="24"/>
                <w:szCs w:val="24"/>
              </w:rPr>
            </w:pPr>
            <w:r w:rsidRPr="00E127BE">
              <w:rPr>
                <w:sz w:val="24"/>
                <w:szCs w:val="24"/>
              </w:rPr>
              <w:t>Договір оренди водного об‘єкта</w:t>
            </w:r>
          </w:p>
          <w:p w14:paraId="3EA9E355" w14:textId="28744EA9" w:rsidR="00946211" w:rsidRPr="00506CFB" w:rsidRDefault="00E127BE" w:rsidP="00E127BE">
            <w:pPr>
              <w:rPr>
                <w:sz w:val="24"/>
                <w:szCs w:val="24"/>
              </w:rPr>
            </w:pPr>
            <w:r w:rsidRPr="00E127BE">
              <w:rPr>
                <w:sz w:val="24"/>
                <w:szCs w:val="24"/>
              </w:rPr>
              <w:t>Передача водних об’єктів у користування на умовах оренди</w:t>
            </w:r>
          </w:p>
        </w:tc>
      </w:tr>
      <w:tr w:rsidR="00946211" w:rsidRPr="00506CFB" w14:paraId="41CE40E1" w14:textId="77777777" w:rsidTr="00696A8D">
        <w:trPr>
          <w:gridBefore w:val="1"/>
          <w:wBefore w:w="4" w:type="pct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FBA06" w14:textId="77777777" w:rsidR="00946211" w:rsidRPr="00506CFB" w:rsidRDefault="00946211" w:rsidP="003B3930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05564" w14:textId="77777777" w:rsidR="00946211" w:rsidRPr="00506CFB" w:rsidRDefault="00946211" w:rsidP="003B3930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83E36" w14:textId="77777777" w:rsidR="00E127BE" w:rsidRPr="00E127BE" w:rsidRDefault="00E127BE" w:rsidP="00E127BE">
            <w:pPr>
              <w:rPr>
                <w:sz w:val="24"/>
                <w:szCs w:val="24"/>
              </w:rPr>
            </w:pPr>
            <w:r w:rsidRPr="00E127BE">
              <w:rPr>
                <w:sz w:val="24"/>
                <w:szCs w:val="24"/>
              </w:rPr>
              <w:t>Отримати результати надання послуги заявник може особисто.</w:t>
            </w:r>
          </w:p>
          <w:p w14:paraId="7128B5AA" w14:textId="05C0E48C" w:rsidR="00946211" w:rsidRPr="00506CFB" w:rsidRDefault="00946211" w:rsidP="003B3930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1592E321" w14:textId="77777777" w:rsidR="00946211" w:rsidRPr="0029768B" w:rsidRDefault="00946211" w:rsidP="00946211">
      <w:bookmarkStart w:id="2" w:name="n43"/>
      <w:bookmarkEnd w:id="2"/>
    </w:p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2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261A" w14:textId="77777777" w:rsidR="00CA5E47" w:rsidRDefault="00CA5E47">
      <w:r>
        <w:separator/>
      </w:r>
    </w:p>
  </w:endnote>
  <w:endnote w:type="continuationSeparator" w:id="0">
    <w:p w14:paraId="52AD027D" w14:textId="77777777" w:rsidR="00CA5E47" w:rsidRDefault="00C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4158" w14:textId="77777777" w:rsidR="00CA5E47" w:rsidRDefault="00CA5E47">
      <w:r>
        <w:separator/>
      </w:r>
    </w:p>
  </w:footnote>
  <w:footnote w:type="continuationSeparator" w:id="0">
    <w:p w14:paraId="27131638" w14:textId="77777777" w:rsidR="00CA5E47" w:rsidRDefault="00CA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7102379">
    <w:abstractNumId w:val="0"/>
  </w:num>
  <w:num w:numId="2" w16cid:durableId="117048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64F"/>
    <w:rsid w:val="00001CA8"/>
    <w:rsid w:val="00010AF8"/>
    <w:rsid w:val="000472D8"/>
    <w:rsid w:val="000605BE"/>
    <w:rsid w:val="00065C05"/>
    <w:rsid w:val="000673CB"/>
    <w:rsid w:val="00082FA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26247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25B2A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379BC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5B2DAB"/>
    <w:rsid w:val="005E0EF3"/>
    <w:rsid w:val="00601BEE"/>
    <w:rsid w:val="00611373"/>
    <w:rsid w:val="00622936"/>
    <w:rsid w:val="00645E74"/>
    <w:rsid w:val="00685892"/>
    <w:rsid w:val="00687468"/>
    <w:rsid w:val="00690FCC"/>
    <w:rsid w:val="00696A8D"/>
    <w:rsid w:val="006A5582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46211"/>
    <w:rsid w:val="009613CF"/>
    <w:rsid w:val="009620EA"/>
    <w:rsid w:val="0097065E"/>
    <w:rsid w:val="009C7C5E"/>
    <w:rsid w:val="009F39A3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B61E6"/>
    <w:rsid w:val="00BC1CBF"/>
    <w:rsid w:val="00BC3B6E"/>
    <w:rsid w:val="00BC5EF2"/>
    <w:rsid w:val="00BC61D0"/>
    <w:rsid w:val="00BE5E7F"/>
    <w:rsid w:val="00BF1B5D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77FCB"/>
    <w:rsid w:val="00C95185"/>
    <w:rsid w:val="00CA5E47"/>
    <w:rsid w:val="00CB5BAF"/>
    <w:rsid w:val="00CB63F4"/>
    <w:rsid w:val="00CC122F"/>
    <w:rsid w:val="00CC2FDB"/>
    <w:rsid w:val="00CC3B0D"/>
    <w:rsid w:val="00CD0DD2"/>
    <w:rsid w:val="00CF38FF"/>
    <w:rsid w:val="00D03D12"/>
    <w:rsid w:val="00D122AF"/>
    <w:rsid w:val="00D12EA7"/>
    <w:rsid w:val="00D24C28"/>
    <w:rsid w:val="00D27758"/>
    <w:rsid w:val="00D35815"/>
    <w:rsid w:val="00D36D97"/>
    <w:rsid w:val="00D41010"/>
    <w:rsid w:val="00D607C9"/>
    <w:rsid w:val="00D7695F"/>
    <w:rsid w:val="00D840FF"/>
    <w:rsid w:val="00D92F17"/>
    <w:rsid w:val="00DA1733"/>
    <w:rsid w:val="00DB03D7"/>
    <w:rsid w:val="00DB08AE"/>
    <w:rsid w:val="00DB307C"/>
    <w:rsid w:val="00DC2A9F"/>
    <w:rsid w:val="00DD003D"/>
    <w:rsid w:val="00DD36A3"/>
    <w:rsid w:val="00DE6CCD"/>
    <w:rsid w:val="00DF689B"/>
    <w:rsid w:val="00E127BE"/>
    <w:rsid w:val="00E13F58"/>
    <w:rsid w:val="00E3515D"/>
    <w:rsid w:val="00E43F0B"/>
    <w:rsid w:val="00E445C3"/>
    <w:rsid w:val="00E51A6F"/>
    <w:rsid w:val="00E55BA5"/>
    <w:rsid w:val="00E628B9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696A8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696A8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60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81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4030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29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7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65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6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89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89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21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4611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8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930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32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75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30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73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80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5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4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3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6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96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z0986-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420-2013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213/95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7</cp:revision>
  <cp:lastPrinted>2025-01-10T10:57:00Z</cp:lastPrinted>
  <dcterms:created xsi:type="dcterms:W3CDTF">2025-01-03T11:02:00Z</dcterms:created>
  <dcterms:modified xsi:type="dcterms:W3CDTF">2025-01-16T09:55:00Z</dcterms:modified>
</cp:coreProperties>
</file>