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70A0220D" w14:textId="77777777" w:rsidR="00CF09D8" w:rsidRDefault="005379BC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5379BC">
        <w:rPr>
          <w:b/>
          <w:bCs/>
          <w:u w:val="single"/>
          <w:lang w:eastAsia="uk-UA"/>
        </w:rPr>
        <w:t xml:space="preserve">Припинення права оренди земельної ділянки або її частини </w:t>
      </w:r>
    </w:p>
    <w:p w14:paraId="64FDD66B" w14:textId="51DB9997" w:rsidR="005379BC" w:rsidRPr="005379BC" w:rsidRDefault="005379BC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5379BC">
        <w:rPr>
          <w:b/>
          <w:bCs/>
          <w:u w:val="single"/>
          <w:lang w:eastAsia="uk-UA"/>
        </w:rPr>
        <w:t>у разі добровільної відмови орендаря</w:t>
      </w:r>
    </w:p>
    <w:p w14:paraId="1E48CC14" w14:textId="77777777" w:rsidR="005379BC" w:rsidRDefault="005379BC" w:rsidP="006C01E0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</w:p>
    <w:p w14:paraId="50279D45" w14:textId="01F573B2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611373">
        <w:rPr>
          <w:b/>
          <w:bCs/>
          <w:u w:val="single"/>
        </w:rPr>
        <w:t>1</w:t>
      </w:r>
      <w:r w:rsidR="005379BC">
        <w:rPr>
          <w:b/>
          <w:bCs/>
          <w:u w:val="single"/>
        </w:rPr>
        <w:t>9</w:t>
      </w:r>
      <w:r w:rsidR="005B2DAB">
        <w:rPr>
          <w:b/>
          <w:bCs/>
          <w:u w:val="single"/>
        </w:rPr>
        <w:t>2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1" w:type="pct"/>
        <w:tblInd w:w="-30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"/>
        <w:gridCol w:w="429"/>
        <w:gridCol w:w="4674"/>
        <w:gridCol w:w="55"/>
        <w:gridCol w:w="5331"/>
      </w:tblGrid>
      <w:tr w:rsidR="004546AD" w:rsidRPr="000D63FC" w14:paraId="140B2E91" w14:textId="77777777" w:rsidTr="005379B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53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53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9A3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7C697122" w:rsidR="005B3CA2" w:rsidRPr="000D63FC" w:rsidRDefault="005B3CA2" w:rsidP="00FE640A">
            <w:pPr>
              <w:rPr>
                <w:sz w:val="24"/>
                <w:szCs w:val="24"/>
              </w:rPr>
            </w:pPr>
            <w:r w:rsidRPr="005B3CA2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537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52A1FD35" w14:textId="57256D36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5379BC" w:rsidRPr="00506CFB" w14:paraId="7023316F" w14:textId="77777777" w:rsidTr="005379BC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E9DA9" w14:textId="77777777" w:rsidR="005379BC" w:rsidRPr="00506CFB" w:rsidRDefault="005379BC" w:rsidP="003B393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379BC" w:rsidRPr="003C29D0" w14:paraId="5D1E8CBD" w14:textId="77777777" w:rsidTr="00CF09D8">
        <w:trPr>
          <w:gridBefore w:val="1"/>
          <w:wBefore w:w="4" w:type="pct"/>
          <w:trHeight w:val="636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C75C0" w14:textId="77777777" w:rsidR="005379BC" w:rsidRPr="00506CFB" w:rsidRDefault="005379BC" w:rsidP="003B3930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DF521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13159" w14:textId="77777777" w:rsidR="00CF09D8" w:rsidRPr="00CF09D8" w:rsidRDefault="00CF09D8" w:rsidP="00CF09D8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</w:rPr>
            </w:pPr>
            <w:hyperlink r:id="rId8" w:anchor="Text" w:tgtFrame="_blank" w:history="1">
              <w:r w:rsidRPr="00CF09D8">
                <w:rPr>
                  <w:rStyle w:val="ab"/>
                  <w:color w:val="auto"/>
                  <w:sz w:val="24"/>
                  <w:szCs w:val="24"/>
                </w:rPr>
                <w:t>Кодекс Земельний ст. 12, 42, 116, 186</w:t>
              </w:r>
            </w:hyperlink>
          </w:p>
          <w:p w14:paraId="0F9EE0B1" w14:textId="103E3698" w:rsidR="005379BC" w:rsidRPr="00506CFB" w:rsidRDefault="00CF09D8" w:rsidP="00CF09D8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hyperlink r:id="rId9" w:anchor="Text" w:tgtFrame="_blank" w:history="1">
              <w:r w:rsidRPr="00CF09D8">
                <w:rPr>
                  <w:rStyle w:val="ab"/>
                  <w:color w:val="auto"/>
                  <w:sz w:val="24"/>
                  <w:szCs w:val="24"/>
                </w:rPr>
                <w:t>Закон України "Про оренду землі" ст. 7, 31-34</w:t>
              </w:r>
            </w:hyperlink>
          </w:p>
        </w:tc>
      </w:tr>
      <w:tr w:rsidR="005379BC" w:rsidRPr="00506CFB" w14:paraId="35003C25" w14:textId="77777777" w:rsidTr="005379BC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A0F77" w14:textId="77777777" w:rsidR="005379BC" w:rsidRPr="00506CFB" w:rsidRDefault="005379BC" w:rsidP="003B393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379BC" w:rsidRPr="00506CFB" w14:paraId="74567201" w14:textId="77777777" w:rsidTr="005379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03147" w14:textId="77777777" w:rsidR="005379BC" w:rsidRPr="00857CC9" w:rsidRDefault="005379BC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F68D4" w14:textId="77777777" w:rsidR="005379BC" w:rsidRPr="004332FD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4332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56668" w14:textId="427152F1" w:rsidR="005379BC" w:rsidRPr="004332FD" w:rsidRDefault="00CF09D8" w:rsidP="00CF09D8">
            <w:pPr>
              <w:ind w:left="33"/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</w:rPr>
              <w:t xml:space="preserve">Звернення </w:t>
            </w:r>
            <w:r w:rsidRPr="00CF09D8">
              <w:rPr>
                <w:sz w:val="24"/>
                <w:szCs w:val="24"/>
              </w:rPr>
              <w:t>фізичн</w:t>
            </w:r>
            <w:r w:rsidRPr="004332FD">
              <w:rPr>
                <w:sz w:val="24"/>
                <w:szCs w:val="24"/>
              </w:rPr>
              <w:t>ої,</w:t>
            </w:r>
            <w:r w:rsidRPr="00CF09D8">
              <w:rPr>
                <w:sz w:val="24"/>
                <w:szCs w:val="24"/>
              </w:rPr>
              <w:t xml:space="preserve"> юридичн</w:t>
            </w:r>
            <w:r w:rsidRPr="004332FD">
              <w:rPr>
                <w:sz w:val="24"/>
                <w:szCs w:val="24"/>
              </w:rPr>
              <w:t>ої</w:t>
            </w:r>
            <w:r w:rsidRPr="00CF09D8">
              <w:rPr>
                <w:sz w:val="24"/>
                <w:szCs w:val="24"/>
              </w:rPr>
              <w:t xml:space="preserve"> особ</w:t>
            </w:r>
            <w:r w:rsidRPr="004332FD">
              <w:rPr>
                <w:sz w:val="24"/>
                <w:szCs w:val="24"/>
              </w:rPr>
              <w:t>и</w:t>
            </w:r>
            <w:r w:rsidRPr="00CF09D8">
              <w:rPr>
                <w:sz w:val="24"/>
                <w:szCs w:val="24"/>
              </w:rPr>
              <w:t>, фізичн</w:t>
            </w:r>
            <w:r w:rsidRPr="004332FD">
              <w:rPr>
                <w:sz w:val="24"/>
                <w:szCs w:val="24"/>
              </w:rPr>
              <w:t>ої</w:t>
            </w:r>
            <w:r w:rsidRPr="00CF09D8">
              <w:rPr>
                <w:sz w:val="24"/>
                <w:szCs w:val="24"/>
              </w:rPr>
              <w:t xml:space="preserve"> особ</w:t>
            </w:r>
            <w:r w:rsidRPr="004332FD">
              <w:rPr>
                <w:sz w:val="24"/>
                <w:szCs w:val="24"/>
              </w:rPr>
              <w:t>и</w:t>
            </w:r>
            <w:r w:rsidRPr="00CF09D8">
              <w:rPr>
                <w:sz w:val="24"/>
                <w:szCs w:val="24"/>
              </w:rPr>
              <w:t>-підприємець</w:t>
            </w:r>
            <w:r w:rsidRPr="004332FD">
              <w:rPr>
                <w:sz w:val="24"/>
                <w:szCs w:val="24"/>
              </w:rPr>
              <w:t xml:space="preserve"> </w:t>
            </w:r>
          </w:p>
        </w:tc>
      </w:tr>
      <w:tr w:rsidR="005379BC" w:rsidRPr="00857CC9" w14:paraId="25ED207B" w14:textId="77777777" w:rsidTr="005379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0827B" w14:textId="77777777" w:rsidR="005379BC" w:rsidRPr="00857CC9" w:rsidRDefault="005379BC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A74BD" w14:textId="77777777" w:rsidR="005379BC" w:rsidRPr="004332FD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4332FD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ECA57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  <w:lang w:val="ru-RU"/>
              </w:rPr>
            </w:pPr>
            <w:r w:rsidRPr="004332FD">
              <w:rPr>
                <w:sz w:val="24"/>
                <w:szCs w:val="24"/>
                <w:lang w:val="ru-RU"/>
              </w:rPr>
              <w:t>1.Заява</w:t>
            </w:r>
          </w:p>
          <w:p w14:paraId="68054D9C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  <w:lang w:val="ru-RU"/>
              </w:rPr>
            </w:pPr>
            <w:r w:rsidRPr="004332FD">
              <w:rPr>
                <w:sz w:val="24"/>
                <w:szCs w:val="24"/>
                <w:lang w:val="ru-RU"/>
              </w:rPr>
              <w:t>2.Документ, що посвідчує особу, копія якого засвідчується власним підписом заявника (для фізичних осіб)</w:t>
            </w:r>
          </w:p>
          <w:p w14:paraId="2E7F49FE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  <w:lang w:val="ru-RU"/>
              </w:rPr>
            </w:pPr>
            <w:r w:rsidRPr="004332FD">
              <w:rPr>
                <w:sz w:val="24"/>
                <w:szCs w:val="24"/>
                <w:lang w:val="ru-RU"/>
              </w:rPr>
              <w:t>3.Установчі документи для юридичної особи</w:t>
            </w:r>
          </w:p>
          <w:p w14:paraId="64465376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  <w:lang w:val="ru-RU"/>
              </w:rPr>
              <w:t>4</w:t>
            </w:r>
            <w:r w:rsidRPr="004332FD">
              <w:rPr>
                <w:sz w:val="24"/>
                <w:szCs w:val="24"/>
              </w:rPr>
              <w:t>. Договір оренди земельної ділянки та додаткові угоди (копія).</w:t>
            </w:r>
          </w:p>
          <w:p w14:paraId="78FCCCED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</w:rPr>
              <w:t>5. Витяг з РРП (копія)</w:t>
            </w:r>
          </w:p>
          <w:p w14:paraId="154E91FE" w14:textId="77777777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  <w:lang w:val="ru-RU"/>
              </w:rPr>
            </w:pPr>
            <w:r w:rsidRPr="004332FD">
              <w:rPr>
                <w:sz w:val="24"/>
                <w:szCs w:val="24"/>
                <w:lang w:val="ru-RU"/>
              </w:rPr>
              <w:t>Якщо документи подаються уповноваженою особою, додатково:</w:t>
            </w:r>
          </w:p>
          <w:p w14:paraId="0243745A" w14:textId="709E5E35" w:rsidR="004332FD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</w:rPr>
              <w:t>1.Довіреність</w:t>
            </w:r>
          </w:p>
          <w:p w14:paraId="3836B5E7" w14:textId="325D1C97" w:rsidR="005379BC" w:rsidRPr="004332FD" w:rsidRDefault="004332FD" w:rsidP="004332F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  <w:lang w:val="ru-RU"/>
              </w:rPr>
              <w:t>2.Копія паспорта громадянина України (уповноваженої особи).</w:t>
            </w:r>
            <w:r w:rsidRPr="004332FD">
              <w:rPr>
                <w:sz w:val="24"/>
                <w:szCs w:val="24"/>
              </w:rPr>
              <w:t xml:space="preserve"> </w:t>
            </w:r>
          </w:p>
        </w:tc>
      </w:tr>
      <w:tr w:rsidR="005379BC" w:rsidRPr="00506CFB" w14:paraId="64174AEB" w14:textId="77777777" w:rsidTr="005379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3E60E" w14:textId="77777777" w:rsidR="005379BC" w:rsidRPr="00506CFB" w:rsidRDefault="005379BC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D529E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765B2" w14:textId="77777777" w:rsidR="005379BC" w:rsidRPr="00506CFB" w:rsidRDefault="005379BC" w:rsidP="003B3930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4E851F87" w14:textId="77777777" w:rsidR="005379BC" w:rsidRPr="00506CFB" w:rsidRDefault="005379BC" w:rsidP="003B3930">
            <w:pPr>
              <w:rPr>
                <w:color w:val="000000"/>
                <w:sz w:val="24"/>
                <w:szCs w:val="24"/>
              </w:rPr>
            </w:pPr>
          </w:p>
        </w:tc>
      </w:tr>
      <w:tr w:rsidR="005379BC" w:rsidRPr="00506CFB" w14:paraId="5C03126A" w14:textId="77777777" w:rsidTr="005379BC">
        <w:trPr>
          <w:gridBefore w:val="1"/>
          <w:wBefore w:w="4" w:type="pct"/>
          <w:trHeight w:val="77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20125" w14:textId="77777777" w:rsidR="005379BC" w:rsidRPr="00857CC9" w:rsidRDefault="005379BC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2D83D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D715E" w14:textId="1A946F8E" w:rsidR="005379BC" w:rsidRPr="007C116D" w:rsidRDefault="005379BC" w:rsidP="004332FD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 w:rsidRPr="00857CC9">
              <w:rPr>
                <w:spacing w:val="-2"/>
                <w:sz w:val="24"/>
                <w:szCs w:val="24"/>
              </w:rPr>
              <w:t xml:space="preserve"> 30</w:t>
            </w:r>
            <w:r w:rsidR="004332FD">
              <w:rPr>
                <w:spacing w:val="-2"/>
                <w:sz w:val="24"/>
                <w:szCs w:val="24"/>
              </w:rPr>
              <w:t xml:space="preserve"> робочих</w:t>
            </w:r>
            <w:r w:rsidRPr="00857CC9">
              <w:rPr>
                <w:spacing w:val="-2"/>
                <w:sz w:val="24"/>
                <w:szCs w:val="24"/>
              </w:rPr>
              <w:t xml:space="preserve"> днів</w:t>
            </w:r>
            <w:r w:rsidR="004332FD">
              <w:rPr>
                <w:spacing w:val="-2"/>
                <w:sz w:val="24"/>
                <w:szCs w:val="24"/>
              </w:rPr>
              <w:t xml:space="preserve">  </w:t>
            </w:r>
          </w:p>
        </w:tc>
      </w:tr>
      <w:tr w:rsidR="005379BC" w:rsidRPr="00506CFB" w14:paraId="30621FA7" w14:textId="77777777" w:rsidTr="005379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66297" w14:textId="77777777" w:rsidR="005379BC" w:rsidRPr="00857CC9" w:rsidRDefault="005379BC" w:rsidP="003B3930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14540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68C0D" w14:textId="616875CB" w:rsidR="004332FD" w:rsidRPr="004332FD" w:rsidRDefault="004332FD" w:rsidP="004332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4332FD">
              <w:rPr>
                <w:sz w:val="24"/>
                <w:szCs w:val="24"/>
              </w:rPr>
              <w:t>Подання документів, що містять недостовірні відомості</w:t>
            </w:r>
          </w:p>
          <w:p w14:paraId="07AA6E9D" w14:textId="4C0AE851" w:rsidR="005379BC" w:rsidRPr="00506CFB" w:rsidRDefault="004332FD" w:rsidP="004332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332FD">
              <w:rPr>
                <w:sz w:val="24"/>
                <w:szCs w:val="24"/>
              </w:rPr>
              <w:t>Подання документів до заяви не в повному обсязі</w:t>
            </w:r>
          </w:p>
        </w:tc>
      </w:tr>
      <w:tr w:rsidR="005379BC" w:rsidRPr="00506CFB" w14:paraId="5E0C4455" w14:textId="77777777" w:rsidTr="005379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5205C" w14:textId="77777777" w:rsidR="005379BC" w:rsidRPr="00506CFB" w:rsidRDefault="005379BC" w:rsidP="003B3930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74955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26BE38" w14:textId="2BD9DBD1" w:rsidR="004332FD" w:rsidRPr="004332FD" w:rsidRDefault="004332FD" w:rsidP="00433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Pr="004332FD">
              <w:rPr>
                <w:sz w:val="24"/>
                <w:szCs w:val="24"/>
              </w:rPr>
              <w:t>рипинення права оренди земельної ділянки або її частини у разі добровільної відмови орендаря</w:t>
            </w:r>
          </w:p>
          <w:p w14:paraId="6885549F" w14:textId="2DB94367" w:rsidR="005379BC" w:rsidRPr="00506CFB" w:rsidRDefault="004332FD" w:rsidP="00433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332FD">
              <w:rPr>
                <w:sz w:val="24"/>
                <w:szCs w:val="24"/>
              </w:rPr>
              <w:t>Відмова у припиненні права оренди земельної ділянки або її частини у разі добровільної відмови орендаря</w:t>
            </w:r>
          </w:p>
        </w:tc>
      </w:tr>
      <w:tr w:rsidR="005379BC" w:rsidRPr="00506CFB" w14:paraId="399015AD" w14:textId="77777777" w:rsidTr="004332FD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6524A" w14:textId="77777777" w:rsidR="005379BC" w:rsidRPr="00506CFB" w:rsidRDefault="005379BC" w:rsidP="003B3930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F9974" w14:textId="77777777" w:rsidR="005379BC" w:rsidRPr="00506CFB" w:rsidRDefault="005379BC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ABCB2E" w14:textId="77777777" w:rsidR="004332FD" w:rsidRPr="004332FD" w:rsidRDefault="004332FD" w:rsidP="004332FD">
            <w:pPr>
              <w:rPr>
                <w:sz w:val="24"/>
                <w:szCs w:val="24"/>
              </w:rPr>
            </w:pPr>
            <w:r w:rsidRPr="004332FD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  <w:p w14:paraId="059ED64E" w14:textId="68A61B35" w:rsidR="005379BC" w:rsidRPr="00506CFB" w:rsidRDefault="005379BC" w:rsidP="003B3930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679C4F2F" w14:textId="77777777" w:rsidR="005379BC" w:rsidRPr="00506CFB" w:rsidRDefault="005379BC" w:rsidP="005379BC">
      <w:bookmarkStart w:id="0" w:name="n43"/>
      <w:bookmarkEnd w:id="0"/>
    </w:p>
    <w:p w14:paraId="7296A6E5" w14:textId="77777777" w:rsidR="005379BC" w:rsidRPr="00506CFB" w:rsidRDefault="005379BC" w:rsidP="005379BC"/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ADA2" w14:textId="77777777" w:rsidR="00057367" w:rsidRDefault="00057367">
      <w:r>
        <w:separator/>
      </w:r>
    </w:p>
  </w:endnote>
  <w:endnote w:type="continuationSeparator" w:id="0">
    <w:p w14:paraId="3C17EF2C" w14:textId="77777777" w:rsidR="00057367" w:rsidRDefault="000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3C99" w14:textId="77777777" w:rsidR="00057367" w:rsidRDefault="00057367">
      <w:r>
        <w:separator/>
      </w:r>
    </w:p>
  </w:footnote>
  <w:footnote w:type="continuationSeparator" w:id="0">
    <w:p w14:paraId="35D0956F" w14:textId="77777777" w:rsidR="00057367" w:rsidRDefault="0005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7044605">
    <w:abstractNumId w:val="0"/>
  </w:num>
  <w:num w:numId="2" w16cid:durableId="979579759">
    <w:abstractNumId w:val="2"/>
  </w:num>
  <w:num w:numId="3" w16cid:durableId="1706058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57367"/>
    <w:rsid w:val="000605BE"/>
    <w:rsid w:val="00065C05"/>
    <w:rsid w:val="000673CB"/>
    <w:rsid w:val="00082FAB"/>
    <w:rsid w:val="00085371"/>
    <w:rsid w:val="000913B0"/>
    <w:rsid w:val="000A42D8"/>
    <w:rsid w:val="000C20B5"/>
    <w:rsid w:val="000C77D7"/>
    <w:rsid w:val="000F2113"/>
    <w:rsid w:val="0010068C"/>
    <w:rsid w:val="00115B24"/>
    <w:rsid w:val="00116184"/>
    <w:rsid w:val="00122440"/>
    <w:rsid w:val="001259E1"/>
    <w:rsid w:val="00126247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332FD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379BC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5B2DAB"/>
    <w:rsid w:val="005B3CA2"/>
    <w:rsid w:val="00601BEE"/>
    <w:rsid w:val="00611373"/>
    <w:rsid w:val="00622936"/>
    <w:rsid w:val="00645E74"/>
    <w:rsid w:val="00685892"/>
    <w:rsid w:val="00687468"/>
    <w:rsid w:val="00690FCC"/>
    <w:rsid w:val="006A5582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5AC0"/>
    <w:rsid w:val="008E6563"/>
    <w:rsid w:val="0090247D"/>
    <w:rsid w:val="00911F85"/>
    <w:rsid w:val="00920044"/>
    <w:rsid w:val="009329FC"/>
    <w:rsid w:val="009613CF"/>
    <w:rsid w:val="009620EA"/>
    <w:rsid w:val="0097065E"/>
    <w:rsid w:val="009C7C5E"/>
    <w:rsid w:val="009F39A3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390D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B61E6"/>
    <w:rsid w:val="00BC1CBF"/>
    <w:rsid w:val="00BC3B6E"/>
    <w:rsid w:val="00BC5EF2"/>
    <w:rsid w:val="00BC61D0"/>
    <w:rsid w:val="00BE5E7F"/>
    <w:rsid w:val="00BF1B5D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77FCB"/>
    <w:rsid w:val="00C95185"/>
    <w:rsid w:val="00CB5BAF"/>
    <w:rsid w:val="00CB63F4"/>
    <w:rsid w:val="00CC122F"/>
    <w:rsid w:val="00CC2FDB"/>
    <w:rsid w:val="00CC3B0D"/>
    <w:rsid w:val="00CD0DD2"/>
    <w:rsid w:val="00CF09D8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DF487B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CF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50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78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37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1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4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3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8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6</cp:revision>
  <cp:lastPrinted>2025-01-10T10:20:00Z</cp:lastPrinted>
  <dcterms:created xsi:type="dcterms:W3CDTF">2025-01-03T10:51:00Z</dcterms:created>
  <dcterms:modified xsi:type="dcterms:W3CDTF">2025-01-16T09:52:00Z</dcterms:modified>
</cp:coreProperties>
</file>