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49A" w14:textId="77777777" w:rsidR="007373F7" w:rsidRDefault="007373F7" w:rsidP="007373F7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>ІНФОРМАЦІЙНА КАРТКА АДМІНІСТРАТИВНОЇ ПОСЛУГИ</w:t>
      </w:r>
    </w:p>
    <w:p w14:paraId="26396AD5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052C8584" w14:textId="4E9C624A" w:rsidR="00EC28E9" w:rsidRPr="007373F7" w:rsidRDefault="007373F7" w:rsidP="0036742B">
      <w:pPr>
        <w:tabs>
          <w:tab w:val="left" w:pos="3969"/>
        </w:tabs>
        <w:jc w:val="center"/>
        <w:rPr>
          <w:b/>
          <w:u w:val="single"/>
        </w:rPr>
      </w:pPr>
      <w:r w:rsidRPr="007373F7">
        <w:rPr>
          <w:b/>
          <w:u w:val="single"/>
        </w:rPr>
        <w:t>Н</w:t>
      </w:r>
      <w:r w:rsidR="00FE6FB0" w:rsidRPr="007373F7">
        <w:rPr>
          <w:b/>
          <w:u w:val="single"/>
        </w:rPr>
        <w:t>адання інформації з Державного реєстру речових прав на нерухоме майно</w:t>
      </w:r>
    </w:p>
    <w:p w14:paraId="180AD559" w14:textId="77777777" w:rsidR="00B22147" w:rsidRPr="007373F7" w:rsidRDefault="00B22147" w:rsidP="0036742B">
      <w:pPr>
        <w:tabs>
          <w:tab w:val="left" w:pos="3969"/>
        </w:tabs>
        <w:jc w:val="center"/>
        <w:rPr>
          <w:b/>
        </w:rPr>
      </w:pPr>
    </w:p>
    <w:p w14:paraId="1E097E3B" w14:textId="130F3BBF" w:rsidR="003945B6" w:rsidRDefault="0036742B" w:rsidP="007373F7">
      <w:pPr>
        <w:tabs>
          <w:tab w:val="left" w:pos="3969"/>
        </w:tabs>
        <w:jc w:val="center"/>
        <w:rPr>
          <w:b/>
          <w:u w:val="single"/>
        </w:rPr>
      </w:pPr>
      <w:r w:rsidRPr="007373F7">
        <w:rPr>
          <w:b/>
          <w:u w:val="single"/>
        </w:rPr>
        <w:t xml:space="preserve"> </w:t>
      </w:r>
      <w:r w:rsidR="000B27B9">
        <w:rPr>
          <w:b/>
          <w:u w:val="single"/>
        </w:rPr>
        <w:t>00047</w:t>
      </w:r>
    </w:p>
    <w:p w14:paraId="4A73D844" w14:textId="593C864A" w:rsidR="00513EC6" w:rsidRDefault="00513EC6" w:rsidP="007373F7">
      <w:pPr>
        <w:tabs>
          <w:tab w:val="left" w:pos="3969"/>
        </w:tabs>
        <w:jc w:val="center"/>
        <w:rPr>
          <w:b/>
          <w:u w:val="single"/>
        </w:rPr>
      </w:pPr>
    </w:p>
    <w:tbl>
      <w:tblPr>
        <w:tblW w:w="5114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4263"/>
        <w:gridCol w:w="5528"/>
        <w:gridCol w:w="63"/>
      </w:tblGrid>
      <w:tr w:rsidR="00513EC6" w:rsidRPr="000D63FC" w14:paraId="44E2A7E0" w14:textId="77777777" w:rsidTr="00BE0960">
        <w:trPr>
          <w:gridAfter w:val="1"/>
          <w:wAfter w:w="30" w:type="pct"/>
        </w:trPr>
        <w:tc>
          <w:tcPr>
            <w:tcW w:w="497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C4C93" w14:textId="77777777" w:rsidR="00513EC6" w:rsidRPr="000D63FC" w:rsidRDefault="00513EC6" w:rsidP="00BE0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513EC6" w:rsidRPr="000D63FC" w14:paraId="4072252B" w14:textId="77777777" w:rsidTr="00BE0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464F1B9C" w14:textId="77777777" w:rsidR="00513EC6" w:rsidRPr="002404CB" w:rsidRDefault="00513EC6" w:rsidP="00BE0960">
            <w:pPr>
              <w:jc w:val="center"/>
            </w:pPr>
            <w:r w:rsidRPr="002404CB">
              <w:t>1.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457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2682" w:type="pct"/>
            <w:gridSpan w:val="2"/>
            <w:tcBorders>
              <w:left w:val="single" w:sz="4" w:space="0" w:color="auto"/>
            </w:tcBorders>
          </w:tcPr>
          <w:p w14:paraId="172A6130" w14:textId="77777777" w:rsidR="00513EC6" w:rsidRDefault="00513EC6" w:rsidP="00BE0960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  <w:p w14:paraId="4FDF3146" w14:textId="77777777" w:rsidR="00513EC6" w:rsidRPr="000D63FC" w:rsidRDefault="00513EC6" w:rsidP="00BE0960">
            <w:pPr>
              <w:rPr>
                <w:sz w:val="24"/>
                <w:szCs w:val="24"/>
              </w:rPr>
            </w:pPr>
          </w:p>
        </w:tc>
      </w:tr>
      <w:tr w:rsidR="00513EC6" w:rsidRPr="000D63FC" w14:paraId="0E860B6F" w14:textId="77777777" w:rsidTr="00BE0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7608BB2F" w14:textId="77777777" w:rsidR="00513EC6" w:rsidRPr="002404CB" w:rsidRDefault="00513EC6" w:rsidP="00BE0960">
            <w:pPr>
              <w:jc w:val="center"/>
            </w:pPr>
            <w:r>
              <w:t>2.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EBD" w14:textId="77777777" w:rsidR="00513EC6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Інформація щодо режиму роботи </w:t>
            </w:r>
          </w:p>
          <w:p w14:paraId="0D309B76" w14:textId="77777777" w:rsidR="00513EC6" w:rsidRDefault="00513EC6" w:rsidP="00BE0960">
            <w:pPr>
              <w:rPr>
                <w:sz w:val="24"/>
                <w:szCs w:val="24"/>
              </w:rPr>
            </w:pPr>
          </w:p>
          <w:p w14:paraId="1CC8A655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прийому </w:t>
            </w:r>
            <w:proofErr w:type="spellStart"/>
            <w:r>
              <w:rPr>
                <w:sz w:val="24"/>
                <w:szCs w:val="24"/>
              </w:rPr>
              <w:t>суб»єктів</w:t>
            </w:r>
            <w:proofErr w:type="spellEnd"/>
            <w:r>
              <w:rPr>
                <w:sz w:val="24"/>
                <w:szCs w:val="24"/>
              </w:rPr>
              <w:t xml:space="preserve"> звернень)</w:t>
            </w:r>
          </w:p>
        </w:tc>
        <w:tc>
          <w:tcPr>
            <w:tcW w:w="2682" w:type="pct"/>
            <w:gridSpan w:val="2"/>
            <w:tcBorders>
              <w:left w:val="single" w:sz="4" w:space="0" w:color="auto"/>
            </w:tcBorders>
          </w:tcPr>
          <w:p w14:paraId="58A1C1A6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08EF50A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175B6484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282BD44D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347C583A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21518323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F2095EE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D63FC">
              <w:rPr>
                <w:sz w:val="24"/>
                <w:szCs w:val="24"/>
              </w:rPr>
              <w:t>еділя – вихідний</w:t>
            </w:r>
          </w:p>
          <w:p w14:paraId="3024987D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06FAC2C3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Середа:</w:t>
            </w:r>
            <w:r w:rsidRPr="000D63FC">
              <w:rPr>
                <w:sz w:val="24"/>
                <w:szCs w:val="24"/>
              </w:rPr>
              <w:t xml:space="preserve"> прийом з 16.00</w:t>
            </w:r>
            <w:r>
              <w:rPr>
                <w:sz w:val="24"/>
                <w:szCs w:val="24"/>
              </w:rPr>
              <w:t>-</w:t>
            </w:r>
            <w:r w:rsidRPr="000D63FC">
              <w:rPr>
                <w:sz w:val="24"/>
                <w:szCs w:val="24"/>
              </w:rPr>
              <w:t>20.00 год за попереднім записом по телефону 0971755620</w:t>
            </w:r>
          </w:p>
          <w:p w14:paraId="5D0E7407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Субота</w:t>
            </w:r>
            <w:r w:rsidRPr="000D63FC">
              <w:rPr>
                <w:i/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513EC6" w:rsidRPr="000D63FC" w14:paraId="78408D39" w14:textId="77777777" w:rsidTr="00BE0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47716176" w14:textId="77777777" w:rsidR="00513EC6" w:rsidRPr="002404CB" w:rsidRDefault="00513EC6" w:rsidP="00BE0960">
            <w:pPr>
              <w:jc w:val="center"/>
            </w:pPr>
            <w:r>
              <w:t>3.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849" w14:textId="77777777" w:rsidR="00513EC6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Телефон,</w:t>
            </w:r>
          </w:p>
          <w:p w14:paraId="2BDA625B" w14:textId="77777777" w:rsidR="00513EC6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 </w:t>
            </w:r>
          </w:p>
          <w:p w14:paraId="73FBFDDE" w14:textId="77777777" w:rsidR="00513EC6" w:rsidRPr="000D63FC" w:rsidRDefault="00513EC6" w:rsidP="00BE0960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адреса електронної пошти та веб-сайт</w:t>
            </w:r>
          </w:p>
        </w:tc>
        <w:tc>
          <w:tcPr>
            <w:tcW w:w="2682" w:type="pct"/>
            <w:gridSpan w:val="2"/>
            <w:tcBorders>
              <w:left w:val="single" w:sz="4" w:space="0" w:color="auto"/>
            </w:tcBorders>
          </w:tcPr>
          <w:p w14:paraId="2547326C" w14:textId="77777777" w:rsidR="00513EC6" w:rsidRDefault="00513EC6" w:rsidP="00BE0960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37662DFB" w14:textId="77777777" w:rsidR="00513EC6" w:rsidRPr="000D63FC" w:rsidRDefault="00513EC6" w:rsidP="00BE0960">
            <w:pPr>
              <w:rPr>
                <w:sz w:val="24"/>
                <w:szCs w:val="24"/>
              </w:rPr>
            </w:pPr>
          </w:p>
          <w:p w14:paraId="65FEBA5E" w14:textId="77777777" w:rsidR="00513EC6" w:rsidRPr="000D63FC" w:rsidRDefault="00513EC6" w:rsidP="00BE0960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513EC6" w:rsidRPr="00C20784" w14:paraId="6A77711E" w14:textId="77777777" w:rsidTr="00BE0960">
        <w:trPr>
          <w:gridAfter w:val="1"/>
          <w:wAfter w:w="30" w:type="pct"/>
        </w:trPr>
        <w:tc>
          <w:tcPr>
            <w:tcW w:w="497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6C52E" w14:textId="77777777" w:rsidR="00513EC6" w:rsidRPr="00C20784" w:rsidRDefault="00513EC6" w:rsidP="00BE096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</w:tbl>
    <w:p w14:paraId="01F899B5" w14:textId="77777777" w:rsidR="00513EC6" w:rsidRDefault="00513EC6" w:rsidP="007373F7">
      <w:pPr>
        <w:tabs>
          <w:tab w:val="left" w:pos="3969"/>
        </w:tabs>
        <w:jc w:val="center"/>
        <w:rPr>
          <w:b/>
          <w:u w:val="single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4252"/>
        <w:gridCol w:w="5461"/>
      </w:tblGrid>
      <w:tr w:rsidR="00C20784" w:rsidRPr="002179BB" w14:paraId="23DEBC10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C06AB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875E8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0306E" w14:textId="77777777" w:rsidR="00F03E60" w:rsidRPr="00FE6FB0" w:rsidRDefault="00FE6FB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C20784" w:rsidRPr="002179BB" w14:paraId="053BE818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16BF5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76E0C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F6A90" w14:textId="77777777" w:rsidR="00513EC6" w:rsidRPr="00513EC6" w:rsidRDefault="00513EC6" w:rsidP="00FE6FB0">
            <w:pPr>
              <w:ind w:firstLine="217"/>
              <w:rPr>
                <w:sz w:val="24"/>
                <w:szCs w:val="24"/>
              </w:rPr>
            </w:pPr>
            <w:r w:rsidRPr="00513EC6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обтяжень»;</w:t>
            </w:r>
          </w:p>
          <w:p w14:paraId="0B45863F" w14:textId="183F7104" w:rsidR="00F03E60" w:rsidRPr="002179BB" w:rsidRDefault="00513EC6" w:rsidP="00FE6FB0">
            <w:pPr>
              <w:ind w:firstLine="217"/>
              <w:rPr>
                <w:sz w:val="24"/>
                <w:szCs w:val="24"/>
              </w:rPr>
            </w:pPr>
            <w:r w:rsidRPr="00513EC6">
              <w:rPr>
                <w:sz w:val="24"/>
                <w:szCs w:val="24"/>
              </w:rPr>
              <w:t xml:space="preserve"> 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20784" w:rsidRPr="002179BB" w14:paraId="2C2270A2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3A5F3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2552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ADA38" w14:textId="5C906080" w:rsidR="001F1CED" w:rsidRPr="00513EC6" w:rsidRDefault="00513EC6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13EC6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C20784" w:rsidRPr="002179BB" w14:paraId="1D68D01F" w14:textId="77777777" w:rsidTr="00B22147">
        <w:trPr>
          <w:trHeight w:val="400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7CBF8" w14:textId="77777777" w:rsidR="00F03E60" w:rsidRPr="002179BB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179B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2179BB" w14:paraId="153DADC4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505BC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9DA49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7E5F4" w14:textId="77777777" w:rsidR="00F03E60" w:rsidRPr="00FE6FB0" w:rsidRDefault="00FE6FB0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 xml:space="preserve">заява заявника або уповноваженої особи; через </w:t>
            </w:r>
            <w:proofErr w:type="spellStart"/>
            <w:r w:rsidRPr="00FE6FB0">
              <w:rPr>
                <w:sz w:val="24"/>
                <w:szCs w:val="24"/>
              </w:rPr>
              <w:t>вебпортал</w:t>
            </w:r>
            <w:proofErr w:type="spellEnd"/>
            <w:r w:rsidRPr="00FE6FB0">
              <w:rPr>
                <w:sz w:val="24"/>
                <w:szCs w:val="24"/>
              </w:rPr>
              <w:t xml:space="preserve">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C20784" w:rsidRPr="002179BB" w14:paraId="475EE106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FEFCC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F5CC6" w14:textId="77777777" w:rsidR="00F03E60" w:rsidRPr="002179BB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2179B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647CD" w14:textId="77777777" w:rsidR="00513EC6" w:rsidRDefault="00FE6FB0" w:rsidP="00CB5BAF">
            <w:pPr>
              <w:ind w:firstLine="217"/>
              <w:rPr>
                <w:sz w:val="24"/>
                <w:szCs w:val="24"/>
              </w:rPr>
            </w:pPr>
            <w:bookmarkStart w:id="0" w:name="n506"/>
            <w:bookmarkEnd w:id="0"/>
            <w:r w:rsidRPr="00FE6FB0">
              <w:rPr>
                <w:sz w:val="24"/>
                <w:szCs w:val="24"/>
              </w:rPr>
              <w:t xml:space="preserve">заява про надання інформації з Державного реєстру речових прав на нерухоме майно; </w:t>
            </w:r>
          </w:p>
          <w:p w14:paraId="70F6CE8D" w14:textId="0C35BCBD" w:rsidR="00D12EA7" w:rsidRPr="00FE6FB0" w:rsidRDefault="00FE6FB0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 через Інтернет з використанням платіжних систем або в інший спосіб, визначений договором про надання сервісної послуги</w:t>
            </w:r>
            <w:bookmarkStart w:id="1" w:name="n1206"/>
            <w:bookmarkEnd w:id="1"/>
          </w:p>
        </w:tc>
      </w:tr>
      <w:tr w:rsidR="00C20784" w:rsidRPr="002179BB" w14:paraId="7126E968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B8005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AF550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1F26D" w14:textId="77777777" w:rsidR="00FE6FB0" w:rsidRPr="00FE6FB0" w:rsidRDefault="00FE6FB0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E6FB0">
              <w:rPr>
                <w:sz w:val="24"/>
                <w:szCs w:val="24"/>
              </w:rPr>
              <w:t xml:space="preserve">У паперовій формі – заявником або уповноваженою особою; </w:t>
            </w:r>
          </w:p>
          <w:p w14:paraId="307E1CE2" w14:textId="77777777" w:rsidR="00F03E60" w:rsidRPr="002179BB" w:rsidRDefault="00FE6FB0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в електронній формі - автоматично програмними засобами ведення Реєстру шляхом зазначення параметрів пошуку за одним або декількома ідентифікаторами</w:t>
            </w:r>
          </w:p>
        </w:tc>
      </w:tr>
      <w:tr w:rsidR="00C20784" w:rsidRPr="002179BB" w14:paraId="07911127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53CC7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9A431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CB60F" w14:textId="77777777" w:rsidR="00805BC3" w:rsidRPr="00FE6FB0" w:rsidRDefault="00FE6FB0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Адміністративна послуга надається платно</w:t>
            </w:r>
          </w:p>
        </w:tc>
      </w:tr>
      <w:tr w:rsidR="00C20784" w:rsidRPr="002179BB" w14:paraId="0B95015F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BC561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00DA0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7A8D6" w14:textId="77777777" w:rsidR="00722219" w:rsidRPr="00FE6FB0" w:rsidRDefault="00FE6FB0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E6FB0">
              <w:rPr>
                <w:sz w:val="24"/>
                <w:szCs w:val="24"/>
              </w:rPr>
              <w:t>В режимі реального часу</w:t>
            </w:r>
          </w:p>
        </w:tc>
      </w:tr>
      <w:tr w:rsidR="00C20784" w:rsidRPr="002179BB" w14:paraId="7BADCA1B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625501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3E9BE" w14:textId="77777777" w:rsidR="00F03E60" w:rsidRPr="00FE6FB0" w:rsidRDefault="00FE6FB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Перелік підстав для відмови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B0AE6" w14:textId="77777777" w:rsidR="00F03E60" w:rsidRPr="00FE6FB0" w:rsidRDefault="00FE6FB0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FE6FB0">
              <w:rPr>
                <w:sz w:val="24"/>
                <w:szCs w:val="24"/>
              </w:rPr>
              <w:t>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обсязі.</w:t>
            </w:r>
          </w:p>
        </w:tc>
      </w:tr>
      <w:tr w:rsidR="00C20784" w:rsidRPr="002179BB" w14:paraId="577C84BA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F629F" w14:textId="77777777" w:rsidR="00F03E60" w:rsidRPr="002179BB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</w:t>
            </w:r>
            <w:r w:rsidR="00BE5E7F" w:rsidRPr="002179B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74E7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2179BB">
              <w:rPr>
                <w:sz w:val="24"/>
                <w:szCs w:val="24"/>
                <w:lang w:eastAsia="uk-UA"/>
              </w:rPr>
              <w:t>й</w:t>
            </w:r>
            <w:r w:rsidRPr="002179B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B24B8" w14:textId="77777777" w:rsidR="007A4570" w:rsidRPr="00FE6FB0" w:rsidRDefault="00FE6FB0" w:rsidP="000A42D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E6FB0">
              <w:rPr>
                <w:sz w:val="24"/>
                <w:szCs w:val="24"/>
              </w:rPr>
              <w:t>Інформація з Державного реєстру речових прав на нерухоме майно</w:t>
            </w:r>
          </w:p>
        </w:tc>
      </w:tr>
      <w:tr w:rsidR="00B22147" w:rsidRPr="002179BB" w14:paraId="600D347E" w14:textId="77777777" w:rsidTr="00513EC6"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CC443" w14:textId="77777777" w:rsidR="00B22147" w:rsidRPr="002179BB" w:rsidRDefault="00B22147" w:rsidP="00B22147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21F60" w14:textId="77777777" w:rsidR="00B22147" w:rsidRPr="002179BB" w:rsidRDefault="00B22147" w:rsidP="00B22147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E7432" w14:textId="77777777" w:rsidR="00922B42" w:rsidRDefault="00B22147" w:rsidP="00B221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 w:rsidRPr="002179BB">
              <w:rPr>
                <w:sz w:val="24"/>
                <w:szCs w:val="24"/>
              </w:rPr>
              <w:t>Через центр надання адміністративних послуг або безпосередньо державним реєстратором</w:t>
            </w:r>
            <w:r w:rsidR="00922B42">
              <w:rPr>
                <w:sz w:val="24"/>
                <w:szCs w:val="24"/>
              </w:rPr>
              <w:t>;</w:t>
            </w:r>
          </w:p>
          <w:p w14:paraId="467A61F8" w14:textId="34ACBF95" w:rsidR="00B22147" w:rsidRPr="002179BB" w:rsidRDefault="00B22147" w:rsidP="00B2214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</w:rPr>
              <w:t xml:space="preserve"> </w:t>
            </w:r>
            <w:proofErr w:type="spellStart"/>
            <w:r w:rsidRPr="002179BB">
              <w:rPr>
                <w:sz w:val="24"/>
                <w:szCs w:val="24"/>
              </w:rPr>
              <w:t>Вебпортал</w:t>
            </w:r>
            <w:proofErr w:type="spellEnd"/>
            <w:r w:rsidRPr="002179BB">
              <w:rPr>
                <w:sz w:val="24"/>
                <w:szCs w:val="24"/>
              </w:rPr>
              <w:t xml:space="preserve"> Мін’юсту*</w:t>
            </w:r>
          </w:p>
        </w:tc>
      </w:tr>
    </w:tbl>
    <w:p w14:paraId="75A3B7F6" w14:textId="77777777" w:rsidR="0059459D" w:rsidRPr="002179BB" w:rsidRDefault="0059459D" w:rsidP="001F1CED">
      <w:pPr>
        <w:rPr>
          <w:sz w:val="24"/>
          <w:szCs w:val="24"/>
        </w:rPr>
      </w:pPr>
    </w:p>
    <w:sectPr w:rsidR="0059459D" w:rsidRPr="002179BB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4BE8" w14:textId="77777777" w:rsidR="00504120" w:rsidRDefault="00504120">
      <w:r>
        <w:separator/>
      </w:r>
    </w:p>
  </w:endnote>
  <w:endnote w:type="continuationSeparator" w:id="0">
    <w:p w14:paraId="289D65B3" w14:textId="77777777" w:rsidR="00504120" w:rsidRDefault="0050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075C" w14:textId="77777777" w:rsidR="00504120" w:rsidRDefault="00504120">
      <w:r>
        <w:separator/>
      </w:r>
    </w:p>
  </w:footnote>
  <w:footnote w:type="continuationSeparator" w:id="0">
    <w:p w14:paraId="55B3DB95" w14:textId="77777777" w:rsidR="00504120" w:rsidRDefault="0050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F83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10D8F" w:rsidRPr="00610D8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3DBA"/>
    <w:rsid w:val="00085371"/>
    <w:rsid w:val="000913B0"/>
    <w:rsid w:val="000A42D8"/>
    <w:rsid w:val="000B27B9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611BA"/>
    <w:rsid w:val="001651D9"/>
    <w:rsid w:val="001C5B92"/>
    <w:rsid w:val="001D5657"/>
    <w:rsid w:val="001E0E70"/>
    <w:rsid w:val="001F1CED"/>
    <w:rsid w:val="00216288"/>
    <w:rsid w:val="002179BB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E71F0"/>
    <w:rsid w:val="003F020C"/>
    <w:rsid w:val="003F07D5"/>
    <w:rsid w:val="003F2419"/>
    <w:rsid w:val="00445BB5"/>
    <w:rsid w:val="00492F48"/>
    <w:rsid w:val="00497481"/>
    <w:rsid w:val="004E0545"/>
    <w:rsid w:val="004E58DE"/>
    <w:rsid w:val="004F208F"/>
    <w:rsid w:val="004F324E"/>
    <w:rsid w:val="00500B36"/>
    <w:rsid w:val="00504120"/>
    <w:rsid w:val="00513EC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10D8F"/>
    <w:rsid w:val="00622936"/>
    <w:rsid w:val="00645E74"/>
    <w:rsid w:val="00685892"/>
    <w:rsid w:val="00687468"/>
    <w:rsid w:val="00690FCC"/>
    <w:rsid w:val="006B6ED0"/>
    <w:rsid w:val="006D7D9B"/>
    <w:rsid w:val="006E17D2"/>
    <w:rsid w:val="006E1AD4"/>
    <w:rsid w:val="007142BD"/>
    <w:rsid w:val="00722219"/>
    <w:rsid w:val="0072336D"/>
    <w:rsid w:val="007373F7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E04"/>
    <w:rsid w:val="00850A15"/>
    <w:rsid w:val="00856E0C"/>
    <w:rsid w:val="00861A85"/>
    <w:rsid w:val="0089130C"/>
    <w:rsid w:val="00897AC5"/>
    <w:rsid w:val="008B1659"/>
    <w:rsid w:val="008C0A98"/>
    <w:rsid w:val="008E6563"/>
    <w:rsid w:val="0090247D"/>
    <w:rsid w:val="00911F85"/>
    <w:rsid w:val="00922B42"/>
    <w:rsid w:val="009329FC"/>
    <w:rsid w:val="009613CF"/>
    <w:rsid w:val="009620EA"/>
    <w:rsid w:val="0097065E"/>
    <w:rsid w:val="009C7C5E"/>
    <w:rsid w:val="00A07DA4"/>
    <w:rsid w:val="00A134A1"/>
    <w:rsid w:val="00A27EE6"/>
    <w:rsid w:val="00A7050D"/>
    <w:rsid w:val="00A81491"/>
    <w:rsid w:val="00A82B8D"/>
    <w:rsid w:val="00A82E40"/>
    <w:rsid w:val="00A834CE"/>
    <w:rsid w:val="00AA25EE"/>
    <w:rsid w:val="00AA7C3F"/>
    <w:rsid w:val="00B22147"/>
    <w:rsid w:val="00B22FA0"/>
    <w:rsid w:val="00B34F25"/>
    <w:rsid w:val="00B42288"/>
    <w:rsid w:val="00B51941"/>
    <w:rsid w:val="00B579ED"/>
    <w:rsid w:val="00B66F74"/>
    <w:rsid w:val="00B80595"/>
    <w:rsid w:val="00BA0008"/>
    <w:rsid w:val="00BA36EC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638C2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23A2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E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964B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2669-2B1E-4215-837E-36D1112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2207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l_yak</cp:lastModifiedBy>
  <cp:revision>6</cp:revision>
  <cp:lastPrinted>2025-01-14T08:29:00Z</cp:lastPrinted>
  <dcterms:created xsi:type="dcterms:W3CDTF">2024-12-06T07:59:00Z</dcterms:created>
  <dcterms:modified xsi:type="dcterms:W3CDTF">2025-01-14T08:29:00Z</dcterms:modified>
</cp:coreProperties>
</file>