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25C55" w14:textId="479FE148" w:rsidR="008353C4" w:rsidRDefault="008353C4" w:rsidP="0092211D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81570F">
        <w:rPr>
          <w:sz w:val="24"/>
          <w:szCs w:val="24"/>
        </w:rPr>
        <w:t>4</w:t>
      </w:r>
    </w:p>
    <w:bookmarkEnd w:id="0"/>
    <w:p w14:paraId="74E113F6" w14:textId="77777777" w:rsidR="0052717A" w:rsidRDefault="0052717A" w:rsidP="0052717A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5AA66778" w14:textId="77777777" w:rsidR="00DB0EE4" w:rsidRDefault="00DB0EE4" w:rsidP="00DB0EE4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7902811A" w14:textId="77777777" w:rsidR="00DA43D2" w:rsidRDefault="00DA43D2" w:rsidP="008353C4">
      <w:pPr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701FCC76" w14:textId="7CECBE86" w:rsidR="00DD295A" w:rsidRPr="00A05D8B" w:rsidRDefault="00DD295A" w:rsidP="00DD295A">
      <w:pPr>
        <w:jc w:val="center"/>
        <w:rPr>
          <w:b/>
          <w:sz w:val="24"/>
          <w:szCs w:val="24"/>
          <w:lang w:eastAsia="uk-UA"/>
        </w:rPr>
      </w:pPr>
      <w:r w:rsidRPr="00A05D8B">
        <w:rPr>
          <w:b/>
          <w:sz w:val="24"/>
          <w:szCs w:val="24"/>
          <w:lang w:eastAsia="uk-UA"/>
        </w:rPr>
        <w:t xml:space="preserve">ІНФОРМАЦІЙНА КАРТКА </w:t>
      </w:r>
    </w:p>
    <w:p w14:paraId="0D838C3D" w14:textId="77777777" w:rsidR="008353C4" w:rsidRDefault="00DD295A" w:rsidP="008353C4">
      <w:pPr>
        <w:jc w:val="center"/>
        <w:rPr>
          <w:b/>
          <w:sz w:val="24"/>
          <w:szCs w:val="24"/>
        </w:rPr>
      </w:pPr>
      <w:r w:rsidRPr="00A05D8B">
        <w:rPr>
          <w:b/>
          <w:sz w:val="24"/>
          <w:szCs w:val="24"/>
          <w:lang w:eastAsia="uk-UA"/>
        </w:rPr>
        <w:t xml:space="preserve">адміністративної послуги з державної реєстрації </w:t>
      </w:r>
      <w:bookmarkStart w:id="2" w:name="n12"/>
      <w:bookmarkEnd w:id="2"/>
      <w:r w:rsidR="009D7AD3" w:rsidRPr="00A05D8B">
        <w:rPr>
          <w:b/>
          <w:sz w:val="24"/>
          <w:szCs w:val="24"/>
          <w:lang w:eastAsia="uk-UA"/>
        </w:rPr>
        <w:t xml:space="preserve">рішення про припинення </w:t>
      </w:r>
      <w:r w:rsidR="00A41344" w:rsidRPr="00A05D8B">
        <w:rPr>
          <w:b/>
          <w:sz w:val="24"/>
          <w:szCs w:val="24"/>
        </w:rPr>
        <w:t xml:space="preserve">творчої спілки, </w:t>
      </w:r>
      <w:r w:rsidR="000F7073" w:rsidRPr="00A05D8B">
        <w:rPr>
          <w:b/>
          <w:sz w:val="24"/>
          <w:szCs w:val="24"/>
        </w:rPr>
        <w:t>територіального осередку творчої спілки</w:t>
      </w:r>
      <w:bookmarkStart w:id="3" w:name="n13"/>
      <w:bookmarkEnd w:id="3"/>
    </w:p>
    <w:p w14:paraId="1730969A" w14:textId="77777777" w:rsidR="00E93501" w:rsidRPr="008F72B9" w:rsidRDefault="00E93501" w:rsidP="00E93501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3E0E4BF1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458426A8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79CBC728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19A4385A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C12A10C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01B926B9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70F471F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602847C7" w14:textId="77777777" w:rsidR="00E93501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4569422" w14:textId="77777777" w:rsidR="00E93501" w:rsidRPr="004E020C" w:rsidRDefault="00E93501" w:rsidP="00E93501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087D92FA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47C4441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3E535DBC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1F3FD342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6E985C45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6618C657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5F7DDA6F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7A31C490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624ECC42" w14:textId="77777777" w:rsidR="00E93501" w:rsidRPr="008F72B9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12C9F2F8" w14:textId="05089994" w:rsidR="008353C4" w:rsidRDefault="00E93501" w:rsidP="00E93501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35F866CF" w14:textId="2C56E102" w:rsidR="00F75021" w:rsidRDefault="00F75021" w:rsidP="00E93501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1C02DF39" w14:textId="04B5FB9C" w:rsidR="00874C77" w:rsidRDefault="00874C77" w:rsidP="00874C77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3760DEB4" w14:textId="77777777" w:rsidR="003C7A10" w:rsidRPr="00A05D8B" w:rsidRDefault="003C7A10" w:rsidP="008353C4">
      <w:pPr>
        <w:pBdr>
          <w:bottom w:val="single" w:sz="6" w:space="1" w:color="auto"/>
        </w:pBdr>
        <w:rPr>
          <w:b/>
          <w:sz w:val="24"/>
          <w:szCs w:val="24"/>
        </w:rPr>
      </w:pPr>
    </w:p>
    <w:p w14:paraId="1A4C770F" w14:textId="77777777" w:rsidR="00023D8C" w:rsidRPr="00A05D8B" w:rsidRDefault="00023D8C" w:rsidP="00023D8C">
      <w:pPr>
        <w:jc w:val="center"/>
        <w:rPr>
          <w:sz w:val="20"/>
          <w:szCs w:val="20"/>
          <w:lang w:eastAsia="uk-UA"/>
        </w:rPr>
      </w:pPr>
      <w:r w:rsidRPr="00A05D8B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28041DC" w14:textId="77777777" w:rsidR="009D7AD3" w:rsidRPr="00A05D8B" w:rsidRDefault="009D7AD3" w:rsidP="009D7AD3">
      <w:pPr>
        <w:jc w:val="center"/>
        <w:rPr>
          <w:sz w:val="20"/>
          <w:szCs w:val="20"/>
          <w:lang w:eastAsia="uk-UA"/>
        </w:rPr>
      </w:pPr>
    </w:p>
    <w:tbl>
      <w:tblPr>
        <w:tblW w:w="5079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52"/>
        <w:gridCol w:w="3341"/>
        <w:gridCol w:w="6923"/>
      </w:tblGrid>
      <w:tr w:rsidR="00A05D8B" w:rsidRPr="00A05D8B" w14:paraId="6A31B62A" w14:textId="77777777" w:rsidTr="003C7A10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6B4C5F" w14:textId="77777777" w:rsidR="00EF3A3E" w:rsidRPr="00A05D8B" w:rsidRDefault="00EF3A3E" w:rsidP="00EF3A3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5D8B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85D9BDF" w14:textId="77777777" w:rsidR="009D7AD3" w:rsidRPr="00A05D8B" w:rsidRDefault="00EF3A3E" w:rsidP="00EF3A3E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A05D8B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E93501" w:rsidRPr="00A05D8B" w14:paraId="794C08AC" w14:textId="77777777" w:rsidTr="00924505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2668A4" w14:textId="77777777" w:rsidR="00E93501" w:rsidRPr="00A05D8B" w:rsidRDefault="00E93501" w:rsidP="00E93501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8906F7" w14:textId="432AAF8D" w:rsidR="00E93501" w:rsidRPr="00A05D8B" w:rsidRDefault="00E93501" w:rsidP="00E9350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B08E69" w14:textId="77777777" w:rsidR="00E93501" w:rsidRPr="00076E82" w:rsidRDefault="00E93501" w:rsidP="00E93501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4D543D84" w14:textId="77777777" w:rsidR="00E93501" w:rsidRPr="00076E82" w:rsidRDefault="00E93501" w:rsidP="00E93501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3C8D5F5" w14:textId="77777777" w:rsidR="00E93501" w:rsidRPr="00076E82" w:rsidRDefault="00E93501" w:rsidP="00E9350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3AC4EC26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2FA446F8" w14:textId="77777777" w:rsidR="00E93501" w:rsidRPr="00076E82" w:rsidRDefault="00E93501" w:rsidP="00E93501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C4377C7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5356E568" w14:textId="77777777" w:rsidR="00E93501" w:rsidRPr="00076E82" w:rsidRDefault="00E93501" w:rsidP="00E93501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47ABB7FF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1BE9D16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2E1255F8" w14:textId="51B98971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1078E4A3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8E7F704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45FC17F7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73302B74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000158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D405EB8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797E72D6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3086C37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752C1FD1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38CD8AB7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04F6DB7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4230DA26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672DC762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246E3CD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549E0A36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4DFA922F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0C6E360" w14:textId="77777777" w:rsidR="00E93501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090DAC99" w14:textId="77777777" w:rsidR="00E93501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6CA33170" w14:textId="77777777" w:rsidR="00E93501" w:rsidRDefault="00E93501" w:rsidP="00E9350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4BAC76F2" w14:textId="77777777" w:rsidR="00E93501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325BF310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0C887BCA" w14:textId="77777777" w:rsidR="00E93501" w:rsidRPr="00076E82" w:rsidRDefault="00E93501" w:rsidP="00E93501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6B01B917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3C2696D9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2F75E776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93D7188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25395C2E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</w:p>
          <w:p w14:paraId="24920829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14FD042" w14:textId="77777777" w:rsidR="00E93501" w:rsidRPr="00076E82" w:rsidRDefault="00E93501" w:rsidP="00E93501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3DF532C4" w14:textId="77777777" w:rsidR="00E93501" w:rsidRPr="00076E82" w:rsidRDefault="00E93501" w:rsidP="00E93501"/>
          <w:p w14:paraId="02A96B4A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Центр надання адміністративних послуг Косівської міської </w:t>
            </w:r>
            <w:r w:rsidRPr="00076E82">
              <w:rPr>
                <w:b/>
                <w:sz w:val="24"/>
                <w:szCs w:val="24"/>
              </w:rPr>
              <w:lastRenderedPageBreak/>
              <w:t>ради</w:t>
            </w:r>
            <w:r w:rsidRPr="00076E82">
              <w:rPr>
                <w:sz w:val="24"/>
                <w:szCs w:val="24"/>
              </w:rPr>
              <w:tab/>
            </w:r>
          </w:p>
          <w:p w14:paraId="3885A071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7968EF7C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9B8501F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3EE69AA4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2FC75634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D42CD74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56D09655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1B2427C1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515C7AA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F99B992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0770F6B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3B4F0A5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1F80A596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255D357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3D83AF9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195B0CCB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55069346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262DD38" w14:textId="77777777" w:rsidR="00E93501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21C1BFF4" w14:textId="77777777" w:rsidR="00F75021" w:rsidRDefault="00F75021" w:rsidP="00E93501">
            <w:pPr>
              <w:rPr>
                <w:sz w:val="24"/>
                <w:szCs w:val="24"/>
              </w:rPr>
            </w:pPr>
          </w:p>
          <w:p w14:paraId="1C49B32A" w14:textId="77777777" w:rsidR="00F75021" w:rsidRDefault="00F75021" w:rsidP="00F75021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5E70F6C" w14:textId="77777777" w:rsidR="00F75021" w:rsidRDefault="00F75021" w:rsidP="00F75021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478913CE" w14:textId="77777777" w:rsidR="00852FC9" w:rsidRDefault="00852FC9" w:rsidP="00F75021">
            <w:pPr>
              <w:rPr>
                <w:color w:val="000000"/>
                <w:sz w:val="24"/>
                <w:szCs w:val="24"/>
              </w:rPr>
            </w:pPr>
          </w:p>
          <w:p w14:paraId="1513FF1B" w14:textId="77777777" w:rsidR="00852FC9" w:rsidRDefault="00852FC9" w:rsidP="00852FC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FDCEBBA" w14:textId="7D35E613" w:rsidR="00852FC9" w:rsidRPr="00852FC9" w:rsidRDefault="00A25A21" w:rsidP="00F75021">
            <w:pPr>
              <w:rPr>
                <w:sz w:val="24"/>
                <w:szCs w:val="24"/>
              </w:rPr>
            </w:pPr>
            <w:hyperlink r:id="rId6" w:tgtFrame="_blank" w:history="1">
              <w:r w:rsidR="00852FC9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852FC9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7" w:tgtFrame="_blank" w:history="1">
              <w:r w:rsidR="00852FC9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CA4D69" w:rsidRPr="00A05D8B" w14:paraId="6EF8AFCD" w14:textId="77777777" w:rsidTr="00924505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F5A0F9" w14:textId="77777777" w:rsidR="00CA4D69" w:rsidRPr="00A05D8B" w:rsidRDefault="00CA4D69" w:rsidP="00CA4D69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2D5F48" w14:textId="34B8FB21" w:rsidR="00CA4D69" w:rsidRPr="00A05D8B" w:rsidRDefault="00CA4D69" w:rsidP="00CA4D69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5C6A3B2" w14:textId="77777777" w:rsidR="00CA4D69" w:rsidRPr="00076E82" w:rsidRDefault="00CA4D69" w:rsidP="00CA4D69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082C37F" w14:textId="77777777" w:rsidR="00CA4D69" w:rsidRPr="00076E82" w:rsidRDefault="00CA4D69" w:rsidP="00CA4D69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DB8D849" w14:textId="77777777" w:rsidR="008604FD" w:rsidRDefault="008604FD" w:rsidP="008604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10A3AB91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1F98714" w14:textId="77777777" w:rsidR="00CA4D69" w:rsidRPr="00076E82" w:rsidRDefault="00CA4D69" w:rsidP="00CA4D6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CC00D52" w14:textId="77777777" w:rsidR="00CA4D69" w:rsidRPr="00076E82" w:rsidRDefault="00CA4D69" w:rsidP="00CA4D69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3ECBAA6D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655F4CF" w14:textId="77777777" w:rsidR="00CA4D69" w:rsidRPr="00076E82" w:rsidRDefault="00CA4D69" w:rsidP="00CA4D69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</w:p>
          <w:p w14:paraId="4A9D818A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77F6AE5" w14:textId="77777777" w:rsidR="00CA4D69" w:rsidRPr="00076E82" w:rsidRDefault="00CA4D69" w:rsidP="00CA4D69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0E348BEA" w14:textId="77777777" w:rsidR="00CA4D69" w:rsidRPr="00076E82" w:rsidRDefault="00CA4D69" w:rsidP="00CA4D6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0E856BE" w14:textId="77777777" w:rsidR="00CA4D69" w:rsidRPr="00076E82" w:rsidRDefault="00CA4D69" w:rsidP="00CA4D6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3C547C7C" w14:textId="77777777" w:rsidR="00CA4D69" w:rsidRPr="00076E82" w:rsidRDefault="00CA4D69" w:rsidP="00CA4D69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0386323" w14:textId="77777777" w:rsidR="00CA4D69" w:rsidRPr="00076E82" w:rsidRDefault="00CA4D69" w:rsidP="00CA4D69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E3FF122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561280C3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EE2A9C2" w14:textId="77777777" w:rsidR="00CA4D69" w:rsidRPr="00076E82" w:rsidRDefault="00CA4D69" w:rsidP="00CA4D6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7897470C" w14:textId="77777777" w:rsidR="00CA4D69" w:rsidRPr="00076E82" w:rsidRDefault="00CA4D69" w:rsidP="00CA4D69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5E8D93D0" w14:textId="77777777" w:rsidR="00CA4D69" w:rsidRPr="00076E82" w:rsidRDefault="00CA4D69" w:rsidP="00CA4D6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786C8786" w14:textId="77777777" w:rsidR="00CA4D69" w:rsidRPr="00076E82" w:rsidRDefault="00CA4D69" w:rsidP="00CA4D69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76980E45" w14:textId="77777777" w:rsidR="00CA4D69" w:rsidRPr="00076E82" w:rsidRDefault="00CA4D69" w:rsidP="00CA4D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4268712A" w14:textId="77777777" w:rsidR="00CA4D69" w:rsidRPr="00076E82" w:rsidRDefault="00CA4D69" w:rsidP="00CA4D6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BCA3B17" w14:textId="77777777" w:rsidR="00CA4D69" w:rsidRPr="00076E82" w:rsidRDefault="00CA4D69" w:rsidP="00CA4D69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5849AB3C" w14:textId="77777777" w:rsidR="00CA4D69" w:rsidRPr="00076E82" w:rsidRDefault="00CA4D69" w:rsidP="00CA4D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D3AFA62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</w:p>
          <w:p w14:paraId="7AA4566B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D943864" w14:textId="77777777" w:rsidR="00CA4D69" w:rsidRDefault="00CA4D69" w:rsidP="00CA4D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A440F00" w14:textId="77777777" w:rsidR="00CA4D69" w:rsidRDefault="00CA4D69" w:rsidP="00CA4D69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0002F17" w14:textId="77777777" w:rsidR="00CA4D69" w:rsidRDefault="00CA4D69" w:rsidP="00CA4D69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21B791E" w14:textId="77777777" w:rsidR="00CA4D69" w:rsidRDefault="00CA4D69" w:rsidP="00CA4D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302662B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</w:p>
          <w:p w14:paraId="0E16332D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4E8A207" w14:textId="77777777" w:rsidR="00A2363B" w:rsidRPr="001A3639" w:rsidRDefault="00A2363B" w:rsidP="00A2363B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3B9CA496" w14:textId="77777777" w:rsidR="00A2363B" w:rsidRPr="001A3639" w:rsidRDefault="00A2363B" w:rsidP="00A2363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362D142" w14:textId="77777777" w:rsidR="00A2363B" w:rsidRPr="001A3639" w:rsidRDefault="00A2363B" w:rsidP="00A2363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1027E63" w14:textId="77777777" w:rsidR="00A2363B" w:rsidRPr="001A3639" w:rsidRDefault="00A2363B" w:rsidP="00A2363B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3E9A165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</w:p>
          <w:p w14:paraId="44E18B97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BB4E8EA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0658104F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</w:p>
          <w:p w14:paraId="7B765C1F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6B8FEA9" w14:textId="77777777" w:rsidR="00CA4D69" w:rsidRPr="00076E82" w:rsidRDefault="00CA4D69" w:rsidP="00CA4D69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20E545E" w14:textId="77777777" w:rsidR="00CA4D69" w:rsidRPr="00076E82" w:rsidRDefault="00CA4D69" w:rsidP="00CA4D69">
            <w:pPr>
              <w:rPr>
                <w:sz w:val="24"/>
                <w:szCs w:val="24"/>
              </w:rPr>
            </w:pPr>
          </w:p>
          <w:p w14:paraId="7AC74BBF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AB1E808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261F5F3D" w14:textId="77777777" w:rsidR="00CA4D69" w:rsidRPr="00076E82" w:rsidRDefault="00CA4D69" w:rsidP="00CA4D69">
            <w:pPr>
              <w:rPr>
                <w:sz w:val="24"/>
                <w:szCs w:val="24"/>
              </w:rPr>
            </w:pPr>
          </w:p>
          <w:p w14:paraId="1C9562F5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A020288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A27F7B8" w14:textId="77777777" w:rsidR="00CA4D69" w:rsidRPr="00076E82" w:rsidRDefault="00CA4D69" w:rsidP="00CA4D69">
            <w:pPr>
              <w:rPr>
                <w:sz w:val="24"/>
                <w:szCs w:val="24"/>
              </w:rPr>
            </w:pPr>
          </w:p>
          <w:p w14:paraId="5A571F4A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B5844BB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4519485" w14:textId="77777777" w:rsidR="00CA4D69" w:rsidRPr="00076E82" w:rsidRDefault="00CA4D69" w:rsidP="00CA4D69">
            <w:pPr>
              <w:rPr>
                <w:sz w:val="24"/>
                <w:szCs w:val="24"/>
              </w:rPr>
            </w:pPr>
          </w:p>
          <w:p w14:paraId="28BBA34F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174E43E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3C64F07F" w14:textId="77777777" w:rsidR="00CA4D69" w:rsidRPr="00076E82" w:rsidRDefault="00CA4D69" w:rsidP="00CA4D69">
            <w:pPr>
              <w:rPr>
                <w:sz w:val="24"/>
                <w:szCs w:val="24"/>
              </w:rPr>
            </w:pPr>
          </w:p>
          <w:p w14:paraId="076B070A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FF9C860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C88D821" w14:textId="77777777" w:rsidR="00CA4D69" w:rsidRPr="00076E82" w:rsidRDefault="00CA4D69" w:rsidP="00CA4D69">
            <w:pPr>
              <w:rPr>
                <w:sz w:val="24"/>
                <w:szCs w:val="24"/>
              </w:rPr>
            </w:pPr>
          </w:p>
          <w:p w14:paraId="48D827E1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77EBDEE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4449091C" w14:textId="77777777" w:rsidR="00CA4D69" w:rsidRPr="00076E82" w:rsidRDefault="00CA4D69" w:rsidP="00CA4D69">
            <w:pPr>
              <w:rPr>
                <w:sz w:val="24"/>
                <w:szCs w:val="24"/>
              </w:rPr>
            </w:pPr>
          </w:p>
          <w:p w14:paraId="40EF531C" w14:textId="77777777" w:rsidR="00CA4D69" w:rsidRPr="00076E82" w:rsidRDefault="00CA4D69" w:rsidP="00CA4D69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8542E24" w14:textId="77777777" w:rsidR="00CA4D69" w:rsidRDefault="00CA4D69" w:rsidP="00CA4D69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07AF42C" w14:textId="77777777" w:rsidR="00CA4D69" w:rsidRDefault="00CA4D69" w:rsidP="00CA4D69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57F5EE56" w14:textId="77777777" w:rsidR="00CA4D69" w:rsidRDefault="00CA4D69" w:rsidP="00CA4D69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52AA752" w14:textId="77777777" w:rsidR="00CA4D69" w:rsidRDefault="00CA4D69" w:rsidP="00CA4D6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25E02A16" w14:textId="77777777" w:rsidR="00852FC9" w:rsidRDefault="00852FC9" w:rsidP="00CA4D69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6D419566" w14:textId="77777777" w:rsidR="00852FC9" w:rsidRDefault="00852FC9" w:rsidP="00852FC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DACF324" w14:textId="06F7C3FA" w:rsidR="00852FC9" w:rsidRPr="00852FC9" w:rsidRDefault="00852FC9" w:rsidP="00852F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E93501" w:rsidRPr="00A05D8B" w14:paraId="6010821E" w14:textId="77777777" w:rsidTr="00924505">
        <w:tc>
          <w:tcPr>
            <w:tcW w:w="2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D31E6" w14:textId="77777777" w:rsidR="00E93501" w:rsidRPr="00A05D8B" w:rsidRDefault="00E93501" w:rsidP="00E93501">
            <w:pPr>
              <w:jc w:val="center"/>
              <w:rPr>
                <w:sz w:val="24"/>
                <w:szCs w:val="24"/>
                <w:lang w:eastAsia="uk-UA"/>
              </w:rPr>
            </w:pPr>
            <w:r w:rsidRPr="00A05D8B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7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02A15" w14:textId="29B7F52E" w:rsidR="00E93501" w:rsidRPr="00A05D8B" w:rsidRDefault="00E93501" w:rsidP="00E93501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1603C3" w14:textId="77777777" w:rsidR="00E93501" w:rsidRPr="00076E82" w:rsidRDefault="00E93501" w:rsidP="00E93501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79B1E11" w14:textId="77777777" w:rsidR="00E93501" w:rsidRPr="00076E82" w:rsidRDefault="00E93501" w:rsidP="00E93501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04DD3DEF" w14:textId="77777777" w:rsidR="00E93501" w:rsidRPr="00076E82" w:rsidRDefault="00E93501" w:rsidP="00E9350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 (0342) 751219, (0342) 552336, (0342) 552553,</w:t>
            </w:r>
          </w:p>
          <w:p w14:paraId="369D9F70" w14:textId="77777777" w:rsidR="00E93501" w:rsidRPr="00076E82" w:rsidRDefault="00E93501" w:rsidP="00E9350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8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7FA6C92" w14:textId="77777777" w:rsidR="00E93501" w:rsidRPr="00076E82" w:rsidRDefault="00E93501" w:rsidP="00E93501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9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3D23F18F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26F6D098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5AD224C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3E099799" w14:textId="77777777" w:rsidR="00E93501" w:rsidRPr="00076E82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1109A832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3A8630F3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4910A940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1F39E75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0B6C2449" w14:textId="77777777" w:rsidR="00E93501" w:rsidRPr="00076E82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4EB8C2C9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211570B0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4E90D758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25A228C8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59034404" w14:textId="77777777" w:rsidR="00E93501" w:rsidRPr="00076E82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6D55329B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78834663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5F303B5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5860C6A1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13B0E269" w14:textId="77777777" w:rsidR="00E93501" w:rsidRPr="00076E82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03EA9A68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5A324D77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56D2A539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6A19511F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684A1529" w14:textId="77777777" w:rsidR="00E93501" w:rsidRPr="00076E82" w:rsidRDefault="00E93501" w:rsidP="00E93501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8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D1AAC3E" w14:textId="77777777" w:rsidR="00E93501" w:rsidRPr="00076E82" w:rsidRDefault="00E93501" w:rsidP="00E93501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9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034ECB60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00DCD74E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33C6C02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30085AB2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4B8C1A6B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58DE6275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66741418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0E33C4A6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730BC54E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259D3999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1BB76A97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6680EBAF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7ADE87B1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46087973" w14:textId="77777777" w:rsidR="00E93501" w:rsidRPr="00076E82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4E281D33" w14:textId="77777777" w:rsidR="00E93501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73F500FF" w14:textId="77777777" w:rsidR="00E93501" w:rsidRDefault="00E93501" w:rsidP="00E93501">
            <w:pPr>
              <w:rPr>
                <w:rStyle w:val="ad"/>
                <w:sz w:val="24"/>
                <w:szCs w:val="24"/>
              </w:rPr>
            </w:pPr>
          </w:p>
          <w:p w14:paraId="19341DD1" w14:textId="77777777" w:rsidR="00E93501" w:rsidRPr="009A7E1D" w:rsidRDefault="00E93501" w:rsidP="00E93501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</w:t>
            </w: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lastRenderedPageBreak/>
              <w:t>Франківської міської ради</w:t>
            </w:r>
          </w:p>
          <w:p w14:paraId="7F68930B" w14:textId="77777777" w:rsidR="00E93501" w:rsidRPr="009A7E1D" w:rsidRDefault="00E93501" w:rsidP="00E93501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69DE0F12" w14:textId="77777777" w:rsidR="00E93501" w:rsidRPr="009A7E1D" w:rsidRDefault="00E93501" w:rsidP="00E93501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6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6F50BF8" w14:textId="77777777" w:rsidR="00E93501" w:rsidRPr="009A7E1D" w:rsidRDefault="00E93501" w:rsidP="00E93501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01D8E830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79502AAA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1381A291" w14:textId="1C774A30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A2363B">
              <w:rPr>
                <w:sz w:val="24"/>
                <w:szCs w:val="24"/>
              </w:rPr>
              <w:t>79632</w:t>
            </w:r>
          </w:p>
          <w:p w14:paraId="6F4640F5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8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7536DE41" w14:textId="77777777" w:rsidR="00E93501" w:rsidRPr="00076E82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54F94924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7A77C8B6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605BD7C4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3E71588A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1D5E73E9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4B9179F3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270043FC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503CD2D1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4870859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1FC13697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5257FEB2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14D2C337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7497D292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7F7610B7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6F6C290D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236FB935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1020E5DF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591F57A7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227291FD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2057551A" w14:textId="77777777" w:rsidR="00E93501" w:rsidRPr="0051743D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51689724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347B31F8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7538D487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203E2C4A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0C35E66E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0AD5D1BF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47DC4050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79C122E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97255BC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62500422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32BB6957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5AC4F20A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508655C1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4C94AB1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7E73C932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3AFA8670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38045985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Тисменицької міської ради</w:t>
            </w:r>
          </w:p>
          <w:p w14:paraId="19EB0D3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96614BF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0C36DE93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30055232" w14:textId="77777777" w:rsidR="00E93501" w:rsidRPr="00076E82" w:rsidRDefault="00E93501" w:rsidP="00E93501">
            <w:pPr>
              <w:rPr>
                <w:sz w:val="24"/>
                <w:szCs w:val="24"/>
              </w:rPr>
            </w:pPr>
          </w:p>
          <w:p w14:paraId="572F02C2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4189A7F7" w14:textId="77777777" w:rsidR="00E93501" w:rsidRPr="00076E82" w:rsidRDefault="00E93501" w:rsidP="00E93501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58FD8040" w14:textId="77777777" w:rsidR="00E93501" w:rsidRPr="00076E82" w:rsidRDefault="00E93501" w:rsidP="00E93501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08ED0151" w14:textId="77777777" w:rsidR="00E93501" w:rsidRDefault="00E93501" w:rsidP="00E9350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7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52410F3B" w14:textId="77777777" w:rsidR="00F75021" w:rsidRDefault="00F75021" w:rsidP="00E9350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7F4A9141" w14:textId="77777777" w:rsidR="00F75021" w:rsidRDefault="00F75021" w:rsidP="00F75021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AB35F0D" w14:textId="77777777" w:rsidR="00F75021" w:rsidRPr="00435A34" w:rsidRDefault="00F75021" w:rsidP="00F75021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E525A0C" w14:textId="77777777" w:rsidR="00F75021" w:rsidRPr="00F75021" w:rsidRDefault="00F75021" w:rsidP="00F75021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8" w:history="1"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F7502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F7502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F7502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F75021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F49904F" w14:textId="77777777" w:rsidR="00F75021" w:rsidRDefault="00F75021" w:rsidP="00F7502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9" w:history="1">
              <w:r w:rsidRPr="00435A34">
                <w:rPr>
                  <w:rStyle w:val="ad"/>
                </w:rPr>
                <w:t>https://otyn-gromada.gov.ua/</w:t>
              </w:r>
            </w:hyperlink>
          </w:p>
          <w:p w14:paraId="64E07549" w14:textId="77777777" w:rsidR="00852FC9" w:rsidRDefault="00852FC9" w:rsidP="00F75021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3B0D0FAF" w14:textId="77777777" w:rsidR="00852FC9" w:rsidRDefault="00852FC9" w:rsidP="00852FC9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F1F8403" w14:textId="3ABFFAD6" w:rsidR="00852FC9" w:rsidRPr="00070985" w:rsidRDefault="00795E88" w:rsidP="00852FC9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(03436)</w:t>
            </w:r>
            <w:r w:rsidR="00852FC9"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77186651" w14:textId="77777777" w:rsidR="00852FC9" w:rsidRPr="00070985" w:rsidRDefault="00852FC9" w:rsidP="00852FC9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0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E8B4631" w14:textId="1909C8A4" w:rsidR="00852FC9" w:rsidRPr="00FE06C4" w:rsidRDefault="00852FC9" w:rsidP="00852FC9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1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924505" w:rsidRPr="0016221D" w14:paraId="1E839719" w14:textId="77777777" w:rsidTr="00924505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8DA1C3" w14:textId="77777777" w:rsidR="00924505" w:rsidRPr="009424DE" w:rsidRDefault="00924505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4" w:name="n29"/>
            <w:bookmarkEnd w:id="4"/>
            <w:r w:rsidRPr="009424DE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924505" w:rsidRPr="0016221D" w14:paraId="107BA0D5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9486B15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bookmarkStart w:id="5" w:name="n14"/>
            <w:bookmarkEnd w:id="5"/>
            <w:r w:rsidRPr="009424DE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A40C5AB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EBFE13" w14:textId="77777777" w:rsidR="00924505" w:rsidRPr="009424DE" w:rsidRDefault="00924505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Закон України «Про професійних творчих працівників та творчі спілки»;</w:t>
            </w:r>
          </w:p>
          <w:p w14:paraId="257EE749" w14:textId="77777777" w:rsidR="00924505" w:rsidRPr="009424DE" w:rsidRDefault="00924505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924505" w:rsidRPr="0016221D" w14:paraId="3CA7BF93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71D5BF87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30218811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6DCEEB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924505" w:rsidRPr="0016221D" w14:paraId="13FC68A4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A6D38B5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B25241D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E73463" w14:textId="77777777" w:rsidR="00924505" w:rsidRPr="009424DE" w:rsidRDefault="00924505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12D1C197" w14:textId="77777777" w:rsidR="00924505" w:rsidRPr="009424DE" w:rsidRDefault="00924505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924505" w:rsidRPr="0016221D" w14:paraId="26384E4C" w14:textId="77777777" w:rsidTr="00924505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72A8D" w14:textId="77777777" w:rsidR="00924505" w:rsidRPr="009424DE" w:rsidRDefault="00924505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24DE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924505" w:rsidRPr="0016221D" w14:paraId="135117A2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92082BD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F44714A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BAFB8D" w14:textId="77777777" w:rsidR="00924505" w:rsidRPr="009424DE" w:rsidRDefault="00924505" w:rsidP="008F5778">
            <w:pPr>
              <w:ind w:firstLine="224"/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</w:rPr>
              <w:t>Звернення представника  юридичної особи</w:t>
            </w:r>
            <w:r>
              <w:rPr>
                <w:sz w:val="24"/>
                <w:szCs w:val="24"/>
              </w:rPr>
              <w:t xml:space="preserve"> </w:t>
            </w:r>
            <w:r w:rsidRPr="009424DE">
              <w:rPr>
                <w:sz w:val="24"/>
                <w:szCs w:val="24"/>
              </w:rPr>
              <w:t>(далі – заявник)</w:t>
            </w:r>
          </w:p>
        </w:tc>
      </w:tr>
      <w:tr w:rsidR="00924505" w:rsidRPr="0016221D" w14:paraId="155543D6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2904594D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E2A256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7A7C08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6" w:name="n550"/>
            <w:bookmarkEnd w:id="6"/>
            <w:r w:rsidRPr="009424DE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рішення учасників юридичної особи або відповідного органу юридичної особи, а у випадках, передбачених законом, – рішення відповідного державного органу про припинення юридичної </w:t>
            </w:r>
            <w:r w:rsidRPr="009424DE">
              <w:rPr>
                <w:sz w:val="24"/>
                <w:szCs w:val="24"/>
                <w:lang w:eastAsia="uk-UA"/>
              </w:rPr>
              <w:lastRenderedPageBreak/>
              <w:t>особи;</w:t>
            </w:r>
          </w:p>
          <w:p w14:paraId="78F520FC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 xml:space="preserve">примірник оригіналу (нотаріально засвідчена копія) документа, яким затверджено персональний склад комісії з припинення </w:t>
            </w:r>
            <w:r w:rsidRPr="003F2EDC">
              <w:rPr>
                <w:sz w:val="24"/>
                <w:szCs w:val="24"/>
                <w:lang w:eastAsia="uk-UA"/>
              </w:rPr>
              <w:t>(комісії з реорганізації, ліквідаційної комісії) або ліквідатора, керуючого припиненням, реєстраційні</w:t>
            </w:r>
            <w:r w:rsidRPr="009424DE">
              <w:rPr>
                <w:sz w:val="24"/>
                <w:szCs w:val="24"/>
                <w:lang w:eastAsia="uk-UA"/>
              </w:rPr>
              <w:t xml:space="preserve"> номери облікових карток платників податків (або відомості про серію та номер паспорта – для фізичних осіб, які мають відмітку в паспорті про право здійснювати платежі за серією та номером паспорта), строк заявлення кредиторами своїх вимог, – у разі відсутності зазначених відомостей у рішенні учасників юридичної особи або відповідного органу юридичної особи, а у випадках, передбачених законом, – у рішенні відповідного державного органу про припинення юридичної особи.</w:t>
            </w:r>
          </w:p>
          <w:p w14:paraId="6EFF5AD5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554C7DD0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7" w:name="n471"/>
            <w:bookmarkEnd w:id="7"/>
            <w:r w:rsidRPr="009424DE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728365B5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35E1C618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31794B94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924505" w:rsidRPr="0016221D" w14:paraId="222CF343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3181EC5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F611D9E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BA1D20" w14:textId="77777777" w:rsidR="00924505" w:rsidRPr="009424DE" w:rsidRDefault="00924505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9424DE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DFC4698" w14:textId="77777777" w:rsidR="00924505" w:rsidRPr="009424DE" w:rsidRDefault="00924505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924505" w:rsidRPr="0016221D" w14:paraId="5E74850C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17D141A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678FD38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9703AC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924505" w:rsidRPr="0016221D" w14:paraId="6F6B429F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720F39A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62E3769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10702A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30 робочих днів з дати подання документів для державної реєстрації.</w:t>
            </w:r>
          </w:p>
          <w:p w14:paraId="2FABDDDD" w14:textId="77777777" w:rsidR="00924505" w:rsidRPr="009424DE" w:rsidRDefault="00924505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924505" w:rsidRPr="0016221D" w14:paraId="4963E982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00E7B7B7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547F94F6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828506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53360C72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подання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5B886660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9424DE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ACC5F79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E226B">
              <w:rPr>
                <w:sz w:val="24"/>
                <w:szCs w:val="24"/>
                <w:lang w:eastAsia="uk-UA"/>
              </w:rPr>
              <w:t>подання документів з порушенням встановленого законодавством строку для їх подання;</w:t>
            </w:r>
          </w:p>
          <w:p w14:paraId="2D775C55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9424DE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подані до неналежного суб’єкта державної </w:t>
            </w:r>
            <w:r w:rsidRPr="009424DE">
              <w:rPr>
                <w:color w:val="000000" w:themeColor="text1"/>
                <w:sz w:val="24"/>
                <w:szCs w:val="24"/>
                <w:lang w:eastAsia="uk-UA"/>
              </w:rPr>
              <w:lastRenderedPageBreak/>
              <w:t>реєстрації;</w:t>
            </w:r>
          </w:p>
          <w:p w14:paraId="571DE545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0F17158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995F850" w14:textId="77777777" w:rsidR="00924505" w:rsidRPr="009424DE" w:rsidRDefault="00924505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9424DE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924505" w:rsidRPr="0016221D" w14:paraId="1CDE01B0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1901EEE7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A36E31D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B3CF84" w14:textId="77777777" w:rsidR="00924505" w:rsidRPr="009424DE" w:rsidRDefault="0092450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8" w:name="o638"/>
            <w:bookmarkEnd w:id="8"/>
            <w:r w:rsidRPr="009424DE">
              <w:rPr>
                <w:sz w:val="24"/>
                <w:szCs w:val="24"/>
              </w:rPr>
              <w:t xml:space="preserve">Внесення відповідного запису до </w:t>
            </w:r>
            <w:r w:rsidRPr="009424DE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B2CB7B8" w14:textId="77777777" w:rsidR="00924505" w:rsidRPr="009424DE" w:rsidRDefault="0092450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5D90F398" w14:textId="77777777" w:rsidR="00924505" w:rsidRPr="009424DE" w:rsidRDefault="00924505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924505" w:rsidRPr="0016221D" w14:paraId="4F0630E5" w14:textId="77777777" w:rsidTr="00924505">
        <w:tc>
          <w:tcPr>
            <w:tcW w:w="23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0BF36CE5" w14:textId="77777777" w:rsidR="00924505" w:rsidRPr="009424DE" w:rsidRDefault="00924505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50" w:type="pct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4A54A43" w14:textId="77777777" w:rsidR="00924505" w:rsidRPr="009424DE" w:rsidRDefault="00924505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1EA13E" w14:textId="77777777" w:rsidR="00924505" w:rsidRPr="009424DE" w:rsidRDefault="00924505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9424DE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</w:t>
            </w:r>
            <w:r w:rsidRPr="009424DE">
              <w:rPr>
                <w:sz w:val="24"/>
                <w:szCs w:val="24"/>
                <w:lang w:eastAsia="uk-UA"/>
              </w:rPr>
              <w:t xml:space="preserve"> в електронній формі</w:t>
            </w:r>
            <w:r w:rsidRPr="009424DE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461C8424" w14:textId="77777777" w:rsidR="00924505" w:rsidRPr="009424DE" w:rsidRDefault="00924505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24DE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3B8E9689" w14:textId="77777777" w:rsidR="00924505" w:rsidRPr="00235F9B" w:rsidRDefault="00924505" w:rsidP="00924505">
      <w:pPr>
        <w:tabs>
          <w:tab w:val="left" w:pos="9564"/>
        </w:tabs>
        <w:ind w:left="-284"/>
        <w:rPr>
          <w:sz w:val="6"/>
          <w:szCs w:val="6"/>
        </w:rPr>
      </w:pPr>
      <w:bookmarkStart w:id="9" w:name="n43"/>
      <w:bookmarkEnd w:id="9"/>
      <w:r w:rsidRPr="00235F9B">
        <w:rPr>
          <w:sz w:val="6"/>
          <w:szCs w:val="6"/>
        </w:rPr>
        <w:t>_________________</w:t>
      </w:r>
    </w:p>
    <w:p w14:paraId="6831DB56" w14:textId="77777777" w:rsidR="00924505" w:rsidRPr="00F25120" w:rsidRDefault="00924505" w:rsidP="00924505">
      <w:pPr>
        <w:tabs>
          <w:tab w:val="left" w:pos="9564"/>
        </w:tabs>
        <w:ind w:left="-284"/>
        <w:rPr>
          <w:sz w:val="20"/>
          <w:szCs w:val="20"/>
        </w:rPr>
      </w:pPr>
      <w:r w:rsidRPr="00235F9B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5BB85CB7" w14:textId="77777777" w:rsidR="00924505" w:rsidRDefault="00924505" w:rsidP="00924505">
      <w:pPr>
        <w:tabs>
          <w:tab w:val="left" w:pos="9564"/>
        </w:tabs>
        <w:ind w:left="-284"/>
        <w:rPr>
          <w:sz w:val="14"/>
          <w:szCs w:val="16"/>
        </w:rPr>
      </w:pPr>
    </w:p>
    <w:p w14:paraId="29251033" w14:textId="77777777" w:rsidR="00DD003D" w:rsidRPr="00A05D8B" w:rsidRDefault="00DD003D" w:rsidP="00023D8C"/>
    <w:sectPr w:rsidR="00DD003D" w:rsidRPr="00A05D8B" w:rsidSect="008353C4">
      <w:headerReference w:type="default" r:id="rId52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E5DD3" w14:textId="77777777" w:rsidR="00A25A21" w:rsidRDefault="00A25A21">
      <w:r>
        <w:separator/>
      </w:r>
    </w:p>
  </w:endnote>
  <w:endnote w:type="continuationSeparator" w:id="0">
    <w:p w14:paraId="77E94C83" w14:textId="77777777" w:rsidR="00A25A21" w:rsidRDefault="00A2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0E311" w14:textId="77777777" w:rsidR="00A25A21" w:rsidRDefault="00A25A21">
      <w:r>
        <w:separator/>
      </w:r>
    </w:p>
  </w:footnote>
  <w:footnote w:type="continuationSeparator" w:id="0">
    <w:p w14:paraId="7DD3B76F" w14:textId="77777777" w:rsidR="00A25A21" w:rsidRDefault="00A25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750BB" w14:textId="479CDA79" w:rsidR="000E1FD6" w:rsidRPr="00023D8C" w:rsidRDefault="00010AF8">
    <w:pPr>
      <w:pStyle w:val="a4"/>
      <w:jc w:val="center"/>
      <w:rPr>
        <w:sz w:val="24"/>
        <w:szCs w:val="24"/>
      </w:rPr>
    </w:pPr>
    <w:r w:rsidRPr="00023D8C">
      <w:rPr>
        <w:sz w:val="24"/>
        <w:szCs w:val="24"/>
      </w:rPr>
      <w:fldChar w:fldCharType="begin"/>
    </w:r>
    <w:r w:rsidRPr="00023D8C">
      <w:rPr>
        <w:sz w:val="24"/>
        <w:szCs w:val="24"/>
      </w:rPr>
      <w:instrText>PAGE   \* MERGEFORMAT</w:instrText>
    </w:r>
    <w:r w:rsidRPr="00023D8C">
      <w:rPr>
        <w:sz w:val="24"/>
        <w:szCs w:val="24"/>
      </w:rPr>
      <w:fldChar w:fldCharType="separate"/>
    </w:r>
    <w:r w:rsidR="00DB0EE4" w:rsidRPr="00DB0EE4">
      <w:rPr>
        <w:noProof/>
        <w:sz w:val="24"/>
        <w:szCs w:val="24"/>
        <w:lang w:val="ru-RU"/>
      </w:rPr>
      <w:t>2</w:t>
    </w:r>
    <w:r w:rsidRPr="00023D8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4741"/>
    <w:rsid w:val="00023D8C"/>
    <w:rsid w:val="00036A10"/>
    <w:rsid w:val="00061476"/>
    <w:rsid w:val="00073A5F"/>
    <w:rsid w:val="000A4B2E"/>
    <w:rsid w:val="000B022B"/>
    <w:rsid w:val="000B2A98"/>
    <w:rsid w:val="000F0A44"/>
    <w:rsid w:val="000F663D"/>
    <w:rsid w:val="000F7073"/>
    <w:rsid w:val="00107820"/>
    <w:rsid w:val="00153647"/>
    <w:rsid w:val="001571A1"/>
    <w:rsid w:val="001A23A1"/>
    <w:rsid w:val="001D6192"/>
    <w:rsid w:val="001E5C53"/>
    <w:rsid w:val="001F55A1"/>
    <w:rsid w:val="0020415A"/>
    <w:rsid w:val="00213D08"/>
    <w:rsid w:val="00221580"/>
    <w:rsid w:val="002E43D9"/>
    <w:rsid w:val="00300528"/>
    <w:rsid w:val="003463AE"/>
    <w:rsid w:val="00365B74"/>
    <w:rsid w:val="00372F6B"/>
    <w:rsid w:val="00394C49"/>
    <w:rsid w:val="003C7A10"/>
    <w:rsid w:val="003D5D8C"/>
    <w:rsid w:val="004147E0"/>
    <w:rsid w:val="004205D6"/>
    <w:rsid w:val="00433018"/>
    <w:rsid w:val="0044352F"/>
    <w:rsid w:val="004466FC"/>
    <w:rsid w:val="004B23CF"/>
    <w:rsid w:val="004B42AC"/>
    <w:rsid w:val="004C4A0E"/>
    <w:rsid w:val="004C75D5"/>
    <w:rsid w:val="00503A9B"/>
    <w:rsid w:val="0052271C"/>
    <w:rsid w:val="0052717A"/>
    <w:rsid w:val="005316A9"/>
    <w:rsid w:val="0054040D"/>
    <w:rsid w:val="00554B07"/>
    <w:rsid w:val="00576B1A"/>
    <w:rsid w:val="005835CA"/>
    <w:rsid w:val="005C2360"/>
    <w:rsid w:val="005D2A7D"/>
    <w:rsid w:val="005D58EA"/>
    <w:rsid w:val="005E5174"/>
    <w:rsid w:val="005F135F"/>
    <w:rsid w:val="005F2C44"/>
    <w:rsid w:val="0061775A"/>
    <w:rsid w:val="00650BC5"/>
    <w:rsid w:val="00694B7E"/>
    <w:rsid w:val="006C7399"/>
    <w:rsid w:val="006F2110"/>
    <w:rsid w:val="007034C3"/>
    <w:rsid w:val="00714AA6"/>
    <w:rsid w:val="0073347C"/>
    <w:rsid w:val="007422FE"/>
    <w:rsid w:val="00746209"/>
    <w:rsid w:val="007607B5"/>
    <w:rsid w:val="007921F5"/>
    <w:rsid w:val="00795E88"/>
    <w:rsid w:val="007C437E"/>
    <w:rsid w:val="007D05FE"/>
    <w:rsid w:val="007E1DB9"/>
    <w:rsid w:val="007F28E0"/>
    <w:rsid w:val="0081463E"/>
    <w:rsid w:val="0081570F"/>
    <w:rsid w:val="0083172E"/>
    <w:rsid w:val="008353C4"/>
    <w:rsid w:val="00852FC9"/>
    <w:rsid w:val="008604FD"/>
    <w:rsid w:val="00874C77"/>
    <w:rsid w:val="0088068A"/>
    <w:rsid w:val="00895156"/>
    <w:rsid w:val="008A0A1D"/>
    <w:rsid w:val="008A791A"/>
    <w:rsid w:val="00914136"/>
    <w:rsid w:val="0092211D"/>
    <w:rsid w:val="00924505"/>
    <w:rsid w:val="00940F4E"/>
    <w:rsid w:val="00954C6F"/>
    <w:rsid w:val="009600F0"/>
    <w:rsid w:val="009A3F80"/>
    <w:rsid w:val="009A7B85"/>
    <w:rsid w:val="009D7AD3"/>
    <w:rsid w:val="009E0581"/>
    <w:rsid w:val="009F38FD"/>
    <w:rsid w:val="00A05D8B"/>
    <w:rsid w:val="00A07EF0"/>
    <w:rsid w:val="00A12BDC"/>
    <w:rsid w:val="00A22252"/>
    <w:rsid w:val="00A2363B"/>
    <w:rsid w:val="00A25A21"/>
    <w:rsid w:val="00A34F8F"/>
    <w:rsid w:val="00A41344"/>
    <w:rsid w:val="00AA6CDD"/>
    <w:rsid w:val="00AB786F"/>
    <w:rsid w:val="00AC476E"/>
    <w:rsid w:val="00AC4CF8"/>
    <w:rsid w:val="00AC7A4A"/>
    <w:rsid w:val="00B06232"/>
    <w:rsid w:val="00B20CB3"/>
    <w:rsid w:val="00B22FA0"/>
    <w:rsid w:val="00B41E01"/>
    <w:rsid w:val="00B54254"/>
    <w:rsid w:val="00B56A70"/>
    <w:rsid w:val="00B646CA"/>
    <w:rsid w:val="00B83A2C"/>
    <w:rsid w:val="00BB06FD"/>
    <w:rsid w:val="00BD3CBE"/>
    <w:rsid w:val="00C0502D"/>
    <w:rsid w:val="00C154B3"/>
    <w:rsid w:val="00C27F38"/>
    <w:rsid w:val="00C36C08"/>
    <w:rsid w:val="00C677C7"/>
    <w:rsid w:val="00C801BA"/>
    <w:rsid w:val="00C902E8"/>
    <w:rsid w:val="00CA4D69"/>
    <w:rsid w:val="00CD6B83"/>
    <w:rsid w:val="00D21723"/>
    <w:rsid w:val="00D21C28"/>
    <w:rsid w:val="00D44065"/>
    <w:rsid w:val="00D54C26"/>
    <w:rsid w:val="00D96906"/>
    <w:rsid w:val="00DA43D2"/>
    <w:rsid w:val="00DB0EE4"/>
    <w:rsid w:val="00DC2A9F"/>
    <w:rsid w:val="00DD003D"/>
    <w:rsid w:val="00DD295A"/>
    <w:rsid w:val="00E17BC0"/>
    <w:rsid w:val="00E32229"/>
    <w:rsid w:val="00E53FAF"/>
    <w:rsid w:val="00E55191"/>
    <w:rsid w:val="00E862AE"/>
    <w:rsid w:val="00E93501"/>
    <w:rsid w:val="00EC18A7"/>
    <w:rsid w:val="00EF3A3E"/>
    <w:rsid w:val="00F03964"/>
    <w:rsid w:val="00F03E60"/>
    <w:rsid w:val="00F44FD6"/>
    <w:rsid w:val="00F75021"/>
    <w:rsid w:val="00F808A1"/>
    <w:rsid w:val="00FB72C2"/>
    <w:rsid w:val="00FC4985"/>
    <w:rsid w:val="00FD7ACE"/>
    <w:rsid w:val="00FE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89DA2"/>
  <w15:docId w15:val="{1C506BA2-7C76-4906-A4D0-1EEA8D00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21C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C28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DD295A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023D8C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D8C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Strong"/>
    <w:basedOn w:val="a0"/>
    <w:uiPriority w:val="22"/>
    <w:qFormat/>
    <w:rsid w:val="008353C4"/>
    <w:rPr>
      <w:b/>
      <w:bCs/>
    </w:rPr>
  </w:style>
  <w:style w:type="paragraph" w:styleId="ac">
    <w:name w:val="Normal (Web)"/>
    <w:basedOn w:val="a"/>
    <w:uiPriority w:val="99"/>
    <w:unhideWhenUsed/>
    <w:rsid w:val="008353C4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8353C4"/>
  </w:style>
  <w:style w:type="character" w:styleId="ad">
    <w:name w:val="Hyperlink"/>
    <w:basedOn w:val="a0"/>
    <w:uiPriority w:val="99"/>
    <w:unhideWhenUsed/>
    <w:rsid w:val="008353C4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8353C4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93501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3501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olekhiv-rada.gov.ua" TargetMode="External"/><Relationship Id="rId18" Type="http://schemas.openxmlformats.org/officeDocument/2006/relationships/hyperlink" Target="mailto:cnap_vigoda@ukr.net" TargetMode="External"/><Relationship Id="rId26" Type="http://schemas.openxmlformats.org/officeDocument/2006/relationships/hyperlink" Target="http://www.cnap.if.ua/" TargetMode="External"/><Relationship Id="rId39" Type="http://schemas.openxmlformats.org/officeDocument/2006/relationships/hyperlink" Target="https://pnotg.gov.ua/useful-info/tentr-nadanny-adminposluga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alycka-gromada.gov.ua" TargetMode="External"/><Relationship Id="rId34" Type="http://schemas.openxmlformats.org/officeDocument/2006/relationships/hyperlink" Target="mailto:cnap.kosivrada@gmail.com" TargetMode="External"/><Relationship Id="rId42" Type="http://schemas.openxmlformats.org/officeDocument/2006/relationships/hyperlink" Target="mailto:cnap.stbogo@gmail,com" TargetMode="External"/><Relationship Id="rId47" Type="http://schemas.openxmlformats.org/officeDocument/2006/relationships/hyperlink" Target="https://yaremcha-miskrada.gov.ua/cnap-11-23-22-11-09-2019/" TargetMode="External"/><Relationship Id="rId50" Type="http://schemas.openxmlformats.org/officeDocument/2006/relationships/hyperlink" Target="mailto:lysets@ukr.net" TargetMode="Externa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mailto:cnap@bolekhiv-rada.gov.ua" TargetMode="External"/><Relationship Id="rId17" Type="http://schemas.openxmlformats.org/officeDocument/2006/relationships/hyperlink" Target="https://verrada.gov.ua" TargetMode="External"/><Relationship Id="rId25" Type="http://schemas.openxmlformats.org/officeDocument/2006/relationships/hyperlink" Target="http://www.cnap.dolyna.if.ua" TargetMode="External"/><Relationship Id="rId33" Type="http://schemas.openxmlformats.org/officeDocument/2006/relationships/hyperlink" Target="https://korshivska-gromada.gov.ua/" TargetMode="External"/><Relationship Id="rId38" Type="http://schemas.openxmlformats.org/officeDocument/2006/relationships/hyperlink" Target="mailto:cnap_pn_otg@ukr.net" TargetMode="External"/><Relationship Id="rId46" Type="http://schemas.openxmlformats.org/officeDocument/2006/relationships/hyperlink" Target="mailto:she1965@ukr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nap.verrada@gmail.com" TargetMode="External"/><Relationship Id="rId20" Type="http://schemas.openxmlformats.org/officeDocument/2006/relationships/hyperlink" Target="mailto:gal_znap@ukr.net" TargetMode="External"/><Relationship Id="rId29" Type="http://schemas.openxmlformats.org/officeDocument/2006/relationships/hyperlink" Target="https://kalushcity.gov.ua/cnap" TargetMode="External"/><Relationship Id="rId41" Type="http://schemas.openxmlformats.org/officeDocument/2006/relationships/hyperlink" Target="https://rmtg.gov.ua/ua/cnap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1" Type="http://schemas.openxmlformats.org/officeDocument/2006/relationships/hyperlink" Target="https://bogo-rada.gov.ua/" TargetMode="External"/><Relationship Id="rId24" Type="http://schemas.openxmlformats.org/officeDocument/2006/relationships/hyperlink" Target="mailto:cnap.dolyna.info@gmail.com" TargetMode="External"/><Relationship Id="rId32" Type="http://schemas.openxmlformats.org/officeDocument/2006/relationships/hyperlink" Target="mailto:cnapkorshiv@gmail.com" TargetMode="External"/><Relationship Id="rId37" Type="http://schemas.openxmlformats.org/officeDocument/2006/relationships/hyperlink" Target="https://cnap-nadvirna.if.ua" TargetMode="External"/><Relationship Id="rId40" Type="http://schemas.openxmlformats.org/officeDocument/2006/relationships/hyperlink" Target="mailto:mr_cnap@ukr.net" TargetMode="External"/><Relationship Id="rId45" Type="http://schemas.openxmlformats.org/officeDocument/2006/relationships/hyperlink" Target="https://www.tsmth.if.ua/tsentr-nadannya-administrativnikh-poslug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bur-cnap.gov.ua" TargetMode="External"/><Relationship Id="rId23" Type="http://schemas.openxmlformats.org/officeDocument/2006/relationships/hyperlink" Target="https://hth.gov.ua/" TargetMode="External"/><Relationship Id="rId28" Type="http://schemas.openxmlformats.org/officeDocument/2006/relationships/hyperlink" Target="mailto:cnapkalush@ukr.net" TargetMode="External"/><Relationship Id="rId36" Type="http://schemas.openxmlformats.org/officeDocument/2006/relationships/hyperlink" Target="mailto:cnap.nadvirna@gmail.com" TargetMode="External"/><Relationship Id="rId49" Type="http://schemas.openxmlformats.org/officeDocument/2006/relationships/hyperlink" Target="https://otyn-gromada.gov.ua/" TargetMode="External"/><Relationship Id="rId10" Type="http://schemas.openxmlformats.org/officeDocument/2006/relationships/hyperlink" Target="mailto:boho-cnap2021@ukr.net" TargetMode="External"/><Relationship Id="rId19" Type="http://schemas.openxmlformats.org/officeDocument/2006/relationships/hyperlink" Target="https://vyhoda.info/" TargetMode="External"/><Relationship Id="rId31" Type="http://schemas.openxmlformats.org/officeDocument/2006/relationships/hyperlink" Target="http://cnap.kolrada.gov.ua/" TargetMode="External"/><Relationship Id="rId44" Type="http://schemas.openxmlformats.org/officeDocument/2006/relationships/hyperlink" Target="mailto:adminpos@ukr.net" TargetMode="External"/><Relationship Id="rId52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zmrujust.gov.ua/" TargetMode="External"/><Relationship Id="rId14" Type="http://schemas.openxmlformats.org/officeDocument/2006/relationships/hyperlink" Target="mailto:cnap.burshtyn@gmail.com" TargetMode="External"/><Relationship Id="rId22" Type="http://schemas.openxmlformats.org/officeDocument/2006/relationships/hyperlink" Target="mailto:cnapgor@ukr.net" TargetMode="External"/><Relationship Id="rId27" Type="http://schemas.openxmlformats.org/officeDocument/2006/relationships/hyperlink" Target="mailto:cnap@mvk.if.ua" TargetMode="External"/><Relationship Id="rId30" Type="http://schemas.openxmlformats.org/officeDocument/2006/relationships/hyperlink" Target="mailto:cnap.kol@ukr.net" TargetMode="External"/><Relationship Id="rId35" Type="http://schemas.openxmlformats.org/officeDocument/2006/relationships/hyperlink" Target="https://kosivmr.if.ua/cnap/" TargetMode="External"/><Relationship Id="rId43" Type="http://schemas.openxmlformats.org/officeDocument/2006/relationships/hyperlink" Target="https://st-bogorodchany-gromada.gov.ua/poslugi-15-19-57-02-02-2018/" TargetMode="External"/><Relationship Id="rId48" Type="http://schemas.openxmlformats.org/officeDocument/2006/relationships/hyperlink" Target="mailto:otyniia_cnap@ukr.net" TargetMode="External"/><Relationship Id="rId8" Type="http://schemas.openxmlformats.org/officeDocument/2006/relationships/hyperlink" Target="mailto:go@if.minjust.gov.ua" TargetMode="External"/><Relationship Id="rId51" Type="http://schemas.openxmlformats.org/officeDocument/2006/relationships/hyperlink" Target="https://lsr.if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15630</Words>
  <Characters>8910</Characters>
  <Application>Microsoft Office Word</Application>
  <DocSecurity>0</DocSecurity>
  <Lines>74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94</cp:revision>
  <cp:lastPrinted>2021-02-24T12:57:00Z</cp:lastPrinted>
  <dcterms:created xsi:type="dcterms:W3CDTF">2016-06-13T13:09:00Z</dcterms:created>
  <dcterms:modified xsi:type="dcterms:W3CDTF">2025-03-05T15:02:00Z</dcterms:modified>
</cp:coreProperties>
</file>