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1B31D" w14:textId="719137B1" w:rsidR="005B4DCA" w:rsidRDefault="005B4DCA" w:rsidP="00B938FE">
      <w:pPr>
        <w:spacing w:line="0" w:lineRule="atLeast"/>
        <w:ind w:left="7371"/>
        <w:jc w:val="left"/>
        <w:rPr>
          <w:sz w:val="24"/>
          <w:szCs w:val="24"/>
        </w:rPr>
      </w:pPr>
      <w:bookmarkStart w:id="0" w:name="_Hlk70330610"/>
      <w:bookmarkStart w:id="1" w:name="_Hlk70339939"/>
      <w:r>
        <w:rPr>
          <w:sz w:val="24"/>
          <w:szCs w:val="24"/>
        </w:rPr>
        <w:t>Додаток №</w:t>
      </w:r>
      <w:r w:rsidR="00E00227">
        <w:rPr>
          <w:sz w:val="24"/>
          <w:szCs w:val="24"/>
        </w:rPr>
        <w:t>47</w:t>
      </w:r>
    </w:p>
    <w:bookmarkEnd w:id="0"/>
    <w:bookmarkEnd w:id="1"/>
    <w:p w14:paraId="05EE0637" w14:textId="77777777" w:rsidR="00417EC3" w:rsidRDefault="00417EC3" w:rsidP="00417EC3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437BE15A" w14:textId="77777777" w:rsidR="0031121D" w:rsidRDefault="0031121D" w:rsidP="0031121D">
      <w:pPr>
        <w:ind w:left="7371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4C5FBD6C" w14:textId="77777777" w:rsidR="00750047" w:rsidRPr="00750047" w:rsidRDefault="00750047" w:rsidP="0042316B">
      <w:pPr>
        <w:ind w:left="6096"/>
        <w:jc w:val="left"/>
        <w:rPr>
          <w:sz w:val="24"/>
          <w:szCs w:val="24"/>
          <w:lang w:eastAsia="uk-UA"/>
        </w:rPr>
      </w:pPr>
      <w:bookmarkStart w:id="2" w:name="_GoBack"/>
      <w:bookmarkEnd w:id="2"/>
    </w:p>
    <w:p w14:paraId="0FF2AD48" w14:textId="6E5EB523" w:rsidR="00FC0BE4" w:rsidRPr="00D30308" w:rsidRDefault="00FC0BE4" w:rsidP="00FC0BE4">
      <w:pPr>
        <w:jc w:val="center"/>
        <w:rPr>
          <w:b/>
          <w:sz w:val="24"/>
          <w:szCs w:val="24"/>
          <w:lang w:eastAsia="uk-UA"/>
        </w:rPr>
      </w:pPr>
      <w:r w:rsidRPr="00D30308">
        <w:rPr>
          <w:b/>
          <w:sz w:val="24"/>
          <w:szCs w:val="24"/>
          <w:lang w:eastAsia="uk-UA"/>
        </w:rPr>
        <w:t xml:space="preserve">ІНФОРМАЦІЙНА КАРТКА </w:t>
      </w:r>
    </w:p>
    <w:p w14:paraId="381312E7" w14:textId="77777777" w:rsidR="009570D4" w:rsidRPr="006C35B3" w:rsidRDefault="009570D4" w:rsidP="009570D4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bookmarkStart w:id="3" w:name="_Hlk70342653"/>
      <w:bookmarkStart w:id="4" w:name="_Hlk70339955"/>
      <w:bookmarkStart w:id="5" w:name="_Hlk70340083"/>
      <w:bookmarkStart w:id="6" w:name="_Hlk70340606"/>
      <w:r w:rsidRPr="006C35B3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7" w:name="n12"/>
      <w:bookmarkEnd w:id="7"/>
      <w:r w:rsidRPr="006C35B3">
        <w:rPr>
          <w:b/>
          <w:sz w:val="24"/>
          <w:szCs w:val="24"/>
          <w:lang w:eastAsia="uk-UA"/>
        </w:rPr>
        <w:t xml:space="preserve">державної реєстрації припинення структурного утворення політичної партії в результаті його реорганізації </w:t>
      </w:r>
    </w:p>
    <w:p w14:paraId="6B0EB043" w14:textId="77777777" w:rsidR="007904ED" w:rsidRPr="008F72B9" w:rsidRDefault="007904ED" w:rsidP="007904ED">
      <w:pPr>
        <w:ind w:left="-284"/>
        <w:jc w:val="center"/>
        <w:rPr>
          <w:sz w:val="24"/>
          <w:szCs w:val="24"/>
          <w:lang w:eastAsia="uk-UA"/>
        </w:rPr>
      </w:pPr>
      <w:bookmarkStart w:id="8" w:name="n13"/>
      <w:bookmarkStart w:id="9" w:name="_Hlk70330458"/>
      <w:bookmarkEnd w:id="3"/>
      <w:bookmarkEnd w:id="4"/>
      <w:bookmarkEnd w:id="5"/>
      <w:bookmarkEnd w:id="6"/>
      <w:bookmarkEnd w:id="8"/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2D8CE5F0" w14:textId="77777777" w:rsidR="007904ED" w:rsidRPr="008F72B9" w:rsidRDefault="007904ED" w:rsidP="007904E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115DFBBC" w14:textId="77777777" w:rsidR="007904ED" w:rsidRPr="008F72B9" w:rsidRDefault="007904ED" w:rsidP="007904E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5D8F2314" w14:textId="77777777" w:rsidR="007904ED" w:rsidRPr="008F72B9" w:rsidRDefault="007904ED" w:rsidP="007904E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5741908E" w14:textId="77777777" w:rsidR="007904ED" w:rsidRPr="008F72B9" w:rsidRDefault="007904ED" w:rsidP="007904E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09536CB5" w14:textId="77777777" w:rsidR="007904ED" w:rsidRPr="008F72B9" w:rsidRDefault="007904ED" w:rsidP="007904E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607E1C6A" w14:textId="77777777" w:rsidR="007904ED" w:rsidRPr="008F72B9" w:rsidRDefault="007904ED" w:rsidP="007904E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61150558" w14:textId="77777777" w:rsidR="007904ED" w:rsidRPr="008F72B9" w:rsidRDefault="007904ED" w:rsidP="007904E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7E7ADDF4" w14:textId="77777777" w:rsidR="007904ED" w:rsidRDefault="007904ED" w:rsidP="007904E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4AA1C370" w14:textId="77777777" w:rsidR="007904ED" w:rsidRPr="004E020C" w:rsidRDefault="007904ED" w:rsidP="007904ED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3AD38BCF" w14:textId="77777777" w:rsidR="007904ED" w:rsidRPr="008F72B9" w:rsidRDefault="007904ED" w:rsidP="007904E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60A76228" w14:textId="77777777" w:rsidR="007904ED" w:rsidRPr="008F72B9" w:rsidRDefault="007904ED" w:rsidP="007904E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106D9032" w14:textId="77777777" w:rsidR="007904ED" w:rsidRPr="008F72B9" w:rsidRDefault="007904ED" w:rsidP="007904E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564184B6" w14:textId="77777777" w:rsidR="007904ED" w:rsidRPr="008F72B9" w:rsidRDefault="007904ED" w:rsidP="007904E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2A8D1CF3" w14:textId="77777777" w:rsidR="007904ED" w:rsidRPr="008F72B9" w:rsidRDefault="007904ED" w:rsidP="007904E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029C6029" w14:textId="77777777" w:rsidR="007904ED" w:rsidRPr="008F72B9" w:rsidRDefault="007904ED" w:rsidP="007904E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4421BC1E" w14:textId="77777777" w:rsidR="007904ED" w:rsidRPr="008F72B9" w:rsidRDefault="007904ED" w:rsidP="007904E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5D3A9FB8" w14:textId="77777777" w:rsidR="007904ED" w:rsidRPr="008F72B9" w:rsidRDefault="007904ED" w:rsidP="007904E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2D0E3800" w14:textId="77777777" w:rsidR="007904ED" w:rsidRPr="008F72B9" w:rsidRDefault="007904ED" w:rsidP="007904E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15872FE5" w14:textId="35B78973" w:rsidR="007904ED" w:rsidRDefault="007904ED" w:rsidP="007904E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5D20E3E8" w14:textId="13BDDBC9" w:rsidR="007254E9" w:rsidRDefault="007254E9" w:rsidP="007904ED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75A55DBF" w14:textId="6181234F" w:rsidR="007530B0" w:rsidRPr="008F72B9" w:rsidRDefault="007530B0" w:rsidP="007530B0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bookmarkEnd w:id="9"/>
    <w:p w14:paraId="326CEBCA" w14:textId="77777777" w:rsidR="00C544F1" w:rsidRPr="00D30308" w:rsidRDefault="00C544F1" w:rsidP="00C544F1">
      <w:pPr>
        <w:jc w:val="center"/>
        <w:rPr>
          <w:sz w:val="24"/>
          <w:szCs w:val="24"/>
          <w:lang w:eastAsia="uk-UA"/>
        </w:rPr>
      </w:pPr>
      <w:r w:rsidRPr="00D30308">
        <w:rPr>
          <w:sz w:val="24"/>
          <w:szCs w:val="24"/>
          <w:lang w:eastAsia="uk-UA"/>
        </w:rPr>
        <w:t>__________________________</w:t>
      </w:r>
      <w:r w:rsidR="00241CC4" w:rsidRPr="00D30308">
        <w:rPr>
          <w:sz w:val="24"/>
          <w:szCs w:val="24"/>
          <w:lang w:eastAsia="uk-UA"/>
        </w:rPr>
        <w:t>___________________</w:t>
      </w:r>
      <w:r w:rsidRPr="00D30308">
        <w:rPr>
          <w:sz w:val="24"/>
          <w:szCs w:val="24"/>
          <w:lang w:eastAsia="uk-UA"/>
        </w:rPr>
        <w:t>_______________________________________</w:t>
      </w:r>
      <w:r w:rsidR="0063531A" w:rsidRPr="00D30308">
        <w:rPr>
          <w:sz w:val="24"/>
          <w:szCs w:val="24"/>
          <w:lang w:eastAsia="uk-UA"/>
        </w:rPr>
        <w:t>___</w:t>
      </w:r>
    </w:p>
    <w:p w14:paraId="179E8112" w14:textId="77777777" w:rsidR="00D90061" w:rsidRPr="00D30308" w:rsidRDefault="00D90061" w:rsidP="00D90061">
      <w:pPr>
        <w:jc w:val="center"/>
        <w:rPr>
          <w:sz w:val="20"/>
          <w:szCs w:val="20"/>
          <w:lang w:eastAsia="uk-UA"/>
        </w:rPr>
      </w:pPr>
      <w:r w:rsidRPr="00D30308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36CA5D77" w14:textId="77777777" w:rsidR="00C544F1" w:rsidRPr="00D30308" w:rsidRDefault="00C544F1" w:rsidP="00C544F1">
      <w:pPr>
        <w:jc w:val="center"/>
        <w:rPr>
          <w:sz w:val="20"/>
          <w:szCs w:val="20"/>
          <w:lang w:eastAsia="uk-UA"/>
        </w:rPr>
      </w:pPr>
    </w:p>
    <w:tbl>
      <w:tblPr>
        <w:tblW w:w="500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9"/>
        <w:gridCol w:w="2915"/>
        <w:gridCol w:w="28"/>
        <w:gridCol w:w="7286"/>
      </w:tblGrid>
      <w:tr w:rsidR="00D30308" w:rsidRPr="00D30308" w14:paraId="65024241" w14:textId="77777777" w:rsidTr="00D90061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70747A" w14:textId="77777777" w:rsidR="004F0A2C" w:rsidRPr="00D30308" w:rsidRDefault="004F0A2C" w:rsidP="004F0A2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30308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5131226B" w14:textId="77777777" w:rsidR="00C544F1" w:rsidRPr="00D30308" w:rsidRDefault="004F0A2C" w:rsidP="004F0A2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30308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7254E9" w:rsidRPr="00D30308" w14:paraId="69D35A96" w14:textId="77777777" w:rsidTr="005B4DCA">
        <w:tc>
          <w:tcPr>
            <w:tcW w:w="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B49A39" w14:textId="77777777" w:rsidR="007254E9" w:rsidRPr="00D30308" w:rsidRDefault="007254E9" w:rsidP="007254E9">
            <w:pPr>
              <w:jc w:val="center"/>
              <w:rPr>
                <w:sz w:val="24"/>
                <w:szCs w:val="24"/>
                <w:lang w:eastAsia="uk-UA"/>
              </w:rPr>
            </w:pPr>
            <w:r w:rsidRPr="00D30308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8D31AF" w14:textId="0F699EBE" w:rsidR="007254E9" w:rsidRPr="005B4DCA" w:rsidRDefault="007254E9" w:rsidP="007254E9">
            <w:pPr>
              <w:rPr>
                <w:sz w:val="24"/>
                <w:szCs w:val="24"/>
                <w:lang w:eastAsia="uk-UA"/>
              </w:rPr>
            </w:pPr>
            <w:r w:rsidRPr="005B4DCA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4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588B65" w14:textId="77777777" w:rsidR="007254E9" w:rsidRPr="00076E82" w:rsidRDefault="007254E9" w:rsidP="007254E9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30E8559E" w14:textId="77777777" w:rsidR="007254E9" w:rsidRPr="00076E82" w:rsidRDefault="007254E9" w:rsidP="007254E9">
            <w:pPr>
              <w:rPr>
                <w:rStyle w:val="ab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5C296384" w14:textId="77777777" w:rsidR="007254E9" w:rsidRPr="00076E82" w:rsidRDefault="007254E9" w:rsidP="007254E9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3ADBA5FB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</w:p>
          <w:p w14:paraId="177B5EA9" w14:textId="77777777" w:rsidR="007254E9" w:rsidRPr="00076E82" w:rsidRDefault="007254E9" w:rsidP="007254E9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72EB3004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439DF341" w14:textId="77777777" w:rsidR="007254E9" w:rsidRPr="00076E82" w:rsidRDefault="007254E9" w:rsidP="007254E9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1D89CA60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A257C79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 xml:space="preserve">77202, Івано-Франківська область, Калуський район, м. Болехів,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вулиця Данила Галицького, будинок 39</w:t>
            </w:r>
          </w:p>
          <w:p w14:paraId="75613D85" w14:textId="24EBB4DB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</w:p>
          <w:p w14:paraId="2E822083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1260B8B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3B95B80D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</w:p>
          <w:p w14:paraId="79C29B6B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9D149C3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2D079B47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</w:p>
          <w:p w14:paraId="17DCB9AE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9CBF53F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708C2BBB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</w:p>
          <w:p w14:paraId="4C768777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A37B4AC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461B1F86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</w:p>
          <w:p w14:paraId="19952708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A071F19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4E40B69B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</w:p>
          <w:p w14:paraId="23AA3ED0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538779F" w14:textId="77777777" w:rsidR="007254E9" w:rsidRDefault="007254E9" w:rsidP="007254E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7251E23B" w14:textId="77777777" w:rsidR="007254E9" w:rsidRDefault="007254E9" w:rsidP="007254E9">
            <w:pPr>
              <w:rPr>
                <w:color w:val="000000" w:themeColor="text1"/>
                <w:sz w:val="24"/>
                <w:szCs w:val="24"/>
              </w:rPr>
            </w:pPr>
          </w:p>
          <w:p w14:paraId="4A60D89C" w14:textId="77777777" w:rsidR="007254E9" w:rsidRDefault="007254E9" w:rsidP="007254E9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0062B729" w14:textId="77777777" w:rsidR="007254E9" w:rsidRDefault="007254E9" w:rsidP="007254E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6619553E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</w:p>
          <w:p w14:paraId="74E811F3" w14:textId="77777777" w:rsidR="007254E9" w:rsidRPr="00076E82" w:rsidRDefault="007254E9" w:rsidP="007254E9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06058B1F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1DB6D0D9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</w:p>
          <w:p w14:paraId="0976CB3C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D5F6B54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40A547A3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</w:p>
          <w:p w14:paraId="1FBA150E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0C66F96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17B39B7F" w14:textId="77777777" w:rsidR="007254E9" w:rsidRPr="00076E82" w:rsidRDefault="007254E9" w:rsidP="007254E9"/>
          <w:p w14:paraId="60610DFC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66254E4" w14:textId="303A9930" w:rsidR="007254E9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 xml:space="preserve">78601, Івано-Франківська область, Косівський район, м. Косів, </w:t>
            </w:r>
            <w:r w:rsidRPr="00076E82">
              <w:rPr>
                <w:sz w:val="24"/>
                <w:szCs w:val="24"/>
              </w:rPr>
              <w:lastRenderedPageBreak/>
              <w:t>вулиця Майдан Незалежності, будинок 11</w:t>
            </w:r>
          </w:p>
          <w:p w14:paraId="53138EBE" w14:textId="77777777" w:rsidR="007530B0" w:rsidRPr="00076E82" w:rsidRDefault="007530B0" w:rsidP="007254E9">
            <w:pPr>
              <w:rPr>
                <w:sz w:val="24"/>
                <w:szCs w:val="24"/>
              </w:rPr>
            </w:pPr>
          </w:p>
          <w:p w14:paraId="055F683A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82E31CB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5F38FF7A" w14:textId="77777777" w:rsidR="007254E9" w:rsidRPr="00076E82" w:rsidRDefault="007254E9" w:rsidP="007254E9">
            <w:pPr>
              <w:rPr>
                <w:sz w:val="24"/>
                <w:szCs w:val="24"/>
              </w:rPr>
            </w:pPr>
          </w:p>
          <w:p w14:paraId="28ADD725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0236888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596DE4D3" w14:textId="77777777" w:rsidR="007254E9" w:rsidRPr="00076E82" w:rsidRDefault="007254E9" w:rsidP="007254E9">
            <w:pPr>
              <w:rPr>
                <w:sz w:val="24"/>
                <w:szCs w:val="24"/>
              </w:rPr>
            </w:pPr>
          </w:p>
          <w:p w14:paraId="67F04E10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8EFACBC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6DC25181" w14:textId="77777777" w:rsidR="007254E9" w:rsidRPr="00076E82" w:rsidRDefault="007254E9" w:rsidP="007254E9">
            <w:pPr>
              <w:rPr>
                <w:sz w:val="24"/>
                <w:szCs w:val="24"/>
              </w:rPr>
            </w:pPr>
          </w:p>
          <w:p w14:paraId="52BDBE52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543B1E63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7B09AA8E" w14:textId="77777777" w:rsidR="007254E9" w:rsidRPr="00076E82" w:rsidRDefault="007254E9" w:rsidP="007254E9">
            <w:pPr>
              <w:rPr>
                <w:sz w:val="24"/>
                <w:szCs w:val="24"/>
              </w:rPr>
            </w:pPr>
          </w:p>
          <w:p w14:paraId="3CE10DAF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0D6D568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6CC5C0A8" w14:textId="77777777" w:rsidR="007254E9" w:rsidRPr="00076E82" w:rsidRDefault="007254E9" w:rsidP="007254E9">
            <w:pPr>
              <w:rPr>
                <w:sz w:val="24"/>
                <w:szCs w:val="24"/>
              </w:rPr>
            </w:pPr>
          </w:p>
          <w:p w14:paraId="797CF0FA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935A214" w14:textId="77777777" w:rsidR="007254E9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2997AB77" w14:textId="77777777" w:rsidR="007254E9" w:rsidRDefault="007254E9" w:rsidP="007254E9">
            <w:pPr>
              <w:rPr>
                <w:sz w:val="24"/>
                <w:szCs w:val="24"/>
              </w:rPr>
            </w:pPr>
          </w:p>
          <w:p w14:paraId="3A99B1AC" w14:textId="77777777" w:rsidR="007254E9" w:rsidRDefault="007254E9" w:rsidP="007254E9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422522AD" w14:textId="77777777" w:rsidR="007254E9" w:rsidRDefault="007254E9" w:rsidP="007254E9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28E8061C" w14:textId="77777777" w:rsidR="007530B0" w:rsidRDefault="007530B0" w:rsidP="007254E9">
            <w:pPr>
              <w:rPr>
                <w:color w:val="000000"/>
                <w:sz w:val="24"/>
                <w:szCs w:val="24"/>
              </w:rPr>
            </w:pPr>
          </w:p>
          <w:p w14:paraId="72883D6B" w14:textId="77777777" w:rsidR="007530B0" w:rsidRDefault="007530B0" w:rsidP="007530B0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14B7CA2A" w14:textId="4D2BD624" w:rsidR="007530B0" w:rsidRPr="007530B0" w:rsidRDefault="00034F2F" w:rsidP="007254E9">
            <w:pPr>
              <w:rPr>
                <w:sz w:val="24"/>
                <w:szCs w:val="24"/>
              </w:rPr>
            </w:pPr>
            <w:hyperlink r:id="rId7" w:tgtFrame="_blank" w:history="1">
              <w:r w:rsidR="007530B0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7530B0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8" w:tgtFrame="_blank" w:history="1">
              <w:r w:rsidR="007530B0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7254E9" w:rsidRPr="00D30308" w14:paraId="07CFCFCD" w14:textId="77777777" w:rsidTr="005B4DCA">
        <w:tc>
          <w:tcPr>
            <w:tcW w:w="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472892" w14:textId="77777777" w:rsidR="007254E9" w:rsidRPr="00D30308" w:rsidRDefault="007254E9" w:rsidP="007254E9">
            <w:pPr>
              <w:jc w:val="center"/>
              <w:rPr>
                <w:sz w:val="24"/>
                <w:szCs w:val="24"/>
                <w:lang w:eastAsia="uk-UA"/>
              </w:rPr>
            </w:pPr>
            <w:r w:rsidRPr="00D30308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EC6174" w14:textId="46AA8B88" w:rsidR="007254E9" w:rsidRPr="005B4DCA" w:rsidRDefault="007254E9" w:rsidP="007254E9">
            <w:pPr>
              <w:rPr>
                <w:sz w:val="24"/>
                <w:szCs w:val="24"/>
                <w:lang w:eastAsia="uk-UA"/>
              </w:rPr>
            </w:pPr>
            <w:r w:rsidRPr="005B4DCA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4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D6A910" w14:textId="77777777" w:rsidR="007254E9" w:rsidRPr="00076E82" w:rsidRDefault="007254E9" w:rsidP="007254E9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5520AF71" w14:textId="77777777" w:rsidR="007254E9" w:rsidRPr="00076E82" w:rsidRDefault="007254E9" w:rsidP="007254E9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03274ABD" w14:textId="77777777" w:rsidR="009B157A" w:rsidRDefault="009B157A" w:rsidP="009B15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6939AF40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505080F" w14:textId="77777777" w:rsidR="007254E9" w:rsidRPr="00076E82" w:rsidRDefault="007254E9" w:rsidP="007254E9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0D13112D" w14:textId="77777777" w:rsidR="007254E9" w:rsidRPr="00076E82" w:rsidRDefault="007254E9" w:rsidP="007254E9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2F86AA24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C39E2CB" w14:textId="77777777" w:rsidR="007254E9" w:rsidRPr="00076E82" w:rsidRDefault="007254E9" w:rsidP="007254E9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 xml:space="preserve">Центр надання адміністративних послуг Болехівської міської </w:t>
            </w: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ради</w:t>
            </w:r>
          </w:p>
          <w:p w14:paraId="33BE7D08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2DCF7C57" w14:textId="77777777" w:rsidR="007254E9" w:rsidRPr="00076E82" w:rsidRDefault="007254E9" w:rsidP="007254E9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0BE1E6AE" w14:textId="77777777" w:rsidR="007254E9" w:rsidRPr="00076E82" w:rsidRDefault="007254E9" w:rsidP="007254E9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745B6937" w14:textId="77777777" w:rsidR="007254E9" w:rsidRPr="00076E82" w:rsidRDefault="007254E9" w:rsidP="007254E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71E0522C" w14:textId="77777777" w:rsidR="007254E9" w:rsidRPr="00076E82" w:rsidRDefault="007254E9" w:rsidP="007254E9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5BD511A" w14:textId="77777777" w:rsidR="007254E9" w:rsidRPr="00076E82" w:rsidRDefault="007254E9" w:rsidP="007254E9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0ADD3AAD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6420A55C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374A232" w14:textId="77777777" w:rsidR="007254E9" w:rsidRPr="00076E82" w:rsidRDefault="007254E9" w:rsidP="007254E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3C7F47F5" w14:textId="77777777" w:rsidR="007254E9" w:rsidRPr="00076E82" w:rsidRDefault="007254E9" w:rsidP="007254E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79F85C24" w14:textId="77777777" w:rsidR="007254E9" w:rsidRPr="00076E82" w:rsidRDefault="007254E9" w:rsidP="007254E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47F3BEA0" w14:textId="77777777" w:rsidR="007254E9" w:rsidRPr="00076E82" w:rsidRDefault="007254E9" w:rsidP="007254E9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6CE4C92D" w14:textId="77777777" w:rsidR="007254E9" w:rsidRPr="00076E82" w:rsidRDefault="007254E9" w:rsidP="007254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2006C760" w14:textId="77777777" w:rsidR="007254E9" w:rsidRPr="00076E82" w:rsidRDefault="007254E9" w:rsidP="007254E9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3F1B6373" w14:textId="77777777" w:rsidR="007254E9" w:rsidRPr="00076E82" w:rsidRDefault="007254E9" w:rsidP="007254E9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18C307C0" w14:textId="77777777" w:rsidR="007254E9" w:rsidRPr="00076E82" w:rsidRDefault="007254E9" w:rsidP="007254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0D0D037B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</w:p>
          <w:p w14:paraId="474B3809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BB18D82" w14:textId="77777777" w:rsidR="007254E9" w:rsidRDefault="007254E9" w:rsidP="007254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558E7EB4" w14:textId="77777777" w:rsidR="007254E9" w:rsidRDefault="007254E9" w:rsidP="007254E9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569FAE5C" w14:textId="77777777" w:rsidR="007254E9" w:rsidRDefault="007254E9" w:rsidP="007254E9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46F0D9A3" w14:textId="77777777" w:rsidR="007254E9" w:rsidRDefault="007254E9" w:rsidP="007254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20DA105E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</w:p>
          <w:p w14:paraId="68B2AAEE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E2BE4B5" w14:textId="77777777" w:rsidR="00974301" w:rsidRDefault="00974301" w:rsidP="00974301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44F1AAD4" w14:textId="77777777" w:rsidR="00974301" w:rsidRDefault="00974301" w:rsidP="00974301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08:00-20:00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06334DE7" w14:textId="77777777" w:rsidR="00974301" w:rsidRDefault="00974301" w:rsidP="00974301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794043F2" w14:textId="77777777" w:rsidR="00974301" w:rsidRDefault="00974301" w:rsidP="00974301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08:00-19:00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2563D83E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</w:p>
          <w:p w14:paraId="026B9A91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515708F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528C0D85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</w:p>
          <w:p w14:paraId="61EF838D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 xml:space="preserve">Відділ «Центр надання адміністративних послуг» виконавчого </w:t>
            </w: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C96A911" w14:textId="77777777" w:rsidR="007254E9" w:rsidRPr="00076E82" w:rsidRDefault="007254E9" w:rsidP="007254E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7AE0B9C7" w14:textId="77777777" w:rsidR="007254E9" w:rsidRPr="00076E82" w:rsidRDefault="007254E9" w:rsidP="007254E9">
            <w:pPr>
              <w:rPr>
                <w:sz w:val="24"/>
                <w:szCs w:val="24"/>
              </w:rPr>
            </w:pPr>
          </w:p>
          <w:p w14:paraId="1A4407DF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EEEC42A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68E8440A" w14:textId="77777777" w:rsidR="007254E9" w:rsidRPr="00076E82" w:rsidRDefault="007254E9" w:rsidP="007254E9">
            <w:pPr>
              <w:rPr>
                <w:sz w:val="24"/>
                <w:szCs w:val="24"/>
              </w:rPr>
            </w:pPr>
          </w:p>
          <w:p w14:paraId="31872A18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966BB3A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6529781C" w14:textId="77777777" w:rsidR="007254E9" w:rsidRPr="00076E82" w:rsidRDefault="007254E9" w:rsidP="007254E9">
            <w:pPr>
              <w:rPr>
                <w:sz w:val="24"/>
                <w:szCs w:val="24"/>
              </w:rPr>
            </w:pPr>
          </w:p>
          <w:p w14:paraId="02F1B46D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DA35C71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4F1E2049" w14:textId="77777777" w:rsidR="007254E9" w:rsidRPr="00076E82" w:rsidRDefault="007254E9" w:rsidP="007254E9">
            <w:pPr>
              <w:rPr>
                <w:sz w:val="24"/>
                <w:szCs w:val="24"/>
              </w:rPr>
            </w:pPr>
          </w:p>
          <w:p w14:paraId="51C97B11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9832041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767938B9" w14:textId="77777777" w:rsidR="007254E9" w:rsidRPr="00076E82" w:rsidRDefault="007254E9" w:rsidP="007254E9">
            <w:pPr>
              <w:rPr>
                <w:sz w:val="24"/>
                <w:szCs w:val="24"/>
              </w:rPr>
            </w:pPr>
          </w:p>
          <w:p w14:paraId="23820C9E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4F2AC32B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368E242F" w14:textId="77777777" w:rsidR="007254E9" w:rsidRPr="00076E82" w:rsidRDefault="007254E9" w:rsidP="007254E9">
            <w:pPr>
              <w:rPr>
                <w:sz w:val="24"/>
                <w:szCs w:val="24"/>
              </w:rPr>
            </w:pPr>
          </w:p>
          <w:p w14:paraId="060EF792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73C3D03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2CFD4C92" w14:textId="77777777" w:rsidR="007254E9" w:rsidRPr="00076E82" w:rsidRDefault="007254E9" w:rsidP="007254E9">
            <w:pPr>
              <w:rPr>
                <w:sz w:val="24"/>
                <w:szCs w:val="24"/>
              </w:rPr>
            </w:pPr>
          </w:p>
          <w:p w14:paraId="0C6F4486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3A48719" w14:textId="77777777" w:rsidR="007254E9" w:rsidRDefault="007254E9" w:rsidP="007254E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79DF8951" w14:textId="77777777" w:rsidR="007254E9" w:rsidRDefault="007254E9" w:rsidP="007254E9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0FA3F452" w14:textId="77777777" w:rsidR="007254E9" w:rsidRDefault="007254E9" w:rsidP="007530B0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5D5AD86B" w14:textId="42A0A12E" w:rsidR="007254E9" w:rsidRDefault="007254E9" w:rsidP="007530B0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2754478A" w14:textId="37DAFBA4" w:rsidR="007530B0" w:rsidRDefault="007530B0" w:rsidP="007530B0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</w:p>
          <w:p w14:paraId="0008ADCD" w14:textId="77777777" w:rsidR="007530B0" w:rsidRDefault="007530B0" w:rsidP="007530B0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07634EB9" w14:textId="1302259E" w:rsidR="007530B0" w:rsidRPr="007530B0" w:rsidRDefault="007530B0" w:rsidP="007530B0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7254E9" w:rsidRPr="00D30308" w14:paraId="6FDA8954" w14:textId="77777777" w:rsidTr="005B4DCA">
        <w:tc>
          <w:tcPr>
            <w:tcW w:w="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639A1D" w14:textId="77777777" w:rsidR="007254E9" w:rsidRPr="00D30308" w:rsidRDefault="007254E9" w:rsidP="007254E9">
            <w:pPr>
              <w:jc w:val="center"/>
              <w:rPr>
                <w:sz w:val="24"/>
                <w:szCs w:val="24"/>
                <w:lang w:eastAsia="uk-UA"/>
              </w:rPr>
            </w:pPr>
            <w:r w:rsidRPr="00D30308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1C3A4A" w14:textId="1935093A" w:rsidR="007254E9" w:rsidRPr="005B4DCA" w:rsidRDefault="007254E9" w:rsidP="007254E9">
            <w:pPr>
              <w:rPr>
                <w:sz w:val="24"/>
                <w:szCs w:val="24"/>
                <w:lang w:eastAsia="uk-UA"/>
              </w:rPr>
            </w:pPr>
            <w:r w:rsidRPr="005B4DCA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344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C00A5A" w14:textId="77777777" w:rsidR="007254E9" w:rsidRPr="00076E82" w:rsidRDefault="007254E9" w:rsidP="007254E9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1759F012" w14:textId="77777777" w:rsidR="007254E9" w:rsidRPr="00076E82" w:rsidRDefault="007254E9" w:rsidP="007254E9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705BA00D" w14:textId="77777777" w:rsidR="007254E9" w:rsidRPr="00076E82" w:rsidRDefault="007254E9" w:rsidP="007254E9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061817CD" w14:textId="77777777" w:rsidR="007254E9" w:rsidRPr="00076E82" w:rsidRDefault="007254E9" w:rsidP="007254E9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9" w:history="1">
              <w:r w:rsidRPr="00076E82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555B75D" w14:textId="77777777" w:rsidR="007254E9" w:rsidRPr="00076E82" w:rsidRDefault="007254E9" w:rsidP="007254E9">
            <w:pPr>
              <w:spacing w:line="276" w:lineRule="auto"/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10" w:history="1">
              <w:r w:rsidRPr="00076E82">
                <w:rPr>
                  <w:rStyle w:val="ad"/>
                  <w:sz w:val="24"/>
                  <w:szCs w:val="24"/>
                </w:rPr>
                <w:t>https://pzmrujust.gov.ua/</w:t>
              </w:r>
            </w:hyperlink>
          </w:p>
          <w:p w14:paraId="246844DA" w14:textId="77777777" w:rsidR="007254E9" w:rsidRPr="00076E82" w:rsidRDefault="007254E9" w:rsidP="007254E9">
            <w:pPr>
              <w:rPr>
                <w:sz w:val="24"/>
                <w:szCs w:val="24"/>
              </w:rPr>
            </w:pPr>
          </w:p>
          <w:p w14:paraId="4F261F69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048FCC2D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1B988356" w14:textId="77777777" w:rsidR="007254E9" w:rsidRPr="00076E82" w:rsidRDefault="007254E9" w:rsidP="007254E9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1" w:history="1">
              <w:r w:rsidRPr="00076E82">
                <w:rPr>
                  <w:rStyle w:val="ad"/>
                  <w:sz w:val="24"/>
                  <w:szCs w:val="24"/>
                </w:rPr>
                <w:t>boho-cnap2021@ukr.net</w:t>
              </w:r>
            </w:hyperlink>
          </w:p>
          <w:p w14:paraId="44F33B6E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2" w:history="1">
              <w:r w:rsidRPr="00076E82">
                <w:rPr>
                  <w:rStyle w:val="ad"/>
                  <w:sz w:val="24"/>
                  <w:szCs w:val="24"/>
                </w:rPr>
                <w:t>https://bogo-rada.gov.ua/</w:t>
              </w:r>
            </w:hyperlink>
          </w:p>
          <w:p w14:paraId="423BC5D9" w14:textId="77777777" w:rsidR="007254E9" w:rsidRPr="00076E82" w:rsidRDefault="007254E9" w:rsidP="007254E9">
            <w:pPr>
              <w:rPr>
                <w:sz w:val="24"/>
                <w:szCs w:val="24"/>
              </w:rPr>
            </w:pPr>
          </w:p>
          <w:p w14:paraId="0A21FC56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54DA354D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523B9E71" w14:textId="77777777" w:rsidR="007254E9" w:rsidRPr="00076E82" w:rsidRDefault="007254E9" w:rsidP="007254E9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3" w:history="1">
              <w:r w:rsidRPr="00076E82">
                <w:rPr>
                  <w:rStyle w:val="ad"/>
                  <w:sz w:val="24"/>
                  <w:szCs w:val="24"/>
                </w:rPr>
                <w:t>cnap@bolekhiv-rada.gov.ua</w:t>
              </w:r>
            </w:hyperlink>
          </w:p>
          <w:p w14:paraId="543A3C3A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4" w:history="1">
              <w:r w:rsidRPr="00076E82">
                <w:rPr>
                  <w:rStyle w:val="ad"/>
                  <w:sz w:val="24"/>
                  <w:szCs w:val="24"/>
                </w:rPr>
                <w:t>https://bolekhiv-rada.gov.ua</w:t>
              </w:r>
            </w:hyperlink>
          </w:p>
          <w:p w14:paraId="59255B7B" w14:textId="77777777" w:rsidR="007254E9" w:rsidRPr="00076E82" w:rsidRDefault="007254E9" w:rsidP="007254E9">
            <w:pPr>
              <w:rPr>
                <w:sz w:val="24"/>
                <w:szCs w:val="24"/>
              </w:rPr>
            </w:pPr>
          </w:p>
          <w:p w14:paraId="0933526E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10EE0A26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17081286" w14:textId="77777777" w:rsidR="007254E9" w:rsidRPr="00076E82" w:rsidRDefault="007254E9" w:rsidP="007254E9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5" w:history="1">
              <w:r w:rsidRPr="00076E82">
                <w:rPr>
                  <w:rStyle w:val="ad"/>
                  <w:sz w:val="24"/>
                  <w:szCs w:val="24"/>
                </w:rPr>
                <w:t>cnap.burshtyn@gmail.com</w:t>
              </w:r>
            </w:hyperlink>
          </w:p>
          <w:p w14:paraId="2BBB536E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6" w:history="1">
              <w:r w:rsidRPr="00076E82">
                <w:rPr>
                  <w:rStyle w:val="ad"/>
                  <w:sz w:val="24"/>
                  <w:szCs w:val="24"/>
                </w:rPr>
                <w:t>http://bur-cnap.gov.ua</w:t>
              </w:r>
            </w:hyperlink>
          </w:p>
          <w:p w14:paraId="4C7C7801" w14:textId="77777777" w:rsidR="007254E9" w:rsidRPr="00076E82" w:rsidRDefault="007254E9" w:rsidP="007254E9">
            <w:pPr>
              <w:rPr>
                <w:sz w:val="24"/>
                <w:szCs w:val="24"/>
              </w:rPr>
            </w:pPr>
          </w:p>
          <w:p w14:paraId="5E149E6B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580E69D4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3BFEC6A1" w14:textId="77777777" w:rsidR="007254E9" w:rsidRPr="00076E82" w:rsidRDefault="007254E9" w:rsidP="007254E9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7" w:history="1">
              <w:r w:rsidRPr="00076E82">
                <w:rPr>
                  <w:rStyle w:val="ad"/>
                  <w:sz w:val="24"/>
                  <w:szCs w:val="24"/>
                </w:rPr>
                <w:t>cnap.verrada@gmail.com</w:t>
              </w:r>
            </w:hyperlink>
          </w:p>
          <w:p w14:paraId="3816D572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8" w:history="1">
              <w:r w:rsidRPr="00076E82">
                <w:rPr>
                  <w:rStyle w:val="ad"/>
                  <w:sz w:val="24"/>
                  <w:szCs w:val="24"/>
                </w:rPr>
                <w:t>https://verrada.gov.ua</w:t>
              </w:r>
            </w:hyperlink>
          </w:p>
          <w:p w14:paraId="5F0750C7" w14:textId="77777777" w:rsidR="007254E9" w:rsidRPr="00076E82" w:rsidRDefault="007254E9" w:rsidP="007254E9">
            <w:pPr>
              <w:rPr>
                <w:sz w:val="24"/>
                <w:szCs w:val="24"/>
              </w:rPr>
            </w:pPr>
          </w:p>
          <w:p w14:paraId="36B2BE61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023E7226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30ADC64A" w14:textId="77777777" w:rsidR="007254E9" w:rsidRPr="00076E82" w:rsidRDefault="007254E9" w:rsidP="007254E9">
            <w:pPr>
              <w:rPr>
                <w:rStyle w:val="ad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9" w:history="1">
              <w:r w:rsidRPr="00076E82">
                <w:rPr>
                  <w:rStyle w:val="ad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159CDE5A" w14:textId="77777777" w:rsidR="007254E9" w:rsidRPr="00076E82" w:rsidRDefault="007254E9" w:rsidP="007254E9">
            <w:pPr>
              <w:rPr>
                <w:rStyle w:val="ad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0" w:history="1">
              <w:r w:rsidRPr="00076E82">
                <w:rPr>
                  <w:rStyle w:val="ad"/>
                  <w:sz w:val="24"/>
                  <w:szCs w:val="24"/>
                </w:rPr>
                <w:t>https://vyhoda.info/</w:t>
              </w:r>
            </w:hyperlink>
          </w:p>
          <w:p w14:paraId="3E0AE887" w14:textId="77777777" w:rsidR="007254E9" w:rsidRPr="00076E82" w:rsidRDefault="007254E9" w:rsidP="007254E9">
            <w:pPr>
              <w:rPr>
                <w:sz w:val="24"/>
                <w:szCs w:val="24"/>
              </w:rPr>
            </w:pPr>
          </w:p>
          <w:p w14:paraId="438767F9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3CAC88A2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42028C23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1" w:history="1">
              <w:r w:rsidRPr="00076E82">
                <w:rPr>
                  <w:rStyle w:val="ad"/>
                  <w:sz w:val="24"/>
                  <w:szCs w:val="24"/>
                </w:rPr>
                <w:t>gal_znap@ukr.net</w:t>
              </w:r>
            </w:hyperlink>
          </w:p>
          <w:p w14:paraId="76C6FA05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2" w:history="1">
              <w:r w:rsidRPr="00076E82">
                <w:rPr>
                  <w:rStyle w:val="ad"/>
                  <w:sz w:val="24"/>
                  <w:szCs w:val="24"/>
                </w:rPr>
                <w:t>https://galycka-gromada.gov.ua</w:t>
              </w:r>
            </w:hyperlink>
          </w:p>
          <w:p w14:paraId="4A7293D1" w14:textId="77777777" w:rsidR="007254E9" w:rsidRPr="00076E82" w:rsidRDefault="007254E9" w:rsidP="007254E9">
            <w:pPr>
              <w:rPr>
                <w:sz w:val="24"/>
                <w:szCs w:val="24"/>
              </w:rPr>
            </w:pPr>
          </w:p>
          <w:p w14:paraId="289D9876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40EEB10C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200AEC75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3" w:history="1">
              <w:r w:rsidRPr="00076E82">
                <w:rPr>
                  <w:rStyle w:val="ad"/>
                  <w:sz w:val="24"/>
                  <w:szCs w:val="24"/>
                </w:rPr>
                <w:t>cnapgor@ukr.net</w:t>
              </w:r>
            </w:hyperlink>
          </w:p>
          <w:p w14:paraId="5E1E08D6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4" w:history="1">
              <w:r w:rsidRPr="00076E82">
                <w:rPr>
                  <w:rStyle w:val="ad"/>
                  <w:sz w:val="24"/>
                  <w:szCs w:val="24"/>
                </w:rPr>
                <w:t>https://hth.gov.ua/</w:t>
              </w:r>
            </w:hyperlink>
          </w:p>
          <w:p w14:paraId="4145ECC2" w14:textId="77777777" w:rsidR="007254E9" w:rsidRPr="00076E82" w:rsidRDefault="007254E9" w:rsidP="007254E9">
            <w:pPr>
              <w:rPr>
                <w:sz w:val="24"/>
                <w:szCs w:val="24"/>
              </w:rPr>
            </w:pPr>
          </w:p>
          <w:p w14:paraId="3298A159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2472A920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5DCF09A3" w14:textId="77777777" w:rsidR="007254E9" w:rsidRPr="00076E82" w:rsidRDefault="007254E9" w:rsidP="007254E9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5" w:history="1">
              <w:r w:rsidRPr="00076E82">
                <w:rPr>
                  <w:rStyle w:val="ad"/>
                  <w:sz w:val="24"/>
                  <w:szCs w:val="24"/>
                </w:rPr>
                <w:t>cnap.dolyna.info@gmail.com</w:t>
              </w:r>
            </w:hyperlink>
          </w:p>
          <w:p w14:paraId="6AB1AA53" w14:textId="77777777" w:rsidR="007254E9" w:rsidRDefault="007254E9" w:rsidP="007254E9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6" w:history="1">
              <w:r w:rsidRPr="00076E82">
                <w:rPr>
                  <w:rStyle w:val="ad"/>
                  <w:sz w:val="24"/>
                  <w:szCs w:val="24"/>
                </w:rPr>
                <w:t>www.cnap.dolyna.if.ua</w:t>
              </w:r>
            </w:hyperlink>
          </w:p>
          <w:p w14:paraId="3CE01283" w14:textId="77777777" w:rsidR="007254E9" w:rsidRDefault="007254E9" w:rsidP="007254E9">
            <w:pPr>
              <w:rPr>
                <w:rStyle w:val="ad"/>
                <w:sz w:val="24"/>
                <w:szCs w:val="24"/>
              </w:rPr>
            </w:pPr>
          </w:p>
          <w:p w14:paraId="7B32F5B1" w14:textId="77777777" w:rsidR="007254E9" w:rsidRPr="009A7E1D" w:rsidRDefault="007254E9" w:rsidP="007254E9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6D0879CA" w14:textId="77777777" w:rsidR="007254E9" w:rsidRPr="009A7E1D" w:rsidRDefault="007254E9" w:rsidP="007254E9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79352933" w14:textId="77777777" w:rsidR="007254E9" w:rsidRPr="009A7E1D" w:rsidRDefault="007254E9" w:rsidP="007254E9">
            <w:pPr>
              <w:ind w:left="50"/>
              <w:rPr>
                <w:rStyle w:val="ad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7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077A7C3F" w14:textId="77777777" w:rsidR="007254E9" w:rsidRPr="009A7E1D" w:rsidRDefault="007254E9" w:rsidP="007254E9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28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00FD33F7" w14:textId="77777777" w:rsidR="007254E9" w:rsidRPr="00076E82" w:rsidRDefault="007254E9" w:rsidP="007254E9">
            <w:pPr>
              <w:rPr>
                <w:sz w:val="24"/>
                <w:szCs w:val="24"/>
              </w:rPr>
            </w:pPr>
          </w:p>
          <w:p w14:paraId="0CBF2B41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1CEB09A6" w14:textId="6210BCBE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974301">
              <w:rPr>
                <w:sz w:val="24"/>
                <w:szCs w:val="24"/>
              </w:rPr>
              <w:t>79632</w:t>
            </w:r>
          </w:p>
          <w:p w14:paraId="7FDDEAA6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9" w:history="1">
              <w:r w:rsidRPr="00076E82">
                <w:rPr>
                  <w:rStyle w:val="ad"/>
                  <w:sz w:val="24"/>
                  <w:szCs w:val="24"/>
                </w:rPr>
                <w:t>cnapkalush@ukr.net</w:t>
              </w:r>
            </w:hyperlink>
          </w:p>
          <w:p w14:paraId="7F7FD37B" w14:textId="77777777" w:rsidR="007254E9" w:rsidRPr="00076E82" w:rsidRDefault="007254E9" w:rsidP="007254E9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0" w:history="1">
              <w:r w:rsidRPr="00076E82">
                <w:rPr>
                  <w:rStyle w:val="ad"/>
                  <w:sz w:val="24"/>
                  <w:szCs w:val="24"/>
                </w:rPr>
                <w:t>https://kalushcity.gov.ua/cnap</w:t>
              </w:r>
            </w:hyperlink>
          </w:p>
          <w:p w14:paraId="65E110F0" w14:textId="77777777" w:rsidR="007254E9" w:rsidRPr="00076E82" w:rsidRDefault="007254E9" w:rsidP="007254E9">
            <w:pPr>
              <w:rPr>
                <w:sz w:val="24"/>
                <w:szCs w:val="24"/>
              </w:rPr>
            </w:pPr>
          </w:p>
          <w:p w14:paraId="0653BFC0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55EFE631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6F5EBD8A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1" w:history="1">
              <w:r w:rsidRPr="00076E82">
                <w:rPr>
                  <w:rStyle w:val="ad"/>
                  <w:sz w:val="24"/>
                  <w:szCs w:val="24"/>
                </w:rPr>
                <w:t>cnap.kol@ukr.net</w:t>
              </w:r>
            </w:hyperlink>
          </w:p>
          <w:p w14:paraId="209A4BE0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2" w:history="1">
              <w:r w:rsidRPr="00076E82">
                <w:rPr>
                  <w:rStyle w:val="ad"/>
                  <w:sz w:val="24"/>
                  <w:szCs w:val="24"/>
                </w:rPr>
                <w:t>http://cnap.kolrada.gov.ua/</w:t>
              </w:r>
            </w:hyperlink>
          </w:p>
          <w:p w14:paraId="5A5D83D9" w14:textId="77777777" w:rsidR="007254E9" w:rsidRPr="00076E82" w:rsidRDefault="007254E9" w:rsidP="007254E9">
            <w:pPr>
              <w:rPr>
                <w:sz w:val="24"/>
                <w:szCs w:val="24"/>
              </w:rPr>
            </w:pPr>
          </w:p>
          <w:p w14:paraId="509813DE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753F0509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0DB11EDD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3" w:history="1">
              <w:r w:rsidRPr="00076E82">
                <w:rPr>
                  <w:rStyle w:val="ad"/>
                  <w:sz w:val="24"/>
                  <w:szCs w:val="24"/>
                </w:rPr>
                <w:t>cnapkorshiv@gmail.com</w:t>
              </w:r>
            </w:hyperlink>
          </w:p>
          <w:p w14:paraId="5EF9A9AC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4" w:history="1">
              <w:r w:rsidRPr="00076E82">
                <w:rPr>
                  <w:rStyle w:val="ad"/>
                  <w:sz w:val="24"/>
                  <w:szCs w:val="24"/>
                </w:rPr>
                <w:t>https://korshivska-gromada.gov.ua/</w:t>
              </w:r>
            </w:hyperlink>
          </w:p>
          <w:p w14:paraId="2AEF1DD4" w14:textId="77777777" w:rsidR="007254E9" w:rsidRPr="00076E82" w:rsidRDefault="007254E9" w:rsidP="007254E9">
            <w:pPr>
              <w:rPr>
                <w:sz w:val="24"/>
                <w:szCs w:val="24"/>
              </w:rPr>
            </w:pPr>
          </w:p>
          <w:p w14:paraId="32580889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764C4449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66E4A086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5" w:history="1">
              <w:r w:rsidRPr="00076E82">
                <w:rPr>
                  <w:rStyle w:val="ad"/>
                  <w:sz w:val="24"/>
                  <w:szCs w:val="24"/>
                </w:rPr>
                <w:t>cnap.kosivrada@gmail.com</w:t>
              </w:r>
            </w:hyperlink>
          </w:p>
          <w:p w14:paraId="6BEF2632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6" w:history="1">
              <w:r w:rsidRPr="00076E82">
                <w:rPr>
                  <w:rStyle w:val="ad"/>
                  <w:sz w:val="24"/>
                  <w:szCs w:val="24"/>
                </w:rPr>
                <w:t>https://kosivmr.if.ua/cnap/</w:t>
              </w:r>
            </w:hyperlink>
          </w:p>
          <w:p w14:paraId="50992D1F" w14:textId="77777777" w:rsidR="007254E9" w:rsidRPr="00076E82" w:rsidRDefault="007254E9" w:rsidP="007254E9">
            <w:pPr>
              <w:rPr>
                <w:sz w:val="24"/>
                <w:szCs w:val="24"/>
              </w:rPr>
            </w:pPr>
          </w:p>
          <w:p w14:paraId="1F64D9E7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7B082C03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038D58AB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7" w:history="1">
              <w:r w:rsidRPr="00076E82">
                <w:rPr>
                  <w:rStyle w:val="ad"/>
                  <w:sz w:val="24"/>
                  <w:szCs w:val="24"/>
                </w:rPr>
                <w:t>cnap.nadvirna@gmail.com</w:t>
              </w:r>
            </w:hyperlink>
          </w:p>
          <w:p w14:paraId="608F490C" w14:textId="77777777" w:rsidR="007254E9" w:rsidRPr="0051743D" w:rsidRDefault="007254E9" w:rsidP="007254E9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8" w:history="1">
              <w:r w:rsidRPr="00076E82">
                <w:rPr>
                  <w:rStyle w:val="ad"/>
                  <w:sz w:val="24"/>
                  <w:szCs w:val="24"/>
                </w:rPr>
                <w:t>https://cnap-nadvirna.if.ua</w:t>
              </w:r>
            </w:hyperlink>
          </w:p>
          <w:p w14:paraId="73F242A6" w14:textId="77777777" w:rsidR="007254E9" w:rsidRPr="00076E82" w:rsidRDefault="007254E9" w:rsidP="007254E9">
            <w:pPr>
              <w:rPr>
                <w:sz w:val="24"/>
                <w:szCs w:val="24"/>
              </w:rPr>
            </w:pPr>
          </w:p>
          <w:p w14:paraId="2FF3CCB9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370196C5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5301DAEF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9" w:history="1">
              <w:r w:rsidRPr="00076E82">
                <w:rPr>
                  <w:rStyle w:val="ad"/>
                  <w:sz w:val="24"/>
                  <w:szCs w:val="24"/>
                </w:rPr>
                <w:t>cnap_pn_otg@ukr.net</w:t>
              </w:r>
            </w:hyperlink>
          </w:p>
          <w:p w14:paraId="0938D4B9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0" w:history="1">
              <w:r w:rsidRPr="00076E82">
                <w:rPr>
                  <w:rStyle w:val="ad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64458523" w14:textId="77777777" w:rsidR="007254E9" w:rsidRPr="00076E82" w:rsidRDefault="007254E9" w:rsidP="007254E9">
            <w:pPr>
              <w:rPr>
                <w:sz w:val="24"/>
                <w:szCs w:val="24"/>
              </w:rPr>
            </w:pPr>
          </w:p>
          <w:p w14:paraId="5A1177F0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6B33256D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242FAE60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1" w:history="1">
              <w:r w:rsidRPr="00076E82">
                <w:rPr>
                  <w:rStyle w:val="ad"/>
                  <w:sz w:val="24"/>
                  <w:szCs w:val="24"/>
                </w:rPr>
                <w:t>mr_cnap@ukr.net</w:t>
              </w:r>
            </w:hyperlink>
          </w:p>
          <w:p w14:paraId="54416261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2" w:history="1">
              <w:r w:rsidRPr="00076E82">
                <w:rPr>
                  <w:rStyle w:val="ad"/>
                  <w:sz w:val="24"/>
                  <w:szCs w:val="24"/>
                </w:rPr>
                <w:t>https://rmtg.gov.ua/ua/cnap</w:t>
              </w:r>
            </w:hyperlink>
          </w:p>
          <w:p w14:paraId="6B680458" w14:textId="77777777" w:rsidR="007254E9" w:rsidRPr="00076E82" w:rsidRDefault="007254E9" w:rsidP="007254E9">
            <w:pPr>
              <w:rPr>
                <w:sz w:val="24"/>
                <w:szCs w:val="24"/>
              </w:rPr>
            </w:pPr>
          </w:p>
          <w:p w14:paraId="107B8D65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6EEC250B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74561087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3" w:history="1">
              <w:r w:rsidRPr="00076E82">
                <w:rPr>
                  <w:rStyle w:val="ad"/>
                  <w:sz w:val="24"/>
                  <w:szCs w:val="24"/>
                </w:rPr>
                <w:t>cnap.stbogo@gmail,com</w:t>
              </w:r>
            </w:hyperlink>
          </w:p>
          <w:p w14:paraId="24C4FCDC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4" w:history="1">
              <w:r w:rsidRPr="00076E82">
                <w:rPr>
                  <w:rStyle w:val="ad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34255A77" w14:textId="77777777" w:rsidR="007254E9" w:rsidRPr="00076E82" w:rsidRDefault="007254E9" w:rsidP="007254E9">
            <w:pPr>
              <w:rPr>
                <w:sz w:val="24"/>
                <w:szCs w:val="24"/>
              </w:rPr>
            </w:pPr>
          </w:p>
          <w:p w14:paraId="180C5934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2CC6EECB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66C39F7C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5" w:history="1">
              <w:r w:rsidRPr="00076E82">
                <w:rPr>
                  <w:rStyle w:val="ad"/>
                  <w:sz w:val="24"/>
                  <w:szCs w:val="24"/>
                </w:rPr>
                <w:t>adminpos@ukr.net</w:t>
              </w:r>
            </w:hyperlink>
          </w:p>
          <w:p w14:paraId="79CA4BA8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46" w:history="1">
              <w:r w:rsidRPr="00076E82">
                <w:rPr>
                  <w:rStyle w:val="ad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60C576A6" w14:textId="77777777" w:rsidR="007254E9" w:rsidRPr="00076E82" w:rsidRDefault="007254E9" w:rsidP="007254E9">
            <w:pPr>
              <w:rPr>
                <w:sz w:val="24"/>
                <w:szCs w:val="24"/>
              </w:rPr>
            </w:pPr>
          </w:p>
          <w:p w14:paraId="126599A5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5EC41286" w14:textId="77777777" w:rsidR="007254E9" w:rsidRPr="00076E82" w:rsidRDefault="007254E9" w:rsidP="007254E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230798BD" w14:textId="77777777" w:rsidR="007254E9" w:rsidRPr="00076E82" w:rsidRDefault="007254E9" w:rsidP="007254E9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7" w:history="1">
              <w:r w:rsidRPr="00076E82">
                <w:rPr>
                  <w:rStyle w:val="ad"/>
                  <w:sz w:val="24"/>
                  <w:szCs w:val="24"/>
                </w:rPr>
                <w:t>she1965@ukr.net</w:t>
              </w:r>
            </w:hyperlink>
          </w:p>
          <w:p w14:paraId="757B6060" w14:textId="77777777" w:rsidR="007254E9" w:rsidRDefault="007254E9" w:rsidP="007254E9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8" w:history="1">
              <w:r w:rsidRPr="00076E82">
                <w:rPr>
                  <w:rStyle w:val="ad"/>
                </w:rPr>
                <w:t>https://yaremcha-miskrada.gov.ua/cnap-11-23-22-11-09-2019/</w:t>
              </w:r>
            </w:hyperlink>
          </w:p>
          <w:p w14:paraId="192D3B4A" w14:textId="77777777" w:rsidR="007254E9" w:rsidRDefault="007254E9" w:rsidP="007254E9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77483576" w14:textId="77777777" w:rsidR="007254E9" w:rsidRDefault="007254E9" w:rsidP="007254E9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2837D6D2" w14:textId="77777777" w:rsidR="007254E9" w:rsidRPr="00435A34" w:rsidRDefault="007254E9" w:rsidP="007254E9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0138FFF3" w14:textId="77777777" w:rsidR="007254E9" w:rsidRPr="00435A34" w:rsidRDefault="007254E9" w:rsidP="007254E9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9" w:history="1"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otyniia_cnap@ukr.net</w:t>
              </w:r>
            </w:hyperlink>
            <w:r w:rsidRPr="00435A34"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124F0AE" w14:textId="77777777" w:rsidR="007254E9" w:rsidRDefault="007254E9" w:rsidP="007254E9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50" w:history="1">
              <w:r w:rsidRPr="00435A34">
                <w:rPr>
                  <w:rStyle w:val="ad"/>
                </w:rPr>
                <w:t>https://otyn-gromada.gov.ua/</w:t>
              </w:r>
            </w:hyperlink>
          </w:p>
          <w:p w14:paraId="589068E8" w14:textId="77777777" w:rsidR="007530B0" w:rsidRDefault="007530B0" w:rsidP="007254E9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0EFDE03A" w14:textId="77777777" w:rsidR="007530B0" w:rsidRDefault="007530B0" w:rsidP="007530B0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3C8FD51B" w14:textId="77777777" w:rsidR="007530B0" w:rsidRPr="00070985" w:rsidRDefault="007530B0" w:rsidP="007530B0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03436)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74EF43F3" w14:textId="77777777" w:rsidR="007530B0" w:rsidRPr="00070985" w:rsidRDefault="007530B0" w:rsidP="007530B0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1" w:history="1">
              <w:r w:rsidRPr="00070985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7F512AE" w14:textId="454E75F6" w:rsidR="007530B0" w:rsidRPr="00D6042D" w:rsidRDefault="007530B0" w:rsidP="007530B0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2" w:history="1">
              <w:r w:rsidRPr="00070985">
                <w:rPr>
                  <w:rStyle w:val="ad"/>
                  <w:sz w:val="24"/>
                  <w:szCs w:val="24"/>
                </w:rPr>
                <w:t>https://lsr.if.ua</w:t>
              </w:r>
            </w:hyperlink>
          </w:p>
        </w:tc>
      </w:tr>
      <w:tr w:rsidR="009570D4" w:rsidRPr="006C35B3" w14:paraId="5EFB022A" w14:textId="77777777" w:rsidTr="009570D4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115BC9" w14:textId="77777777" w:rsidR="009570D4" w:rsidRPr="006C35B3" w:rsidRDefault="009570D4" w:rsidP="00AB6B7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C35B3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9570D4" w:rsidRPr="006C35B3" w14:paraId="43DC80FE" w14:textId="77777777" w:rsidTr="009570D4">
        <w:tc>
          <w:tcPr>
            <w:tcW w:w="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E8EDE6C" w14:textId="77777777" w:rsidR="009570D4" w:rsidRPr="006C35B3" w:rsidRDefault="009570D4" w:rsidP="00AB6B7D">
            <w:pPr>
              <w:jc w:val="center"/>
              <w:rPr>
                <w:sz w:val="24"/>
                <w:szCs w:val="24"/>
                <w:lang w:eastAsia="uk-UA"/>
              </w:rPr>
            </w:pPr>
            <w:bookmarkStart w:id="10" w:name="n14"/>
            <w:bookmarkEnd w:id="10"/>
            <w:r w:rsidRPr="006C35B3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8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9F7B4EB" w14:textId="77777777" w:rsidR="009570D4" w:rsidRPr="006C35B3" w:rsidRDefault="009570D4" w:rsidP="00AB6B7D">
            <w:pPr>
              <w:jc w:val="left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E4737D" w14:textId="77777777" w:rsidR="009570D4" w:rsidRPr="006C35B3" w:rsidRDefault="009570D4" w:rsidP="00AB6B7D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>Закон України «Про політичні партії в Україні»;</w:t>
            </w:r>
          </w:p>
          <w:p w14:paraId="3D2F4D44" w14:textId="77777777" w:rsidR="009570D4" w:rsidRPr="006C35B3" w:rsidRDefault="009570D4" w:rsidP="00AB6B7D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  <w:p w14:paraId="5AB3EEC9" w14:textId="77777777" w:rsidR="009570D4" w:rsidRPr="006C35B3" w:rsidRDefault="009570D4" w:rsidP="00AB6B7D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  <w:tr w:rsidR="009570D4" w:rsidRPr="006C35B3" w14:paraId="6573CB79" w14:textId="77777777" w:rsidTr="009570D4">
        <w:tc>
          <w:tcPr>
            <w:tcW w:w="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D4D604B" w14:textId="77777777" w:rsidR="009570D4" w:rsidRPr="006C35B3" w:rsidRDefault="009570D4" w:rsidP="00AB6B7D">
            <w:pPr>
              <w:jc w:val="center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8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C741D27" w14:textId="77777777" w:rsidR="009570D4" w:rsidRPr="006C35B3" w:rsidRDefault="009570D4" w:rsidP="00AB6B7D">
            <w:pPr>
              <w:jc w:val="left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8F170B" w14:textId="77777777" w:rsidR="009570D4" w:rsidRPr="006C35B3" w:rsidRDefault="009570D4" w:rsidP="00AB6B7D">
            <w:pPr>
              <w:ind w:firstLine="217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9570D4" w:rsidRPr="006C35B3" w14:paraId="026BB1BA" w14:textId="77777777" w:rsidTr="009570D4">
        <w:tc>
          <w:tcPr>
            <w:tcW w:w="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651CFED" w14:textId="77777777" w:rsidR="009570D4" w:rsidRPr="006C35B3" w:rsidRDefault="009570D4" w:rsidP="00AB6B7D">
            <w:pPr>
              <w:jc w:val="center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8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BA29150" w14:textId="77777777" w:rsidR="009570D4" w:rsidRPr="006C35B3" w:rsidRDefault="009570D4" w:rsidP="00AB6B7D">
            <w:pPr>
              <w:jc w:val="left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AD7837" w14:textId="77777777" w:rsidR="009570D4" w:rsidRPr="006C35B3" w:rsidRDefault="009570D4" w:rsidP="00AB6B7D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6C35B3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</w:t>
            </w:r>
            <w:r w:rsidRPr="006C35B3">
              <w:rPr>
                <w:sz w:val="24"/>
                <w:szCs w:val="24"/>
                <w:lang w:eastAsia="uk-UA"/>
              </w:rPr>
              <w:br/>
              <w:t xml:space="preserve">№ </w:t>
            </w:r>
            <w:r w:rsidRPr="006C35B3">
              <w:rPr>
                <w:bCs/>
                <w:sz w:val="24"/>
                <w:szCs w:val="24"/>
              </w:rPr>
              <w:t>1500/29630</w:t>
            </w:r>
            <w:r w:rsidRPr="006C35B3">
              <w:rPr>
                <w:sz w:val="24"/>
                <w:szCs w:val="24"/>
                <w:lang w:eastAsia="uk-UA"/>
              </w:rPr>
              <w:t>;</w:t>
            </w:r>
            <w:r w:rsidRPr="006C35B3">
              <w:rPr>
                <w:bCs/>
                <w:sz w:val="24"/>
                <w:szCs w:val="24"/>
              </w:rPr>
              <w:t xml:space="preserve"> </w:t>
            </w:r>
          </w:p>
          <w:p w14:paraId="17E99AC4" w14:textId="77777777" w:rsidR="009570D4" w:rsidRPr="006C35B3" w:rsidRDefault="009570D4" w:rsidP="00AB6B7D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77E3214C" w14:textId="77777777" w:rsidR="009570D4" w:rsidRPr="006C35B3" w:rsidRDefault="009570D4" w:rsidP="00AB6B7D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  <w:p w14:paraId="5F81677B" w14:textId="77777777" w:rsidR="009570D4" w:rsidRPr="006C35B3" w:rsidRDefault="009570D4" w:rsidP="00AB6B7D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  <w:tr w:rsidR="009570D4" w:rsidRPr="006C35B3" w14:paraId="784E81B5" w14:textId="77777777" w:rsidTr="009570D4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8DF074" w14:textId="77777777" w:rsidR="009570D4" w:rsidRPr="006C35B3" w:rsidRDefault="009570D4" w:rsidP="00AB6B7D">
            <w:pPr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C35B3">
              <w:rPr>
                <w:b/>
                <w:color w:val="000000" w:themeColor="text1"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570D4" w:rsidRPr="006C35B3" w14:paraId="4FADE4A2" w14:textId="77777777" w:rsidTr="009570D4">
        <w:tc>
          <w:tcPr>
            <w:tcW w:w="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6D2FF5A" w14:textId="77777777" w:rsidR="009570D4" w:rsidRPr="006C35B3" w:rsidRDefault="009570D4" w:rsidP="00AB6B7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C35B3">
              <w:rPr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8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79B109D" w14:textId="77777777" w:rsidR="009570D4" w:rsidRPr="006C35B3" w:rsidRDefault="009570D4" w:rsidP="00AB6B7D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C35B3">
              <w:rPr>
                <w:color w:val="000000" w:themeColor="text1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D926AF" w14:textId="77777777" w:rsidR="009570D4" w:rsidRPr="006C35B3" w:rsidRDefault="009570D4" w:rsidP="00AB6B7D">
            <w:pPr>
              <w:ind w:firstLine="225"/>
              <w:rPr>
                <w:color w:val="000000" w:themeColor="text1"/>
                <w:sz w:val="24"/>
                <w:szCs w:val="24"/>
              </w:rPr>
            </w:pPr>
            <w:r w:rsidRPr="006C35B3">
              <w:rPr>
                <w:color w:val="000000" w:themeColor="text1"/>
                <w:sz w:val="24"/>
                <w:szCs w:val="24"/>
              </w:rPr>
              <w:t>Звернення  голови комісії з припинення, або ліквідатора, або уповноваженої особи (далі – заявник)</w:t>
            </w:r>
          </w:p>
        </w:tc>
      </w:tr>
      <w:tr w:rsidR="009570D4" w:rsidRPr="006C35B3" w14:paraId="15D07D0A" w14:textId="77777777" w:rsidTr="009570D4">
        <w:tc>
          <w:tcPr>
            <w:tcW w:w="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D290B9E" w14:textId="77777777" w:rsidR="009570D4" w:rsidRPr="006C35B3" w:rsidRDefault="009570D4" w:rsidP="00AB6B7D">
            <w:pPr>
              <w:jc w:val="center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8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AAF9467" w14:textId="77777777" w:rsidR="009570D4" w:rsidRPr="006C35B3" w:rsidRDefault="009570D4" w:rsidP="00AB6B7D">
            <w:pPr>
              <w:jc w:val="left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 xml:space="preserve">Вичерпний перелік документів, необхідних </w:t>
            </w:r>
            <w:r w:rsidRPr="006C35B3">
              <w:rPr>
                <w:sz w:val="24"/>
                <w:szCs w:val="24"/>
                <w:lang w:eastAsia="uk-UA"/>
              </w:rPr>
              <w:lastRenderedPageBreak/>
              <w:t>для отримання адміністративної послуги</w:t>
            </w:r>
          </w:p>
        </w:tc>
        <w:tc>
          <w:tcPr>
            <w:tcW w:w="3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DCEB65" w14:textId="77777777" w:rsidR="009570D4" w:rsidRPr="006C35B3" w:rsidRDefault="009570D4" w:rsidP="00AB6B7D">
            <w:pPr>
              <w:ind w:firstLine="217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lastRenderedPageBreak/>
              <w:t>Заява про державну реєстрацію припинення юридичної особи в результаті її реорганізації;</w:t>
            </w:r>
          </w:p>
          <w:p w14:paraId="123F291B" w14:textId="77777777" w:rsidR="009570D4" w:rsidRPr="006C35B3" w:rsidRDefault="009570D4" w:rsidP="00AB6B7D">
            <w:pPr>
              <w:ind w:firstLine="217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lastRenderedPageBreak/>
              <w:t>примірник оригіналу (нотаріально засвідчена копія) розподільчого балансу – у разі припинення юридичної особи в результаті поділу;</w:t>
            </w:r>
          </w:p>
          <w:p w14:paraId="1C18B91E" w14:textId="77777777" w:rsidR="009570D4" w:rsidRPr="006C35B3" w:rsidRDefault="009570D4" w:rsidP="00AB6B7D">
            <w:pPr>
              <w:ind w:firstLine="217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копія) передавального акта - у разі припинення юридичної особи в результаті </w:t>
            </w:r>
            <w:r w:rsidRPr="006C35B3">
              <w:rPr>
                <w:sz w:val="24"/>
                <w:szCs w:val="24"/>
                <w:lang w:val="ru-RU" w:eastAsia="uk-UA"/>
              </w:rPr>
              <w:t>злиття або при</w:t>
            </w:r>
            <w:r w:rsidRPr="006C35B3">
              <w:rPr>
                <w:sz w:val="24"/>
                <w:szCs w:val="24"/>
                <w:lang w:eastAsia="uk-UA"/>
              </w:rPr>
              <w:t>єднання;</w:t>
            </w:r>
          </w:p>
          <w:p w14:paraId="7B82723C" w14:textId="77777777" w:rsidR="009570D4" w:rsidRPr="006C35B3" w:rsidRDefault="009570D4" w:rsidP="00AB6B7D">
            <w:pPr>
              <w:ind w:firstLine="217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>довідка архівної установи про прийняття документів, що відповідно до закону підлягають довгостроковому зберіганню, – у разі припинення юридичної особи в результаті поділу, злиття або приєднання;</w:t>
            </w:r>
          </w:p>
          <w:p w14:paraId="56656CCB" w14:textId="77777777" w:rsidR="009570D4" w:rsidRPr="006C35B3" w:rsidRDefault="009570D4" w:rsidP="00AB6B7D">
            <w:pPr>
              <w:ind w:firstLine="217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>документи для 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– у разі припинення юридичної особи в результаті приєднання.</w:t>
            </w:r>
          </w:p>
          <w:p w14:paraId="0C0B9179" w14:textId="77777777" w:rsidR="009570D4" w:rsidRPr="006C35B3" w:rsidRDefault="009570D4" w:rsidP="00AB6B7D">
            <w:pPr>
              <w:ind w:firstLine="217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32D88DC0" w14:textId="77777777" w:rsidR="009570D4" w:rsidRPr="006C35B3" w:rsidRDefault="009570D4" w:rsidP="00AB6B7D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11" w:name="n471"/>
            <w:bookmarkEnd w:id="11"/>
            <w:r w:rsidRPr="006C35B3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</w:t>
            </w:r>
            <w:r w:rsidRPr="006C35B3">
              <w:rPr>
                <w:color w:val="000000" w:themeColor="text1"/>
                <w:sz w:val="24"/>
                <w:szCs w:val="24"/>
                <w:lang w:eastAsia="uk-UA"/>
              </w:rPr>
              <w:t>реєстрі юридичних осіб, фізичних осіб – підприємців та громадських формувань).</w:t>
            </w:r>
          </w:p>
          <w:p w14:paraId="38C2BA78" w14:textId="77777777" w:rsidR="009570D4" w:rsidRPr="006C35B3" w:rsidRDefault="009570D4" w:rsidP="00AB6B7D">
            <w:pPr>
              <w:ind w:firstLine="217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21785E85" w14:textId="77777777" w:rsidR="009570D4" w:rsidRPr="006C35B3" w:rsidRDefault="009570D4" w:rsidP="00AB6B7D">
            <w:pPr>
              <w:ind w:firstLine="217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>1) нотаріально посвідчена довіреність;</w:t>
            </w:r>
          </w:p>
          <w:p w14:paraId="21CECE63" w14:textId="77777777" w:rsidR="009570D4" w:rsidRPr="006C35B3" w:rsidRDefault="009570D4" w:rsidP="00AB6B7D">
            <w:pPr>
              <w:ind w:firstLine="217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9570D4" w:rsidRPr="006C35B3" w14:paraId="2571A74B" w14:textId="77777777" w:rsidTr="009570D4">
        <w:tc>
          <w:tcPr>
            <w:tcW w:w="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A59B0A3" w14:textId="77777777" w:rsidR="009570D4" w:rsidRPr="006C35B3" w:rsidRDefault="009570D4" w:rsidP="00AB6B7D">
            <w:pPr>
              <w:jc w:val="center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38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DDA4C68" w14:textId="77777777" w:rsidR="009570D4" w:rsidRPr="006C35B3" w:rsidRDefault="009570D4" w:rsidP="00AB6B7D">
            <w:pPr>
              <w:jc w:val="left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B220E7" w14:textId="77777777" w:rsidR="009570D4" w:rsidRPr="006C35B3" w:rsidRDefault="009570D4" w:rsidP="00AB6B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6C35B3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3EA4FFB5" w14:textId="77777777" w:rsidR="009570D4" w:rsidRPr="006C35B3" w:rsidRDefault="009570D4" w:rsidP="00AB6B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6C35B3">
              <w:rPr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  <w:p w14:paraId="5AF288A9" w14:textId="77777777" w:rsidR="009570D4" w:rsidRPr="006C35B3" w:rsidRDefault="009570D4" w:rsidP="00AB6B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9570D4" w:rsidRPr="006C35B3" w14:paraId="080508B0" w14:textId="77777777" w:rsidTr="009570D4">
        <w:tc>
          <w:tcPr>
            <w:tcW w:w="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42BB14E" w14:textId="77777777" w:rsidR="009570D4" w:rsidRPr="006C35B3" w:rsidRDefault="009570D4" w:rsidP="00AB6B7D">
            <w:pPr>
              <w:jc w:val="center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8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B3DB4A1" w14:textId="77777777" w:rsidR="009570D4" w:rsidRPr="006C35B3" w:rsidRDefault="009570D4" w:rsidP="00AB6B7D">
            <w:pPr>
              <w:jc w:val="left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4786A4" w14:textId="77777777" w:rsidR="009570D4" w:rsidRPr="006C35B3" w:rsidRDefault="009570D4" w:rsidP="00AB6B7D">
            <w:pPr>
              <w:ind w:firstLine="217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9570D4" w:rsidRPr="006C35B3" w14:paraId="24159474" w14:textId="77777777" w:rsidTr="009570D4">
        <w:tc>
          <w:tcPr>
            <w:tcW w:w="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42B09E0" w14:textId="77777777" w:rsidR="009570D4" w:rsidRPr="006C35B3" w:rsidRDefault="009570D4" w:rsidP="00AB6B7D">
            <w:pPr>
              <w:jc w:val="center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8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226AA38" w14:textId="77777777" w:rsidR="009570D4" w:rsidRPr="006C35B3" w:rsidRDefault="009570D4" w:rsidP="00AB6B7D">
            <w:pPr>
              <w:jc w:val="left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5D09FF" w14:textId="77777777" w:rsidR="009570D4" w:rsidRPr="006C35B3" w:rsidRDefault="009570D4" w:rsidP="00AB6B7D">
            <w:pPr>
              <w:ind w:firstLine="217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10 робочих днів з дати подання документів для державної реєстрації.</w:t>
            </w:r>
          </w:p>
          <w:p w14:paraId="6C556BCD" w14:textId="77777777" w:rsidR="009570D4" w:rsidRPr="006C35B3" w:rsidRDefault="009570D4" w:rsidP="00AB6B7D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val="ru-RU"/>
              </w:rPr>
            </w:pPr>
          </w:p>
        </w:tc>
      </w:tr>
      <w:tr w:rsidR="009570D4" w:rsidRPr="006C35B3" w14:paraId="4C2B1E66" w14:textId="77777777" w:rsidTr="009570D4">
        <w:tc>
          <w:tcPr>
            <w:tcW w:w="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AECFF14" w14:textId="77777777" w:rsidR="009570D4" w:rsidRPr="006C35B3" w:rsidRDefault="009570D4" w:rsidP="00AB6B7D">
            <w:pPr>
              <w:jc w:val="center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8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1029369" w14:textId="77777777" w:rsidR="009570D4" w:rsidRPr="006C35B3" w:rsidRDefault="009570D4" w:rsidP="00AB6B7D">
            <w:pPr>
              <w:jc w:val="left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DDE168" w14:textId="77777777" w:rsidR="009570D4" w:rsidRPr="006C35B3" w:rsidRDefault="009570D4" w:rsidP="00AB6B7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2D1D50D0" w14:textId="77777777" w:rsidR="009570D4" w:rsidRPr="006C35B3" w:rsidRDefault="009570D4" w:rsidP="00AB6B7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58B2031E" w14:textId="77777777" w:rsidR="009570D4" w:rsidRPr="006C35B3" w:rsidRDefault="009570D4" w:rsidP="00AB6B7D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6C35B3">
              <w:rPr>
                <w:sz w:val="24"/>
                <w:szCs w:val="24"/>
                <w:lang w:eastAsia="uk-UA"/>
              </w:rPr>
              <w:br/>
              <w:t xml:space="preserve">осіб – </w:t>
            </w:r>
            <w:r w:rsidRPr="006C35B3">
              <w:rPr>
                <w:color w:val="000000" w:themeColor="text1"/>
                <w:sz w:val="24"/>
                <w:szCs w:val="24"/>
                <w:lang w:eastAsia="uk-UA"/>
              </w:rPr>
              <w:t>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402E81A5" w14:textId="77777777" w:rsidR="009570D4" w:rsidRPr="006C35B3" w:rsidRDefault="009570D4" w:rsidP="00AB6B7D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C35B3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5330786C" w14:textId="77777777" w:rsidR="009570D4" w:rsidRPr="006C35B3" w:rsidRDefault="009570D4" w:rsidP="00AB6B7D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C35B3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0588AD24" w14:textId="77777777" w:rsidR="009570D4" w:rsidRPr="006C35B3" w:rsidRDefault="009570D4" w:rsidP="00AB6B7D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C35B3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статуту громадського формування;</w:t>
            </w:r>
          </w:p>
          <w:p w14:paraId="6766F2C0" w14:textId="77777777" w:rsidR="009570D4" w:rsidRPr="006C35B3" w:rsidRDefault="009570D4" w:rsidP="00AB6B7D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12" w:name="n738"/>
            <w:bookmarkStart w:id="13" w:name="n739"/>
            <w:bookmarkEnd w:id="12"/>
            <w:bookmarkEnd w:id="13"/>
            <w:r w:rsidRPr="006C35B3">
              <w:rPr>
                <w:color w:val="000000" w:themeColor="text1"/>
                <w:sz w:val="24"/>
                <w:szCs w:val="24"/>
                <w:lang w:eastAsia="uk-UA"/>
              </w:rPr>
              <w:t xml:space="preserve">документи для державної реєстрації припинення юридичної особи </w:t>
            </w:r>
            <w:r w:rsidRPr="006C35B3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подані:</w:t>
            </w:r>
          </w:p>
          <w:p w14:paraId="737BA430" w14:textId="77777777" w:rsidR="009570D4" w:rsidRPr="006C35B3" w:rsidRDefault="009570D4" w:rsidP="00AB6B7D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4" w:name="n740"/>
            <w:bookmarkEnd w:id="14"/>
            <w:r w:rsidRPr="006C35B3">
              <w:rPr>
                <w:color w:val="000000" w:themeColor="text1"/>
                <w:sz w:val="24"/>
                <w:szCs w:val="24"/>
                <w:lang w:eastAsia="uk-UA"/>
              </w:rPr>
              <w:t xml:space="preserve">раніше строку, встановленого </w:t>
            </w:r>
            <w:r w:rsidRPr="006C35B3">
              <w:rPr>
                <w:sz w:val="24"/>
                <w:szCs w:val="24"/>
                <w:lang w:eastAsia="uk-UA"/>
              </w:rPr>
              <w:t>Законом України «Про державну реєстрацію юридичних осіб, фізичних осіб – підприємців та громадських формувань»;</w:t>
            </w:r>
          </w:p>
          <w:p w14:paraId="6956A99D" w14:textId="77777777" w:rsidR="009570D4" w:rsidRPr="006C35B3" w:rsidRDefault="009570D4" w:rsidP="00AB6B7D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5" w:name="n741"/>
            <w:bookmarkStart w:id="16" w:name="n742"/>
            <w:bookmarkEnd w:id="15"/>
            <w:bookmarkEnd w:id="16"/>
            <w:r w:rsidRPr="006C35B3">
              <w:rPr>
                <w:sz w:val="24"/>
                <w:szCs w:val="24"/>
                <w:lang w:eastAsia="uk-UA"/>
              </w:rPr>
              <w:t>в Єдиному державному реєстрі юридичних осіб, фізичних осіб та громадських формувань відсутній запис про державну реєстрацію юридичної особи, утвореної шляхом реорганізації в результаті злиття, приєднання або поділу;</w:t>
            </w:r>
          </w:p>
          <w:p w14:paraId="3CB5E6B1" w14:textId="77777777" w:rsidR="009570D4" w:rsidRPr="006C35B3" w:rsidRDefault="009570D4" w:rsidP="00AB6B7D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7" w:name="n743"/>
            <w:bookmarkStart w:id="18" w:name="n745"/>
            <w:bookmarkStart w:id="19" w:name="n746"/>
            <w:bookmarkEnd w:id="17"/>
            <w:bookmarkEnd w:id="18"/>
            <w:bookmarkEnd w:id="19"/>
            <w:r w:rsidRPr="006C35B3">
              <w:rPr>
                <w:sz w:val="24"/>
                <w:szCs w:val="24"/>
                <w:lang w:eastAsia="uk-UA"/>
              </w:rPr>
              <w:t>щодо юридичної особи, що реорганізується,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 та відсутні відомості про узгодження плану реорганізації юридичної особи;</w:t>
            </w:r>
          </w:p>
          <w:p w14:paraId="295FFB67" w14:textId="77777777" w:rsidR="009570D4" w:rsidRPr="006C35B3" w:rsidRDefault="009570D4" w:rsidP="00AB6B7D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20" w:name="n747"/>
            <w:bookmarkEnd w:id="20"/>
            <w:r w:rsidRPr="006C35B3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14:paraId="623C75DC" w14:textId="77777777" w:rsidR="009570D4" w:rsidRPr="006C35B3" w:rsidRDefault="009570D4" w:rsidP="00AB6B7D">
            <w:pPr>
              <w:tabs>
                <w:tab w:val="left" w:pos="-67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21" w:name="n748"/>
            <w:bookmarkEnd w:id="21"/>
            <w:r w:rsidRPr="006C35B3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448251C9" w14:textId="77777777" w:rsidR="009570D4" w:rsidRPr="006C35B3" w:rsidRDefault="009570D4" w:rsidP="00AB6B7D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C35B3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 </w:t>
            </w:r>
            <w:r w:rsidRPr="006C35B3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  <w:p w14:paraId="56887631" w14:textId="77777777" w:rsidR="009570D4" w:rsidRPr="006C35B3" w:rsidRDefault="009570D4" w:rsidP="00AB6B7D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9570D4" w:rsidRPr="006C35B3" w14:paraId="1FE8ADB1" w14:textId="77777777" w:rsidTr="009570D4">
        <w:tc>
          <w:tcPr>
            <w:tcW w:w="17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D3A1EC6" w14:textId="77777777" w:rsidR="009570D4" w:rsidRPr="006C35B3" w:rsidRDefault="009570D4" w:rsidP="00AB6B7D">
            <w:pPr>
              <w:jc w:val="center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38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9BB651A" w14:textId="77777777" w:rsidR="009570D4" w:rsidRPr="006C35B3" w:rsidRDefault="009570D4" w:rsidP="00AB6B7D">
            <w:pPr>
              <w:jc w:val="left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2261C0" w14:textId="77777777" w:rsidR="009570D4" w:rsidRPr="006C35B3" w:rsidRDefault="009570D4" w:rsidP="00AB6B7D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22" w:name="o638"/>
            <w:bookmarkEnd w:id="22"/>
            <w:r w:rsidRPr="006C35B3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630CCB47" w14:textId="77777777" w:rsidR="009570D4" w:rsidRPr="006C35B3" w:rsidRDefault="009570D4" w:rsidP="00AB6B7D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7CDF5C66" w14:textId="77777777" w:rsidR="009570D4" w:rsidRPr="006C35B3" w:rsidRDefault="009570D4" w:rsidP="00AB6B7D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6C35B3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9570D4" w:rsidRPr="006C35B3" w14:paraId="3EAD844B" w14:textId="77777777" w:rsidTr="009570D4">
        <w:trPr>
          <w:trHeight w:val="91"/>
        </w:trPr>
        <w:tc>
          <w:tcPr>
            <w:tcW w:w="17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C5C23DC" w14:textId="77777777" w:rsidR="009570D4" w:rsidRPr="006C35B3" w:rsidRDefault="009570D4" w:rsidP="00AB6B7D">
            <w:pPr>
              <w:jc w:val="center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8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5D8907B" w14:textId="77777777" w:rsidR="009570D4" w:rsidRPr="006C35B3" w:rsidRDefault="009570D4" w:rsidP="00AB6B7D">
            <w:pPr>
              <w:jc w:val="left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2B8531" w14:textId="77777777" w:rsidR="009570D4" w:rsidRPr="006C35B3" w:rsidRDefault="009570D4" w:rsidP="00AB6B7D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6C35B3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30A17FB8" w14:textId="77777777" w:rsidR="009570D4" w:rsidRPr="006C35B3" w:rsidRDefault="009570D4" w:rsidP="00AB6B7D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C35B3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21B911E8" w14:textId="77777777" w:rsidR="009570D4" w:rsidRPr="006C35B3" w:rsidRDefault="009570D4" w:rsidP="009570D4">
      <w:pPr>
        <w:rPr>
          <w:sz w:val="6"/>
          <w:szCs w:val="6"/>
        </w:rPr>
      </w:pPr>
      <w:bookmarkStart w:id="23" w:name="n43"/>
      <w:bookmarkEnd w:id="23"/>
      <w:r w:rsidRPr="006C35B3">
        <w:rPr>
          <w:sz w:val="14"/>
          <w:szCs w:val="14"/>
        </w:rPr>
        <w:t xml:space="preserve">         </w:t>
      </w:r>
      <w:r w:rsidRPr="006C35B3">
        <w:rPr>
          <w:sz w:val="6"/>
          <w:szCs w:val="6"/>
        </w:rPr>
        <w:t>_______________________</w:t>
      </w:r>
    </w:p>
    <w:p w14:paraId="53F0B0E5" w14:textId="77777777" w:rsidR="009570D4" w:rsidRPr="006C35B3" w:rsidRDefault="009570D4" w:rsidP="009570D4">
      <w:pPr>
        <w:tabs>
          <w:tab w:val="left" w:pos="9564"/>
        </w:tabs>
        <w:ind w:right="-144"/>
        <w:rPr>
          <w:sz w:val="20"/>
          <w:szCs w:val="20"/>
        </w:rPr>
      </w:pPr>
      <w:r w:rsidRPr="006C35B3">
        <w:rPr>
          <w:sz w:val="20"/>
          <w:szCs w:val="20"/>
        </w:rPr>
        <w:t xml:space="preserve">    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238794D1" w14:textId="77777777" w:rsidR="00D90061" w:rsidRPr="00D30308" w:rsidRDefault="00D90061" w:rsidP="00750047">
      <w:pPr>
        <w:tabs>
          <w:tab w:val="left" w:pos="9564"/>
        </w:tabs>
        <w:ind w:left="-142"/>
        <w:rPr>
          <w:sz w:val="24"/>
          <w:szCs w:val="24"/>
        </w:rPr>
      </w:pPr>
    </w:p>
    <w:p w14:paraId="180DE4F0" w14:textId="77777777" w:rsidR="00C70F91" w:rsidRPr="00D30308" w:rsidRDefault="00C70F91" w:rsidP="00C70F91">
      <w:pPr>
        <w:rPr>
          <w:sz w:val="10"/>
          <w:szCs w:val="10"/>
        </w:rPr>
      </w:pPr>
    </w:p>
    <w:sectPr w:rsidR="00C70F91" w:rsidRPr="00D30308" w:rsidSect="005B4DCA">
      <w:headerReference w:type="default" r:id="rId53"/>
      <w:pgSz w:w="11906" w:h="16838"/>
      <w:pgMar w:top="567" w:right="567" w:bottom="567" w:left="85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500F2" w14:textId="77777777" w:rsidR="00034F2F" w:rsidRDefault="00034F2F">
      <w:r>
        <w:separator/>
      </w:r>
    </w:p>
  </w:endnote>
  <w:endnote w:type="continuationSeparator" w:id="0">
    <w:p w14:paraId="7DA5DAE6" w14:textId="77777777" w:rsidR="00034F2F" w:rsidRDefault="0003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6A37E" w14:textId="77777777" w:rsidR="00034F2F" w:rsidRDefault="00034F2F">
      <w:r>
        <w:separator/>
      </w:r>
    </w:p>
  </w:footnote>
  <w:footnote w:type="continuationSeparator" w:id="0">
    <w:p w14:paraId="073A69F8" w14:textId="77777777" w:rsidR="00034F2F" w:rsidRDefault="00034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5A729" w14:textId="505E4D4B" w:rsidR="000E1FD6" w:rsidRPr="00D90061" w:rsidRDefault="00010AF8">
    <w:pPr>
      <w:pStyle w:val="a4"/>
      <w:jc w:val="center"/>
      <w:rPr>
        <w:sz w:val="24"/>
        <w:szCs w:val="24"/>
      </w:rPr>
    </w:pPr>
    <w:r w:rsidRPr="00D90061">
      <w:rPr>
        <w:sz w:val="24"/>
        <w:szCs w:val="24"/>
      </w:rPr>
      <w:fldChar w:fldCharType="begin"/>
    </w:r>
    <w:r w:rsidRPr="00D90061">
      <w:rPr>
        <w:sz w:val="24"/>
        <w:szCs w:val="24"/>
      </w:rPr>
      <w:instrText>PAGE   \* MERGEFORMAT</w:instrText>
    </w:r>
    <w:r w:rsidRPr="00D90061">
      <w:rPr>
        <w:sz w:val="24"/>
        <w:szCs w:val="24"/>
      </w:rPr>
      <w:fldChar w:fldCharType="separate"/>
    </w:r>
    <w:r w:rsidR="0031121D" w:rsidRPr="0031121D">
      <w:rPr>
        <w:noProof/>
        <w:sz w:val="24"/>
        <w:szCs w:val="24"/>
        <w:lang w:val="ru-RU"/>
      </w:rPr>
      <w:t>2</w:t>
    </w:r>
    <w:r w:rsidRPr="00D90061">
      <w:rPr>
        <w:sz w:val="24"/>
        <w:szCs w:val="24"/>
      </w:rPr>
      <w:fldChar w:fldCharType="end"/>
    </w:r>
  </w:p>
  <w:p w14:paraId="60DABC50" w14:textId="77777777" w:rsidR="000E1FD6" w:rsidRDefault="00034F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7B7B"/>
    <w:rsid w:val="00010AF8"/>
    <w:rsid w:val="00034F2F"/>
    <w:rsid w:val="00036A10"/>
    <w:rsid w:val="00041711"/>
    <w:rsid w:val="00055E3A"/>
    <w:rsid w:val="00056078"/>
    <w:rsid w:val="00070C72"/>
    <w:rsid w:val="0008165C"/>
    <w:rsid w:val="00085A33"/>
    <w:rsid w:val="000A77D9"/>
    <w:rsid w:val="000B2DA9"/>
    <w:rsid w:val="000C4F3A"/>
    <w:rsid w:val="000D7442"/>
    <w:rsid w:val="000E19A1"/>
    <w:rsid w:val="0011525A"/>
    <w:rsid w:val="00126099"/>
    <w:rsid w:val="00175956"/>
    <w:rsid w:val="00241CC4"/>
    <w:rsid w:val="00285187"/>
    <w:rsid w:val="0029245E"/>
    <w:rsid w:val="002C2B45"/>
    <w:rsid w:val="002C4B13"/>
    <w:rsid w:val="002D536C"/>
    <w:rsid w:val="002D6935"/>
    <w:rsid w:val="00307DD0"/>
    <w:rsid w:val="0031121D"/>
    <w:rsid w:val="00340589"/>
    <w:rsid w:val="00342B3A"/>
    <w:rsid w:val="00351124"/>
    <w:rsid w:val="003A3C42"/>
    <w:rsid w:val="003C441A"/>
    <w:rsid w:val="00417EC3"/>
    <w:rsid w:val="0042316B"/>
    <w:rsid w:val="004538F7"/>
    <w:rsid w:val="00467AA8"/>
    <w:rsid w:val="00471E5B"/>
    <w:rsid w:val="00484A2C"/>
    <w:rsid w:val="0049549C"/>
    <w:rsid w:val="004D289C"/>
    <w:rsid w:val="004E5177"/>
    <w:rsid w:val="004F0A2C"/>
    <w:rsid w:val="004F17BA"/>
    <w:rsid w:val="0052271C"/>
    <w:rsid w:val="005316A9"/>
    <w:rsid w:val="005445CC"/>
    <w:rsid w:val="005A0F57"/>
    <w:rsid w:val="005B4DCA"/>
    <w:rsid w:val="00624EE1"/>
    <w:rsid w:val="006277BA"/>
    <w:rsid w:val="0063531A"/>
    <w:rsid w:val="0064336E"/>
    <w:rsid w:val="007254E9"/>
    <w:rsid w:val="00732D5E"/>
    <w:rsid w:val="00750047"/>
    <w:rsid w:val="007530B0"/>
    <w:rsid w:val="00757F51"/>
    <w:rsid w:val="00780815"/>
    <w:rsid w:val="00781802"/>
    <w:rsid w:val="007904ED"/>
    <w:rsid w:val="00797AB3"/>
    <w:rsid w:val="007D7A23"/>
    <w:rsid w:val="008028ED"/>
    <w:rsid w:val="00815D67"/>
    <w:rsid w:val="0084605A"/>
    <w:rsid w:val="00897A3F"/>
    <w:rsid w:val="008C3BEC"/>
    <w:rsid w:val="008F3858"/>
    <w:rsid w:val="008F5CF1"/>
    <w:rsid w:val="00914326"/>
    <w:rsid w:val="0093075E"/>
    <w:rsid w:val="009570D4"/>
    <w:rsid w:val="00974301"/>
    <w:rsid w:val="00985A78"/>
    <w:rsid w:val="009A5D03"/>
    <w:rsid w:val="009B157A"/>
    <w:rsid w:val="00A0376B"/>
    <w:rsid w:val="00AD29B7"/>
    <w:rsid w:val="00AF27B9"/>
    <w:rsid w:val="00B1168A"/>
    <w:rsid w:val="00B2140F"/>
    <w:rsid w:val="00B22FA0"/>
    <w:rsid w:val="00B372ED"/>
    <w:rsid w:val="00B54254"/>
    <w:rsid w:val="00B62EF1"/>
    <w:rsid w:val="00B65C50"/>
    <w:rsid w:val="00B66664"/>
    <w:rsid w:val="00B938FE"/>
    <w:rsid w:val="00BB06FD"/>
    <w:rsid w:val="00BC4EAE"/>
    <w:rsid w:val="00C21E5D"/>
    <w:rsid w:val="00C227A3"/>
    <w:rsid w:val="00C544F1"/>
    <w:rsid w:val="00C62686"/>
    <w:rsid w:val="00C70F91"/>
    <w:rsid w:val="00C719E3"/>
    <w:rsid w:val="00C87928"/>
    <w:rsid w:val="00C902E8"/>
    <w:rsid w:val="00CD1007"/>
    <w:rsid w:val="00CD2379"/>
    <w:rsid w:val="00D30308"/>
    <w:rsid w:val="00D446D2"/>
    <w:rsid w:val="00D6042D"/>
    <w:rsid w:val="00D7059E"/>
    <w:rsid w:val="00D7737E"/>
    <w:rsid w:val="00D90061"/>
    <w:rsid w:val="00DA33B4"/>
    <w:rsid w:val="00DC2A9F"/>
    <w:rsid w:val="00DD003D"/>
    <w:rsid w:val="00DE535B"/>
    <w:rsid w:val="00E00227"/>
    <w:rsid w:val="00E447DF"/>
    <w:rsid w:val="00E44FD3"/>
    <w:rsid w:val="00E50C24"/>
    <w:rsid w:val="00E70042"/>
    <w:rsid w:val="00EA1E2E"/>
    <w:rsid w:val="00EB513B"/>
    <w:rsid w:val="00EC5BFE"/>
    <w:rsid w:val="00EF4EEA"/>
    <w:rsid w:val="00F03964"/>
    <w:rsid w:val="00F03E60"/>
    <w:rsid w:val="00F14139"/>
    <w:rsid w:val="00F20F07"/>
    <w:rsid w:val="00F53FC4"/>
    <w:rsid w:val="00F7561A"/>
    <w:rsid w:val="00FC0BE4"/>
    <w:rsid w:val="00FC4CD9"/>
    <w:rsid w:val="00F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78F8"/>
  <w15:docId w15:val="{ECB1A093-CD76-4E3F-8159-F0F5FADA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70F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F91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FC0BE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D90061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0061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trong"/>
    <w:basedOn w:val="a0"/>
    <w:uiPriority w:val="22"/>
    <w:qFormat/>
    <w:rsid w:val="005B4DCA"/>
    <w:rPr>
      <w:b/>
      <w:bCs/>
    </w:rPr>
  </w:style>
  <w:style w:type="character" w:customStyle="1" w:styleId="apple-converted-space">
    <w:name w:val="apple-converted-space"/>
    <w:basedOn w:val="a0"/>
    <w:rsid w:val="005B4DCA"/>
  </w:style>
  <w:style w:type="paragraph" w:styleId="ac">
    <w:name w:val="Normal (Web)"/>
    <w:basedOn w:val="a"/>
    <w:uiPriority w:val="99"/>
    <w:unhideWhenUsed/>
    <w:rsid w:val="005B4DCA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5B4DCA"/>
    <w:rPr>
      <w:color w:val="0000FF"/>
      <w:u w:val="single"/>
    </w:rPr>
  </w:style>
  <w:style w:type="character" w:styleId="ae">
    <w:name w:val="Emphasis"/>
    <w:basedOn w:val="a0"/>
    <w:uiPriority w:val="20"/>
    <w:qFormat/>
    <w:rsid w:val="005B4DCA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5B4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3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3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7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nap@bolekhiv-rada.gov.ua" TargetMode="External"/><Relationship Id="rId18" Type="http://schemas.openxmlformats.org/officeDocument/2006/relationships/hyperlink" Target="https://verrada.gov.ua" TargetMode="External"/><Relationship Id="rId26" Type="http://schemas.openxmlformats.org/officeDocument/2006/relationships/hyperlink" Target="http://www.cnap.dolyna.if.ua" TargetMode="External"/><Relationship Id="rId39" Type="http://schemas.openxmlformats.org/officeDocument/2006/relationships/hyperlink" Target="mailto:cnap_pn_otg@ukr.net" TargetMode="External"/><Relationship Id="rId21" Type="http://schemas.openxmlformats.org/officeDocument/2006/relationships/hyperlink" Target="mailto:gal_znap@ukr.net" TargetMode="External"/><Relationship Id="rId34" Type="http://schemas.openxmlformats.org/officeDocument/2006/relationships/hyperlink" Target="https://korshivska-gromada.gov.ua/" TargetMode="External"/><Relationship Id="rId42" Type="http://schemas.openxmlformats.org/officeDocument/2006/relationships/hyperlink" Target="https://rmtg.gov.ua/ua/cnap" TargetMode="External"/><Relationship Id="rId47" Type="http://schemas.openxmlformats.org/officeDocument/2006/relationships/hyperlink" Target="mailto:she1965@ukr.net" TargetMode="External"/><Relationship Id="rId50" Type="http://schemas.openxmlformats.org/officeDocument/2006/relationships/hyperlink" Target="https://otyn-gromada.gov.ua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https://bogo-rada.gov.ua/" TargetMode="External"/><Relationship Id="rId17" Type="http://schemas.openxmlformats.org/officeDocument/2006/relationships/hyperlink" Target="mailto:cnap.verrada@gmail.com" TargetMode="External"/><Relationship Id="rId25" Type="http://schemas.openxmlformats.org/officeDocument/2006/relationships/hyperlink" Target="mailto:cnap.dolyna.info@gmail.com" TargetMode="External"/><Relationship Id="rId33" Type="http://schemas.openxmlformats.org/officeDocument/2006/relationships/hyperlink" Target="mailto:cnapkorshiv@gmail.com" TargetMode="External"/><Relationship Id="rId38" Type="http://schemas.openxmlformats.org/officeDocument/2006/relationships/hyperlink" Target="https://cnap-nadvirna.if.ua" TargetMode="External"/><Relationship Id="rId46" Type="http://schemas.openxmlformats.org/officeDocument/2006/relationships/hyperlink" Target="https://www.tsmth.if.ua/tsentr-nadannya-administrativnikh-poslug" TargetMode="External"/><Relationship Id="rId2" Type="http://schemas.openxmlformats.org/officeDocument/2006/relationships/styles" Target="styles.xml"/><Relationship Id="rId16" Type="http://schemas.openxmlformats.org/officeDocument/2006/relationships/hyperlink" Target="http://bur-cnap.gov.ua" TargetMode="External"/><Relationship Id="rId20" Type="http://schemas.openxmlformats.org/officeDocument/2006/relationships/hyperlink" Target="https://vyhoda.info/" TargetMode="External"/><Relationship Id="rId29" Type="http://schemas.openxmlformats.org/officeDocument/2006/relationships/hyperlink" Target="mailto:cnapkalush@ukr.net" TargetMode="External"/><Relationship Id="rId41" Type="http://schemas.openxmlformats.org/officeDocument/2006/relationships/hyperlink" Target="mailto:mr_cnap@ukr.net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oho-cnap2021@ukr.net" TargetMode="External"/><Relationship Id="rId24" Type="http://schemas.openxmlformats.org/officeDocument/2006/relationships/hyperlink" Target="https://hth.gov.ua/" TargetMode="External"/><Relationship Id="rId32" Type="http://schemas.openxmlformats.org/officeDocument/2006/relationships/hyperlink" Target="http://cnap.kolrada.gov.ua/" TargetMode="External"/><Relationship Id="rId37" Type="http://schemas.openxmlformats.org/officeDocument/2006/relationships/hyperlink" Target="mailto:cnap.nadvirna@gmail.com" TargetMode="External"/><Relationship Id="rId40" Type="http://schemas.openxmlformats.org/officeDocument/2006/relationships/hyperlink" Target="https://pnotg.gov.ua/useful-info/tentr-nadanny-adminposlugas" TargetMode="External"/><Relationship Id="rId45" Type="http://schemas.openxmlformats.org/officeDocument/2006/relationships/hyperlink" Target="mailto:adminpos@ukr.net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cnap.burshtyn@gmail.com" TargetMode="External"/><Relationship Id="rId23" Type="http://schemas.openxmlformats.org/officeDocument/2006/relationships/hyperlink" Target="mailto:cnapgor@ukr.net" TargetMode="External"/><Relationship Id="rId28" Type="http://schemas.openxmlformats.org/officeDocument/2006/relationships/hyperlink" Target="mailto:cnap@mvk.if.ua" TargetMode="External"/><Relationship Id="rId36" Type="http://schemas.openxmlformats.org/officeDocument/2006/relationships/hyperlink" Target="https://kosivmr.if.ua/cnap/" TargetMode="External"/><Relationship Id="rId49" Type="http://schemas.openxmlformats.org/officeDocument/2006/relationships/hyperlink" Target="mailto:otyniia_cnap@ukr.net" TargetMode="External"/><Relationship Id="rId10" Type="http://schemas.openxmlformats.org/officeDocument/2006/relationships/hyperlink" Target="https://pzmrujust.gov.ua/" TargetMode="External"/><Relationship Id="rId19" Type="http://schemas.openxmlformats.org/officeDocument/2006/relationships/hyperlink" Target="mailto:cnap_vigoda@ukr.net" TargetMode="External"/><Relationship Id="rId31" Type="http://schemas.openxmlformats.org/officeDocument/2006/relationships/hyperlink" Target="mailto:cnap.kol@ukr.net" TargetMode="External"/><Relationship Id="rId44" Type="http://schemas.openxmlformats.org/officeDocument/2006/relationships/hyperlink" Target="https://st-bogorodchany-gromada.gov.ua/poslugi-15-19-57-02-02-2018/" TargetMode="External"/><Relationship Id="rId52" Type="http://schemas.openxmlformats.org/officeDocument/2006/relationships/hyperlink" Target="https://lsr.if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@if.minjust.gov.ua" TargetMode="External"/><Relationship Id="rId14" Type="http://schemas.openxmlformats.org/officeDocument/2006/relationships/hyperlink" Target="https://bolekhiv-rada.gov.ua" TargetMode="External"/><Relationship Id="rId22" Type="http://schemas.openxmlformats.org/officeDocument/2006/relationships/hyperlink" Target="https://galycka-gromada.gov.ua" TargetMode="External"/><Relationship Id="rId27" Type="http://schemas.openxmlformats.org/officeDocument/2006/relationships/hyperlink" Target="http://www.cnap.if.ua/" TargetMode="External"/><Relationship Id="rId30" Type="http://schemas.openxmlformats.org/officeDocument/2006/relationships/hyperlink" Target="https://kalushcity.gov.ua/cnap" TargetMode="External"/><Relationship Id="rId35" Type="http://schemas.openxmlformats.org/officeDocument/2006/relationships/hyperlink" Target="mailto:cnap.kosivrada@gmail.com" TargetMode="External"/><Relationship Id="rId43" Type="http://schemas.openxmlformats.org/officeDocument/2006/relationships/hyperlink" Target="mailto:cnap.stbogo@gmail,com" TargetMode="External"/><Relationship Id="rId48" Type="http://schemas.openxmlformats.org/officeDocument/2006/relationships/hyperlink" Target="https://yaremcha-miskrada.gov.ua/cnap-11-23-22-11-09-2019/" TargetMode="External"/><Relationship Id="rId8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51" Type="http://schemas.openxmlformats.org/officeDocument/2006/relationships/hyperlink" Target="mailto:lysets@ukr.ne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1C374-0E67-4FA6-A5E1-6FB7055A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16549</Words>
  <Characters>9433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75</cp:revision>
  <cp:lastPrinted>2016-07-12T13:16:00Z</cp:lastPrinted>
  <dcterms:created xsi:type="dcterms:W3CDTF">2016-06-13T13:51:00Z</dcterms:created>
  <dcterms:modified xsi:type="dcterms:W3CDTF">2025-03-06T08:41:00Z</dcterms:modified>
</cp:coreProperties>
</file>