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414CF" w14:textId="5072D32B" w:rsidR="00BC1E48" w:rsidRPr="00C83711" w:rsidRDefault="00BC1E48" w:rsidP="00BB4921">
      <w:pPr>
        <w:spacing w:line="0" w:lineRule="atLeast"/>
        <w:ind w:left="7371"/>
        <w:jc w:val="left"/>
        <w:rPr>
          <w:sz w:val="24"/>
          <w:szCs w:val="24"/>
          <w:lang w:val="ru-RU"/>
        </w:rPr>
      </w:pPr>
      <w:bookmarkStart w:id="0" w:name="_Hlk70330610"/>
      <w:r>
        <w:rPr>
          <w:sz w:val="24"/>
          <w:szCs w:val="24"/>
        </w:rPr>
        <w:t>Додаток №2</w:t>
      </w:r>
      <w:r w:rsidR="004610D1">
        <w:rPr>
          <w:sz w:val="24"/>
          <w:szCs w:val="24"/>
          <w:lang w:val="ru-RU"/>
        </w:rPr>
        <w:t>3</w:t>
      </w:r>
    </w:p>
    <w:bookmarkEnd w:id="0"/>
    <w:p w14:paraId="471D1E17" w14:textId="77777777" w:rsidR="003D33C9" w:rsidRDefault="003D33C9" w:rsidP="003D33C9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62299264" w14:textId="77777777" w:rsidR="00D64FE7" w:rsidRDefault="00D64FE7" w:rsidP="00D64FE7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5AD7B7E4" w14:textId="77777777" w:rsidR="007A6473" w:rsidRDefault="007A6473" w:rsidP="00291ED6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20B67E52" w14:textId="6622A9CE" w:rsidR="009C096C" w:rsidRPr="005F39FD" w:rsidRDefault="009C096C" w:rsidP="009C096C">
      <w:pPr>
        <w:jc w:val="center"/>
        <w:rPr>
          <w:b/>
          <w:sz w:val="24"/>
          <w:szCs w:val="24"/>
          <w:lang w:eastAsia="uk-UA"/>
        </w:rPr>
      </w:pPr>
      <w:r w:rsidRPr="005F39FD">
        <w:rPr>
          <w:b/>
          <w:sz w:val="24"/>
          <w:szCs w:val="24"/>
          <w:lang w:eastAsia="uk-UA"/>
        </w:rPr>
        <w:t xml:space="preserve">ІНФОРМАЦІЙНА КАРТКА </w:t>
      </w:r>
    </w:p>
    <w:p w14:paraId="182B512E" w14:textId="77777777" w:rsidR="00F057E4" w:rsidRPr="00F057E4" w:rsidRDefault="00F057E4" w:rsidP="00BC1E48">
      <w:pPr>
        <w:jc w:val="center"/>
        <w:rPr>
          <w:b/>
          <w:sz w:val="24"/>
          <w:szCs w:val="24"/>
        </w:rPr>
      </w:pPr>
      <w:r w:rsidRPr="00F057E4">
        <w:rPr>
          <w:b/>
          <w:sz w:val="24"/>
          <w:szCs w:val="24"/>
        </w:rPr>
        <w:t>адміністративної послуги з державної реєстрації рішення про відміну рішення про припинення організації роботодавців, об’єднання організацій роботодавців</w:t>
      </w:r>
    </w:p>
    <w:p w14:paraId="54A43D49" w14:textId="77777777" w:rsidR="00C83711" w:rsidRPr="008F72B9" w:rsidRDefault="00C83711" w:rsidP="00C83711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3BD00D6F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37A03517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18217E10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57EDE2F5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5C28C537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2322C49F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07DDC1FC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61679931" w14:textId="77777777" w:rsidR="00C83711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5E6CD2ED" w14:textId="77777777" w:rsidR="00C83711" w:rsidRPr="004E020C" w:rsidRDefault="00C83711" w:rsidP="00C83711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0FE4BE0B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555B6DB5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2F8C9E0F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40986F1B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32EB277D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0256C799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5633DC3F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1E95486A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6007C7B9" w14:textId="77777777" w:rsidR="00C83711" w:rsidRPr="008F72B9" w:rsidRDefault="00C83711" w:rsidP="00C8371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1F2D1306" w14:textId="6C801D49" w:rsidR="00BC1E48" w:rsidRDefault="00C83711" w:rsidP="00C83711">
      <w:pPr>
        <w:ind w:left="-426" w:right="-285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09F071DC" w14:textId="62158DFF" w:rsidR="0062139B" w:rsidRDefault="0062139B" w:rsidP="00C83711">
      <w:pPr>
        <w:ind w:left="-426" w:right="-285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6FF55AC9" w14:textId="56E4AC77" w:rsidR="00A34363" w:rsidRPr="00BC1E48" w:rsidRDefault="00A34363" w:rsidP="00A34363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1801971B" w14:textId="77777777" w:rsidR="00F03E60" w:rsidRPr="005F39FD" w:rsidRDefault="00F03E60" w:rsidP="00A16823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5F39FD">
        <w:rPr>
          <w:sz w:val="24"/>
          <w:szCs w:val="24"/>
          <w:lang w:eastAsia="uk-UA"/>
        </w:rPr>
        <w:t>________________________________________________</w:t>
      </w:r>
      <w:r w:rsidR="00183F91" w:rsidRPr="005F39FD">
        <w:rPr>
          <w:sz w:val="24"/>
          <w:szCs w:val="24"/>
          <w:lang w:eastAsia="uk-UA"/>
        </w:rPr>
        <w:t>_______________________</w:t>
      </w:r>
      <w:r w:rsidRPr="005F39FD">
        <w:rPr>
          <w:sz w:val="24"/>
          <w:szCs w:val="24"/>
          <w:lang w:eastAsia="uk-UA"/>
        </w:rPr>
        <w:t>________________</w:t>
      </w:r>
    </w:p>
    <w:p w14:paraId="100EAE4B" w14:textId="77777777" w:rsidR="005349CC" w:rsidRPr="005F39FD" w:rsidRDefault="005349CC" w:rsidP="005349CC">
      <w:pPr>
        <w:jc w:val="center"/>
        <w:rPr>
          <w:sz w:val="20"/>
          <w:szCs w:val="20"/>
          <w:lang w:eastAsia="uk-UA"/>
        </w:rPr>
      </w:pPr>
      <w:r w:rsidRPr="005F39F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E4131AA" w14:textId="77777777" w:rsidR="00F03E60" w:rsidRPr="005F39FD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9"/>
        <w:gridCol w:w="61"/>
        <w:gridCol w:w="3333"/>
        <w:gridCol w:w="18"/>
        <w:gridCol w:w="7000"/>
      </w:tblGrid>
      <w:tr w:rsidR="005F39FD" w:rsidRPr="005F39FD" w14:paraId="4BB442D1" w14:textId="77777777" w:rsidTr="005349CC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1B05FF" w14:textId="77777777" w:rsidR="00523995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5F39F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5C1ED2B" w14:textId="77777777" w:rsidR="00F03E60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2139B" w:rsidRPr="005F39FD" w14:paraId="3CAC105B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42E9B" w14:textId="77777777" w:rsidR="0062139B" w:rsidRPr="005F39FD" w:rsidRDefault="0062139B" w:rsidP="0062139B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2CD29D" w14:textId="767046A0" w:rsidR="0062139B" w:rsidRPr="005F39FD" w:rsidRDefault="0062139B" w:rsidP="0062139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1BF498" w14:textId="77777777" w:rsidR="0062139B" w:rsidRPr="00076E82" w:rsidRDefault="0062139B" w:rsidP="0062139B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0B83321B" w14:textId="77777777" w:rsidR="0062139B" w:rsidRPr="00076E82" w:rsidRDefault="0062139B" w:rsidP="0062139B">
            <w:pPr>
              <w:rPr>
                <w:rStyle w:val="a9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4325E2D7" w14:textId="77777777" w:rsidR="0062139B" w:rsidRPr="00076E82" w:rsidRDefault="0062139B" w:rsidP="0062139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1F7C3251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7AA30997" w14:textId="77777777" w:rsidR="0062139B" w:rsidRPr="00076E82" w:rsidRDefault="0062139B" w:rsidP="0062139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BB3E096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1EBBC8B7" w14:textId="77777777" w:rsidR="0062139B" w:rsidRPr="00076E82" w:rsidRDefault="0062139B" w:rsidP="0062139B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250FCF60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A9366DF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75258F75" w14:textId="5F3FC639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3CFD6A40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0E1DEB5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5429AE34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5E0CE2AC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F60BBE6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2D15311C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2109CEBF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04D4B7C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00557C36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6A8AE4E1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D7B6D98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332850FD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2CB7BBA0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FA5A811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312D5DD5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34757D0F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A4B89A2" w14:textId="77777777" w:rsidR="0062139B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5EEBD5E1" w14:textId="77777777" w:rsidR="0062139B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18790443" w14:textId="77777777" w:rsidR="0062139B" w:rsidRDefault="0062139B" w:rsidP="0062139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5A54AEA" w14:textId="77777777" w:rsidR="0062139B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6137E546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3863886B" w14:textId="77777777" w:rsidR="0062139B" w:rsidRPr="00076E82" w:rsidRDefault="0062139B" w:rsidP="0062139B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5D75507A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789D4FD4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460C6D5A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5CC00EA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5E4C0E70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26D2BB13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D5FA050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58962A27" w14:textId="77777777" w:rsidR="0062139B" w:rsidRPr="00076E82" w:rsidRDefault="0062139B" w:rsidP="0062139B"/>
          <w:p w14:paraId="13DBF535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85AC053" w14:textId="215A3C40" w:rsidR="0062139B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lastRenderedPageBreak/>
              <w:t>78601, Івано-Франківська область, Косівський район, м. Косів, вулиця Майдан Незалежності, будинок 11</w:t>
            </w:r>
          </w:p>
          <w:p w14:paraId="1DC62890" w14:textId="77777777" w:rsidR="00A34363" w:rsidRPr="00076E82" w:rsidRDefault="00A34363" w:rsidP="0062139B">
            <w:pPr>
              <w:rPr>
                <w:sz w:val="24"/>
                <w:szCs w:val="24"/>
              </w:rPr>
            </w:pPr>
          </w:p>
          <w:p w14:paraId="4C913AB2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A8592F5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7163A81A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1734EB41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431CF30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65E65594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506DF33E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519819E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5E8E5A0C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16215B6C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18BD08A4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27013D38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75964550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0EE0234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65D74D58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0FBF1B9D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1930611" w14:textId="77777777" w:rsidR="0062139B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705C7E35" w14:textId="77777777" w:rsidR="0062139B" w:rsidRDefault="0062139B" w:rsidP="0062139B">
            <w:pPr>
              <w:rPr>
                <w:sz w:val="24"/>
                <w:szCs w:val="24"/>
              </w:rPr>
            </w:pPr>
          </w:p>
          <w:p w14:paraId="2762B4C3" w14:textId="77777777" w:rsidR="0062139B" w:rsidRDefault="0062139B" w:rsidP="0062139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83D06EA" w14:textId="77777777" w:rsidR="0062139B" w:rsidRDefault="0062139B" w:rsidP="0062139B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0627644A" w14:textId="77777777" w:rsidR="00A34363" w:rsidRDefault="00A34363" w:rsidP="0062139B">
            <w:pPr>
              <w:rPr>
                <w:color w:val="000000"/>
                <w:sz w:val="24"/>
                <w:szCs w:val="24"/>
              </w:rPr>
            </w:pPr>
          </w:p>
          <w:p w14:paraId="367693DA" w14:textId="77777777" w:rsidR="00A34363" w:rsidRDefault="00A34363" w:rsidP="00A34363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4B98B6DD" w14:textId="2307E503" w:rsidR="00A34363" w:rsidRPr="00A34363" w:rsidRDefault="00A21D36" w:rsidP="0062139B">
            <w:pPr>
              <w:rPr>
                <w:sz w:val="24"/>
                <w:szCs w:val="24"/>
              </w:rPr>
            </w:pPr>
            <w:hyperlink r:id="rId7" w:tgtFrame="_blank" w:history="1">
              <w:r w:rsidR="00A34363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A34363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A34363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62139B" w:rsidRPr="005F39FD" w14:paraId="3B58777C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FC4542" w14:textId="77777777" w:rsidR="0062139B" w:rsidRPr="005F39FD" w:rsidRDefault="0062139B" w:rsidP="0062139B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F9B26A" w14:textId="7D71DE48" w:rsidR="0062139B" w:rsidRPr="005F39FD" w:rsidRDefault="0062139B" w:rsidP="0062139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3DDD31" w14:textId="77777777" w:rsidR="0062139B" w:rsidRPr="00076E82" w:rsidRDefault="0062139B" w:rsidP="0062139B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455B5CF8" w14:textId="77777777" w:rsidR="0062139B" w:rsidRPr="00076E82" w:rsidRDefault="0062139B" w:rsidP="0062139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E390713" w14:textId="77777777" w:rsidR="005307C6" w:rsidRDefault="005307C6" w:rsidP="005307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73A31EEF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3E6B082" w14:textId="77777777" w:rsidR="0062139B" w:rsidRPr="00076E82" w:rsidRDefault="0062139B" w:rsidP="0062139B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40E4477" w14:textId="77777777" w:rsidR="0062139B" w:rsidRPr="00076E82" w:rsidRDefault="0062139B" w:rsidP="0062139B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42656FE2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8820519" w14:textId="77777777" w:rsidR="0062139B" w:rsidRPr="00076E82" w:rsidRDefault="0062139B" w:rsidP="0062139B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  <w:p w14:paraId="3F0A5B4F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B5DCDA1" w14:textId="77777777" w:rsidR="0062139B" w:rsidRPr="00076E82" w:rsidRDefault="0062139B" w:rsidP="0062139B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28A64A7E" w14:textId="77777777" w:rsidR="0062139B" w:rsidRPr="00076E82" w:rsidRDefault="0062139B" w:rsidP="0062139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0E8495AC" w14:textId="77777777" w:rsidR="0062139B" w:rsidRPr="00076E82" w:rsidRDefault="0062139B" w:rsidP="0062139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0F6EAF6B" w14:textId="77777777" w:rsidR="0062139B" w:rsidRPr="00076E82" w:rsidRDefault="0062139B" w:rsidP="0062139B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44C5DBC" w14:textId="77777777" w:rsidR="0062139B" w:rsidRPr="00076E82" w:rsidRDefault="0062139B" w:rsidP="0062139B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20B4C22D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5189F9C2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53F7745" w14:textId="77777777" w:rsidR="0062139B" w:rsidRPr="00076E82" w:rsidRDefault="0062139B" w:rsidP="0062139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5ECF6C34" w14:textId="77777777" w:rsidR="0062139B" w:rsidRPr="00076E82" w:rsidRDefault="0062139B" w:rsidP="0062139B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5676F46F" w14:textId="77777777" w:rsidR="0062139B" w:rsidRPr="00076E82" w:rsidRDefault="0062139B" w:rsidP="0062139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C8C3598" w14:textId="77777777" w:rsidR="0062139B" w:rsidRPr="00076E82" w:rsidRDefault="0062139B" w:rsidP="0062139B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19F0D7F2" w14:textId="77777777" w:rsidR="0062139B" w:rsidRPr="00076E82" w:rsidRDefault="0062139B" w:rsidP="0062139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47991C94" w14:textId="77777777" w:rsidR="0062139B" w:rsidRPr="00076E82" w:rsidRDefault="0062139B" w:rsidP="0062139B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57EA4669" w14:textId="77777777" w:rsidR="0062139B" w:rsidRPr="00076E82" w:rsidRDefault="0062139B" w:rsidP="0062139B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519C1285" w14:textId="77777777" w:rsidR="0062139B" w:rsidRPr="00076E82" w:rsidRDefault="0062139B" w:rsidP="0062139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B7F5321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0EA4F886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9DEF6EE" w14:textId="77777777" w:rsidR="0062139B" w:rsidRDefault="0062139B" w:rsidP="0062139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9B408E4" w14:textId="77777777" w:rsidR="0062139B" w:rsidRDefault="0062139B" w:rsidP="0062139B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7AC5D30A" w14:textId="77777777" w:rsidR="0062139B" w:rsidRDefault="0062139B" w:rsidP="0062139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123E1A07" w14:textId="77777777" w:rsidR="0062139B" w:rsidRDefault="0062139B" w:rsidP="0062139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3792787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09EE4D99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963D301" w14:textId="77777777" w:rsidR="009F1FB1" w:rsidRDefault="009F1FB1" w:rsidP="009F1FB1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65A2C3BF" w14:textId="77777777" w:rsidR="009F1FB1" w:rsidRDefault="009F1FB1" w:rsidP="009F1FB1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03C764A" w14:textId="77777777" w:rsidR="009F1FB1" w:rsidRDefault="009F1FB1" w:rsidP="009F1FB1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1A92D10C" w14:textId="77777777" w:rsidR="009F1FB1" w:rsidRDefault="009F1FB1" w:rsidP="009F1FB1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6F08010D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211D33E7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85CF936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21D173B8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</w:p>
          <w:p w14:paraId="7B513148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Відділ «Центр надання адміністративних послуг» виконавчого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4DC9662" w14:textId="77777777" w:rsidR="0062139B" w:rsidRPr="00076E82" w:rsidRDefault="0062139B" w:rsidP="0062139B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4D8217ED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12DCAF59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73FB16A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2185FF4F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2CA03E56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A842B68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B81F72B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23F403EA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346F2EF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33E2AD3E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1A1CE503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18A747C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17A3B56E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7E740484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43DE27B3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3CA5DFA9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428223DF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5A6F4CF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410A7806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49AB5B51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DDB03CC" w14:textId="77777777" w:rsidR="0062139B" w:rsidRDefault="0062139B" w:rsidP="0062139B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662D8CFD" w14:textId="77777777" w:rsidR="0062139B" w:rsidRDefault="0062139B" w:rsidP="0062139B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7C86A49E" w14:textId="77777777" w:rsidR="0062139B" w:rsidRDefault="0062139B" w:rsidP="0062139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2DAF062" w14:textId="77777777" w:rsidR="0062139B" w:rsidRDefault="0062139B" w:rsidP="0062139B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1D72A3BE" w14:textId="77777777" w:rsidR="00A34363" w:rsidRDefault="00A34363" w:rsidP="0062139B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2E995D9E" w14:textId="77777777" w:rsidR="00A34363" w:rsidRDefault="00A34363" w:rsidP="00A34363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53E8A9D" w14:textId="62975508" w:rsidR="00A34363" w:rsidRPr="00A34363" w:rsidRDefault="00A34363" w:rsidP="00A3436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62139B" w:rsidRPr="005F39FD" w14:paraId="0CBF677D" w14:textId="77777777" w:rsidTr="00F05F41"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ECB0B4" w14:textId="77777777" w:rsidR="0062139B" w:rsidRPr="005F39FD" w:rsidRDefault="0062139B" w:rsidP="0062139B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43CF5E" w14:textId="656821D8" w:rsidR="0062139B" w:rsidRPr="005F39FD" w:rsidRDefault="0062139B" w:rsidP="0062139B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9504F" w14:textId="77777777" w:rsidR="0062139B" w:rsidRPr="00076E82" w:rsidRDefault="0062139B" w:rsidP="0062139B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148ACC61" w14:textId="77777777" w:rsidR="0062139B" w:rsidRPr="00076E82" w:rsidRDefault="0062139B" w:rsidP="0062139B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2BCF6B5F" w14:textId="77777777" w:rsidR="0062139B" w:rsidRPr="00076E82" w:rsidRDefault="0062139B" w:rsidP="0062139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4F56F5F3" w14:textId="77777777" w:rsidR="0062139B" w:rsidRPr="00076E82" w:rsidRDefault="0062139B" w:rsidP="0062139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264E55" w14:textId="77777777" w:rsidR="0062139B" w:rsidRPr="00076E82" w:rsidRDefault="0062139B" w:rsidP="0062139B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10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1697F1AB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5E1ED7FB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60508E20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0D694894" w14:textId="77777777" w:rsidR="0062139B" w:rsidRPr="00076E82" w:rsidRDefault="0062139B" w:rsidP="0062139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1B121F46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21467B2D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27F03069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447DF56D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2F3D22CD" w14:textId="77777777" w:rsidR="0062139B" w:rsidRPr="00076E82" w:rsidRDefault="0062139B" w:rsidP="0062139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576CE1E5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0722FCB7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6445A8E2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F6CCCFA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6C007BB8" w14:textId="77777777" w:rsidR="0062139B" w:rsidRPr="00076E82" w:rsidRDefault="0062139B" w:rsidP="0062139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69972712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66C2C6A9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594C3B87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5C9486BA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490181DC" w14:textId="77777777" w:rsidR="0062139B" w:rsidRPr="00076E82" w:rsidRDefault="0062139B" w:rsidP="0062139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59DFAB2A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74B646B7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0FC3E03B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687DF3C0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42FCEF0E" w14:textId="77777777" w:rsidR="0062139B" w:rsidRPr="00076E82" w:rsidRDefault="0062139B" w:rsidP="0062139B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7C6BD1E9" w14:textId="77777777" w:rsidR="0062139B" w:rsidRPr="00076E82" w:rsidRDefault="0062139B" w:rsidP="0062139B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4F60D214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50681B9C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44F8216A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7E26AF01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2D14AEDA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0D84B3D8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36F4265C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4F705670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23B0D750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5240DC9F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1D5CA152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05A58D4D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3B2A7387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669ED07E" w14:textId="77777777" w:rsidR="0062139B" w:rsidRPr="00076E82" w:rsidRDefault="0062139B" w:rsidP="0062139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75B1526E" w14:textId="77777777" w:rsidR="0062139B" w:rsidRDefault="0062139B" w:rsidP="0062139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2EB42BF1" w14:textId="77777777" w:rsidR="0062139B" w:rsidRDefault="0062139B" w:rsidP="0062139B">
            <w:pPr>
              <w:rPr>
                <w:rStyle w:val="ab"/>
                <w:sz w:val="24"/>
                <w:szCs w:val="24"/>
              </w:rPr>
            </w:pPr>
          </w:p>
          <w:p w14:paraId="51067845" w14:textId="77777777" w:rsidR="0062139B" w:rsidRPr="009A7E1D" w:rsidRDefault="0062139B" w:rsidP="0062139B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0040BFFE" w14:textId="77777777" w:rsidR="0062139B" w:rsidRPr="009A7E1D" w:rsidRDefault="0062139B" w:rsidP="0062139B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4F122D58" w14:textId="77777777" w:rsidR="0062139B" w:rsidRPr="009A7E1D" w:rsidRDefault="0062139B" w:rsidP="0062139B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7625A0C" w14:textId="77777777" w:rsidR="0062139B" w:rsidRPr="009A7E1D" w:rsidRDefault="0062139B" w:rsidP="0062139B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8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3252E63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2471765D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2FD6A4EE" w14:textId="0F1C7428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9F1FB1">
              <w:rPr>
                <w:sz w:val="24"/>
                <w:szCs w:val="24"/>
              </w:rPr>
              <w:t>79632</w:t>
            </w:r>
          </w:p>
          <w:p w14:paraId="5881FB74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0D986570" w14:textId="77777777" w:rsidR="0062139B" w:rsidRPr="00076E82" w:rsidRDefault="0062139B" w:rsidP="0062139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2A783A6D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61663F0A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2A8D3B80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07306150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6611FC4C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5B08DF53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7E6C6CAF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2092673E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2B8F7E21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3AE69234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3A83A30B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6712A1C7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50D545C1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20E1DDA0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13FFF4CE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5D5F46B8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2B28F06A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5C9BD7BD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61B06791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478213D2" w14:textId="77777777" w:rsidR="0062139B" w:rsidRPr="0051743D" w:rsidRDefault="0062139B" w:rsidP="0062139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643F3993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6890B7E2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12EB4022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66080276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5C5345DA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01ABA600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310BED65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319F19A8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3FA803F8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2BAD14F1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2A091ED8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3AF10E46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4CBD6A0C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199A274D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49E27FC0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114BCD3B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240D1A2A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25B18CE9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27777D58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2E106360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45C11B83" w14:textId="77777777" w:rsidR="0062139B" w:rsidRPr="00076E82" w:rsidRDefault="0062139B" w:rsidP="0062139B">
            <w:pPr>
              <w:rPr>
                <w:sz w:val="24"/>
                <w:szCs w:val="24"/>
              </w:rPr>
            </w:pPr>
          </w:p>
          <w:p w14:paraId="1C494EED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4365A7E0" w14:textId="77777777" w:rsidR="0062139B" w:rsidRPr="00076E82" w:rsidRDefault="0062139B" w:rsidP="0062139B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2DE604AF" w14:textId="77777777" w:rsidR="0062139B" w:rsidRPr="00076E82" w:rsidRDefault="0062139B" w:rsidP="0062139B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6C4E6BEA" w14:textId="77777777" w:rsidR="0062139B" w:rsidRDefault="0062139B" w:rsidP="0062139B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178ECEA5" w14:textId="77777777" w:rsidR="0062139B" w:rsidRDefault="0062139B" w:rsidP="0062139B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5C9A534D" w14:textId="77777777" w:rsidR="0062139B" w:rsidRDefault="0062139B" w:rsidP="0062139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77A9621" w14:textId="77777777" w:rsidR="0062139B" w:rsidRPr="00435A34" w:rsidRDefault="0062139B" w:rsidP="0062139B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24DE2BB5" w14:textId="77777777" w:rsidR="0062139B" w:rsidRPr="0062139B" w:rsidRDefault="0062139B" w:rsidP="0062139B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62139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62139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62139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62139B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53181A" w14:textId="77777777" w:rsidR="0062139B" w:rsidRDefault="0062139B" w:rsidP="0062139B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b"/>
                </w:rPr>
                <w:t>https://otyn-gromada.gov.ua/</w:t>
              </w:r>
            </w:hyperlink>
          </w:p>
          <w:p w14:paraId="2E772729" w14:textId="77777777" w:rsidR="00A34363" w:rsidRDefault="00A34363" w:rsidP="0062139B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3D34243F" w14:textId="77777777" w:rsidR="00A34363" w:rsidRDefault="00A34363" w:rsidP="00A34363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45F6BEB" w14:textId="77777777" w:rsidR="00A34363" w:rsidRPr="00070985" w:rsidRDefault="00A34363" w:rsidP="00A34363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2BBBC07B" w14:textId="77777777" w:rsidR="00A34363" w:rsidRPr="00070985" w:rsidRDefault="00A34363" w:rsidP="00A34363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E772B28" w14:textId="77C2AE0E" w:rsidR="00A34363" w:rsidRPr="0006051D" w:rsidRDefault="00A34363" w:rsidP="00A34363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3E24E0" w:rsidRPr="005F39FD" w14:paraId="1AC94AA0" w14:textId="77777777" w:rsidTr="003E24E0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939C0" w14:textId="77777777" w:rsidR="003E24E0" w:rsidRPr="004A0D96" w:rsidRDefault="003E24E0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A0D96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E24E0" w:rsidRPr="005F39FD" w14:paraId="3C5F663E" w14:textId="77777777" w:rsidTr="003E24E0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0A7BA" w14:textId="77777777" w:rsidR="003E24E0" w:rsidRPr="004A0D96" w:rsidRDefault="003E24E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6F6EF9" w14:textId="77777777" w:rsidR="003E24E0" w:rsidRPr="004A0D96" w:rsidRDefault="003E24E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012F95" w14:textId="77777777" w:rsidR="003E24E0" w:rsidRPr="004A0D96" w:rsidRDefault="003E24E0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Закон України «Про організації роботодавців, їх об’єднання, права і гарантії їх діяльності»;</w:t>
            </w:r>
          </w:p>
          <w:p w14:paraId="148B3AE7" w14:textId="77777777" w:rsidR="003E24E0" w:rsidRPr="004A0D96" w:rsidRDefault="003E24E0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3E24E0" w:rsidRPr="005F39FD" w14:paraId="5E320F2D" w14:textId="77777777" w:rsidTr="003E24E0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E22673" w14:textId="77777777" w:rsidR="003E24E0" w:rsidRPr="004A0D96" w:rsidRDefault="003E24E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E9E006" w14:textId="77777777" w:rsidR="003E24E0" w:rsidRPr="004A0D96" w:rsidRDefault="003E24E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43FC47" w14:textId="77777777" w:rsidR="003E24E0" w:rsidRPr="004A0D96" w:rsidRDefault="003E24E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3E24E0" w:rsidRPr="005F39FD" w14:paraId="6C72EECC" w14:textId="77777777" w:rsidTr="003E24E0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7D13F4" w14:textId="77777777" w:rsidR="003E24E0" w:rsidRPr="004A0D96" w:rsidRDefault="003E24E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352FA" w14:textId="77777777" w:rsidR="003E24E0" w:rsidRPr="004A0D96" w:rsidRDefault="003E24E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432AC5" w14:textId="77777777" w:rsidR="003E24E0" w:rsidRPr="004A0D96" w:rsidRDefault="003E24E0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8CC9B69" w14:textId="77777777" w:rsidR="003E24E0" w:rsidRPr="004A0D96" w:rsidRDefault="003E24E0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3E24E0" w:rsidRPr="005F39FD" w14:paraId="0124927D" w14:textId="77777777" w:rsidTr="003E24E0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FF848" w14:textId="77777777" w:rsidR="003E24E0" w:rsidRPr="004A0D96" w:rsidRDefault="003E24E0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A0D96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E24E0" w:rsidRPr="005F39FD" w14:paraId="6800DC7C" w14:textId="77777777" w:rsidTr="003E24E0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147EF4" w14:textId="77777777" w:rsidR="003E24E0" w:rsidRPr="004A0D96" w:rsidRDefault="003E24E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5743A9" w14:textId="77777777" w:rsidR="003E24E0" w:rsidRPr="004A0D96" w:rsidRDefault="003E24E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B9ADC" w14:textId="77777777" w:rsidR="003E24E0" w:rsidRPr="004A0D96" w:rsidRDefault="003E24E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</w:rPr>
              <w:t xml:space="preserve">Звернення представника юридичної особи </w:t>
            </w:r>
            <w:r w:rsidRPr="004A0D96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3E24E0" w:rsidRPr="005F39FD" w14:paraId="4AB047DA" w14:textId="77777777" w:rsidTr="003E24E0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1776D7" w14:textId="77777777" w:rsidR="003E24E0" w:rsidRPr="004A0D96" w:rsidRDefault="003E24E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36B7E7" w14:textId="77777777" w:rsidR="003E24E0" w:rsidRPr="004A0D96" w:rsidRDefault="003E24E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39C953" w14:textId="77777777" w:rsidR="003E24E0" w:rsidRPr="004A0D96" w:rsidRDefault="003E24E0" w:rsidP="008F5778">
            <w:pPr>
              <w:pStyle w:val="a3"/>
              <w:tabs>
                <w:tab w:val="left" w:pos="358"/>
              </w:tabs>
              <w:ind w:left="82" w:firstLine="141"/>
              <w:rPr>
                <w:sz w:val="24"/>
                <w:szCs w:val="24"/>
              </w:rPr>
            </w:pPr>
            <w:bookmarkStart w:id="3" w:name="n550"/>
            <w:bookmarkEnd w:id="3"/>
            <w:r w:rsidRPr="004A0D96">
              <w:rPr>
                <w:sz w:val="24"/>
                <w:szCs w:val="24"/>
              </w:rPr>
              <w:t>Примірник оригіналу (нотаріально засвідчена копія) рішення учасників юридичної особи або відповідного органу юридичної особи про відміну рішення про припинення юридичної особи.</w:t>
            </w:r>
          </w:p>
          <w:p w14:paraId="04ED35AB" w14:textId="77777777" w:rsidR="003E24E0" w:rsidRPr="004A0D96" w:rsidRDefault="003E24E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1B30A3A9" w14:textId="77777777" w:rsidR="003E24E0" w:rsidRPr="004A0D96" w:rsidRDefault="003E24E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4A0D96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</w:t>
            </w:r>
            <w:r w:rsidRPr="004A0D96">
              <w:rPr>
                <w:sz w:val="24"/>
                <w:szCs w:val="24"/>
                <w:lang w:eastAsia="uk-UA"/>
              </w:rPr>
              <w:lastRenderedPageBreak/>
              <w:t>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34034943" w14:textId="77777777" w:rsidR="003E24E0" w:rsidRPr="004A0D96" w:rsidRDefault="003E24E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7D1E5206" w14:textId="77777777" w:rsidR="003E24E0" w:rsidRPr="004A0D96" w:rsidRDefault="003E24E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0F3DA359" w14:textId="77777777" w:rsidR="003E24E0" w:rsidRPr="004A0D96" w:rsidRDefault="003E24E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3E24E0" w:rsidRPr="005F39FD" w14:paraId="23644997" w14:textId="77777777" w:rsidTr="003E24E0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14AB6" w14:textId="77777777" w:rsidR="003E24E0" w:rsidRPr="004A0D96" w:rsidRDefault="003E24E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5C241F" w14:textId="77777777" w:rsidR="003E24E0" w:rsidRPr="004A0D96" w:rsidRDefault="003E24E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E2AAB4" w14:textId="77777777" w:rsidR="003E24E0" w:rsidRPr="004A0D96" w:rsidRDefault="003E24E0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A0D96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5CBB9587" w14:textId="77777777" w:rsidR="003E24E0" w:rsidRPr="004A0D96" w:rsidRDefault="003E24E0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3E24E0" w:rsidRPr="005F39FD" w14:paraId="034F7C42" w14:textId="77777777" w:rsidTr="003E24E0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7EEC2" w14:textId="77777777" w:rsidR="003E24E0" w:rsidRPr="004A0D96" w:rsidRDefault="003E24E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F7E91" w14:textId="77777777" w:rsidR="003E24E0" w:rsidRPr="004A0D96" w:rsidRDefault="003E24E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E73E58" w14:textId="77777777" w:rsidR="003E24E0" w:rsidRPr="004A0D96" w:rsidRDefault="003E24E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3E24E0" w:rsidRPr="005F39FD" w14:paraId="0A6327C7" w14:textId="77777777" w:rsidTr="003E24E0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5EA2A1" w14:textId="77777777" w:rsidR="003E24E0" w:rsidRPr="004A0D96" w:rsidRDefault="003E24E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91CC3D" w14:textId="77777777" w:rsidR="003E24E0" w:rsidRPr="004A0D96" w:rsidRDefault="003E24E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551129" w14:textId="77777777" w:rsidR="003E24E0" w:rsidRPr="004A0D96" w:rsidRDefault="003E24E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568012EE" w14:textId="77777777" w:rsidR="003E24E0" w:rsidRPr="004A0D96" w:rsidRDefault="003E24E0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3E24E0" w:rsidRPr="005F39FD" w14:paraId="2892D7E6" w14:textId="77777777" w:rsidTr="003E24E0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9C5AD" w14:textId="77777777" w:rsidR="003E24E0" w:rsidRPr="004A0D96" w:rsidRDefault="003E24E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214328" w14:textId="77777777" w:rsidR="003E24E0" w:rsidRPr="004A0D96" w:rsidRDefault="003E24E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A300C" w14:textId="77777777" w:rsidR="003E24E0" w:rsidRPr="004A0D96" w:rsidRDefault="003E24E0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6BB20004" w14:textId="77777777" w:rsidR="003E24E0" w:rsidRPr="004A0D96" w:rsidRDefault="003E24E0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6B79A7B" w14:textId="77777777" w:rsidR="003E24E0" w:rsidRPr="004A0D96" w:rsidRDefault="003E24E0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6CAE326E" w14:textId="77777777" w:rsidR="003E24E0" w:rsidRPr="004A0D96" w:rsidRDefault="003E24E0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71D18651" w14:textId="77777777" w:rsidR="003E24E0" w:rsidRPr="004A0D96" w:rsidRDefault="003E24E0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0E1AC20C" w14:textId="77777777" w:rsidR="003E24E0" w:rsidRPr="004A0D96" w:rsidRDefault="003E24E0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3392FA23" w14:textId="77777777" w:rsidR="003E24E0" w:rsidRPr="004A0D96" w:rsidRDefault="003E24E0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4A0D96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3E24E0" w:rsidRPr="005F39FD" w14:paraId="4D5669A7" w14:textId="77777777" w:rsidTr="003E24E0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715B76" w14:textId="77777777" w:rsidR="003E24E0" w:rsidRPr="004A0D96" w:rsidRDefault="003E24E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E8D98" w14:textId="77777777" w:rsidR="003E24E0" w:rsidRPr="004A0D96" w:rsidRDefault="003E24E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1ABDE3" w14:textId="77777777" w:rsidR="003E24E0" w:rsidRPr="004A0D96" w:rsidRDefault="003E24E0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5" w:name="o638"/>
            <w:bookmarkEnd w:id="5"/>
            <w:r w:rsidRPr="004A0D96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52F373BF" w14:textId="77777777" w:rsidR="003E24E0" w:rsidRPr="004A0D96" w:rsidRDefault="003E24E0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60AC4EC3" w14:textId="77777777" w:rsidR="003E24E0" w:rsidRPr="004A0D96" w:rsidRDefault="003E24E0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3E24E0" w:rsidRPr="005F39FD" w14:paraId="6CB2EBD1" w14:textId="77777777" w:rsidTr="003E24E0">
        <w:tc>
          <w:tcPr>
            <w:tcW w:w="2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00B35" w14:textId="77777777" w:rsidR="003E24E0" w:rsidRPr="004A0D96" w:rsidRDefault="003E24E0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3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A9411" w14:textId="77777777" w:rsidR="003E24E0" w:rsidRPr="004A0D96" w:rsidRDefault="003E24E0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F49A2" w14:textId="77777777" w:rsidR="003E24E0" w:rsidRPr="004A0D96" w:rsidRDefault="003E24E0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4A0D96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4A0D96">
              <w:rPr>
                <w:sz w:val="24"/>
                <w:szCs w:val="24"/>
                <w:lang w:eastAsia="uk-UA"/>
              </w:rPr>
              <w:t>електронній формі</w:t>
            </w:r>
            <w:r w:rsidRPr="004A0D96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1AE8B6A1" w14:textId="77777777" w:rsidR="003E24E0" w:rsidRPr="004A0D96" w:rsidRDefault="003E24E0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A0D96">
              <w:rPr>
                <w:sz w:val="24"/>
                <w:szCs w:val="24"/>
                <w:lang w:eastAsia="uk-UA"/>
              </w:rPr>
              <w:lastRenderedPageBreak/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70DAD02" w14:textId="77777777" w:rsidR="003E24E0" w:rsidRPr="00DD0A6D" w:rsidRDefault="003E24E0" w:rsidP="003E24E0">
      <w:pPr>
        <w:rPr>
          <w:sz w:val="6"/>
          <w:szCs w:val="6"/>
        </w:rPr>
      </w:pPr>
      <w:bookmarkStart w:id="6" w:name="n43"/>
      <w:bookmarkEnd w:id="6"/>
      <w:r w:rsidRPr="00DD0A6D">
        <w:rPr>
          <w:sz w:val="6"/>
          <w:szCs w:val="6"/>
        </w:rPr>
        <w:lastRenderedPageBreak/>
        <w:t>______________________</w:t>
      </w:r>
    </w:p>
    <w:p w14:paraId="52B2F7C6" w14:textId="77777777" w:rsidR="003E24E0" w:rsidRPr="00F25120" w:rsidRDefault="003E24E0" w:rsidP="003E24E0">
      <w:pPr>
        <w:tabs>
          <w:tab w:val="left" w:pos="9564"/>
        </w:tabs>
        <w:ind w:left="-284" w:right="-144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6A63CD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36D83CCC" w14:textId="77777777" w:rsidR="003E24E0" w:rsidRPr="006A45EB" w:rsidRDefault="003E24E0" w:rsidP="003E24E0">
      <w:pPr>
        <w:tabs>
          <w:tab w:val="left" w:pos="9564"/>
        </w:tabs>
        <w:rPr>
          <w:sz w:val="24"/>
          <w:szCs w:val="24"/>
        </w:rPr>
      </w:pPr>
    </w:p>
    <w:p w14:paraId="3BB26D84" w14:textId="77777777" w:rsidR="005349CC" w:rsidRPr="005F39FD" w:rsidRDefault="005349CC" w:rsidP="000012B5">
      <w:pPr>
        <w:jc w:val="right"/>
      </w:pPr>
    </w:p>
    <w:sectPr w:rsidR="005349CC" w:rsidRPr="005F39FD" w:rsidSect="00BC1E48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7926" w14:textId="77777777" w:rsidR="00A21D36" w:rsidRDefault="00A21D36">
      <w:r>
        <w:separator/>
      </w:r>
    </w:p>
  </w:endnote>
  <w:endnote w:type="continuationSeparator" w:id="0">
    <w:p w14:paraId="62AD26AE" w14:textId="77777777" w:rsidR="00A21D36" w:rsidRDefault="00A2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829DE" w14:textId="77777777" w:rsidR="00A21D36" w:rsidRDefault="00A21D36">
      <w:r>
        <w:separator/>
      </w:r>
    </w:p>
  </w:footnote>
  <w:footnote w:type="continuationSeparator" w:id="0">
    <w:p w14:paraId="2B6462D9" w14:textId="77777777" w:rsidR="00A21D36" w:rsidRDefault="00A2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B394" w14:textId="4C080467" w:rsidR="000E1FD6" w:rsidRDefault="00010AF8" w:rsidP="00183F91">
    <w:pPr>
      <w:pStyle w:val="a4"/>
      <w:jc w:val="center"/>
    </w:pPr>
    <w:r w:rsidRPr="005349CC">
      <w:rPr>
        <w:sz w:val="24"/>
        <w:szCs w:val="24"/>
      </w:rPr>
      <w:fldChar w:fldCharType="begin"/>
    </w:r>
    <w:r w:rsidRPr="005349CC">
      <w:rPr>
        <w:sz w:val="24"/>
        <w:szCs w:val="24"/>
      </w:rPr>
      <w:instrText>PAGE   \* MERGEFORMAT</w:instrText>
    </w:r>
    <w:r w:rsidRPr="005349CC">
      <w:rPr>
        <w:sz w:val="24"/>
        <w:szCs w:val="24"/>
      </w:rPr>
      <w:fldChar w:fldCharType="separate"/>
    </w:r>
    <w:r w:rsidR="00D64FE7" w:rsidRPr="00D64FE7">
      <w:rPr>
        <w:noProof/>
        <w:sz w:val="24"/>
        <w:szCs w:val="24"/>
        <w:lang w:val="ru-RU"/>
      </w:rPr>
      <w:t>2</w:t>
    </w:r>
    <w:r w:rsidRPr="005349CC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0304"/>
    <w:rsid w:val="000012B5"/>
    <w:rsid w:val="00010AF8"/>
    <w:rsid w:val="0001190C"/>
    <w:rsid w:val="000273F0"/>
    <w:rsid w:val="00036A10"/>
    <w:rsid w:val="0006051D"/>
    <w:rsid w:val="000D5A3E"/>
    <w:rsid w:val="00100FB0"/>
    <w:rsid w:val="00114EED"/>
    <w:rsid w:val="00120766"/>
    <w:rsid w:val="00131774"/>
    <w:rsid w:val="00153647"/>
    <w:rsid w:val="001816A9"/>
    <w:rsid w:val="00183F91"/>
    <w:rsid w:val="0018507D"/>
    <w:rsid w:val="001E7069"/>
    <w:rsid w:val="00255C7D"/>
    <w:rsid w:val="00282146"/>
    <w:rsid w:val="00291BDC"/>
    <w:rsid w:val="00291ED6"/>
    <w:rsid w:val="002B3CBF"/>
    <w:rsid w:val="00306DF2"/>
    <w:rsid w:val="00325ADA"/>
    <w:rsid w:val="00372F6B"/>
    <w:rsid w:val="003B1E36"/>
    <w:rsid w:val="003D2F10"/>
    <w:rsid w:val="003D33C9"/>
    <w:rsid w:val="003E24E0"/>
    <w:rsid w:val="003E326D"/>
    <w:rsid w:val="00406B30"/>
    <w:rsid w:val="00413B94"/>
    <w:rsid w:val="004610D1"/>
    <w:rsid w:val="00495A2D"/>
    <w:rsid w:val="0052271C"/>
    <w:rsid w:val="00523995"/>
    <w:rsid w:val="005307C6"/>
    <w:rsid w:val="005316A9"/>
    <w:rsid w:val="005349CC"/>
    <w:rsid w:val="005623BC"/>
    <w:rsid w:val="00565358"/>
    <w:rsid w:val="005D58EA"/>
    <w:rsid w:val="005F39FD"/>
    <w:rsid w:val="00603139"/>
    <w:rsid w:val="0061775A"/>
    <w:rsid w:val="006209A0"/>
    <w:rsid w:val="0062139B"/>
    <w:rsid w:val="006315C4"/>
    <w:rsid w:val="0067043F"/>
    <w:rsid w:val="006717B2"/>
    <w:rsid w:val="0068546C"/>
    <w:rsid w:val="006A2ACD"/>
    <w:rsid w:val="006C3798"/>
    <w:rsid w:val="006F6038"/>
    <w:rsid w:val="00744F0F"/>
    <w:rsid w:val="007A6473"/>
    <w:rsid w:val="007B0D4B"/>
    <w:rsid w:val="007F1028"/>
    <w:rsid w:val="007F5E9C"/>
    <w:rsid w:val="00800F7A"/>
    <w:rsid w:val="00837633"/>
    <w:rsid w:val="008B3CDE"/>
    <w:rsid w:val="008B47F0"/>
    <w:rsid w:val="008D57E0"/>
    <w:rsid w:val="008E0351"/>
    <w:rsid w:val="008E317A"/>
    <w:rsid w:val="0096331A"/>
    <w:rsid w:val="009A4E86"/>
    <w:rsid w:val="009C096C"/>
    <w:rsid w:val="009D4F98"/>
    <w:rsid w:val="009E495D"/>
    <w:rsid w:val="009F1FB1"/>
    <w:rsid w:val="00A15CAC"/>
    <w:rsid w:val="00A16823"/>
    <w:rsid w:val="00A21D36"/>
    <w:rsid w:val="00A25FFC"/>
    <w:rsid w:val="00A34363"/>
    <w:rsid w:val="00A75355"/>
    <w:rsid w:val="00A7703F"/>
    <w:rsid w:val="00AB1F31"/>
    <w:rsid w:val="00AF6B29"/>
    <w:rsid w:val="00B22FA0"/>
    <w:rsid w:val="00B32353"/>
    <w:rsid w:val="00B54254"/>
    <w:rsid w:val="00BB06FD"/>
    <w:rsid w:val="00BB4921"/>
    <w:rsid w:val="00BC1E48"/>
    <w:rsid w:val="00BF5BE7"/>
    <w:rsid w:val="00C02F99"/>
    <w:rsid w:val="00C1142B"/>
    <w:rsid w:val="00C24ED8"/>
    <w:rsid w:val="00C36C08"/>
    <w:rsid w:val="00C50B63"/>
    <w:rsid w:val="00C81709"/>
    <w:rsid w:val="00C83711"/>
    <w:rsid w:val="00C902E8"/>
    <w:rsid w:val="00C93223"/>
    <w:rsid w:val="00CC721F"/>
    <w:rsid w:val="00CE0583"/>
    <w:rsid w:val="00D14D55"/>
    <w:rsid w:val="00D17F83"/>
    <w:rsid w:val="00D420CF"/>
    <w:rsid w:val="00D4455D"/>
    <w:rsid w:val="00D64FE7"/>
    <w:rsid w:val="00D66DAD"/>
    <w:rsid w:val="00D974A9"/>
    <w:rsid w:val="00DB1501"/>
    <w:rsid w:val="00DC2A9F"/>
    <w:rsid w:val="00DD003D"/>
    <w:rsid w:val="00DD3DC0"/>
    <w:rsid w:val="00DF18BC"/>
    <w:rsid w:val="00DF5EE4"/>
    <w:rsid w:val="00E01DE7"/>
    <w:rsid w:val="00E06A7B"/>
    <w:rsid w:val="00E44BF9"/>
    <w:rsid w:val="00E71145"/>
    <w:rsid w:val="00E81F41"/>
    <w:rsid w:val="00E864B7"/>
    <w:rsid w:val="00ED2B69"/>
    <w:rsid w:val="00F01207"/>
    <w:rsid w:val="00F03964"/>
    <w:rsid w:val="00F03E60"/>
    <w:rsid w:val="00F057E4"/>
    <w:rsid w:val="00F05F41"/>
    <w:rsid w:val="00F11F3E"/>
    <w:rsid w:val="00F3365C"/>
    <w:rsid w:val="00F3497C"/>
    <w:rsid w:val="00F35DAB"/>
    <w:rsid w:val="00FB2A15"/>
    <w:rsid w:val="00FD337F"/>
    <w:rsid w:val="00FD47CB"/>
    <w:rsid w:val="00FD4C93"/>
    <w:rsid w:val="00FD7AC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6CDF"/>
  <w15:docId w15:val="{5A99F5CF-FACB-479F-AD68-5E933AB2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C096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5349C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9C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BC1E48"/>
    <w:rPr>
      <w:b/>
      <w:bCs/>
    </w:rPr>
  </w:style>
  <w:style w:type="character" w:customStyle="1" w:styleId="apple-converted-space">
    <w:name w:val="apple-converted-space"/>
    <w:basedOn w:val="a0"/>
    <w:rsid w:val="00BC1E48"/>
  </w:style>
  <w:style w:type="paragraph" w:styleId="aa">
    <w:name w:val="Normal (Web)"/>
    <w:basedOn w:val="a"/>
    <w:uiPriority w:val="99"/>
    <w:unhideWhenUsed/>
    <w:rsid w:val="00BC1E48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BC1E48"/>
    <w:rPr>
      <w:color w:val="0000FF"/>
      <w:u w:val="single"/>
    </w:rPr>
  </w:style>
  <w:style w:type="character" w:styleId="ac">
    <w:name w:val="Emphasis"/>
    <w:basedOn w:val="a0"/>
    <w:uiPriority w:val="20"/>
    <w:qFormat/>
    <w:rsid w:val="00BC1E4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8371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371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A1AD-CF1A-47F0-A27A-9BF373E5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15180</Words>
  <Characters>8654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46</cp:revision>
  <cp:lastPrinted>2017-05-18T14:29:00Z</cp:lastPrinted>
  <dcterms:created xsi:type="dcterms:W3CDTF">2021-02-25T09:31:00Z</dcterms:created>
  <dcterms:modified xsi:type="dcterms:W3CDTF">2025-03-05T15:06:00Z</dcterms:modified>
</cp:coreProperties>
</file>