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CE2F" w14:textId="40772C85" w:rsidR="00A81EE7" w:rsidRDefault="00A81EE7" w:rsidP="00A84D6E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№3</w:t>
      </w:r>
      <w:r w:rsidR="00FA7E04">
        <w:rPr>
          <w:sz w:val="24"/>
          <w:szCs w:val="24"/>
        </w:rPr>
        <w:t>5</w:t>
      </w:r>
    </w:p>
    <w:bookmarkEnd w:id="0"/>
    <w:bookmarkEnd w:id="1"/>
    <w:p w14:paraId="644A4DBD" w14:textId="77777777" w:rsidR="00346440" w:rsidRDefault="00346440" w:rsidP="00346440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4BF8537B" w14:textId="4E411780" w:rsidR="00A81EE7" w:rsidRDefault="009D4AC7" w:rsidP="009D4AC7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322F654A" w14:textId="77777777" w:rsidR="009D4AC7" w:rsidRPr="004C16AB" w:rsidRDefault="009D4AC7" w:rsidP="009D4AC7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2CA2E2F0" w14:textId="30C5E2C3" w:rsidR="00225AC4" w:rsidRPr="004F6048" w:rsidRDefault="00225AC4" w:rsidP="00225AC4">
      <w:pPr>
        <w:jc w:val="center"/>
        <w:rPr>
          <w:b/>
          <w:sz w:val="24"/>
          <w:szCs w:val="24"/>
          <w:lang w:eastAsia="uk-UA"/>
        </w:rPr>
      </w:pPr>
      <w:r w:rsidRPr="004F6048">
        <w:rPr>
          <w:b/>
          <w:sz w:val="24"/>
          <w:szCs w:val="24"/>
          <w:lang w:eastAsia="uk-UA"/>
        </w:rPr>
        <w:t xml:space="preserve">ІНФОРМАЦІЙНА КАРТКА </w:t>
      </w:r>
    </w:p>
    <w:p w14:paraId="32D9DE31" w14:textId="77777777" w:rsidR="0056157E" w:rsidRPr="004F6048" w:rsidRDefault="0056157E" w:rsidP="0056157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bookmarkStart w:id="3" w:name="_Hlk70339955"/>
      <w:bookmarkStart w:id="4" w:name="_Hlk70340083"/>
      <w:bookmarkStart w:id="5" w:name="_Hlk70340606"/>
      <w:r w:rsidRPr="004F6048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6" w:name="n12"/>
      <w:bookmarkEnd w:id="6"/>
      <w:r w:rsidRPr="004F6048">
        <w:rPr>
          <w:b/>
          <w:sz w:val="24"/>
          <w:szCs w:val="24"/>
          <w:lang w:eastAsia="uk-UA"/>
        </w:rPr>
        <w:t xml:space="preserve">державної реєстрації припинення </w:t>
      </w:r>
      <w:r>
        <w:rPr>
          <w:b/>
          <w:sz w:val="24"/>
          <w:szCs w:val="24"/>
          <w:lang w:eastAsia="uk-UA"/>
        </w:rPr>
        <w:t>громадського об</w:t>
      </w:r>
      <w:r w:rsidRPr="004F6048">
        <w:rPr>
          <w:b/>
          <w:sz w:val="24"/>
          <w:szCs w:val="24"/>
          <w:lang w:eastAsia="uk-UA"/>
        </w:rPr>
        <w:t xml:space="preserve">’єднання в результаті його реорганізації </w:t>
      </w:r>
      <w:bookmarkStart w:id="7" w:name="n13"/>
      <w:bookmarkEnd w:id="7"/>
    </w:p>
    <w:p w14:paraId="45B80F4F" w14:textId="77777777" w:rsidR="00FB5C54" w:rsidRPr="008F72B9" w:rsidRDefault="00FB5C54" w:rsidP="00FB5C54">
      <w:pPr>
        <w:ind w:left="-284"/>
        <w:jc w:val="center"/>
        <w:rPr>
          <w:sz w:val="24"/>
          <w:szCs w:val="24"/>
          <w:lang w:eastAsia="uk-UA"/>
        </w:rPr>
      </w:pPr>
      <w:bookmarkStart w:id="8" w:name="_Hlk70330458"/>
      <w:bookmarkEnd w:id="3"/>
      <w:bookmarkEnd w:id="4"/>
      <w:bookmarkEnd w:id="5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41303239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71039D74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32BC68CC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010D251E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70559C8E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1F63D752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54481AD0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D3975FA" w14:textId="77777777" w:rsidR="00FB5C54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506FDE8C" w14:textId="77777777" w:rsidR="00FB5C54" w:rsidRPr="004E020C" w:rsidRDefault="00FB5C54" w:rsidP="00FB5C54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6EB97BE5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CD2F4A1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3FFA8D2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1FC3C16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6499C985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7AD4CFA0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512E24EF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724BCFBF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616DB3F1" w14:textId="77777777" w:rsidR="00FB5C54" w:rsidRPr="008F72B9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4B12D75E" w14:textId="24D9F191" w:rsidR="00991032" w:rsidRDefault="00FB5C54" w:rsidP="00FB5C5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  <w:bookmarkEnd w:id="8"/>
    </w:p>
    <w:p w14:paraId="581517C6" w14:textId="5C45932A" w:rsidR="00D07269" w:rsidRDefault="00D07269" w:rsidP="00FB5C54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42B881F" w14:textId="7AA3DA3B" w:rsidR="00002BB5" w:rsidRDefault="00002BB5" w:rsidP="00002BB5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23B2F28E" w14:textId="77777777" w:rsidR="006D2CC2" w:rsidRPr="004F6048" w:rsidRDefault="006D2CC2" w:rsidP="006D2CC2">
      <w:pPr>
        <w:pBdr>
          <w:bottom w:val="single" w:sz="6" w:space="1" w:color="auto"/>
        </w:pBdr>
        <w:jc w:val="center"/>
        <w:rPr>
          <w:sz w:val="24"/>
          <w:szCs w:val="24"/>
          <w:lang w:eastAsia="uk-UA"/>
        </w:rPr>
      </w:pPr>
    </w:p>
    <w:p w14:paraId="2310007D" w14:textId="77777777" w:rsidR="00DB4DA3" w:rsidRPr="004F6048" w:rsidRDefault="00DB4DA3" w:rsidP="00DB4DA3">
      <w:pPr>
        <w:jc w:val="center"/>
        <w:rPr>
          <w:sz w:val="20"/>
          <w:szCs w:val="20"/>
          <w:lang w:eastAsia="uk-UA"/>
        </w:rPr>
      </w:pPr>
      <w:r w:rsidRPr="004F604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7EF7927" w14:textId="77777777" w:rsidR="00F03E60" w:rsidRPr="004F6048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"/>
        <w:gridCol w:w="62"/>
        <w:gridCol w:w="2849"/>
        <w:gridCol w:w="25"/>
        <w:gridCol w:w="7143"/>
      </w:tblGrid>
      <w:tr w:rsidR="004F6048" w:rsidRPr="004F6048" w14:paraId="496BA9F6" w14:textId="77777777" w:rsidTr="00D132B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079A6A" w14:textId="77777777" w:rsidR="006353DA" w:rsidRPr="004F6048" w:rsidRDefault="006353DA" w:rsidP="006353D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9" w:name="n14"/>
            <w:bookmarkEnd w:id="9"/>
            <w:r w:rsidRPr="004F604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33BBDF20" w14:textId="77777777" w:rsidR="00F03E60" w:rsidRPr="004F6048" w:rsidRDefault="006353DA" w:rsidP="006353D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604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07269" w:rsidRPr="004F6048" w14:paraId="58F18C3B" w14:textId="77777777" w:rsidTr="009E17F9"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642C51" w14:textId="77777777" w:rsidR="00D07269" w:rsidRPr="004F6048" w:rsidRDefault="00D07269" w:rsidP="00D0726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4F320" w14:textId="377D7519" w:rsidR="00D07269" w:rsidRPr="00A81EE7" w:rsidRDefault="00D07269" w:rsidP="00D07269">
            <w:pPr>
              <w:rPr>
                <w:sz w:val="24"/>
                <w:szCs w:val="24"/>
                <w:lang w:eastAsia="uk-UA"/>
              </w:rPr>
            </w:pPr>
            <w:r w:rsidRPr="00A81EE7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A953C" w14:textId="77777777" w:rsidR="00D07269" w:rsidRPr="00076E82" w:rsidRDefault="00D07269" w:rsidP="00D0726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8ABD3C5" w14:textId="77777777" w:rsidR="00D07269" w:rsidRPr="00076E82" w:rsidRDefault="00D07269" w:rsidP="00D07269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2E81684" w14:textId="77777777" w:rsidR="00D07269" w:rsidRPr="00076E82" w:rsidRDefault="00D07269" w:rsidP="00D0726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2CB499A6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27774B06" w14:textId="77777777" w:rsidR="00D07269" w:rsidRPr="00076E82" w:rsidRDefault="00D07269" w:rsidP="00D07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685F73A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7C6A41EF" w14:textId="77777777" w:rsidR="00D07269" w:rsidRPr="00076E82" w:rsidRDefault="00D07269" w:rsidP="00D07269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370742C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C2589AF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0DD1F442" w14:textId="63AF4479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4A943FDF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4633B2F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5DE24680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4CB780D4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6D6272C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50A99AE0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15A75FB1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10EB462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3C2AFE73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58705C5D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9944CC6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795244D5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642797B6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DF41687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8112B15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45AEB000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9A2D514" w14:textId="77777777" w:rsidR="00D07269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56D53B61" w14:textId="77777777" w:rsidR="00D07269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4D53CD48" w14:textId="77777777" w:rsidR="00D07269" w:rsidRDefault="00D07269" w:rsidP="00D0726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2F72337" w14:textId="77777777" w:rsidR="00D07269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7E0EC992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1857E904" w14:textId="77777777" w:rsidR="00D07269" w:rsidRPr="00076E82" w:rsidRDefault="00D07269" w:rsidP="00D07269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7F930568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46436782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22E6C277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9BF19B6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034A23BA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4E494A6C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CB8DF62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78240, Івано-Франківська область, Коломийський район, с. Коршів, вулиця Т.Шевченка, будинок 23</w:t>
            </w:r>
          </w:p>
          <w:p w14:paraId="0B5EB4C1" w14:textId="77777777" w:rsidR="00D07269" w:rsidRPr="00076E82" w:rsidRDefault="00D07269" w:rsidP="00D07269"/>
          <w:p w14:paraId="4B491738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E0CA7A5" w14:textId="379E17D4" w:rsidR="00D07269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4704ED57" w14:textId="77777777" w:rsidR="00002BB5" w:rsidRPr="00076E82" w:rsidRDefault="00002BB5" w:rsidP="00D07269">
            <w:pPr>
              <w:rPr>
                <w:sz w:val="24"/>
                <w:szCs w:val="24"/>
              </w:rPr>
            </w:pPr>
          </w:p>
          <w:p w14:paraId="568838C9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2F75AAD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265E68A7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0EE1A54A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18EBA77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5B940BA5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598F9D6C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5970D6D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EEAFC98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57E91F92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56D0167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61DB8C54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3EA37065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F1BB287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049CA4BC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086882E9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C72EA7B" w14:textId="77777777" w:rsidR="00D07269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4F9A2F40" w14:textId="77777777" w:rsidR="00D07269" w:rsidRDefault="00D07269" w:rsidP="00D07269">
            <w:pPr>
              <w:rPr>
                <w:sz w:val="24"/>
                <w:szCs w:val="24"/>
              </w:rPr>
            </w:pPr>
          </w:p>
          <w:p w14:paraId="6913776D" w14:textId="77777777" w:rsidR="00D07269" w:rsidRDefault="00D07269" w:rsidP="00D0726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14DECAA" w14:textId="77777777" w:rsidR="00D07269" w:rsidRDefault="00D07269" w:rsidP="00D07269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513D2D86" w14:textId="77777777" w:rsidR="00002BB5" w:rsidRDefault="00002BB5" w:rsidP="00D07269">
            <w:pPr>
              <w:rPr>
                <w:color w:val="000000"/>
                <w:sz w:val="24"/>
                <w:szCs w:val="24"/>
              </w:rPr>
            </w:pPr>
          </w:p>
          <w:p w14:paraId="2B42BC93" w14:textId="77777777" w:rsidR="00002BB5" w:rsidRDefault="00002BB5" w:rsidP="00002BB5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0EFC1FC" w14:textId="24B32647" w:rsidR="00002BB5" w:rsidRPr="00002BB5" w:rsidRDefault="00BA0183" w:rsidP="00D07269">
            <w:pPr>
              <w:rPr>
                <w:sz w:val="24"/>
                <w:szCs w:val="24"/>
              </w:rPr>
            </w:pPr>
            <w:hyperlink r:id="rId7" w:tgtFrame="_blank" w:history="1">
              <w:r w:rsidR="00002BB5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002BB5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002BB5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D07269" w:rsidRPr="004F6048" w14:paraId="52851338" w14:textId="77777777" w:rsidTr="009E17F9"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9D894D" w14:textId="77777777" w:rsidR="00D07269" w:rsidRPr="004F6048" w:rsidRDefault="00D07269" w:rsidP="00D0726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A92EF5" w14:textId="61D05F5F" w:rsidR="00D07269" w:rsidRPr="00A81EE7" w:rsidRDefault="00D07269" w:rsidP="00D07269">
            <w:pPr>
              <w:rPr>
                <w:sz w:val="24"/>
                <w:szCs w:val="24"/>
                <w:lang w:eastAsia="uk-UA"/>
              </w:rPr>
            </w:pPr>
            <w:r w:rsidRPr="00A81EE7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E06259" w14:textId="77777777" w:rsidR="00D07269" w:rsidRPr="00076E82" w:rsidRDefault="00D07269" w:rsidP="00D0726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6629B4E4" w14:textId="77777777" w:rsidR="00D07269" w:rsidRPr="00076E82" w:rsidRDefault="00D07269" w:rsidP="00D0726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6FA62EA" w14:textId="77777777" w:rsidR="0085246C" w:rsidRDefault="0085246C" w:rsidP="008524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439D4C79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48B94E1" w14:textId="77777777" w:rsidR="00D07269" w:rsidRPr="00076E82" w:rsidRDefault="00D07269" w:rsidP="00D0726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9DB23D2" w14:textId="77777777" w:rsidR="00D07269" w:rsidRPr="00076E82" w:rsidRDefault="00D07269" w:rsidP="00D07269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66FA364F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8025AD4" w14:textId="77777777" w:rsidR="00D07269" w:rsidRPr="00076E82" w:rsidRDefault="00D07269" w:rsidP="00D07269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D634097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3B1EF4B" w14:textId="77777777" w:rsidR="00D07269" w:rsidRPr="00076E82" w:rsidRDefault="00D07269" w:rsidP="00D07269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3C35F5A0" w14:textId="77777777" w:rsidR="00D07269" w:rsidRPr="00076E82" w:rsidRDefault="00D07269" w:rsidP="00D07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D1CCBBF" w14:textId="77777777" w:rsidR="00D07269" w:rsidRPr="00076E82" w:rsidRDefault="00D07269" w:rsidP="00D0726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54C1494F" w14:textId="77777777" w:rsidR="00D07269" w:rsidRPr="00076E82" w:rsidRDefault="00D07269" w:rsidP="00D0726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6263D55" w14:textId="77777777" w:rsidR="00D07269" w:rsidRPr="00076E82" w:rsidRDefault="00D07269" w:rsidP="00D0726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40BB35B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5FEC7CDA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E7EAC63" w14:textId="77777777" w:rsidR="00D07269" w:rsidRPr="00076E82" w:rsidRDefault="00D07269" w:rsidP="00D0726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2CA808BD" w14:textId="77777777" w:rsidR="00D07269" w:rsidRPr="00076E82" w:rsidRDefault="00D07269" w:rsidP="00D0726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5640C08" w14:textId="77777777" w:rsidR="00D07269" w:rsidRPr="00076E82" w:rsidRDefault="00D07269" w:rsidP="00D0726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A2E72CA" w14:textId="77777777" w:rsidR="00D07269" w:rsidRPr="00076E82" w:rsidRDefault="00D07269" w:rsidP="00D07269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52F667BA" w14:textId="77777777" w:rsidR="00D07269" w:rsidRPr="00076E82" w:rsidRDefault="00D07269" w:rsidP="00D072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1F63B30" w14:textId="77777777" w:rsidR="00D07269" w:rsidRPr="00076E82" w:rsidRDefault="00D07269" w:rsidP="00D0726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6E497A80" w14:textId="77777777" w:rsidR="00D07269" w:rsidRPr="00076E82" w:rsidRDefault="00D07269" w:rsidP="00D0726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3ED6714" w14:textId="77777777" w:rsidR="00D07269" w:rsidRPr="00076E82" w:rsidRDefault="00D07269" w:rsidP="00D072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598375F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0B90E778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10CA3A9" w14:textId="77777777" w:rsidR="00D07269" w:rsidRDefault="00D07269" w:rsidP="00D072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CEF65A8" w14:textId="77777777" w:rsidR="00D07269" w:rsidRDefault="00D07269" w:rsidP="00D07269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371BC103" w14:textId="77777777" w:rsidR="00D07269" w:rsidRDefault="00D07269" w:rsidP="00D0726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EC867FB" w14:textId="77777777" w:rsidR="00D07269" w:rsidRDefault="00D07269" w:rsidP="00D072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949E47F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12CFAD96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4D8F541" w14:textId="77777777" w:rsidR="00284D8B" w:rsidRDefault="00284D8B" w:rsidP="00284D8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72459A3F" w14:textId="77777777" w:rsidR="00284D8B" w:rsidRDefault="00284D8B" w:rsidP="00284D8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33B68B5" w14:textId="77777777" w:rsidR="00284D8B" w:rsidRDefault="00284D8B" w:rsidP="00284D8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492CD17A" w14:textId="77777777" w:rsidR="00284D8B" w:rsidRDefault="00284D8B" w:rsidP="00284D8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CFBAC68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3E1202C6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4013C79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4E79BFEE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</w:p>
          <w:p w14:paraId="2FC4DC5D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E469987" w14:textId="77777777" w:rsidR="00D07269" w:rsidRPr="00076E82" w:rsidRDefault="00D07269" w:rsidP="00D072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657C9D4B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78AB2A7F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98A4BB0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29867B07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272A7816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34DB4D8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71F7591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0CEE373C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9C9C081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BEAE82F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3DDA2C50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5E2DFB6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1BAD437A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61026A9F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34C144A8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573B446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72D7DA10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DD582BC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630547ED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5CA542EF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B05C3FC" w14:textId="77777777" w:rsidR="00D07269" w:rsidRDefault="00D07269" w:rsidP="00D072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73C695F" w14:textId="77777777" w:rsidR="00D07269" w:rsidRDefault="00D07269" w:rsidP="00D0726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23A33EA6" w14:textId="77777777" w:rsidR="00D07269" w:rsidRDefault="00D07269" w:rsidP="00D0726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28F5918" w14:textId="77777777" w:rsidR="00D07269" w:rsidRDefault="00D07269" w:rsidP="00D07269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93CAE99" w14:textId="002302BE" w:rsidR="00002BB5" w:rsidRDefault="00002BB5" w:rsidP="00002BB5">
            <w:pPr>
              <w:rPr>
                <w:sz w:val="24"/>
                <w:szCs w:val="24"/>
              </w:rPr>
            </w:pPr>
          </w:p>
          <w:p w14:paraId="28031327" w14:textId="77777777" w:rsidR="00002BB5" w:rsidRDefault="00002BB5" w:rsidP="00002BB5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lastRenderedPageBreak/>
              <w:t>Відділ «Центр надання адміністративних послуг» Лисецької селищної ради</w:t>
            </w:r>
          </w:p>
          <w:p w14:paraId="407B3AA1" w14:textId="2E66AA4B" w:rsidR="00002BB5" w:rsidRPr="00002BB5" w:rsidRDefault="00002BB5" w:rsidP="00002BB5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D07269" w:rsidRPr="004F6048" w14:paraId="7D369138" w14:textId="77777777" w:rsidTr="009E17F9"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F384A" w14:textId="77777777" w:rsidR="00D07269" w:rsidRPr="004F6048" w:rsidRDefault="00D07269" w:rsidP="00D07269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F4CC4" w14:textId="78806B76" w:rsidR="00D07269" w:rsidRPr="00A81EE7" w:rsidRDefault="00D07269" w:rsidP="00D07269">
            <w:pPr>
              <w:rPr>
                <w:sz w:val="24"/>
                <w:szCs w:val="24"/>
                <w:lang w:eastAsia="uk-UA"/>
              </w:rPr>
            </w:pPr>
            <w:r w:rsidRPr="00A81EE7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DF6977" w14:textId="77777777" w:rsidR="00D07269" w:rsidRPr="00076E82" w:rsidRDefault="00D07269" w:rsidP="00D07269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0CDDF68A" w14:textId="77777777" w:rsidR="00D07269" w:rsidRPr="00076E82" w:rsidRDefault="00D07269" w:rsidP="00D0726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A47CCB9" w14:textId="77777777" w:rsidR="00D07269" w:rsidRPr="00076E82" w:rsidRDefault="00D07269" w:rsidP="00D0726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6F859EB6" w14:textId="77777777" w:rsidR="00D07269" w:rsidRPr="00076E82" w:rsidRDefault="00D07269" w:rsidP="00D0726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268D39" w14:textId="77777777" w:rsidR="00D07269" w:rsidRPr="00076E82" w:rsidRDefault="00D07269" w:rsidP="00D07269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0604AD23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7C72BAB4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87184EC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1605438E" w14:textId="77777777" w:rsidR="00D07269" w:rsidRPr="00076E82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62FD4EB0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2AC0A74E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3BDF2E5B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C023CC9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7CE2E227" w14:textId="77777777" w:rsidR="00D07269" w:rsidRPr="00076E82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270AEB2E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68ED04AC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67D926D4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0B385E2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5223F409" w14:textId="77777777" w:rsidR="00D07269" w:rsidRPr="00076E82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4855DB4E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20CB179B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2A5547BD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4ADDA81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3CA44D39" w14:textId="77777777" w:rsidR="00D07269" w:rsidRPr="00076E82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06334CB1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7911D2A0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3BCA4A66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5A94F1B6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1F09B7F9" w14:textId="77777777" w:rsidR="00D07269" w:rsidRPr="00076E82" w:rsidRDefault="00D07269" w:rsidP="00D07269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52E391AA" w14:textId="77777777" w:rsidR="00D07269" w:rsidRPr="00076E82" w:rsidRDefault="00D07269" w:rsidP="00D07269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7F580829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6F3E1230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B4CC109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0A964B04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42C89CA3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252DFE4C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70815E5B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E0DC478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6136E95D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12A3705A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2319DED3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32860BFC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5B869963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55B758CF" w14:textId="77777777" w:rsidR="00D07269" w:rsidRPr="00076E82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75D6E1FA" w14:textId="77777777" w:rsidR="00D07269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4FA8196C" w14:textId="77777777" w:rsidR="00D07269" w:rsidRDefault="00D07269" w:rsidP="00D07269">
            <w:pPr>
              <w:rPr>
                <w:rStyle w:val="ab"/>
                <w:sz w:val="24"/>
                <w:szCs w:val="24"/>
              </w:rPr>
            </w:pPr>
          </w:p>
          <w:p w14:paraId="7EE429C2" w14:textId="77777777" w:rsidR="00D07269" w:rsidRPr="009A7E1D" w:rsidRDefault="00D07269" w:rsidP="00D0726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222FC67" w14:textId="77777777" w:rsidR="00D07269" w:rsidRPr="009A7E1D" w:rsidRDefault="00D07269" w:rsidP="00D07269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6339B7E2" w14:textId="77777777" w:rsidR="00D07269" w:rsidRPr="009A7E1D" w:rsidRDefault="00D07269" w:rsidP="00D07269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8504958" w14:textId="77777777" w:rsidR="00D07269" w:rsidRPr="009A7E1D" w:rsidRDefault="00D07269" w:rsidP="00D07269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B1A928D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45752668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3A4F2EEF" w14:textId="68D7C91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284D8B">
              <w:rPr>
                <w:sz w:val="24"/>
                <w:szCs w:val="24"/>
              </w:rPr>
              <w:t>79632</w:t>
            </w:r>
          </w:p>
          <w:p w14:paraId="0AC867C9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45423F25" w14:textId="77777777" w:rsidR="00D07269" w:rsidRPr="00076E82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197D3FF7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750BB22E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5CBF8B8A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3B591EA6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64F9A743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589290D3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09CAE68B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7FB0796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045EDBF7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4629375F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363E0A88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0526E724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407DFA7D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3BFF5FE8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4F0F2098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126254D8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615D8BFA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CCFE7C9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2EFBEE6D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11F68E5D" w14:textId="77777777" w:rsidR="00D07269" w:rsidRPr="0051743D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3AC03331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7A78BB7C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04BD7857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73BE517B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6748DE82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718D00C2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49630305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7677AA0F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7C3FA15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645DE28D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00C91CC9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3E61EB2A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4D87812D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62737543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026663FC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2D166974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4FD855BE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395E3942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EC76DA5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73C63685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16267598" w14:textId="77777777" w:rsidR="00D07269" w:rsidRPr="00076E82" w:rsidRDefault="00D07269" w:rsidP="00D07269">
            <w:pPr>
              <w:rPr>
                <w:sz w:val="24"/>
                <w:szCs w:val="24"/>
              </w:rPr>
            </w:pPr>
          </w:p>
          <w:p w14:paraId="5C7A03A3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4FEA5FA0" w14:textId="77777777" w:rsidR="00D07269" w:rsidRPr="00076E82" w:rsidRDefault="00D07269" w:rsidP="00D07269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6D636E0A" w14:textId="77777777" w:rsidR="00D07269" w:rsidRPr="00076E82" w:rsidRDefault="00D07269" w:rsidP="00D07269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1A816B93" w14:textId="77777777" w:rsidR="00D07269" w:rsidRDefault="00D07269" w:rsidP="00D0726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72089647" w14:textId="77777777" w:rsidR="00D07269" w:rsidRDefault="00D07269" w:rsidP="00D0726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4E7A249E" w14:textId="77777777" w:rsidR="00D07269" w:rsidRDefault="00D07269" w:rsidP="00D0726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EDBA0EF" w14:textId="77777777" w:rsidR="00D07269" w:rsidRPr="00435A34" w:rsidRDefault="00D07269" w:rsidP="00D07269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0AB9BB02" w14:textId="77777777" w:rsidR="00D07269" w:rsidRPr="00D07269" w:rsidRDefault="00D07269" w:rsidP="00D07269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D07269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D07269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D07269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D07269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9C2C7A" w14:textId="77777777" w:rsidR="00D07269" w:rsidRDefault="00D07269" w:rsidP="00D0726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4568AEF4" w14:textId="77777777" w:rsidR="00002BB5" w:rsidRDefault="00002BB5" w:rsidP="00D07269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077789E1" w14:textId="77777777" w:rsidR="00002BB5" w:rsidRDefault="00002BB5" w:rsidP="00002BB5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FF1353D" w14:textId="77777777" w:rsidR="00002BB5" w:rsidRPr="00070985" w:rsidRDefault="00002BB5" w:rsidP="00002BB5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339416FD" w14:textId="77777777" w:rsidR="00002BB5" w:rsidRPr="00070985" w:rsidRDefault="00002BB5" w:rsidP="00002BB5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10EBE6" w14:textId="1C5FB814" w:rsidR="00002BB5" w:rsidRPr="002C179E" w:rsidRDefault="00002BB5" w:rsidP="00002BB5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E304A0" w:rsidRPr="004F6048" w14:paraId="2934C0F6" w14:textId="77777777" w:rsidTr="00E304A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87A9E" w14:textId="77777777" w:rsidR="00E304A0" w:rsidRPr="004F6048" w:rsidRDefault="00E304A0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6048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304A0" w:rsidRPr="004F6048" w14:paraId="55DB30CA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B74BB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1A2231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9EA019" w14:textId="77777777" w:rsidR="00E304A0" w:rsidRPr="003D1252" w:rsidRDefault="00E304A0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2270A0F2" w14:textId="77777777" w:rsidR="00E304A0" w:rsidRPr="003D1252" w:rsidRDefault="00E304A0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304A0" w:rsidRPr="004F6048" w14:paraId="2418D581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B9D28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8F752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35054C" w14:textId="77777777" w:rsidR="00E304A0" w:rsidRPr="003D1252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</w:t>
            </w:r>
            <w:r>
              <w:rPr>
                <w:sz w:val="24"/>
                <w:szCs w:val="24"/>
                <w:lang w:eastAsia="uk-UA"/>
              </w:rPr>
              <w:t>итання Єдиного державного веб</w:t>
            </w:r>
            <w:r w:rsidRPr="003D1252">
              <w:rPr>
                <w:sz w:val="24"/>
                <w:szCs w:val="24"/>
                <w:lang w:eastAsia="uk-UA"/>
              </w:rPr>
              <w:t>порталу електронних послуг та Реєстру адміністративних послуг»</w:t>
            </w:r>
          </w:p>
        </w:tc>
      </w:tr>
      <w:tr w:rsidR="00E304A0" w:rsidRPr="004F6048" w14:paraId="4109B25F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385BD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E8644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A1BA0B" w14:textId="77777777" w:rsidR="00E304A0" w:rsidRPr="009263D6" w:rsidRDefault="00E304A0" w:rsidP="008F5778">
            <w:pPr>
              <w:keepNext/>
              <w:ind w:firstLine="224"/>
              <w:rPr>
                <w:rFonts w:eastAsia="Batang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63D6">
              <w:rPr>
                <w:bCs/>
                <w:color w:val="000000" w:themeColor="text1"/>
                <w:sz w:val="24"/>
                <w:szCs w:val="24"/>
              </w:rPr>
              <w:t>1500/29630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  <w:r w:rsidRPr="009263D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E6AFB96" w14:textId="77777777" w:rsidR="00E304A0" w:rsidRPr="009263D6" w:rsidRDefault="00E304A0" w:rsidP="008F5778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мають статусу юридичної особи», зареєстрований у Міністерстві юстиції України 09.02.2016 за № 200/28330;</w:t>
            </w:r>
          </w:p>
          <w:p w14:paraId="394256D3" w14:textId="77777777" w:rsidR="00E304A0" w:rsidRPr="009263D6" w:rsidRDefault="00E304A0" w:rsidP="008F5778">
            <w:pPr>
              <w:pStyle w:val="a3"/>
              <w:tabs>
                <w:tab w:val="left" w:pos="0"/>
              </w:tabs>
              <w:ind w:left="0"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иємців та громадських формувань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», зареєстрований у Міністерстві юстиції України 23.03.2016 за № 427/28557</w:t>
            </w:r>
          </w:p>
        </w:tc>
      </w:tr>
      <w:tr w:rsidR="00E304A0" w:rsidRPr="004F6048" w14:paraId="7F111BD0" w14:textId="77777777" w:rsidTr="00E304A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CB88F" w14:textId="77777777" w:rsidR="00E304A0" w:rsidRPr="009263D6" w:rsidRDefault="00E304A0" w:rsidP="008F5778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b/>
                <w:color w:val="000000" w:themeColor="text1"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E304A0" w:rsidRPr="004F6048" w14:paraId="1E535BF3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6500E9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0B859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0CEFAC" w14:textId="77777777" w:rsidR="00E304A0" w:rsidRPr="009263D6" w:rsidRDefault="00E304A0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06BD4">
              <w:rPr>
                <w:sz w:val="24"/>
                <w:szCs w:val="24"/>
                <w:lang w:eastAsia="uk-UA"/>
              </w:rPr>
              <w:t xml:space="preserve">Звернення </w:t>
            </w:r>
            <w:r w:rsidRPr="00D06BD4">
              <w:rPr>
                <w:sz w:val="24"/>
                <w:szCs w:val="24"/>
              </w:rPr>
              <w:t>голови комісії з припинення або уповноваженої ним особи (далі - заявник)</w:t>
            </w:r>
          </w:p>
        </w:tc>
      </w:tr>
      <w:tr w:rsidR="00E304A0" w:rsidRPr="004F6048" w14:paraId="5BD31DC3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FB312C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A5229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4E9509" w14:textId="77777777" w:rsidR="00E304A0" w:rsidRPr="003800C9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14:paraId="3DB83F34" w14:textId="77777777" w:rsidR="00E304A0" w:rsidRPr="003800C9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14:paraId="605D8BED" w14:textId="77777777" w:rsidR="00E304A0" w:rsidRPr="00CC7F66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акта – у разі припинення юридичної особи в </w:t>
            </w:r>
            <w:r w:rsidRPr="00CC7F66">
              <w:rPr>
                <w:sz w:val="24"/>
                <w:szCs w:val="24"/>
                <w:lang w:eastAsia="uk-UA"/>
              </w:rPr>
              <w:t>результаті</w:t>
            </w:r>
            <w:r w:rsidRPr="00CC7F66">
              <w:rPr>
                <w:sz w:val="24"/>
                <w:szCs w:val="24"/>
                <w:lang w:val="ru-RU" w:eastAsia="uk-UA"/>
              </w:rPr>
              <w:t xml:space="preserve"> </w:t>
            </w:r>
            <w:r w:rsidRPr="00CC7F66">
              <w:rPr>
                <w:sz w:val="24"/>
                <w:szCs w:val="24"/>
                <w:lang w:eastAsia="uk-UA"/>
              </w:rPr>
              <w:t>злиття або приєднання;</w:t>
            </w:r>
          </w:p>
          <w:p w14:paraId="7FCDDB5C" w14:textId="77777777" w:rsidR="00E304A0" w:rsidRPr="00CC7F66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CC7F66">
              <w:rPr>
                <w:sz w:val="24"/>
                <w:szCs w:val="24"/>
                <w:lang w:eastAsia="uk-UA"/>
              </w:rPr>
              <w:t>довідка архівної установи щодо прийняття правонаступником документів, що відповідно до закону підлягають довгостроковому зберіганню, - у разі припинення юридичної особи в результаті поділу або злиття;</w:t>
            </w:r>
          </w:p>
          <w:p w14:paraId="17655794" w14:textId="77777777" w:rsidR="00E304A0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CC7F66">
              <w:rPr>
                <w:sz w:val="24"/>
                <w:szCs w:val="24"/>
                <w:lang w:eastAsia="uk-UA"/>
              </w:rPr>
              <w:t>довідка юридичної особи - правонаступника про прийняття документів, що відповідно до закону підлягають довгостроковому зберіганню, - у разі припинення юридичної особи в результаті приєднання;</w:t>
            </w:r>
          </w:p>
          <w:p w14:paraId="25DD85AF" w14:textId="77777777" w:rsidR="00E304A0" w:rsidRPr="003800C9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800C9">
              <w:rPr>
                <w:sz w:val="24"/>
                <w:szCs w:val="24"/>
                <w:lang w:eastAsia="uk-UA"/>
              </w:rPr>
              <w:t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– у разі припинення юридичної особи в результаті приєднання.</w:t>
            </w:r>
          </w:p>
          <w:p w14:paraId="3E5E57E7" w14:textId="77777777" w:rsidR="00E304A0" w:rsidRPr="003D1252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 xml:space="preserve">Якщо </w:t>
            </w:r>
            <w:r w:rsidRPr="003D1252">
              <w:rPr>
                <w:sz w:val="24"/>
                <w:szCs w:val="24"/>
                <w:lang w:eastAsia="uk-UA"/>
              </w:rPr>
              <w:t>документи подаються особисто, заявник пред’являє документ, що відповідно до закону посвідчує особу.</w:t>
            </w:r>
          </w:p>
          <w:p w14:paraId="445EFDC7" w14:textId="77777777" w:rsidR="00E304A0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0" w:name="n471"/>
            <w:bookmarkEnd w:id="10"/>
            <w:r w:rsidRPr="003D1252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</w:t>
            </w:r>
          </w:p>
          <w:p w14:paraId="0B3A925D" w14:textId="77777777" w:rsidR="00E304A0" w:rsidRPr="003D1252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610DAFCF" w14:textId="77777777" w:rsidR="00E304A0" w:rsidRPr="003D1252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651E709D" w14:textId="77777777" w:rsidR="00E304A0" w:rsidRPr="004F6048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оземної держави</w:t>
            </w:r>
          </w:p>
        </w:tc>
      </w:tr>
      <w:tr w:rsidR="00E304A0" w:rsidRPr="004F6048" w14:paraId="5D1C0849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99CCD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151F1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172DA" w14:textId="77777777" w:rsidR="00E304A0" w:rsidRPr="004F6048" w:rsidRDefault="00E304A0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F604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37FE90B" w14:textId="77777777" w:rsidR="00E304A0" w:rsidRPr="004F6048" w:rsidRDefault="00E304A0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</w:rPr>
              <w:t xml:space="preserve">2. </w:t>
            </w:r>
            <w:r w:rsidRPr="006473A7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E304A0" w:rsidRPr="004F6048" w14:paraId="2F7FF3D3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6C8B1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DDE8E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4F6048">
              <w:rPr>
                <w:sz w:val="24"/>
                <w:szCs w:val="24"/>
                <w:lang w:eastAsia="uk-UA"/>
              </w:rPr>
              <w:lastRenderedPageBreak/>
              <w:t>надання адміністративної послуги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FC687" w14:textId="77777777" w:rsidR="00E304A0" w:rsidRPr="004F6048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lastRenderedPageBreak/>
              <w:t>Безоплатно</w:t>
            </w:r>
          </w:p>
        </w:tc>
      </w:tr>
      <w:tr w:rsidR="00E304A0" w:rsidRPr="004F6048" w14:paraId="584E1009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9A3C4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C864C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48E143" w14:textId="77777777" w:rsidR="00E304A0" w:rsidRPr="004F6048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відмови у державній реєстрації не пізніше 3 робочих днів з дати подання документів для державної реєстрації.</w:t>
            </w:r>
          </w:p>
          <w:p w14:paraId="31F67E0A" w14:textId="77777777" w:rsidR="00E304A0" w:rsidRPr="003800C9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E304A0" w:rsidRPr="004F6048" w14:paraId="19663843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A1145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56266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9CD732" w14:textId="77777777" w:rsidR="00E304A0" w:rsidRPr="003D1252" w:rsidRDefault="00E304A0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4F8619E" w14:textId="77777777" w:rsidR="00E304A0" w:rsidRPr="004F6048" w:rsidRDefault="00E304A0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3D1252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57C5DD0A" w14:textId="77777777" w:rsidR="00E304A0" w:rsidRPr="009263D6" w:rsidRDefault="00E304A0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4F6048">
              <w:rPr>
                <w:sz w:val="24"/>
                <w:szCs w:val="24"/>
                <w:lang w:eastAsia="uk-UA"/>
              </w:rPr>
              <w:br/>
              <w:t xml:space="preserve">осіб – підприємців та громадських формувань містяться відомості про судове 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рішення щодо заборони проведення реєстраційної дії;</w:t>
            </w:r>
          </w:p>
          <w:p w14:paraId="5CBD9F06" w14:textId="77777777" w:rsidR="00E304A0" w:rsidRPr="009263D6" w:rsidRDefault="00E304A0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18A9393" w14:textId="77777777" w:rsidR="00E304A0" w:rsidRPr="009263D6" w:rsidRDefault="00E304A0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6C4C6BE8" w14:textId="77777777" w:rsidR="00E304A0" w:rsidRDefault="00E304A0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Pr="009263D6">
              <w:rPr>
                <w:color w:val="000000" w:themeColor="text1"/>
                <w:sz w:val="24"/>
                <w:szCs w:val="24"/>
              </w:rPr>
              <w:t xml:space="preserve">громадського </w:t>
            </w:r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  <w:r w:rsidRPr="009263D6">
              <w:rPr>
                <w:color w:val="000000" w:themeColor="text1"/>
                <w:sz w:val="24"/>
                <w:szCs w:val="24"/>
              </w:rPr>
              <w:t>;</w:t>
            </w:r>
          </w:p>
          <w:p w14:paraId="4AD486B6" w14:textId="77777777" w:rsidR="00E304A0" w:rsidRPr="006F03FF" w:rsidRDefault="00E304A0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5640CF74" w14:textId="77777777" w:rsidR="00E304A0" w:rsidRPr="009263D6" w:rsidRDefault="00E304A0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03F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»;</w:t>
            </w:r>
          </w:p>
          <w:p w14:paraId="0F637F18" w14:textId="77777777" w:rsidR="00E304A0" w:rsidRPr="004F6048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1" w:name="n738"/>
            <w:bookmarkStart w:id="12" w:name="n739"/>
            <w:bookmarkEnd w:id="11"/>
            <w:bookmarkEnd w:id="12"/>
            <w:r w:rsidRPr="009263D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для державної </w:t>
            </w:r>
            <w:r w:rsidRPr="004F6048">
              <w:rPr>
                <w:sz w:val="24"/>
                <w:szCs w:val="24"/>
                <w:lang w:eastAsia="uk-UA"/>
              </w:rPr>
              <w:t>реєстрації припинення юридичної особи подані:</w:t>
            </w:r>
          </w:p>
          <w:p w14:paraId="770F690C" w14:textId="77777777" w:rsidR="00E304A0" w:rsidRPr="004F6048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3" w:name="n740"/>
            <w:bookmarkEnd w:id="13"/>
            <w:r w:rsidRPr="004F6048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53DED71" w14:textId="77777777" w:rsidR="00E304A0" w:rsidRPr="004F6048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4" w:name="n741"/>
            <w:bookmarkStart w:id="15" w:name="n742"/>
            <w:bookmarkEnd w:id="14"/>
            <w:bookmarkEnd w:id="15"/>
            <w:r w:rsidRPr="003800C9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14:paraId="53CADA19" w14:textId="77777777" w:rsidR="00E304A0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6" w:name="n743"/>
            <w:bookmarkStart w:id="17" w:name="n745"/>
            <w:bookmarkStart w:id="18" w:name="n746"/>
            <w:bookmarkEnd w:id="16"/>
            <w:bookmarkEnd w:id="17"/>
            <w:bookmarkEnd w:id="18"/>
            <w:r w:rsidRPr="005E70F0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особи, крім випадків, встановлених законом;</w:t>
            </w:r>
            <w:bookmarkStart w:id="19" w:name="n747"/>
            <w:bookmarkEnd w:id="19"/>
          </w:p>
          <w:p w14:paraId="281DC6F4" w14:textId="77777777" w:rsidR="00E304A0" w:rsidRPr="004F6048" w:rsidRDefault="00E304A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</w:t>
            </w:r>
            <w:bookmarkStart w:id="20" w:name="n748"/>
            <w:bookmarkEnd w:id="20"/>
          </w:p>
        </w:tc>
      </w:tr>
      <w:tr w:rsidR="00E304A0" w:rsidRPr="004F6048" w14:paraId="2CFEA7DD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92FF8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1F777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F56D0" w14:textId="77777777" w:rsidR="00E304A0" w:rsidRPr="004F6048" w:rsidRDefault="00E304A0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1" w:name="o638"/>
            <w:bookmarkEnd w:id="21"/>
            <w:r w:rsidRPr="004F6048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3D3252F3" w14:textId="77777777" w:rsidR="00E304A0" w:rsidRDefault="00E304A0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4EA50D5E" w14:textId="77777777" w:rsidR="00E304A0" w:rsidRPr="004F6048" w:rsidRDefault="00E304A0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Pr="004F6048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304A0" w:rsidRPr="004F6048" w14:paraId="643047A1" w14:textId="77777777" w:rsidTr="00E304A0">
        <w:tc>
          <w:tcPr>
            <w:tcW w:w="27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AA586" w14:textId="77777777" w:rsidR="00E304A0" w:rsidRPr="004F6048" w:rsidRDefault="00E304A0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5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CD029" w14:textId="77777777" w:rsidR="00E304A0" w:rsidRPr="004F6048" w:rsidRDefault="00E304A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A7D81" w14:textId="77777777" w:rsidR="00E304A0" w:rsidRPr="004F6048" w:rsidRDefault="00E304A0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F6048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44ED71B7" w14:textId="77777777" w:rsidR="00E304A0" w:rsidRPr="004F6048" w:rsidRDefault="00E304A0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604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B38D6A3" w14:textId="77777777" w:rsidR="00E304A0" w:rsidRDefault="00E304A0" w:rsidP="00E304A0">
      <w:pPr>
        <w:rPr>
          <w:sz w:val="6"/>
          <w:szCs w:val="6"/>
        </w:rPr>
      </w:pPr>
      <w:bookmarkStart w:id="22" w:name="n43"/>
      <w:bookmarkEnd w:id="22"/>
      <w:r>
        <w:rPr>
          <w:sz w:val="6"/>
          <w:szCs w:val="6"/>
        </w:rPr>
        <w:t>_______________________</w:t>
      </w:r>
    </w:p>
    <w:p w14:paraId="3E8EFB50" w14:textId="77777777" w:rsidR="00E304A0" w:rsidRDefault="00E304A0" w:rsidP="00E304A0">
      <w:pPr>
        <w:tabs>
          <w:tab w:val="left" w:pos="9564"/>
        </w:tabs>
        <w:ind w:right="-144"/>
        <w:rPr>
          <w:sz w:val="20"/>
          <w:szCs w:val="20"/>
        </w:rPr>
      </w:pPr>
      <w:r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0E4C0C93" w14:textId="77777777" w:rsidR="00E304A0" w:rsidRDefault="00E304A0" w:rsidP="00E304A0">
      <w:pPr>
        <w:tabs>
          <w:tab w:val="left" w:pos="9564"/>
        </w:tabs>
        <w:rPr>
          <w:sz w:val="24"/>
          <w:szCs w:val="24"/>
        </w:rPr>
      </w:pPr>
    </w:p>
    <w:p w14:paraId="305EB3DB" w14:textId="77777777" w:rsidR="0056157E" w:rsidRDefault="0056157E" w:rsidP="0056157E">
      <w:pPr>
        <w:tabs>
          <w:tab w:val="left" w:pos="9564"/>
        </w:tabs>
        <w:rPr>
          <w:sz w:val="24"/>
          <w:szCs w:val="24"/>
        </w:rPr>
      </w:pPr>
    </w:p>
    <w:p w14:paraId="62203812" w14:textId="77777777" w:rsidR="00206DD4" w:rsidRDefault="00206DD4" w:rsidP="00206DD4">
      <w:pPr>
        <w:tabs>
          <w:tab w:val="left" w:pos="9564"/>
        </w:tabs>
        <w:rPr>
          <w:sz w:val="24"/>
          <w:szCs w:val="24"/>
        </w:rPr>
      </w:pPr>
    </w:p>
    <w:p w14:paraId="0914020E" w14:textId="77777777" w:rsidR="00206DD4" w:rsidRDefault="00206DD4" w:rsidP="00206DD4">
      <w:pPr>
        <w:tabs>
          <w:tab w:val="left" w:pos="9564"/>
        </w:tabs>
        <w:rPr>
          <w:sz w:val="24"/>
          <w:szCs w:val="24"/>
        </w:rPr>
      </w:pPr>
    </w:p>
    <w:p w14:paraId="5F9F7BB2" w14:textId="77777777" w:rsidR="00206DD4" w:rsidRPr="009B4790" w:rsidRDefault="00206DD4" w:rsidP="00206DD4">
      <w:pPr>
        <w:tabs>
          <w:tab w:val="left" w:pos="9564"/>
        </w:tabs>
        <w:rPr>
          <w:sz w:val="8"/>
          <w:szCs w:val="24"/>
        </w:rPr>
      </w:pPr>
    </w:p>
    <w:tbl>
      <w:tblPr>
        <w:tblStyle w:val="a6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206DD4" w:rsidRPr="00D30308" w14:paraId="0011BFCF" w14:textId="77777777" w:rsidTr="00A81EE7">
        <w:tc>
          <w:tcPr>
            <w:tcW w:w="4962" w:type="dxa"/>
          </w:tcPr>
          <w:p w14:paraId="6FFB89CA" w14:textId="2CE037B5" w:rsidR="00206DD4" w:rsidRPr="00D07269" w:rsidRDefault="00206DD4" w:rsidP="00206DD4">
            <w:pPr>
              <w:ind w:left="176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1FE1EF04" w14:textId="494D130A" w:rsidR="00206DD4" w:rsidRPr="00D07269" w:rsidRDefault="00206DD4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0ED442C2" w14:textId="6A5B3D57" w:rsidR="00206DD4" w:rsidRPr="00D07269" w:rsidRDefault="00206DD4" w:rsidP="0087065B">
            <w:pPr>
              <w:tabs>
                <w:tab w:val="left" w:pos="2760"/>
              </w:tabs>
              <w:ind w:left="-392" w:right="-391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43F80592" w14:textId="77777777" w:rsidR="00225AC4" w:rsidRPr="004F6048" w:rsidRDefault="00225AC4" w:rsidP="00250B48"/>
    <w:sectPr w:rsidR="00225AC4" w:rsidRPr="004F6048" w:rsidSect="00A43F45">
      <w:headerReference w:type="default" r:id="rId53"/>
      <w:pgSz w:w="11906" w:h="16838"/>
      <w:pgMar w:top="709" w:right="567" w:bottom="1134" w:left="851" w:header="425" w:footer="35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74540" w14:textId="77777777" w:rsidR="00BA0183" w:rsidRDefault="00BA0183">
      <w:r>
        <w:separator/>
      </w:r>
    </w:p>
  </w:endnote>
  <w:endnote w:type="continuationSeparator" w:id="0">
    <w:p w14:paraId="0964A873" w14:textId="77777777" w:rsidR="00BA0183" w:rsidRDefault="00B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05EAB" w14:textId="77777777" w:rsidR="00BA0183" w:rsidRDefault="00BA0183">
      <w:r>
        <w:separator/>
      </w:r>
    </w:p>
  </w:footnote>
  <w:footnote w:type="continuationSeparator" w:id="0">
    <w:p w14:paraId="1E13F18D" w14:textId="77777777" w:rsidR="00BA0183" w:rsidRDefault="00BA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DFE9" w14:textId="0E12F44F" w:rsidR="000E1FD6" w:rsidRPr="00DB4DA3" w:rsidRDefault="00010AF8">
    <w:pPr>
      <w:pStyle w:val="a4"/>
      <w:jc w:val="center"/>
      <w:rPr>
        <w:sz w:val="24"/>
        <w:szCs w:val="24"/>
      </w:rPr>
    </w:pPr>
    <w:r w:rsidRPr="00DB4DA3">
      <w:rPr>
        <w:sz w:val="24"/>
        <w:szCs w:val="24"/>
      </w:rPr>
      <w:fldChar w:fldCharType="begin"/>
    </w:r>
    <w:r w:rsidRPr="00DB4DA3">
      <w:rPr>
        <w:sz w:val="24"/>
        <w:szCs w:val="24"/>
      </w:rPr>
      <w:instrText>PAGE   \* MERGEFORMAT</w:instrText>
    </w:r>
    <w:r w:rsidRPr="00DB4DA3">
      <w:rPr>
        <w:sz w:val="24"/>
        <w:szCs w:val="24"/>
      </w:rPr>
      <w:fldChar w:fldCharType="separate"/>
    </w:r>
    <w:r w:rsidR="009D4AC7" w:rsidRPr="009D4AC7">
      <w:rPr>
        <w:noProof/>
        <w:sz w:val="24"/>
        <w:szCs w:val="24"/>
        <w:lang w:val="ru-RU"/>
      </w:rPr>
      <w:t>2</w:t>
    </w:r>
    <w:r w:rsidRPr="00DB4DA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BB5"/>
    <w:rsid w:val="00010AF8"/>
    <w:rsid w:val="00036A10"/>
    <w:rsid w:val="00041711"/>
    <w:rsid w:val="00082998"/>
    <w:rsid w:val="000E008D"/>
    <w:rsid w:val="00126099"/>
    <w:rsid w:val="001557D6"/>
    <w:rsid w:val="001F5E88"/>
    <w:rsid w:val="00204364"/>
    <w:rsid w:val="00206DD4"/>
    <w:rsid w:val="00221E61"/>
    <w:rsid w:val="00225AC4"/>
    <w:rsid w:val="002349C8"/>
    <w:rsid w:val="002370EB"/>
    <w:rsid w:val="00250B48"/>
    <w:rsid w:val="00260BA4"/>
    <w:rsid w:val="00284D8B"/>
    <w:rsid w:val="00285187"/>
    <w:rsid w:val="0029245E"/>
    <w:rsid w:val="00296C55"/>
    <w:rsid w:val="00296FE3"/>
    <w:rsid w:val="002C179E"/>
    <w:rsid w:val="002C2B45"/>
    <w:rsid w:val="00302D62"/>
    <w:rsid w:val="00320B76"/>
    <w:rsid w:val="003216B1"/>
    <w:rsid w:val="00346440"/>
    <w:rsid w:val="00365821"/>
    <w:rsid w:val="0038682F"/>
    <w:rsid w:val="003A3C42"/>
    <w:rsid w:val="003E78D6"/>
    <w:rsid w:val="003F36DC"/>
    <w:rsid w:val="00445971"/>
    <w:rsid w:val="00462AD9"/>
    <w:rsid w:val="00481943"/>
    <w:rsid w:val="0049549C"/>
    <w:rsid w:val="004C16AB"/>
    <w:rsid w:val="004D06F9"/>
    <w:rsid w:val="004F17BA"/>
    <w:rsid w:val="004F6048"/>
    <w:rsid w:val="0052271C"/>
    <w:rsid w:val="005316A9"/>
    <w:rsid w:val="0056157E"/>
    <w:rsid w:val="005B1264"/>
    <w:rsid w:val="005C1CB1"/>
    <w:rsid w:val="006353DA"/>
    <w:rsid w:val="00686203"/>
    <w:rsid w:val="00692CD9"/>
    <w:rsid w:val="006D2CC2"/>
    <w:rsid w:val="006F03FF"/>
    <w:rsid w:val="00781802"/>
    <w:rsid w:val="007B0B90"/>
    <w:rsid w:val="007C7694"/>
    <w:rsid w:val="007D7A23"/>
    <w:rsid w:val="00805936"/>
    <w:rsid w:val="008515FD"/>
    <w:rsid w:val="0085246C"/>
    <w:rsid w:val="0086711C"/>
    <w:rsid w:val="008B2C5B"/>
    <w:rsid w:val="008C3BEC"/>
    <w:rsid w:val="008F4355"/>
    <w:rsid w:val="00901640"/>
    <w:rsid w:val="009263D6"/>
    <w:rsid w:val="00947251"/>
    <w:rsid w:val="009544DC"/>
    <w:rsid w:val="00972786"/>
    <w:rsid w:val="00985A78"/>
    <w:rsid w:val="00991032"/>
    <w:rsid w:val="009A71BA"/>
    <w:rsid w:val="009C0C3A"/>
    <w:rsid w:val="009D4AC7"/>
    <w:rsid w:val="009E17F9"/>
    <w:rsid w:val="00A062B5"/>
    <w:rsid w:val="00A43F45"/>
    <w:rsid w:val="00A50ED8"/>
    <w:rsid w:val="00A5628A"/>
    <w:rsid w:val="00A81EE7"/>
    <w:rsid w:val="00A84D6E"/>
    <w:rsid w:val="00AD0046"/>
    <w:rsid w:val="00B22FA0"/>
    <w:rsid w:val="00B43192"/>
    <w:rsid w:val="00B473CA"/>
    <w:rsid w:val="00B54254"/>
    <w:rsid w:val="00B66664"/>
    <w:rsid w:val="00B850C5"/>
    <w:rsid w:val="00BA0183"/>
    <w:rsid w:val="00BB06FD"/>
    <w:rsid w:val="00BC5637"/>
    <w:rsid w:val="00C227A3"/>
    <w:rsid w:val="00C357E1"/>
    <w:rsid w:val="00C44D02"/>
    <w:rsid w:val="00C719E3"/>
    <w:rsid w:val="00C756F0"/>
    <w:rsid w:val="00C902E8"/>
    <w:rsid w:val="00D03543"/>
    <w:rsid w:val="00D07269"/>
    <w:rsid w:val="00D132B4"/>
    <w:rsid w:val="00D33318"/>
    <w:rsid w:val="00D661F8"/>
    <w:rsid w:val="00D7737E"/>
    <w:rsid w:val="00D861BC"/>
    <w:rsid w:val="00D93C70"/>
    <w:rsid w:val="00DB4DA3"/>
    <w:rsid w:val="00DC2A9F"/>
    <w:rsid w:val="00DD003D"/>
    <w:rsid w:val="00DF6318"/>
    <w:rsid w:val="00E01443"/>
    <w:rsid w:val="00E304A0"/>
    <w:rsid w:val="00E50C24"/>
    <w:rsid w:val="00E57FF9"/>
    <w:rsid w:val="00E86E2E"/>
    <w:rsid w:val="00EA40DA"/>
    <w:rsid w:val="00EB205C"/>
    <w:rsid w:val="00EC4A6A"/>
    <w:rsid w:val="00F03964"/>
    <w:rsid w:val="00F03E60"/>
    <w:rsid w:val="00F53FC4"/>
    <w:rsid w:val="00F72D83"/>
    <w:rsid w:val="00F93555"/>
    <w:rsid w:val="00FA7E04"/>
    <w:rsid w:val="00FB5C54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4302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225AC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DB4DA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4DA3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A81EE7"/>
    <w:rPr>
      <w:b/>
      <w:bCs/>
    </w:rPr>
  </w:style>
  <w:style w:type="character" w:customStyle="1" w:styleId="apple-converted-space">
    <w:name w:val="apple-converted-space"/>
    <w:basedOn w:val="a0"/>
    <w:rsid w:val="00A81EE7"/>
  </w:style>
  <w:style w:type="paragraph" w:styleId="aa">
    <w:name w:val="Normal (Web)"/>
    <w:basedOn w:val="a"/>
    <w:uiPriority w:val="99"/>
    <w:unhideWhenUsed/>
    <w:rsid w:val="00A81EE7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A81EE7"/>
    <w:rPr>
      <w:color w:val="0000FF"/>
      <w:u w:val="single"/>
    </w:rPr>
  </w:style>
  <w:style w:type="character" w:styleId="ac">
    <w:name w:val="Emphasis"/>
    <w:basedOn w:val="a0"/>
    <w:uiPriority w:val="20"/>
    <w:qFormat/>
    <w:rsid w:val="00A81EE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0B7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B76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B37-7F26-4447-86CB-FDFC9F34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16671</Words>
  <Characters>9503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86</cp:revision>
  <dcterms:created xsi:type="dcterms:W3CDTF">2016-04-05T14:09:00Z</dcterms:created>
  <dcterms:modified xsi:type="dcterms:W3CDTF">2025-03-05T15:11:00Z</dcterms:modified>
</cp:coreProperties>
</file>