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7BFEA" w14:textId="1F796C20" w:rsidR="004532C6" w:rsidRDefault="004532C6" w:rsidP="00AF3DC9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r>
        <w:rPr>
          <w:sz w:val="24"/>
          <w:szCs w:val="24"/>
        </w:rPr>
        <w:t>Додаток №</w:t>
      </w:r>
      <w:r w:rsidR="00FF4B64">
        <w:rPr>
          <w:sz w:val="24"/>
          <w:szCs w:val="24"/>
        </w:rPr>
        <w:t>2</w:t>
      </w:r>
    </w:p>
    <w:bookmarkEnd w:id="0"/>
    <w:p w14:paraId="428CC9C6" w14:textId="77777777" w:rsidR="0053296C" w:rsidRDefault="0053296C" w:rsidP="0053296C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0743AEE5" w14:textId="77777777" w:rsidR="00FA5AE3" w:rsidRDefault="00FA5AE3" w:rsidP="00FA5AE3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0E5B5DA2" w14:textId="77777777" w:rsidR="005F5356" w:rsidRPr="00FC23D8" w:rsidRDefault="005F5356" w:rsidP="004532C6">
      <w:pPr>
        <w:rPr>
          <w:sz w:val="24"/>
          <w:szCs w:val="24"/>
          <w:lang w:eastAsia="uk-UA"/>
        </w:rPr>
      </w:pPr>
      <w:bookmarkStart w:id="1" w:name="_GoBack"/>
      <w:bookmarkEnd w:id="1"/>
    </w:p>
    <w:p w14:paraId="6223BFF4" w14:textId="35FDD4F8" w:rsidR="002B34AA" w:rsidRPr="004F52E3" w:rsidRDefault="002B34AA" w:rsidP="005F5356">
      <w:pPr>
        <w:jc w:val="center"/>
        <w:rPr>
          <w:b/>
          <w:sz w:val="24"/>
          <w:szCs w:val="24"/>
          <w:lang w:eastAsia="uk-UA"/>
        </w:rPr>
      </w:pPr>
      <w:r w:rsidRPr="004F52E3">
        <w:rPr>
          <w:b/>
          <w:sz w:val="24"/>
          <w:szCs w:val="24"/>
          <w:lang w:eastAsia="uk-UA"/>
        </w:rPr>
        <w:t xml:space="preserve">ІНФОРМАЦІЙНА КАРТКА </w:t>
      </w:r>
    </w:p>
    <w:p w14:paraId="1087E503" w14:textId="35E49E91" w:rsidR="00F03E60" w:rsidRDefault="002B34AA" w:rsidP="007C1A7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F52E3">
        <w:rPr>
          <w:b/>
          <w:sz w:val="24"/>
          <w:szCs w:val="24"/>
          <w:lang w:eastAsia="uk-UA"/>
        </w:rPr>
        <w:t>адміністративної послуги з</w:t>
      </w:r>
      <w:bookmarkStart w:id="2" w:name="n12"/>
      <w:bookmarkEnd w:id="2"/>
      <w:r w:rsidRPr="004F52E3">
        <w:rPr>
          <w:b/>
          <w:sz w:val="24"/>
          <w:szCs w:val="24"/>
          <w:lang w:eastAsia="uk-UA"/>
        </w:rPr>
        <w:t xml:space="preserve"> </w:t>
      </w:r>
      <w:r w:rsidR="00D4326E" w:rsidRPr="004F52E3">
        <w:rPr>
          <w:b/>
          <w:sz w:val="24"/>
          <w:szCs w:val="24"/>
          <w:lang w:eastAsia="uk-UA"/>
        </w:rPr>
        <w:t>д</w:t>
      </w:r>
      <w:r w:rsidR="00F03E60" w:rsidRPr="004F52E3">
        <w:rPr>
          <w:b/>
          <w:sz w:val="24"/>
          <w:szCs w:val="24"/>
          <w:lang w:eastAsia="uk-UA"/>
        </w:rPr>
        <w:t>ержавн</w:t>
      </w:r>
      <w:r w:rsidR="00D4326E" w:rsidRPr="004F52E3">
        <w:rPr>
          <w:b/>
          <w:sz w:val="24"/>
          <w:szCs w:val="24"/>
          <w:lang w:eastAsia="uk-UA"/>
        </w:rPr>
        <w:t>ої</w:t>
      </w:r>
      <w:r w:rsidR="00F03E60" w:rsidRPr="004F52E3">
        <w:rPr>
          <w:b/>
          <w:sz w:val="24"/>
          <w:szCs w:val="24"/>
          <w:lang w:eastAsia="uk-UA"/>
        </w:rPr>
        <w:t xml:space="preserve"> реєстраці</w:t>
      </w:r>
      <w:r w:rsidR="00D4326E" w:rsidRPr="004F52E3">
        <w:rPr>
          <w:b/>
          <w:sz w:val="24"/>
          <w:szCs w:val="24"/>
          <w:lang w:eastAsia="uk-UA"/>
        </w:rPr>
        <w:t>ї</w:t>
      </w:r>
      <w:r w:rsidR="00F03E60" w:rsidRPr="004F52E3">
        <w:rPr>
          <w:b/>
          <w:sz w:val="24"/>
          <w:szCs w:val="24"/>
          <w:lang w:eastAsia="uk-UA"/>
        </w:rPr>
        <w:t xml:space="preserve"> </w:t>
      </w:r>
      <w:r w:rsidR="002D4719" w:rsidRPr="004F52E3">
        <w:rPr>
          <w:b/>
          <w:sz w:val="24"/>
          <w:szCs w:val="24"/>
          <w:lang w:eastAsia="uk-UA"/>
        </w:rPr>
        <w:t xml:space="preserve">включення відомостей про </w:t>
      </w:r>
      <w:r w:rsidR="007C1A78" w:rsidRPr="004F52E3">
        <w:rPr>
          <w:b/>
          <w:sz w:val="24"/>
          <w:szCs w:val="24"/>
        </w:rPr>
        <w:t>творчу спілку, територіальний осередок творчої спілки</w:t>
      </w:r>
      <w:r w:rsidR="002D4719" w:rsidRPr="004F52E3">
        <w:rPr>
          <w:b/>
          <w:sz w:val="24"/>
          <w:szCs w:val="24"/>
          <w:lang w:eastAsia="uk-UA"/>
        </w:rPr>
        <w:t>, зареєстрован</w:t>
      </w:r>
      <w:r w:rsidR="00B07756" w:rsidRPr="004F52E3">
        <w:rPr>
          <w:b/>
          <w:sz w:val="24"/>
          <w:szCs w:val="24"/>
          <w:lang w:eastAsia="uk-UA"/>
        </w:rPr>
        <w:t>і</w:t>
      </w:r>
      <w:r w:rsidR="002D4719" w:rsidRPr="004F52E3">
        <w:rPr>
          <w:b/>
          <w:sz w:val="24"/>
          <w:szCs w:val="24"/>
          <w:lang w:eastAsia="uk-UA"/>
        </w:rPr>
        <w:t xml:space="preserve"> до </w:t>
      </w:r>
      <w:r w:rsidR="00C5355F" w:rsidRPr="004F52E3">
        <w:rPr>
          <w:b/>
          <w:sz w:val="24"/>
          <w:szCs w:val="24"/>
          <w:lang w:eastAsia="uk-UA"/>
        </w:rPr>
        <w:t>0</w:t>
      </w:r>
      <w:r w:rsidR="002D4719" w:rsidRPr="004F52E3">
        <w:rPr>
          <w:b/>
          <w:sz w:val="24"/>
          <w:szCs w:val="24"/>
          <w:lang w:eastAsia="uk-UA"/>
        </w:rPr>
        <w:t xml:space="preserve">1 липня 2004 року, відомості </w:t>
      </w:r>
      <w:r w:rsidR="00373A84" w:rsidRPr="004F52E3">
        <w:rPr>
          <w:b/>
          <w:sz w:val="24"/>
          <w:szCs w:val="24"/>
          <w:lang w:eastAsia="uk-UA"/>
        </w:rPr>
        <w:t>про як</w:t>
      </w:r>
      <w:r w:rsidR="00B07756" w:rsidRPr="004F52E3">
        <w:rPr>
          <w:b/>
          <w:sz w:val="24"/>
          <w:szCs w:val="24"/>
          <w:lang w:eastAsia="uk-UA"/>
        </w:rPr>
        <w:t>і</w:t>
      </w:r>
      <w:r w:rsidR="002D4719" w:rsidRPr="004F52E3">
        <w:rPr>
          <w:b/>
          <w:sz w:val="24"/>
          <w:szCs w:val="24"/>
          <w:lang w:eastAsia="uk-UA"/>
        </w:rPr>
        <w:t xml:space="preserve"> не містяться в Єдиному державному реєстрі юридичних осіб, фізичних осіб – підпр</w:t>
      </w:r>
      <w:r w:rsidR="006F4CC1" w:rsidRPr="004F52E3">
        <w:rPr>
          <w:b/>
          <w:sz w:val="24"/>
          <w:szCs w:val="24"/>
          <w:lang w:eastAsia="uk-UA"/>
        </w:rPr>
        <w:t>иємців та громадських формувань</w:t>
      </w:r>
    </w:p>
    <w:p w14:paraId="5D6B7F71" w14:textId="77777777" w:rsidR="00EB62D1" w:rsidRPr="008F72B9" w:rsidRDefault="00EB62D1" w:rsidP="00EB62D1">
      <w:pPr>
        <w:ind w:left="-284"/>
        <w:jc w:val="center"/>
        <w:rPr>
          <w:sz w:val="24"/>
          <w:szCs w:val="24"/>
          <w:lang w:eastAsia="uk-UA"/>
        </w:rPr>
      </w:pPr>
      <w:bookmarkStart w:id="3" w:name="n13"/>
      <w:bookmarkEnd w:id="3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0004FCFA" w14:textId="77777777" w:rsidR="00EB62D1" w:rsidRPr="008F72B9" w:rsidRDefault="00EB62D1" w:rsidP="00EB62D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5A69BE03" w14:textId="77777777" w:rsidR="00EB62D1" w:rsidRPr="008F72B9" w:rsidRDefault="00EB62D1" w:rsidP="00EB62D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25AB65F7" w14:textId="77777777" w:rsidR="00EB62D1" w:rsidRPr="008F72B9" w:rsidRDefault="00EB62D1" w:rsidP="00EB62D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3B737325" w14:textId="77777777" w:rsidR="00EB62D1" w:rsidRPr="008F72B9" w:rsidRDefault="00EB62D1" w:rsidP="00EB62D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5715380B" w14:textId="77777777" w:rsidR="00EB62D1" w:rsidRPr="008F72B9" w:rsidRDefault="00EB62D1" w:rsidP="00EB62D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6413E386" w14:textId="77777777" w:rsidR="00EB62D1" w:rsidRPr="008F72B9" w:rsidRDefault="00EB62D1" w:rsidP="00EB62D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6A0C6A3D" w14:textId="77777777" w:rsidR="00EB62D1" w:rsidRPr="008F72B9" w:rsidRDefault="00EB62D1" w:rsidP="00EB62D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795488D6" w14:textId="77777777" w:rsidR="00EB62D1" w:rsidRDefault="00EB62D1" w:rsidP="00EB62D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3B128269" w14:textId="77777777" w:rsidR="00EB62D1" w:rsidRPr="004E020C" w:rsidRDefault="00EB62D1" w:rsidP="00EB62D1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5021DBF9" w14:textId="77777777" w:rsidR="00EB62D1" w:rsidRPr="008F72B9" w:rsidRDefault="00EB62D1" w:rsidP="00EB62D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3E00B387" w14:textId="77777777" w:rsidR="00EB62D1" w:rsidRPr="008F72B9" w:rsidRDefault="00EB62D1" w:rsidP="00EB62D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3BF4143D" w14:textId="77777777" w:rsidR="00EB62D1" w:rsidRPr="008F72B9" w:rsidRDefault="00EB62D1" w:rsidP="00EB62D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1DB94BF8" w14:textId="77777777" w:rsidR="00EB62D1" w:rsidRPr="008F72B9" w:rsidRDefault="00EB62D1" w:rsidP="00EB62D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68A41A78" w14:textId="77777777" w:rsidR="00EB62D1" w:rsidRPr="008F72B9" w:rsidRDefault="00EB62D1" w:rsidP="00EB62D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7A986254" w14:textId="77777777" w:rsidR="00EB62D1" w:rsidRPr="008F72B9" w:rsidRDefault="00EB62D1" w:rsidP="00EB62D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43013091" w14:textId="77777777" w:rsidR="00EB62D1" w:rsidRPr="008F72B9" w:rsidRDefault="00EB62D1" w:rsidP="00EB62D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1FB114DA" w14:textId="77777777" w:rsidR="00EB62D1" w:rsidRPr="008F72B9" w:rsidRDefault="00EB62D1" w:rsidP="00EB62D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6779B16E" w14:textId="77777777" w:rsidR="00EB62D1" w:rsidRPr="008F72B9" w:rsidRDefault="00EB62D1" w:rsidP="00EB62D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488724E4" w14:textId="049428DB" w:rsidR="000150B8" w:rsidRDefault="00EB62D1" w:rsidP="00EB62D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42F0120E" w14:textId="686B0D49" w:rsidR="00FC23D8" w:rsidRDefault="00FC23D8" w:rsidP="00EB62D1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6DE98AC6" w14:textId="4A4202D0" w:rsidR="001A729A" w:rsidRDefault="001A729A" w:rsidP="001A729A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486950BF" w14:textId="77777777" w:rsidR="00F03E60" w:rsidRPr="004F52E3" w:rsidRDefault="00F03E60" w:rsidP="00F03E60">
      <w:pPr>
        <w:jc w:val="center"/>
        <w:rPr>
          <w:sz w:val="24"/>
          <w:szCs w:val="24"/>
          <w:lang w:eastAsia="uk-UA"/>
        </w:rPr>
      </w:pPr>
      <w:r w:rsidRPr="004F52E3">
        <w:rPr>
          <w:sz w:val="24"/>
          <w:szCs w:val="24"/>
          <w:lang w:eastAsia="uk-UA"/>
        </w:rPr>
        <w:t>_______________________________</w:t>
      </w:r>
      <w:r w:rsidR="0078656A" w:rsidRPr="004F52E3">
        <w:rPr>
          <w:sz w:val="24"/>
          <w:szCs w:val="24"/>
          <w:lang w:eastAsia="uk-UA"/>
        </w:rPr>
        <w:t>____________________</w:t>
      </w:r>
      <w:r w:rsidRPr="004F52E3">
        <w:rPr>
          <w:sz w:val="24"/>
          <w:szCs w:val="24"/>
          <w:lang w:eastAsia="uk-UA"/>
        </w:rPr>
        <w:t>__________________________________</w:t>
      </w:r>
    </w:p>
    <w:p w14:paraId="0B4B931F" w14:textId="77777777" w:rsidR="00373A84" w:rsidRPr="004F52E3" w:rsidRDefault="00373A84" w:rsidP="00373A84">
      <w:pPr>
        <w:jc w:val="center"/>
        <w:rPr>
          <w:sz w:val="20"/>
          <w:szCs w:val="20"/>
          <w:lang w:eastAsia="uk-UA"/>
        </w:rPr>
      </w:pPr>
      <w:r w:rsidRPr="004F52E3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D57B6AB" w14:textId="77777777" w:rsidR="00F03E60" w:rsidRPr="004F52E3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9"/>
        <w:gridCol w:w="46"/>
        <w:gridCol w:w="3125"/>
        <w:gridCol w:w="7241"/>
      </w:tblGrid>
      <w:tr w:rsidR="004F52E3" w:rsidRPr="004F52E3" w14:paraId="5C6799A0" w14:textId="77777777" w:rsidTr="00963625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07B6FB" w14:textId="77777777" w:rsidR="00052076" w:rsidRPr="004F52E3" w:rsidRDefault="00052076" w:rsidP="0005207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4" w:name="n14"/>
            <w:bookmarkEnd w:id="4"/>
            <w:r w:rsidRPr="004F52E3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18039493" w14:textId="77777777" w:rsidR="00F03E60" w:rsidRPr="004F52E3" w:rsidRDefault="00052076" w:rsidP="00052076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F52E3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EB62D1" w:rsidRPr="004F52E3" w14:paraId="57CBC21F" w14:textId="77777777" w:rsidTr="004532C6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7D813F" w14:textId="77777777" w:rsidR="00EB62D1" w:rsidRPr="004F52E3" w:rsidRDefault="00EB62D1" w:rsidP="00EB62D1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D3F381" w14:textId="0C58627D" w:rsidR="00EB62D1" w:rsidRPr="006C0C4F" w:rsidRDefault="00EB62D1" w:rsidP="00EB62D1">
            <w:pPr>
              <w:rPr>
                <w:sz w:val="24"/>
                <w:szCs w:val="24"/>
                <w:lang w:eastAsia="uk-UA"/>
              </w:rPr>
            </w:pPr>
            <w:r w:rsidRPr="006C0C4F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A8C4AC" w14:textId="77777777" w:rsidR="00EB62D1" w:rsidRPr="00076E82" w:rsidRDefault="00EB62D1" w:rsidP="00EB62D1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098DEC61" w14:textId="77777777" w:rsidR="00EB62D1" w:rsidRPr="00076E82" w:rsidRDefault="00EB62D1" w:rsidP="00EB62D1">
            <w:pPr>
              <w:rPr>
                <w:rStyle w:val="af0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24B1FC50" w14:textId="77777777" w:rsidR="00EB62D1" w:rsidRPr="00076E82" w:rsidRDefault="00EB62D1" w:rsidP="00EB62D1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5B294FF1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</w:p>
          <w:p w14:paraId="5AECCA4F" w14:textId="77777777" w:rsidR="00EB62D1" w:rsidRPr="00076E82" w:rsidRDefault="00EB62D1" w:rsidP="00EB62D1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491A18E8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093A5ED1" w14:textId="77777777" w:rsidR="00EB62D1" w:rsidRPr="00076E82" w:rsidRDefault="00EB62D1" w:rsidP="00EB62D1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1F5425EF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Центр надання адміністративних послуг Болехівської міської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A400987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77202, Івано-Франківська область, Калуський район, м. Болехів, вулиця Данила Галицького, будинок 39</w:t>
            </w:r>
          </w:p>
          <w:p w14:paraId="5DDCADCF" w14:textId="54DC7AFB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</w:p>
          <w:p w14:paraId="7604C4D9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000B331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25E72A1B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</w:p>
          <w:p w14:paraId="30471657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230DADA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1748AF78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</w:p>
          <w:p w14:paraId="5A805301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7FD20FD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14E7324D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</w:p>
          <w:p w14:paraId="048163C8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2DD9EC9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3B216886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</w:p>
          <w:p w14:paraId="0BB3BEEA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9AFCF82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38B8600E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</w:p>
          <w:p w14:paraId="1449CAE9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DFA0D9B" w14:textId="77777777" w:rsidR="00EB62D1" w:rsidRDefault="00EB62D1" w:rsidP="00EB62D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2CE8DFA8" w14:textId="77777777" w:rsidR="00EB62D1" w:rsidRDefault="00EB62D1" w:rsidP="00EB62D1">
            <w:pPr>
              <w:rPr>
                <w:color w:val="000000" w:themeColor="text1"/>
                <w:sz w:val="24"/>
                <w:szCs w:val="24"/>
              </w:rPr>
            </w:pPr>
          </w:p>
          <w:p w14:paraId="7CD8FCAE" w14:textId="77777777" w:rsidR="00EB62D1" w:rsidRDefault="00EB62D1" w:rsidP="00EB62D1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2B629872" w14:textId="77777777" w:rsidR="00EB62D1" w:rsidRDefault="00EB62D1" w:rsidP="00EB62D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007F235C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</w:p>
          <w:p w14:paraId="287C4103" w14:textId="77777777" w:rsidR="00EB62D1" w:rsidRPr="00076E82" w:rsidRDefault="00EB62D1" w:rsidP="00EB62D1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41D6D999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6A6688D3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</w:p>
          <w:p w14:paraId="7A9BFEAF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D867F54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3BCF87D1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</w:p>
          <w:p w14:paraId="239A2FA6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D22BB29" w14:textId="77777777" w:rsidR="00EB62D1" w:rsidRPr="00076E82" w:rsidRDefault="00EB62D1" w:rsidP="00EB62D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6872F526" w14:textId="77777777" w:rsidR="00EB62D1" w:rsidRPr="00076E82" w:rsidRDefault="00EB62D1" w:rsidP="00EB62D1"/>
          <w:p w14:paraId="1D33AA51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219B466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lastRenderedPageBreak/>
              <w:t>78601, Івано-Франківська область, Косівський район, м. Косів, вулиця Майдан Незалежності, будинок 11</w:t>
            </w:r>
          </w:p>
          <w:p w14:paraId="0F2A9821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01AF31E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54EDAA87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3CB3D4C9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9F6F165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71978961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5D7E3856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E441CE0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26148ADA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7D1F9FFD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4149A219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40DC7638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64B013B7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1F1375C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2DE5A322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5DB0199B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89BC4B4" w14:textId="77777777" w:rsidR="00EB62D1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6435827B" w14:textId="77777777" w:rsidR="00FC23D8" w:rsidRDefault="00FC23D8" w:rsidP="00EB62D1">
            <w:pPr>
              <w:rPr>
                <w:sz w:val="24"/>
                <w:szCs w:val="24"/>
              </w:rPr>
            </w:pPr>
          </w:p>
          <w:p w14:paraId="5BEB7485" w14:textId="77777777" w:rsidR="00FC23D8" w:rsidRDefault="00FC23D8" w:rsidP="00FC23D8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42C57F32" w14:textId="77777777" w:rsidR="00FC23D8" w:rsidRDefault="00FC23D8" w:rsidP="00FC23D8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796E9B3F" w14:textId="77777777" w:rsidR="00D46239" w:rsidRDefault="00D46239" w:rsidP="00FC23D8">
            <w:pPr>
              <w:rPr>
                <w:color w:val="000000"/>
                <w:sz w:val="24"/>
                <w:szCs w:val="24"/>
              </w:rPr>
            </w:pPr>
          </w:p>
          <w:p w14:paraId="7BFA4ADE" w14:textId="77777777" w:rsidR="00D46239" w:rsidRDefault="00D46239" w:rsidP="00D46239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38315662" w14:textId="526F637F" w:rsidR="00D46239" w:rsidRPr="00D46239" w:rsidRDefault="00212F69" w:rsidP="00FC23D8">
            <w:pPr>
              <w:rPr>
                <w:sz w:val="24"/>
                <w:szCs w:val="24"/>
              </w:rPr>
            </w:pPr>
            <w:hyperlink r:id="rId7" w:tgtFrame="_blank" w:history="1">
              <w:r w:rsidR="00D46239" w:rsidRPr="00C6625C">
                <w:rPr>
                  <w:rStyle w:val="af2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D46239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8" w:tgtFrame="_blank" w:history="1">
              <w:r w:rsidR="00D46239" w:rsidRPr="00C6625C">
                <w:rPr>
                  <w:rStyle w:val="af2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561DB9" w:rsidRPr="004F52E3" w14:paraId="32F4DDC1" w14:textId="77777777" w:rsidTr="004532C6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E2F4E8" w14:textId="77777777" w:rsidR="00561DB9" w:rsidRPr="004F52E3" w:rsidRDefault="00561DB9" w:rsidP="00561DB9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4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DA335D" w14:textId="063D59D6" w:rsidR="00561DB9" w:rsidRPr="006C0C4F" w:rsidRDefault="00561DB9" w:rsidP="00561DB9">
            <w:pPr>
              <w:rPr>
                <w:sz w:val="24"/>
                <w:szCs w:val="24"/>
                <w:lang w:eastAsia="uk-UA"/>
              </w:rPr>
            </w:pPr>
            <w:r w:rsidRPr="006C0C4F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45E764" w14:textId="77777777" w:rsidR="00561DB9" w:rsidRPr="00076E82" w:rsidRDefault="00561DB9" w:rsidP="00561DB9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67CAC8BC" w14:textId="77777777" w:rsidR="00561DB9" w:rsidRPr="00076E82" w:rsidRDefault="00561DB9" w:rsidP="00561DB9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79715067" w14:textId="77777777" w:rsidR="00865A9F" w:rsidRDefault="00865A9F" w:rsidP="00865A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7C7FBD97" w14:textId="77777777" w:rsidR="00561DB9" w:rsidRPr="00076E82" w:rsidRDefault="00561DB9" w:rsidP="00561DB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B993DEB" w14:textId="77777777" w:rsidR="00561DB9" w:rsidRPr="00076E82" w:rsidRDefault="00561DB9" w:rsidP="00561DB9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50E94825" w14:textId="77777777" w:rsidR="00561DB9" w:rsidRPr="00076E82" w:rsidRDefault="00561DB9" w:rsidP="00561DB9">
            <w:pPr>
              <w:pStyle w:val="af1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2081A33D" w14:textId="77777777" w:rsidR="00561DB9" w:rsidRPr="00076E82" w:rsidRDefault="00561DB9" w:rsidP="00561DB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8600EF0" w14:textId="77777777" w:rsidR="00561DB9" w:rsidRPr="00076E82" w:rsidRDefault="00561DB9" w:rsidP="00561DB9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0829D460" w14:textId="77777777" w:rsidR="00561DB9" w:rsidRPr="00076E82" w:rsidRDefault="00561DB9" w:rsidP="00561DB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47C5096B" w14:textId="77777777" w:rsidR="00561DB9" w:rsidRPr="00076E82" w:rsidRDefault="00561DB9" w:rsidP="00561DB9">
            <w:pPr>
              <w:pStyle w:val="af1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6D071D98" w14:textId="77777777" w:rsidR="00561DB9" w:rsidRPr="00076E82" w:rsidRDefault="00561DB9" w:rsidP="00561DB9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4507343F" w14:textId="77777777" w:rsidR="00561DB9" w:rsidRPr="00076E82" w:rsidRDefault="00561DB9" w:rsidP="00561DB9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406C419C" w14:textId="77777777" w:rsidR="00561DB9" w:rsidRPr="00076E82" w:rsidRDefault="00561DB9" w:rsidP="00561DB9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41DC6A8" w14:textId="77777777" w:rsidR="00561DB9" w:rsidRPr="00076E82" w:rsidRDefault="00561DB9" w:rsidP="00561DB9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555ACB5C" w14:textId="77777777" w:rsidR="00561DB9" w:rsidRPr="00076E82" w:rsidRDefault="00561DB9" w:rsidP="00561D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17386855" w14:textId="77777777" w:rsidR="00561DB9" w:rsidRPr="00076E82" w:rsidRDefault="00561DB9" w:rsidP="00561DB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A074B89" w14:textId="77777777" w:rsidR="00561DB9" w:rsidRPr="00076E82" w:rsidRDefault="00561DB9" w:rsidP="00561DB9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34E9ABA0" w14:textId="77777777" w:rsidR="00561DB9" w:rsidRPr="00076E82" w:rsidRDefault="00561DB9" w:rsidP="00561DB9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0369DF56" w14:textId="77777777" w:rsidR="00561DB9" w:rsidRPr="00076E82" w:rsidRDefault="00561DB9" w:rsidP="00561DB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0FA9A14A" w14:textId="77777777" w:rsidR="00561DB9" w:rsidRPr="00076E82" w:rsidRDefault="00561DB9" w:rsidP="00561DB9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799D4C73" w14:textId="77777777" w:rsidR="00561DB9" w:rsidRPr="00076E82" w:rsidRDefault="00561DB9" w:rsidP="00561DB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228ADD4D" w14:textId="77777777" w:rsidR="00561DB9" w:rsidRPr="00076E82" w:rsidRDefault="00561DB9" w:rsidP="00561DB9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4458A0D3" w14:textId="77777777" w:rsidR="00561DB9" w:rsidRPr="00076E82" w:rsidRDefault="00561DB9" w:rsidP="00561DB9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171E8DEE" w14:textId="77777777" w:rsidR="00561DB9" w:rsidRPr="00076E82" w:rsidRDefault="00561DB9" w:rsidP="00561DB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0A379DAF" w14:textId="77777777" w:rsidR="00561DB9" w:rsidRPr="00076E82" w:rsidRDefault="00561DB9" w:rsidP="00561DB9">
            <w:pPr>
              <w:rPr>
                <w:color w:val="000000" w:themeColor="text1"/>
                <w:sz w:val="24"/>
                <w:szCs w:val="24"/>
              </w:rPr>
            </w:pPr>
          </w:p>
          <w:p w14:paraId="12A8FB39" w14:textId="77777777" w:rsidR="00561DB9" w:rsidRPr="00076E82" w:rsidRDefault="00561DB9" w:rsidP="00561D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7BA7978" w14:textId="77777777" w:rsidR="00561DB9" w:rsidRDefault="00561DB9" w:rsidP="00561DB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47D2E089" w14:textId="77777777" w:rsidR="00561DB9" w:rsidRDefault="00561DB9" w:rsidP="00561DB9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7FFCCFFE" w14:textId="77777777" w:rsidR="00561DB9" w:rsidRDefault="00561DB9" w:rsidP="00561DB9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20C43684" w14:textId="77777777" w:rsidR="00561DB9" w:rsidRDefault="00561DB9" w:rsidP="00561DB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226C2784" w14:textId="77777777" w:rsidR="00561DB9" w:rsidRPr="00076E82" w:rsidRDefault="00561DB9" w:rsidP="00561DB9">
            <w:pPr>
              <w:rPr>
                <w:color w:val="000000" w:themeColor="text1"/>
                <w:sz w:val="24"/>
                <w:szCs w:val="24"/>
              </w:rPr>
            </w:pPr>
          </w:p>
          <w:p w14:paraId="2A34CA52" w14:textId="77777777" w:rsidR="00561DB9" w:rsidRPr="00076E82" w:rsidRDefault="00561DB9" w:rsidP="00561D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9354E17" w14:textId="77777777" w:rsidR="00156B8E" w:rsidRPr="001A3639" w:rsidRDefault="00156B8E" w:rsidP="00156B8E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7D018040" w14:textId="77777777" w:rsidR="00156B8E" w:rsidRPr="001A3639" w:rsidRDefault="00156B8E" w:rsidP="00156B8E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3DA2046C" w14:textId="77777777" w:rsidR="00156B8E" w:rsidRPr="001A3639" w:rsidRDefault="00156B8E" w:rsidP="00156B8E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0B906FBD" w14:textId="77777777" w:rsidR="00156B8E" w:rsidRPr="001A3639" w:rsidRDefault="00156B8E" w:rsidP="00156B8E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08:00-19:00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7FDC90DD" w14:textId="77777777" w:rsidR="00561DB9" w:rsidRPr="00076E82" w:rsidRDefault="00561DB9" w:rsidP="00561DB9">
            <w:pPr>
              <w:rPr>
                <w:color w:val="000000" w:themeColor="text1"/>
                <w:sz w:val="24"/>
                <w:szCs w:val="24"/>
              </w:rPr>
            </w:pPr>
          </w:p>
          <w:p w14:paraId="4BAE7CE0" w14:textId="77777777" w:rsidR="00561DB9" w:rsidRPr="00076E82" w:rsidRDefault="00561DB9" w:rsidP="00561D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FF96A53" w14:textId="77777777" w:rsidR="00561DB9" w:rsidRPr="00076E82" w:rsidRDefault="00561DB9" w:rsidP="00561D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1E70E0E6" w14:textId="77777777" w:rsidR="00561DB9" w:rsidRPr="00076E82" w:rsidRDefault="00561DB9" w:rsidP="00561DB9">
            <w:pPr>
              <w:rPr>
                <w:color w:val="000000" w:themeColor="text1"/>
                <w:sz w:val="24"/>
                <w:szCs w:val="24"/>
              </w:rPr>
            </w:pPr>
          </w:p>
          <w:p w14:paraId="6B709D03" w14:textId="77777777" w:rsidR="00561DB9" w:rsidRPr="00076E82" w:rsidRDefault="00561DB9" w:rsidP="00561D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A44648A" w14:textId="77777777" w:rsidR="00561DB9" w:rsidRPr="00076E82" w:rsidRDefault="00561DB9" w:rsidP="00561DB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 xml:space="preserve">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0CD1E411" w14:textId="77777777" w:rsidR="00561DB9" w:rsidRPr="00076E82" w:rsidRDefault="00561DB9" w:rsidP="00561DB9">
            <w:pPr>
              <w:rPr>
                <w:sz w:val="24"/>
                <w:szCs w:val="24"/>
              </w:rPr>
            </w:pPr>
          </w:p>
          <w:p w14:paraId="6B272329" w14:textId="77777777" w:rsidR="00561DB9" w:rsidRPr="00076E82" w:rsidRDefault="00561DB9" w:rsidP="00561D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77CC491" w14:textId="77777777" w:rsidR="00561DB9" w:rsidRPr="00076E82" w:rsidRDefault="00561DB9" w:rsidP="00561DB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688DE56F" w14:textId="77777777" w:rsidR="00561DB9" w:rsidRPr="00076E82" w:rsidRDefault="00561DB9" w:rsidP="00561DB9">
            <w:pPr>
              <w:rPr>
                <w:sz w:val="24"/>
                <w:szCs w:val="24"/>
              </w:rPr>
            </w:pPr>
          </w:p>
          <w:p w14:paraId="26A7CFB5" w14:textId="77777777" w:rsidR="00561DB9" w:rsidRPr="00076E82" w:rsidRDefault="00561DB9" w:rsidP="00561D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ED81A50" w14:textId="77777777" w:rsidR="00561DB9" w:rsidRPr="00076E82" w:rsidRDefault="00561DB9" w:rsidP="00561DB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13763473" w14:textId="77777777" w:rsidR="00561DB9" w:rsidRPr="00076E82" w:rsidRDefault="00561DB9" w:rsidP="00561DB9">
            <w:pPr>
              <w:rPr>
                <w:sz w:val="24"/>
                <w:szCs w:val="24"/>
              </w:rPr>
            </w:pPr>
          </w:p>
          <w:p w14:paraId="38C6DAE6" w14:textId="77777777" w:rsidR="00561DB9" w:rsidRPr="00076E82" w:rsidRDefault="00561DB9" w:rsidP="00561D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FC86918" w14:textId="77777777" w:rsidR="00561DB9" w:rsidRPr="00076E82" w:rsidRDefault="00561DB9" w:rsidP="00561DB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067498C3" w14:textId="77777777" w:rsidR="00561DB9" w:rsidRPr="00076E82" w:rsidRDefault="00561DB9" w:rsidP="00561DB9">
            <w:pPr>
              <w:rPr>
                <w:sz w:val="24"/>
                <w:szCs w:val="24"/>
              </w:rPr>
            </w:pPr>
          </w:p>
          <w:p w14:paraId="4215188D" w14:textId="77777777" w:rsidR="00561DB9" w:rsidRPr="00076E82" w:rsidRDefault="00561DB9" w:rsidP="00561D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E5BBD67" w14:textId="77777777" w:rsidR="00561DB9" w:rsidRPr="00076E82" w:rsidRDefault="00561DB9" w:rsidP="00561DB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607DECA3" w14:textId="77777777" w:rsidR="00561DB9" w:rsidRPr="00076E82" w:rsidRDefault="00561DB9" w:rsidP="00561DB9">
            <w:pPr>
              <w:rPr>
                <w:sz w:val="24"/>
                <w:szCs w:val="24"/>
              </w:rPr>
            </w:pPr>
          </w:p>
          <w:p w14:paraId="59EC0959" w14:textId="77777777" w:rsidR="00561DB9" w:rsidRPr="00076E82" w:rsidRDefault="00561DB9" w:rsidP="00561D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4F2F76E5" w14:textId="77777777" w:rsidR="00561DB9" w:rsidRPr="00076E82" w:rsidRDefault="00561DB9" w:rsidP="00561DB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6AF107AE" w14:textId="77777777" w:rsidR="00561DB9" w:rsidRPr="00076E82" w:rsidRDefault="00561DB9" w:rsidP="00561DB9">
            <w:pPr>
              <w:rPr>
                <w:sz w:val="24"/>
                <w:szCs w:val="24"/>
              </w:rPr>
            </w:pPr>
          </w:p>
          <w:p w14:paraId="3BC08BE8" w14:textId="77777777" w:rsidR="00561DB9" w:rsidRPr="00076E82" w:rsidRDefault="00561DB9" w:rsidP="00561D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4C41A1F" w14:textId="77777777" w:rsidR="00561DB9" w:rsidRPr="00076E82" w:rsidRDefault="00561DB9" w:rsidP="00561DB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522B051B" w14:textId="77777777" w:rsidR="00561DB9" w:rsidRPr="00076E82" w:rsidRDefault="00561DB9" w:rsidP="00561DB9">
            <w:pPr>
              <w:rPr>
                <w:sz w:val="24"/>
                <w:szCs w:val="24"/>
              </w:rPr>
            </w:pPr>
          </w:p>
          <w:p w14:paraId="576FC196" w14:textId="77777777" w:rsidR="00561DB9" w:rsidRPr="00076E82" w:rsidRDefault="00561DB9" w:rsidP="00561DB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5627D18" w14:textId="77777777" w:rsidR="00561DB9" w:rsidRDefault="00561DB9" w:rsidP="00561DB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5E65E73F" w14:textId="77777777" w:rsidR="00561DB9" w:rsidRDefault="00561DB9" w:rsidP="00561DB9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06653A86" w14:textId="77777777" w:rsidR="00561DB9" w:rsidRDefault="00561DB9" w:rsidP="00561DB9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47897868" w14:textId="77777777" w:rsidR="00561DB9" w:rsidRDefault="00561DB9" w:rsidP="00561DB9">
            <w:pPr>
              <w:pStyle w:val="af1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568F1FC4" w14:textId="77777777" w:rsidR="00D46239" w:rsidRDefault="00D46239" w:rsidP="00561DB9">
            <w:pPr>
              <w:pStyle w:val="af1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78B2E082" w14:textId="77777777" w:rsidR="00D46239" w:rsidRDefault="00D46239" w:rsidP="00D46239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04F12A6A" w14:textId="23BC27ED" w:rsidR="00D46239" w:rsidRPr="00D46239" w:rsidRDefault="00D46239" w:rsidP="00D4623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EB62D1" w:rsidRPr="004F52E3" w14:paraId="59058E96" w14:textId="77777777" w:rsidTr="004532C6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EC0642" w14:textId="77777777" w:rsidR="00EB62D1" w:rsidRPr="004F52E3" w:rsidRDefault="00EB62D1" w:rsidP="00EB62D1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44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B90750" w14:textId="77B28368" w:rsidR="00EB62D1" w:rsidRPr="006C0C4F" w:rsidRDefault="00EB62D1" w:rsidP="00EB62D1">
            <w:pPr>
              <w:rPr>
                <w:sz w:val="24"/>
                <w:szCs w:val="24"/>
                <w:lang w:eastAsia="uk-UA"/>
              </w:rPr>
            </w:pPr>
            <w:r w:rsidRPr="006C0C4F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8A2578" w14:textId="77777777" w:rsidR="00EB62D1" w:rsidRPr="00076E82" w:rsidRDefault="00EB62D1" w:rsidP="00EB62D1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64CC2623" w14:textId="77777777" w:rsidR="00EB62D1" w:rsidRPr="00076E82" w:rsidRDefault="00EB62D1" w:rsidP="00EB62D1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06DFF9BD" w14:textId="77777777" w:rsidR="00EB62D1" w:rsidRPr="00076E82" w:rsidRDefault="00EB62D1" w:rsidP="00EB62D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597C8626" w14:textId="77777777" w:rsidR="00EB62D1" w:rsidRPr="00076E82" w:rsidRDefault="00EB62D1" w:rsidP="00EB62D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9" w:history="1">
              <w:r w:rsidRPr="00076E82">
                <w:rPr>
                  <w:rStyle w:val="af2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9334C61" w14:textId="77777777" w:rsidR="00EB62D1" w:rsidRPr="00076E82" w:rsidRDefault="00EB62D1" w:rsidP="00EB62D1">
            <w:pPr>
              <w:spacing w:line="276" w:lineRule="auto"/>
              <w:rPr>
                <w:rStyle w:val="af2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0" w:history="1">
              <w:r w:rsidRPr="00076E82">
                <w:rPr>
                  <w:rStyle w:val="af2"/>
                  <w:sz w:val="24"/>
                  <w:szCs w:val="24"/>
                </w:rPr>
                <w:t>https://pzmrujust.gov.ua/</w:t>
              </w:r>
            </w:hyperlink>
          </w:p>
          <w:p w14:paraId="6005E048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5C7A0917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 xml:space="preserve">Управління «Центр надання адміністративних послуг» </w:t>
            </w:r>
            <w:r w:rsidRPr="00076E82">
              <w:rPr>
                <w:b/>
                <w:sz w:val="24"/>
                <w:szCs w:val="24"/>
              </w:rPr>
              <w:lastRenderedPageBreak/>
              <w:t>Богородчанської селищної ради</w:t>
            </w:r>
          </w:p>
          <w:p w14:paraId="50BB9684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478A13A7" w14:textId="77777777" w:rsidR="00EB62D1" w:rsidRPr="00076E82" w:rsidRDefault="00EB62D1" w:rsidP="00EB62D1">
            <w:pPr>
              <w:rPr>
                <w:rStyle w:val="af2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1" w:history="1">
              <w:r w:rsidRPr="00076E82">
                <w:rPr>
                  <w:rStyle w:val="af2"/>
                  <w:sz w:val="24"/>
                  <w:szCs w:val="24"/>
                </w:rPr>
                <w:t>boho-cnap2021@ukr.net</w:t>
              </w:r>
            </w:hyperlink>
          </w:p>
          <w:p w14:paraId="1720D55F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2" w:history="1">
              <w:r w:rsidRPr="00076E82">
                <w:rPr>
                  <w:rStyle w:val="af2"/>
                  <w:sz w:val="24"/>
                  <w:szCs w:val="24"/>
                </w:rPr>
                <w:t>https://bogo-rada.gov.ua/</w:t>
              </w:r>
            </w:hyperlink>
          </w:p>
          <w:p w14:paraId="61A65FF9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46BCB1B7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4FFAA6A6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5DD82118" w14:textId="77777777" w:rsidR="00EB62D1" w:rsidRPr="00076E82" w:rsidRDefault="00EB62D1" w:rsidP="00EB62D1">
            <w:pPr>
              <w:rPr>
                <w:rStyle w:val="af2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3" w:history="1">
              <w:r w:rsidRPr="00076E82">
                <w:rPr>
                  <w:rStyle w:val="af2"/>
                  <w:sz w:val="24"/>
                  <w:szCs w:val="24"/>
                </w:rPr>
                <w:t>cnap@bolekhiv-rada.gov.ua</w:t>
              </w:r>
            </w:hyperlink>
          </w:p>
          <w:p w14:paraId="477A7A0C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4" w:history="1">
              <w:r w:rsidRPr="00076E82">
                <w:rPr>
                  <w:rStyle w:val="af2"/>
                  <w:sz w:val="24"/>
                  <w:szCs w:val="24"/>
                </w:rPr>
                <w:t>https://bolekhiv-rada.gov.ua</w:t>
              </w:r>
            </w:hyperlink>
          </w:p>
          <w:p w14:paraId="40A90084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2E859FD8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5751FDC8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7F81B31A" w14:textId="77777777" w:rsidR="00EB62D1" w:rsidRPr="00076E82" w:rsidRDefault="00EB62D1" w:rsidP="00EB62D1">
            <w:pPr>
              <w:rPr>
                <w:rStyle w:val="af2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5" w:history="1">
              <w:r w:rsidRPr="00076E82">
                <w:rPr>
                  <w:rStyle w:val="af2"/>
                  <w:sz w:val="24"/>
                  <w:szCs w:val="24"/>
                </w:rPr>
                <w:t>cnap.burshtyn@gmail.com</w:t>
              </w:r>
            </w:hyperlink>
          </w:p>
          <w:p w14:paraId="2DC0D74B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6" w:history="1">
              <w:r w:rsidRPr="00076E82">
                <w:rPr>
                  <w:rStyle w:val="af2"/>
                  <w:sz w:val="24"/>
                  <w:szCs w:val="24"/>
                </w:rPr>
                <w:t>http://bur-cnap.gov.ua</w:t>
              </w:r>
            </w:hyperlink>
          </w:p>
          <w:p w14:paraId="5A1032FC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3A80C61D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793D14D5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37552877" w14:textId="77777777" w:rsidR="00EB62D1" w:rsidRPr="00076E82" w:rsidRDefault="00EB62D1" w:rsidP="00EB62D1">
            <w:pPr>
              <w:rPr>
                <w:rStyle w:val="af2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7" w:history="1">
              <w:r w:rsidRPr="00076E82">
                <w:rPr>
                  <w:rStyle w:val="af2"/>
                  <w:sz w:val="24"/>
                  <w:szCs w:val="24"/>
                </w:rPr>
                <w:t>cnap.verrada@gmail.com</w:t>
              </w:r>
            </w:hyperlink>
          </w:p>
          <w:p w14:paraId="58FE2516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8" w:history="1">
              <w:r w:rsidRPr="00076E82">
                <w:rPr>
                  <w:rStyle w:val="af2"/>
                  <w:sz w:val="24"/>
                  <w:szCs w:val="24"/>
                </w:rPr>
                <w:t>https://verrada.gov.ua</w:t>
              </w:r>
            </w:hyperlink>
          </w:p>
          <w:p w14:paraId="28E19E40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7280CE3F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52752E49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747D99D5" w14:textId="77777777" w:rsidR="00EB62D1" w:rsidRPr="00076E82" w:rsidRDefault="00EB62D1" w:rsidP="00EB62D1">
            <w:pPr>
              <w:rPr>
                <w:rStyle w:val="af2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9" w:history="1">
              <w:r w:rsidRPr="00076E82">
                <w:rPr>
                  <w:rStyle w:val="af2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11836F20" w14:textId="77777777" w:rsidR="00EB62D1" w:rsidRPr="00076E82" w:rsidRDefault="00EB62D1" w:rsidP="00EB62D1">
            <w:pPr>
              <w:rPr>
                <w:rStyle w:val="af2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0" w:history="1">
              <w:r w:rsidRPr="00076E82">
                <w:rPr>
                  <w:rStyle w:val="af2"/>
                  <w:sz w:val="24"/>
                  <w:szCs w:val="24"/>
                </w:rPr>
                <w:t>https://vyhoda.info/</w:t>
              </w:r>
            </w:hyperlink>
          </w:p>
          <w:p w14:paraId="7A4AE415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261CE215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3D19FB33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28C69684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1" w:history="1">
              <w:r w:rsidRPr="00076E82">
                <w:rPr>
                  <w:rStyle w:val="af2"/>
                  <w:sz w:val="24"/>
                  <w:szCs w:val="24"/>
                </w:rPr>
                <w:t>gal_znap@ukr.net</w:t>
              </w:r>
            </w:hyperlink>
          </w:p>
          <w:p w14:paraId="65890843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2" w:history="1">
              <w:r w:rsidRPr="00076E82">
                <w:rPr>
                  <w:rStyle w:val="af2"/>
                  <w:sz w:val="24"/>
                  <w:szCs w:val="24"/>
                </w:rPr>
                <w:t>https://galycka-gromada.gov.ua</w:t>
              </w:r>
            </w:hyperlink>
          </w:p>
          <w:p w14:paraId="550EE906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380E8098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1F6812E6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76A9C690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3" w:history="1">
              <w:r w:rsidRPr="00076E82">
                <w:rPr>
                  <w:rStyle w:val="af2"/>
                  <w:sz w:val="24"/>
                  <w:szCs w:val="24"/>
                </w:rPr>
                <w:t>cnapgor@ukr.net</w:t>
              </w:r>
            </w:hyperlink>
          </w:p>
          <w:p w14:paraId="6A336750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4" w:history="1">
              <w:r w:rsidRPr="00076E82">
                <w:rPr>
                  <w:rStyle w:val="af2"/>
                  <w:sz w:val="24"/>
                  <w:szCs w:val="24"/>
                </w:rPr>
                <w:t>https://hth.gov.ua/</w:t>
              </w:r>
            </w:hyperlink>
          </w:p>
          <w:p w14:paraId="510F6292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56455434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3CBC2E93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1A539585" w14:textId="77777777" w:rsidR="00EB62D1" w:rsidRPr="00076E82" w:rsidRDefault="00EB62D1" w:rsidP="00EB62D1">
            <w:pPr>
              <w:rPr>
                <w:rStyle w:val="af2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5" w:history="1">
              <w:r w:rsidRPr="00076E82">
                <w:rPr>
                  <w:rStyle w:val="af2"/>
                  <w:sz w:val="24"/>
                  <w:szCs w:val="24"/>
                </w:rPr>
                <w:t>cnap.dolyna.info@gmail.com</w:t>
              </w:r>
            </w:hyperlink>
          </w:p>
          <w:p w14:paraId="139BDA2C" w14:textId="77777777" w:rsidR="00EB62D1" w:rsidRDefault="00EB62D1" w:rsidP="00EB62D1">
            <w:pPr>
              <w:rPr>
                <w:rStyle w:val="af2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6" w:history="1">
              <w:r w:rsidRPr="00076E82">
                <w:rPr>
                  <w:rStyle w:val="af2"/>
                  <w:sz w:val="24"/>
                  <w:szCs w:val="24"/>
                </w:rPr>
                <w:t>www.cnap.dolyna.if.ua</w:t>
              </w:r>
            </w:hyperlink>
          </w:p>
          <w:p w14:paraId="5D0D8F11" w14:textId="77777777" w:rsidR="00EB62D1" w:rsidRDefault="00EB62D1" w:rsidP="00EB62D1">
            <w:pPr>
              <w:rPr>
                <w:rStyle w:val="af2"/>
                <w:sz w:val="24"/>
                <w:szCs w:val="24"/>
              </w:rPr>
            </w:pPr>
          </w:p>
          <w:p w14:paraId="6C366B25" w14:textId="77777777" w:rsidR="00EB62D1" w:rsidRPr="009A7E1D" w:rsidRDefault="00EB62D1" w:rsidP="00EB62D1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7EB960D3" w14:textId="77777777" w:rsidR="00EB62D1" w:rsidRPr="009A7E1D" w:rsidRDefault="00EB62D1" w:rsidP="00EB62D1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28C47E8F" w14:textId="77777777" w:rsidR="00EB62D1" w:rsidRPr="009A7E1D" w:rsidRDefault="00EB62D1" w:rsidP="00EB62D1">
            <w:pPr>
              <w:ind w:left="50"/>
              <w:rPr>
                <w:rStyle w:val="af2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7" w:history="1">
              <w:r w:rsidRPr="009A7E1D">
                <w:rPr>
                  <w:rStyle w:val="af2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537E9D3" w14:textId="77777777" w:rsidR="00EB62D1" w:rsidRPr="009A7E1D" w:rsidRDefault="00EB62D1" w:rsidP="00EB62D1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8" w:history="1">
              <w:r w:rsidRPr="009A7E1D">
                <w:rPr>
                  <w:rStyle w:val="af2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D120E22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58B4F6F5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3172EF38" w14:textId="0534E924" w:rsidR="00EB62D1" w:rsidRPr="00156B8E" w:rsidRDefault="00EB62D1" w:rsidP="00EB62D1"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156B8E" w:rsidRPr="001A3639">
              <w:rPr>
                <w:sz w:val="24"/>
                <w:szCs w:val="24"/>
              </w:rPr>
              <w:t>79632</w:t>
            </w:r>
          </w:p>
          <w:p w14:paraId="2150057F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9" w:history="1">
              <w:r w:rsidRPr="00076E82">
                <w:rPr>
                  <w:rStyle w:val="af2"/>
                  <w:sz w:val="24"/>
                  <w:szCs w:val="24"/>
                </w:rPr>
                <w:t>cnapkalush@ukr.net</w:t>
              </w:r>
            </w:hyperlink>
          </w:p>
          <w:p w14:paraId="15EF9DEC" w14:textId="77777777" w:rsidR="00EB62D1" w:rsidRPr="00076E82" w:rsidRDefault="00EB62D1" w:rsidP="00EB62D1">
            <w:pPr>
              <w:rPr>
                <w:rStyle w:val="af2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0" w:history="1">
              <w:r w:rsidRPr="00076E82">
                <w:rPr>
                  <w:rStyle w:val="af2"/>
                  <w:sz w:val="24"/>
                  <w:szCs w:val="24"/>
                </w:rPr>
                <w:t>https://kalushcity.gov.ua/cnap</w:t>
              </w:r>
            </w:hyperlink>
          </w:p>
          <w:p w14:paraId="248A36D6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656669E2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24F90182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7FBB9C1C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1" w:history="1">
              <w:r w:rsidRPr="00076E82">
                <w:rPr>
                  <w:rStyle w:val="af2"/>
                  <w:sz w:val="24"/>
                  <w:szCs w:val="24"/>
                </w:rPr>
                <w:t>cnap.kol@ukr.net</w:t>
              </w:r>
            </w:hyperlink>
          </w:p>
          <w:p w14:paraId="5B60CDBD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2" w:history="1">
              <w:r w:rsidRPr="00076E82">
                <w:rPr>
                  <w:rStyle w:val="af2"/>
                  <w:sz w:val="24"/>
                  <w:szCs w:val="24"/>
                </w:rPr>
                <w:t>http://cnap.kolrada.gov.ua/</w:t>
              </w:r>
            </w:hyperlink>
          </w:p>
          <w:p w14:paraId="2BC1B755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41A31264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2805705A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73B4075B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3" w:history="1">
              <w:r w:rsidRPr="00076E82">
                <w:rPr>
                  <w:rStyle w:val="af2"/>
                  <w:sz w:val="24"/>
                  <w:szCs w:val="24"/>
                </w:rPr>
                <w:t>cnapkorshiv@gmail.com</w:t>
              </w:r>
            </w:hyperlink>
          </w:p>
          <w:p w14:paraId="5C8B2604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4" w:history="1">
              <w:r w:rsidRPr="00076E82">
                <w:rPr>
                  <w:rStyle w:val="af2"/>
                  <w:sz w:val="24"/>
                  <w:szCs w:val="24"/>
                </w:rPr>
                <w:t>https://korshivska-gromada.gov.ua/</w:t>
              </w:r>
            </w:hyperlink>
          </w:p>
          <w:p w14:paraId="613E6050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3101B661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29BE6E7F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09A1CE04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5" w:history="1">
              <w:r w:rsidRPr="00076E82">
                <w:rPr>
                  <w:rStyle w:val="af2"/>
                  <w:sz w:val="24"/>
                  <w:szCs w:val="24"/>
                </w:rPr>
                <w:t>cnap.kosivrada@gmail.com</w:t>
              </w:r>
            </w:hyperlink>
          </w:p>
          <w:p w14:paraId="1F6914B2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6" w:history="1">
              <w:r w:rsidRPr="00076E82">
                <w:rPr>
                  <w:rStyle w:val="af2"/>
                  <w:sz w:val="24"/>
                  <w:szCs w:val="24"/>
                </w:rPr>
                <w:t>https://kosivmr.if.ua/cnap/</w:t>
              </w:r>
            </w:hyperlink>
          </w:p>
          <w:p w14:paraId="1D4BAEB5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7B7A1883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160B53BA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4B97BD0B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7" w:history="1">
              <w:r w:rsidRPr="00076E82">
                <w:rPr>
                  <w:rStyle w:val="af2"/>
                  <w:sz w:val="24"/>
                  <w:szCs w:val="24"/>
                </w:rPr>
                <w:t>cnap.nadvirna@gmail.com</w:t>
              </w:r>
            </w:hyperlink>
          </w:p>
          <w:p w14:paraId="173C2ADC" w14:textId="77777777" w:rsidR="00EB62D1" w:rsidRPr="0051743D" w:rsidRDefault="00EB62D1" w:rsidP="00EB62D1">
            <w:pPr>
              <w:rPr>
                <w:rStyle w:val="af2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8" w:history="1">
              <w:r w:rsidRPr="00076E82">
                <w:rPr>
                  <w:rStyle w:val="af2"/>
                  <w:sz w:val="24"/>
                  <w:szCs w:val="24"/>
                </w:rPr>
                <w:t>https://cnap-nadvirna.if.ua</w:t>
              </w:r>
            </w:hyperlink>
          </w:p>
          <w:p w14:paraId="7A4507EB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454DC5F2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53AFAD41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15967660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9" w:history="1">
              <w:r w:rsidRPr="00076E82">
                <w:rPr>
                  <w:rStyle w:val="af2"/>
                  <w:sz w:val="24"/>
                  <w:szCs w:val="24"/>
                </w:rPr>
                <w:t>cnap_pn_otg@ukr.net</w:t>
              </w:r>
            </w:hyperlink>
          </w:p>
          <w:p w14:paraId="4847F998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0" w:history="1">
              <w:r w:rsidRPr="00076E82">
                <w:rPr>
                  <w:rStyle w:val="af2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0C3F2951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6E20CDE2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7B873F8C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0E9DE628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1" w:history="1">
              <w:r w:rsidRPr="00076E82">
                <w:rPr>
                  <w:rStyle w:val="af2"/>
                  <w:sz w:val="24"/>
                  <w:szCs w:val="24"/>
                </w:rPr>
                <w:t>mr_cnap@ukr.net</w:t>
              </w:r>
            </w:hyperlink>
          </w:p>
          <w:p w14:paraId="5A934F97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2" w:history="1">
              <w:r w:rsidRPr="00076E82">
                <w:rPr>
                  <w:rStyle w:val="af2"/>
                  <w:sz w:val="24"/>
                  <w:szCs w:val="24"/>
                </w:rPr>
                <w:t>https://rmtg.gov.ua/ua/cnap</w:t>
              </w:r>
            </w:hyperlink>
          </w:p>
          <w:p w14:paraId="6061437F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0E6751B5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2CB635D1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653B5B14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3" w:history="1">
              <w:r w:rsidRPr="00076E82">
                <w:rPr>
                  <w:rStyle w:val="af2"/>
                  <w:sz w:val="24"/>
                  <w:szCs w:val="24"/>
                </w:rPr>
                <w:t>cnap.stbogo@gmail,com</w:t>
              </w:r>
            </w:hyperlink>
          </w:p>
          <w:p w14:paraId="31220B66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4" w:history="1">
              <w:r w:rsidRPr="00076E82">
                <w:rPr>
                  <w:rStyle w:val="af2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021C0892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08818B94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6CD46BA1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2C31FF88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5" w:history="1">
              <w:r w:rsidRPr="00076E82">
                <w:rPr>
                  <w:rStyle w:val="af2"/>
                  <w:sz w:val="24"/>
                  <w:szCs w:val="24"/>
                </w:rPr>
                <w:t>adminpos@ukr.net</w:t>
              </w:r>
            </w:hyperlink>
          </w:p>
          <w:p w14:paraId="1524DF4C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6" w:history="1">
              <w:r w:rsidRPr="00076E82">
                <w:rPr>
                  <w:rStyle w:val="af2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429726C0" w14:textId="77777777" w:rsidR="00EB62D1" w:rsidRPr="00076E82" w:rsidRDefault="00EB62D1" w:rsidP="00EB62D1">
            <w:pPr>
              <w:rPr>
                <w:sz w:val="24"/>
                <w:szCs w:val="24"/>
              </w:rPr>
            </w:pPr>
          </w:p>
          <w:p w14:paraId="3BB659CF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5DA02DAB" w14:textId="77777777" w:rsidR="00EB62D1" w:rsidRPr="00076E82" w:rsidRDefault="00EB62D1" w:rsidP="00EB62D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6504E04C" w14:textId="77777777" w:rsidR="00EB62D1" w:rsidRPr="00076E82" w:rsidRDefault="00EB62D1" w:rsidP="00EB62D1">
            <w:pPr>
              <w:rPr>
                <w:rStyle w:val="af2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7" w:history="1">
              <w:r w:rsidRPr="00076E82">
                <w:rPr>
                  <w:rStyle w:val="af2"/>
                  <w:sz w:val="24"/>
                  <w:szCs w:val="24"/>
                </w:rPr>
                <w:t>she1965@ukr.net</w:t>
              </w:r>
            </w:hyperlink>
          </w:p>
          <w:p w14:paraId="4581205D" w14:textId="77777777" w:rsidR="00EB62D1" w:rsidRDefault="00EB62D1" w:rsidP="00EB62D1">
            <w:pPr>
              <w:pStyle w:val="af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f2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8" w:history="1">
              <w:r w:rsidRPr="00076E82">
                <w:rPr>
                  <w:rStyle w:val="af2"/>
                </w:rPr>
                <w:t>https://yaremcha-miskrada.gov.ua/cnap-11-23-22-11-09-2019/</w:t>
              </w:r>
            </w:hyperlink>
          </w:p>
          <w:p w14:paraId="4D776369" w14:textId="77777777" w:rsidR="00FC23D8" w:rsidRDefault="00FC23D8" w:rsidP="00EB62D1">
            <w:pPr>
              <w:pStyle w:val="af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f2"/>
              </w:rPr>
            </w:pPr>
          </w:p>
          <w:p w14:paraId="092DFAE9" w14:textId="77777777" w:rsidR="00FC23D8" w:rsidRDefault="00FC23D8" w:rsidP="00FC23D8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43FF69C0" w14:textId="77777777" w:rsidR="00FC23D8" w:rsidRPr="00435A34" w:rsidRDefault="00FC23D8" w:rsidP="00FC23D8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3888D1ED" w14:textId="77777777" w:rsidR="00FC23D8" w:rsidRPr="00FC23D8" w:rsidRDefault="00FC23D8" w:rsidP="00FC23D8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9" w:history="1">
              <w:r w:rsidRPr="00435A34">
                <w:rPr>
                  <w:rStyle w:val="af2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FC23D8">
                <w:rPr>
                  <w:rStyle w:val="af2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f2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FC23D8">
                <w:rPr>
                  <w:rStyle w:val="af2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f2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FC23D8">
                <w:rPr>
                  <w:rStyle w:val="af2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f2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FC23D8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D4B0CF4" w14:textId="77777777" w:rsidR="00FC23D8" w:rsidRDefault="00FC23D8" w:rsidP="00FC23D8">
            <w:pPr>
              <w:pStyle w:val="af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f2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50" w:history="1">
              <w:r w:rsidRPr="00435A34">
                <w:rPr>
                  <w:rStyle w:val="af2"/>
                </w:rPr>
                <w:t>https://otyn-gromada.gov.ua/</w:t>
              </w:r>
            </w:hyperlink>
          </w:p>
          <w:p w14:paraId="255148E8" w14:textId="77777777" w:rsidR="00D46239" w:rsidRDefault="00D46239" w:rsidP="00FC23D8">
            <w:pPr>
              <w:pStyle w:val="af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f2"/>
              </w:rPr>
            </w:pPr>
          </w:p>
          <w:p w14:paraId="6CA30576" w14:textId="77777777" w:rsidR="00D46239" w:rsidRDefault="00D46239" w:rsidP="00D46239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4515695E" w14:textId="7E049FAF" w:rsidR="00D46239" w:rsidRPr="00070985" w:rsidRDefault="00891051" w:rsidP="00D4623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(03436)</w:t>
            </w:r>
            <w:r w:rsidR="00D46239"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61780B65" w14:textId="77777777" w:rsidR="00D46239" w:rsidRPr="00070985" w:rsidRDefault="00D46239" w:rsidP="00D46239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1" w:history="1">
              <w:r w:rsidRPr="00070985">
                <w:rPr>
                  <w:rStyle w:val="af2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05A7348" w14:textId="511AC102" w:rsidR="00D46239" w:rsidRPr="00E821F8" w:rsidRDefault="00D46239" w:rsidP="00D46239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2" w:history="1">
              <w:r w:rsidRPr="00070985">
                <w:rPr>
                  <w:rStyle w:val="af2"/>
                  <w:sz w:val="24"/>
                  <w:szCs w:val="24"/>
                </w:rPr>
                <w:t>https://lsr.if.ua</w:t>
              </w:r>
            </w:hyperlink>
          </w:p>
        </w:tc>
      </w:tr>
      <w:tr w:rsidR="00AB5627" w:rsidRPr="004F52E3" w14:paraId="1CFC1106" w14:textId="77777777" w:rsidTr="00AB5627">
        <w:trPr>
          <w:trHeight w:val="376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B377A" w14:textId="77777777" w:rsidR="00AB5627" w:rsidRPr="004F52E3" w:rsidRDefault="00AB5627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5" w:name="n29"/>
            <w:bookmarkEnd w:id="5"/>
            <w:r w:rsidRPr="004F52E3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AB5627" w:rsidRPr="004F52E3" w14:paraId="425A78DC" w14:textId="77777777" w:rsidTr="00AB5627">
        <w:tc>
          <w:tcPr>
            <w:tcW w:w="26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25D485" w14:textId="77777777" w:rsidR="00AB5627" w:rsidRPr="004F52E3" w:rsidRDefault="00AB5627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56B4C6" w14:textId="77777777" w:rsidR="00AB5627" w:rsidRPr="004F52E3" w:rsidRDefault="00AB562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62148E" w14:textId="77777777" w:rsidR="00AB5627" w:rsidRPr="004F52E3" w:rsidRDefault="00AB5627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Закон України «Про професійних творчих працівників та творчі спілки»;</w:t>
            </w:r>
          </w:p>
          <w:p w14:paraId="19BB528C" w14:textId="77777777" w:rsidR="00AB5627" w:rsidRPr="004F52E3" w:rsidRDefault="00AB5627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AB5627" w:rsidRPr="004F52E3" w14:paraId="26C10A7E" w14:textId="77777777" w:rsidTr="00AB5627">
        <w:tc>
          <w:tcPr>
            <w:tcW w:w="26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DB6C03" w14:textId="77777777" w:rsidR="00AB5627" w:rsidRPr="004F52E3" w:rsidRDefault="00AB5627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CB6BA2" w14:textId="77777777" w:rsidR="00AB5627" w:rsidRPr="004F52E3" w:rsidRDefault="00AB562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ECF6B4" w14:textId="77777777" w:rsidR="00AB5627" w:rsidRPr="004F52E3" w:rsidRDefault="00AB5627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217118">
              <w:rPr>
                <w:sz w:val="24"/>
                <w:szCs w:val="24"/>
                <w:lang w:eastAsia="uk-UA"/>
              </w:rPr>
              <w:t xml:space="preserve">Постанова Кабінету </w:t>
            </w:r>
            <w:r w:rsidRPr="000C7014">
              <w:rPr>
                <w:sz w:val="24"/>
                <w:szCs w:val="24"/>
                <w:lang w:eastAsia="uk-UA"/>
              </w:rPr>
              <w:t>Міністрів України від 04.12.2019                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AB5627" w:rsidRPr="004F52E3" w14:paraId="736FB726" w14:textId="77777777" w:rsidTr="00AB5627">
        <w:tc>
          <w:tcPr>
            <w:tcW w:w="26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BC58F7" w14:textId="77777777" w:rsidR="00AB5627" w:rsidRPr="004F52E3" w:rsidRDefault="00AB5627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ADE9BA" w14:textId="77777777" w:rsidR="00AB5627" w:rsidRPr="004F52E3" w:rsidRDefault="00AB562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EC50EC" w14:textId="77777777" w:rsidR="00AB5627" w:rsidRPr="004F52E3" w:rsidRDefault="00AB5627" w:rsidP="008F5778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4F52E3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4F52E3">
              <w:rPr>
                <w:bCs/>
                <w:sz w:val="24"/>
                <w:szCs w:val="24"/>
              </w:rPr>
              <w:t>1500/29630</w:t>
            </w:r>
            <w:r w:rsidRPr="004F52E3">
              <w:rPr>
                <w:sz w:val="24"/>
                <w:szCs w:val="24"/>
                <w:lang w:eastAsia="uk-UA"/>
              </w:rPr>
              <w:t>;</w:t>
            </w:r>
            <w:r w:rsidRPr="004F52E3">
              <w:rPr>
                <w:bCs/>
                <w:sz w:val="24"/>
                <w:szCs w:val="24"/>
              </w:rPr>
              <w:t xml:space="preserve"> </w:t>
            </w:r>
          </w:p>
          <w:p w14:paraId="68E94B18" w14:textId="77777777" w:rsidR="00AB5627" w:rsidRPr="004F52E3" w:rsidRDefault="00AB5627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58F2BDFF" w14:textId="77777777" w:rsidR="00AB5627" w:rsidRPr="004F52E3" w:rsidRDefault="00AB5627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</w:t>
            </w:r>
            <w:r w:rsidRPr="004F52E3">
              <w:rPr>
                <w:sz w:val="24"/>
                <w:szCs w:val="24"/>
                <w:lang w:eastAsia="uk-UA"/>
              </w:rPr>
              <w:br/>
              <w:t>№ 427/28557</w:t>
            </w:r>
          </w:p>
        </w:tc>
      </w:tr>
      <w:tr w:rsidR="00AB5627" w:rsidRPr="004F52E3" w14:paraId="5DFB6D20" w14:textId="77777777" w:rsidTr="00AB5627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D23301" w14:textId="77777777" w:rsidR="00AB5627" w:rsidRPr="004F52E3" w:rsidRDefault="00AB5627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F52E3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AB5627" w:rsidRPr="004F52E3" w14:paraId="6BEED7BD" w14:textId="77777777" w:rsidTr="00AB5627">
        <w:tc>
          <w:tcPr>
            <w:tcW w:w="26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965492" w14:textId="77777777" w:rsidR="00AB5627" w:rsidRPr="004F52E3" w:rsidRDefault="00AB5627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3726C0" w14:textId="77777777" w:rsidR="00AB5627" w:rsidRPr="004F52E3" w:rsidRDefault="00AB562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6790E" w14:textId="77777777" w:rsidR="00AB5627" w:rsidRPr="004F52E3" w:rsidRDefault="00AB5627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</w:rPr>
              <w:t xml:space="preserve">Звернення представника юридичної особи </w:t>
            </w:r>
            <w:r w:rsidRPr="004F52E3">
              <w:rPr>
                <w:sz w:val="24"/>
                <w:szCs w:val="24"/>
              </w:rPr>
              <w:br/>
            </w:r>
            <w:r w:rsidRPr="004F52E3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AB5627" w:rsidRPr="004F52E3" w14:paraId="2C5A8873" w14:textId="77777777" w:rsidTr="00AB5627">
        <w:tc>
          <w:tcPr>
            <w:tcW w:w="26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D75CB4" w14:textId="77777777" w:rsidR="00AB5627" w:rsidRPr="004F52E3" w:rsidRDefault="00AB5627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C46BA" w14:textId="77777777" w:rsidR="00AB5627" w:rsidRPr="004F52E3" w:rsidRDefault="00AB562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01FF2D" w14:textId="77777777" w:rsidR="00AB5627" w:rsidRPr="004F52E3" w:rsidRDefault="00AB5627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6" w:name="n550"/>
            <w:bookmarkEnd w:id="6"/>
            <w:r w:rsidRPr="004F52E3">
              <w:rPr>
                <w:sz w:val="24"/>
                <w:szCs w:val="24"/>
                <w:lang w:eastAsia="uk-UA"/>
              </w:rPr>
              <w:t xml:space="preserve">Заява про державну реєстрацію включення відомостей про юридичну особу до Єдиного державного реєстру юридичних осіб, фізичних осіб – підприємців та громадських формувань. </w:t>
            </w:r>
          </w:p>
          <w:p w14:paraId="4EA71E44" w14:textId="77777777" w:rsidR="00AB5627" w:rsidRPr="00690F3A" w:rsidRDefault="00AB5627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7C40E407" w14:textId="77777777" w:rsidR="00AB5627" w:rsidRDefault="00AB5627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7" w:name="n471"/>
            <w:bookmarkEnd w:id="7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</w:t>
            </w:r>
            <w:r>
              <w:rPr>
                <w:sz w:val="24"/>
                <w:szCs w:val="24"/>
                <w:lang w:eastAsia="uk-UA"/>
              </w:rPr>
              <w:t>о підтверджує його повноваження.</w:t>
            </w:r>
          </w:p>
          <w:p w14:paraId="6078CBC4" w14:textId="77777777" w:rsidR="00AB5627" w:rsidRPr="00D569B3" w:rsidRDefault="00AB5627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6D6C7D">
              <w:rPr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</w:t>
            </w:r>
            <w:r w:rsidRPr="00D569B3">
              <w:rPr>
                <w:sz w:val="24"/>
                <w:szCs w:val="24"/>
                <w:lang w:eastAsia="uk-UA"/>
              </w:rPr>
              <w:lastRenderedPageBreak/>
              <w:t xml:space="preserve">повноваження представника, може бути: </w:t>
            </w:r>
          </w:p>
          <w:p w14:paraId="152DF559" w14:textId="77777777" w:rsidR="00AB5627" w:rsidRPr="00D569B3" w:rsidRDefault="00AB5627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Pr="00D569B3">
              <w:rPr>
                <w:sz w:val="24"/>
                <w:szCs w:val="24"/>
                <w:lang w:eastAsia="uk-UA"/>
              </w:rPr>
              <w:t>) нотаріально посвідчена довіреність;</w:t>
            </w:r>
          </w:p>
          <w:p w14:paraId="1F2A1453" w14:textId="77777777" w:rsidR="00AB5627" w:rsidRPr="004F52E3" w:rsidRDefault="00AB5627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D569B3">
              <w:rPr>
                <w:sz w:val="24"/>
                <w:szCs w:val="24"/>
                <w:lang w:eastAsia="uk-UA"/>
              </w:rPr>
              <w:t>) довіреність, видана відповідно до законодавства іноземної держави</w:t>
            </w:r>
          </w:p>
        </w:tc>
      </w:tr>
      <w:tr w:rsidR="00AB5627" w:rsidRPr="004F52E3" w14:paraId="008C9A28" w14:textId="77777777" w:rsidTr="00AB5627">
        <w:tc>
          <w:tcPr>
            <w:tcW w:w="26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316484" w14:textId="77777777" w:rsidR="00AB5627" w:rsidRPr="004F52E3" w:rsidRDefault="00AB5627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E9F366" w14:textId="77777777" w:rsidR="00AB5627" w:rsidRPr="004F52E3" w:rsidRDefault="00AB562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2B428E" w14:textId="77777777" w:rsidR="00AB5627" w:rsidRPr="004F52E3" w:rsidRDefault="00AB5627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F52E3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69A52BC2" w14:textId="77777777" w:rsidR="00AB5627" w:rsidRPr="004F52E3" w:rsidRDefault="00AB5627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</w:rPr>
              <w:t xml:space="preserve">2. </w:t>
            </w:r>
            <w:r w:rsidRPr="00BD5B71">
              <w:rPr>
                <w:sz w:val="24"/>
                <w:szCs w:val="24"/>
              </w:rPr>
              <w:t>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AB5627" w:rsidRPr="004F52E3" w14:paraId="6BDF71FF" w14:textId="77777777" w:rsidTr="00AB5627">
        <w:tc>
          <w:tcPr>
            <w:tcW w:w="26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29A7E" w14:textId="77777777" w:rsidR="00AB5627" w:rsidRPr="004F52E3" w:rsidRDefault="00AB5627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EDA2D3" w14:textId="77777777" w:rsidR="00AB5627" w:rsidRPr="004F52E3" w:rsidRDefault="00AB562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C4FD5" w14:textId="77777777" w:rsidR="00AB5627" w:rsidRPr="004F52E3" w:rsidRDefault="00AB5627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AB5627" w:rsidRPr="004F52E3" w14:paraId="3E0269B5" w14:textId="77777777" w:rsidTr="00AB5627">
        <w:tc>
          <w:tcPr>
            <w:tcW w:w="26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2538BF" w14:textId="77777777" w:rsidR="00AB5627" w:rsidRPr="004F52E3" w:rsidRDefault="00AB5627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FEF3FF" w14:textId="77777777" w:rsidR="00AB5627" w:rsidRPr="004F52E3" w:rsidRDefault="00AB562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E333D0" w14:textId="77777777" w:rsidR="00AB5627" w:rsidRPr="004F52E3" w:rsidRDefault="00AB5627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реєстрації.</w:t>
            </w:r>
          </w:p>
          <w:p w14:paraId="4647728D" w14:textId="77777777" w:rsidR="00AB5627" w:rsidRPr="004F52E3" w:rsidRDefault="00AB5627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AB5627" w:rsidRPr="00F83F66" w14:paraId="4297C365" w14:textId="77777777" w:rsidTr="00AB5627">
        <w:tc>
          <w:tcPr>
            <w:tcW w:w="26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9E2076" w14:textId="77777777" w:rsidR="00AB5627" w:rsidRPr="004F52E3" w:rsidRDefault="00AB5627" w:rsidP="008F57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505BA9" w14:textId="77777777" w:rsidR="00AB5627" w:rsidRPr="004F52E3" w:rsidRDefault="00AB562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D9218F" w14:textId="77777777" w:rsidR="00AB5627" w:rsidRDefault="00AB5627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83F66">
              <w:rPr>
                <w:color w:val="000000" w:themeColor="text1"/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7BE94981" w14:textId="77777777" w:rsidR="00AB5627" w:rsidRPr="000C7014" w:rsidRDefault="00AB5627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C7014">
              <w:rPr>
                <w:color w:val="000000" w:themeColor="text1"/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«Про державну реєстрацію юридичних осіб, фізичних </w:t>
            </w:r>
          </w:p>
          <w:p w14:paraId="3FB5E2E8" w14:textId="77777777" w:rsidR="00AB5627" w:rsidRPr="00F83F66" w:rsidRDefault="00AB5627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0C7014">
              <w:rPr>
                <w:color w:val="000000" w:themeColor="text1"/>
                <w:sz w:val="24"/>
                <w:szCs w:val="24"/>
                <w:lang w:eastAsia="uk-UA"/>
              </w:rPr>
              <w:t>осіб – підприємців та громадських формувань», не в повному обсязі;</w:t>
            </w:r>
          </w:p>
          <w:p w14:paraId="3FCEC0AA" w14:textId="77777777" w:rsidR="00AB5627" w:rsidRDefault="00AB5627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83F66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79C20030" w14:textId="77777777" w:rsidR="00AB5627" w:rsidRPr="00CB5AE3" w:rsidRDefault="00AB5627" w:rsidP="008F5778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B5AE3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</w:t>
            </w:r>
            <w:r w:rsidRPr="00912A64">
              <w:rPr>
                <w:color w:val="000000" w:themeColor="text1"/>
                <w:sz w:val="24"/>
                <w:szCs w:val="24"/>
                <w:lang w:eastAsia="uk-UA"/>
              </w:rPr>
              <w:t xml:space="preserve">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228E27C0" w14:textId="77777777" w:rsidR="00AB5627" w:rsidRPr="00F83F66" w:rsidRDefault="00AB5627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F83F66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</w:t>
            </w:r>
          </w:p>
        </w:tc>
      </w:tr>
      <w:tr w:rsidR="00AB5627" w:rsidRPr="004F52E3" w14:paraId="7C878C2C" w14:textId="77777777" w:rsidTr="00AB5627">
        <w:tc>
          <w:tcPr>
            <w:tcW w:w="26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2FE0F1" w14:textId="77777777" w:rsidR="00AB5627" w:rsidRPr="004F52E3" w:rsidRDefault="00AB5627" w:rsidP="008F57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D562ED" w14:textId="77777777" w:rsidR="00AB5627" w:rsidRPr="004F52E3" w:rsidRDefault="00AB562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411516" w14:textId="77777777" w:rsidR="00AB5627" w:rsidRDefault="00AB5627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8" w:name="o638"/>
            <w:bookmarkEnd w:id="8"/>
            <w:r w:rsidRPr="004F52E3">
              <w:rPr>
                <w:sz w:val="24"/>
                <w:szCs w:val="24"/>
              </w:rPr>
              <w:t xml:space="preserve">Внесення відповідного запису до </w:t>
            </w:r>
            <w:r w:rsidRPr="004F52E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5AD2B18D" w14:textId="77777777" w:rsidR="00AB5627" w:rsidRPr="004F52E3" w:rsidRDefault="00AB5627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5FF24FC7" w14:textId="77777777" w:rsidR="00AB5627" w:rsidRPr="004F52E3" w:rsidRDefault="00AB5627" w:rsidP="008F5778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</w:rPr>
              <w:t xml:space="preserve">виписка з </w:t>
            </w:r>
            <w:r w:rsidRPr="004F52E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6DEB7229" w14:textId="77777777" w:rsidR="00AB5627" w:rsidRPr="004F52E3" w:rsidRDefault="00AB5627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рішення та </w:t>
            </w:r>
            <w:r w:rsidRPr="004F52E3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AB5627" w:rsidRPr="004F52E3" w14:paraId="0715333D" w14:textId="77777777" w:rsidTr="00AB5627">
        <w:tc>
          <w:tcPr>
            <w:tcW w:w="26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1968CB" w14:textId="77777777" w:rsidR="00AB5627" w:rsidRPr="004F52E3" w:rsidRDefault="00AB5627" w:rsidP="008F57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D63AD8" w14:textId="77777777" w:rsidR="00AB5627" w:rsidRPr="004F52E3" w:rsidRDefault="00AB5627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9C3720" w14:textId="77777777" w:rsidR="00AB5627" w:rsidRPr="004F52E3" w:rsidRDefault="00AB5627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F52E3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4F52E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формувань) в електронній формі</w:t>
            </w:r>
            <w:r w:rsidRPr="004F52E3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08FBAB7B" w14:textId="77777777" w:rsidR="00AB5627" w:rsidRPr="004F52E3" w:rsidRDefault="00AB5627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F52E3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формі.</w:t>
            </w:r>
          </w:p>
          <w:p w14:paraId="39EE53E4" w14:textId="77777777" w:rsidR="00AB5627" w:rsidRPr="004F52E3" w:rsidRDefault="00AB5627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F52E3">
              <w:rPr>
                <w:sz w:val="24"/>
                <w:szCs w:val="24"/>
                <w:lang w:eastAsia="uk-UA"/>
              </w:rPr>
              <w:lastRenderedPageBreak/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535B63BB" w14:textId="77777777" w:rsidR="00AB5627" w:rsidRPr="00BA2441" w:rsidRDefault="00AB5627" w:rsidP="00AB5627">
      <w:pPr>
        <w:tabs>
          <w:tab w:val="left" w:pos="9564"/>
        </w:tabs>
        <w:rPr>
          <w:sz w:val="6"/>
          <w:szCs w:val="6"/>
        </w:rPr>
      </w:pPr>
      <w:bookmarkStart w:id="9" w:name="n43"/>
      <w:bookmarkEnd w:id="9"/>
      <w:r w:rsidRPr="00BA2441">
        <w:rPr>
          <w:sz w:val="6"/>
          <w:szCs w:val="6"/>
        </w:rPr>
        <w:lastRenderedPageBreak/>
        <w:t>_______________________________</w:t>
      </w:r>
    </w:p>
    <w:p w14:paraId="740DDC17" w14:textId="77777777" w:rsidR="00AB5627" w:rsidRPr="00DD0A6D" w:rsidRDefault="00AB5627" w:rsidP="00AB5627">
      <w:pPr>
        <w:rPr>
          <w:sz w:val="6"/>
          <w:szCs w:val="6"/>
        </w:rPr>
      </w:pPr>
    </w:p>
    <w:p w14:paraId="52C1526B" w14:textId="77777777" w:rsidR="00AB5627" w:rsidRPr="00F25120" w:rsidRDefault="00AB5627" w:rsidP="00AB5627">
      <w:pPr>
        <w:tabs>
          <w:tab w:val="left" w:pos="9564"/>
        </w:tabs>
        <w:ind w:left="-284" w:right="-144"/>
        <w:rPr>
          <w:sz w:val="20"/>
          <w:szCs w:val="20"/>
        </w:rPr>
      </w:pPr>
      <w:r w:rsidRPr="00F25120">
        <w:rPr>
          <w:sz w:val="20"/>
          <w:szCs w:val="20"/>
        </w:rPr>
        <w:t xml:space="preserve">    </w:t>
      </w:r>
      <w:r w:rsidRPr="00091CF7">
        <w:rPr>
          <w:sz w:val="20"/>
          <w:szCs w:val="20"/>
        </w:rPr>
        <w:t>* Після</w:t>
      </w:r>
      <w:r w:rsidRPr="00BD5B71">
        <w:rPr>
          <w:sz w:val="20"/>
          <w:szCs w:val="20"/>
        </w:rPr>
        <w:t xml:space="preserve">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17EE107C" w14:textId="77777777" w:rsidR="005F5356" w:rsidRPr="004F52E3" w:rsidRDefault="005F5356" w:rsidP="001F5FFC"/>
    <w:sectPr w:rsidR="005F5356" w:rsidRPr="004F52E3" w:rsidSect="00A64AEC">
      <w:headerReference w:type="default" r:id="rId53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BF2BA" w14:textId="77777777" w:rsidR="00212F69" w:rsidRDefault="00212F69">
      <w:r>
        <w:separator/>
      </w:r>
    </w:p>
  </w:endnote>
  <w:endnote w:type="continuationSeparator" w:id="0">
    <w:p w14:paraId="3EB475F6" w14:textId="77777777" w:rsidR="00212F69" w:rsidRDefault="0021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B4B75" w14:textId="77777777" w:rsidR="00212F69" w:rsidRDefault="00212F69">
      <w:r>
        <w:separator/>
      </w:r>
    </w:p>
  </w:footnote>
  <w:footnote w:type="continuationSeparator" w:id="0">
    <w:p w14:paraId="5548C71E" w14:textId="77777777" w:rsidR="00212F69" w:rsidRDefault="0021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17878" w14:textId="2C989E40" w:rsidR="000E1FD6" w:rsidRPr="00373A84" w:rsidRDefault="00010AF8">
    <w:pPr>
      <w:pStyle w:val="a4"/>
      <w:jc w:val="center"/>
      <w:rPr>
        <w:sz w:val="24"/>
        <w:szCs w:val="24"/>
      </w:rPr>
    </w:pPr>
    <w:r w:rsidRPr="00373A84">
      <w:rPr>
        <w:sz w:val="24"/>
        <w:szCs w:val="24"/>
      </w:rPr>
      <w:fldChar w:fldCharType="begin"/>
    </w:r>
    <w:r w:rsidRPr="00373A84">
      <w:rPr>
        <w:sz w:val="24"/>
        <w:szCs w:val="24"/>
      </w:rPr>
      <w:instrText>PAGE   \* MERGEFORMAT</w:instrText>
    </w:r>
    <w:r w:rsidRPr="00373A84">
      <w:rPr>
        <w:sz w:val="24"/>
        <w:szCs w:val="24"/>
      </w:rPr>
      <w:fldChar w:fldCharType="separate"/>
    </w:r>
    <w:r w:rsidR="00FA5AE3" w:rsidRPr="00FA5AE3">
      <w:rPr>
        <w:noProof/>
        <w:sz w:val="24"/>
        <w:szCs w:val="24"/>
        <w:lang w:val="ru-RU"/>
      </w:rPr>
      <w:t>2</w:t>
    </w:r>
    <w:r w:rsidRPr="00373A84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2F54"/>
    <w:rsid w:val="00010AF8"/>
    <w:rsid w:val="000150B8"/>
    <w:rsid w:val="00016211"/>
    <w:rsid w:val="00036A10"/>
    <w:rsid w:val="0005180C"/>
    <w:rsid w:val="00052076"/>
    <w:rsid w:val="000D13CD"/>
    <w:rsid w:val="000E2D44"/>
    <w:rsid w:val="00100F1E"/>
    <w:rsid w:val="001216D4"/>
    <w:rsid w:val="0013382C"/>
    <w:rsid w:val="00150139"/>
    <w:rsid w:val="00153647"/>
    <w:rsid w:val="00156B8E"/>
    <w:rsid w:val="00196778"/>
    <w:rsid w:val="001A729A"/>
    <w:rsid w:val="001C7FD5"/>
    <w:rsid w:val="001E034D"/>
    <w:rsid w:val="001E2E7A"/>
    <w:rsid w:val="001F5FFC"/>
    <w:rsid w:val="00212F69"/>
    <w:rsid w:val="00217118"/>
    <w:rsid w:val="00244728"/>
    <w:rsid w:val="00265077"/>
    <w:rsid w:val="002A66EF"/>
    <w:rsid w:val="002B34AA"/>
    <w:rsid w:val="002C7EAF"/>
    <w:rsid w:val="002D4719"/>
    <w:rsid w:val="002D4A51"/>
    <w:rsid w:val="00343204"/>
    <w:rsid w:val="00370651"/>
    <w:rsid w:val="00372F6B"/>
    <w:rsid w:val="00373A84"/>
    <w:rsid w:val="003848E6"/>
    <w:rsid w:val="004532C6"/>
    <w:rsid w:val="004556F5"/>
    <w:rsid w:val="004927A5"/>
    <w:rsid w:val="00492F9D"/>
    <w:rsid w:val="004B42AC"/>
    <w:rsid w:val="004B6CB6"/>
    <w:rsid w:val="004F4CAA"/>
    <w:rsid w:val="004F52E3"/>
    <w:rsid w:val="005043D8"/>
    <w:rsid w:val="0052271C"/>
    <w:rsid w:val="005316A9"/>
    <w:rsid w:val="0053296C"/>
    <w:rsid w:val="00561DB9"/>
    <w:rsid w:val="005A2588"/>
    <w:rsid w:val="005D24B3"/>
    <w:rsid w:val="005D58EA"/>
    <w:rsid w:val="005E5EB1"/>
    <w:rsid w:val="005F5356"/>
    <w:rsid w:val="00600384"/>
    <w:rsid w:val="00601B53"/>
    <w:rsid w:val="0061775A"/>
    <w:rsid w:val="00656B7F"/>
    <w:rsid w:val="00667E88"/>
    <w:rsid w:val="00686CD1"/>
    <w:rsid w:val="006C0C4F"/>
    <w:rsid w:val="006D2674"/>
    <w:rsid w:val="006E625C"/>
    <w:rsid w:val="006F3722"/>
    <w:rsid w:val="006F4CC1"/>
    <w:rsid w:val="00700C1C"/>
    <w:rsid w:val="00707A52"/>
    <w:rsid w:val="0072163C"/>
    <w:rsid w:val="00774F38"/>
    <w:rsid w:val="0078656A"/>
    <w:rsid w:val="007C1A78"/>
    <w:rsid w:val="007C2A07"/>
    <w:rsid w:val="007C389F"/>
    <w:rsid w:val="00826AB2"/>
    <w:rsid w:val="0085727E"/>
    <w:rsid w:val="00865A9F"/>
    <w:rsid w:val="00891051"/>
    <w:rsid w:val="008A201B"/>
    <w:rsid w:val="008C2C4A"/>
    <w:rsid w:val="00912A64"/>
    <w:rsid w:val="00913535"/>
    <w:rsid w:val="00914F80"/>
    <w:rsid w:val="00945AB9"/>
    <w:rsid w:val="00950031"/>
    <w:rsid w:val="00963625"/>
    <w:rsid w:val="009C76DF"/>
    <w:rsid w:val="009E0581"/>
    <w:rsid w:val="00A15384"/>
    <w:rsid w:val="00A2065D"/>
    <w:rsid w:val="00A40A2F"/>
    <w:rsid w:val="00A420D7"/>
    <w:rsid w:val="00A46B60"/>
    <w:rsid w:val="00A64AEC"/>
    <w:rsid w:val="00A7796C"/>
    <w:rsid w:val="00A80983"/>
    <w:rsid w:val="00AB5627"/>
    <w:rsid w:val="00AC0CDF"/>
    <w:rsid w:val="00AC6F6A"/>
    <w:rsid w:val="00AD44D3"/>
    <w:rsid w:val="00AF3DC9"/>
    <w:rsid w:val="00B07756"/>
    <w:rsid w:val="00B22FA0"/>
    <w:rsid w:val="00B323F1"/>
    <w:rsid w:val="00B43C7B"/>
    <w:rsid w:val="00B54254"/>
    <w:rsid w:val="00B555A2"/>
    <w:rsid w:val="00B90148"/>
    <w:rsid w:val="00B921D5"/>
    <w:rsid w:val="00B9654B"/>
    <w:rsid w:val="00BB06FD"/>
    <w:rsid w:val="00BB185B"/>
    <w:rsid w:val="00BC3D2C"/>
    <w:rsid w:val="00C36C08"/>
    <w:rsid w:val="00C5355F"/>
    <w:rsid w:val="00C63348"/>
    <w:rsid w:val="00C70B27"/>
    <w:rsid w:val="00C8523A"/>
    <w:rsid w:val="00C902E8"/>
    <w:rsid w:val="00CA2DF8"/>
    <w:rsid w:val="00CB1608"/>
    <w:rsid w:val="00D253DC"/>
    <w:rsid w:val="00D4326E"/>
    <w:rsid w:val="00D45C57"/>
    <w:rsid w:val="00D46239"/>
    <w:rsid w:val="00D854DF"/>
    <w:rsid w:val="00D92E0A"/>
    <w:rsid w:val="00D96906"/>
    <w:rsid w:val="00DB7BEA"/>
    <w:rsid w:val="00DC2A9F"/>
    <w:rsid w:val="00DD003D"/>
    <w:rsid w:val="00DD5BC1"/>
    <w:rsid w:val="00DE6523"/>
    <w:rsid w:val="00E00763"/>
    <w:rsid w:val="00E038AE"/>
    <w:rsid w:val="00E61438"/>
    <w:rsid w:val="00E821F8"/>
    <w:rsid w:val="00EA1D07"/>
    <w:rsid w:val="00EB62D1"/>
    <w:rsid w:val="00EE1D48"/>
    <w:rsid w:val="00EF4209"/>
    <w:rsid w:val="00EF5083"/>
    <w:rsid w:val="00F03964"/>
    <w:rsid w:val="00F03E60"/>
    <w:rsid w:val="00F34C3E"/>
    <w:rsid w:val="00F453BC"/>
    <w:rsid w:val="00F4558E"/>
    <w:rsid w:val="00F81D09"/>
    <w:rsid w:val="00F83F66"/>
    <w:rsid w:val="00F855A4"/>
    <w:rsid w:val="00F924AC"/>
    <w:rsid w:val="00F962B0"/>
    <w:rsid w:val="00F96F72"/>
    <w:rsid w:val="00FA5AE3"/>
    <w:rsid w:val="00FC23D8"/>
    <w:rsid w:val="00FD7ACE"/>
    <w:rsid w:val="00FE218A"/>
    <w:rsid w:val="00FF153D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D934"/>
  <w15:docId w15:val="{3907EE2B-83A1-430E-B850-A24A9EF2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855A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373A8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3A8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520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076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C38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38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C389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38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389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4532C6"/>
    <w:rPr>
      <w:b/>
      <w:bCs/>
    </w:rPr>
  </w:style>
  <w:style w:type="paragraph" w:styleId="af1">
    <w:name w:val="Normal (Web)"/>
    <w:basedOn w:val="a"/>
    <w:uiPriority w:val="99"/>
    <w:unhideWhenUsed/>
    <w:rsid w:val="004532C6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rsid w:val="004532C6"/>
  </w:style>
  <w:style w:type="character" w:styleId="af2">
    <w:name w:val="Hyperlink"/>
    <w:basedOn w:val="a0"/>
    <w:uiPriority w:val="99"/>
    <w:unhideWhenUsed/>
    <w:rsid w:val="004532C6"/>
    <w:rPr>
      <w:color w:val="0000FF" w:themeColor="hyperlink"/>
      <w:u w:val="single"/>
    </w:rPr>
  </w:style>
  <w:style w:type="character" w:styleId="af3">
    <w:name w:val="Emphasis"/>
    <w:basedOn w:val="a0"/>
    <w:uiPriority w:val="20"/>
    <w:qFormat/>
    <w:rsid w:val="004532C6"/>
    <w:rPr>
      <w:i/>
      <w:iCs/>
    </w:rPr>
  </w:style>
  <w:style w:type="character" w:customStyle="1" w:styleId="UnresolvedMention">
    <w:name w:val="Unresolved Mention"/>
    <w:basedOn w:val="a0"/>
    <w:uiPriority w:val="99"/>
    <w:semiHidden/>
    <w:rsid w:val="001C7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nap@bolekhiv-rada.gov.ua" TargetMode="External"/><Relationship Id="rId18" Type="http://schemas.openxmlformats.org/officeDocument/2006/relationships/hyperlink" Target="https://verrada.gov.ua" TargetMode="External"/><Relationship Id="rId26" Type="http://schemas.openxmlformats.org/officeDocument/2006/relationships/hyperlink" Target="http://www.cnap.dolyna.if.ua" TargetMode="External"/><Relationship Id="rId39" Type="http://schemas.openxmlformats.org/officeDocument/2006/relationships/hyperlink" Target="mailto:cnap_pn_otg@ukr.net" TargetMode="External"/><Relationship Id="rId21" Type="http://schemas.openxmlformats.org/officeDocument/2006/relationships/hyperlink" Target="mailto:gal_znap@ukr.net" TargetMode="External"/><Relationship Id="rId34" Type="http://schemas.openxmlformats.org/officeDocument/2006/relationships/hyperlink" Target="https://korshivska-gromada.gov.ua/" TargetMode="External"/><Relationship Id="rId42" Type="http://schemas.openxmlformats.org/officeDocument/2006/relationships/hyperlink" Target="https://rmtg.gov.ua/ua/cnap" TargetMode="External"/><Relationship Id="rId47" Type="http://schemas.openxmlformats.org/officeDocument/2006/relationships/hyperlink" Target="mailto:she1965@ukr.net" TargetMode="External"/><Relationship Id="rId50" Type="http://schemas.openxmlformats.org/officeDocument/2006/relationships/hyperlink" Target="https://otyn-gromada.gov.u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https://bogo-rada.gov.ua/" TargetMode="External"/><Relationship Id="rId17" Type="http://schemas.openxmlformats.org/officeDocument/2006/relationships/hyperlink" Target="mailto:cnap.verrada@gmail.com" TargetMode="External"/><Relationship Id="rId25" Type="http://schemas.openxmlformats.org/officeDocument/2006/relationships/hyperlink" Target="mailto:cnap.dolyna.info@gmail.com" TargetMode="External"/><Relationship Id="rId33" Type="http://schemas.openxmlformats.org/officeDocument/2006/relationships/hyperlink" Target="mailto:cnapkorshiv@gmail.com" TargetMode="External"/><Relationship Id="rId38" Type="http://schemas.openxmlformats.org/officeDocument/2006/relationships/hyperlink" Target="https://cnap-nadvirna.if.ua" TargetMode="External"/><Relationship Id="rId46" Type="http://schemas.openxmlformats.org/officeDocument/2006/relationships/hyperlink" Target="https://www.tsmth.if.ua/tsentr-nadannya-administrativnikh-poslug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-cnap.gov.ua" TargetMode="External"/><Relationship Id="rId20" Type="http://schemas.openxmlformats.org/officeDocument/2006/relationships/hyperlink" Target="https://vyhoda.info/" TargetMode="External"/><Relationship Id="rId29" Type="http://schemas.openxmlformats.org/officeDocument/2006/relationships/hyperlink" Target="mailto:cnapkalush@ukr.net" TargetMode="External"/><Relationship Id="rId41" Type="http://schemas.openxmlformats.org/officeDocument/2006/relationships/hyperlink" Target="mailto:mr_cnap@ukr.ne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ho-cnap2021@ukr.net" TargetMode="External"/><Relationship Id="rId24" Type="http://schemas.openxmlformats.org/officeDocument/2006/relationships/hyperlink" Target="https://hth.gov.ua/" TargetMode="External"/><Relationship Id="rId32" Type="http://schemas.openxmlformats.org/officeDocument/2006/relationships/hyperlink" Target="http://cnap.kolrada.gov.ua/" TargetMode="External"/><Relationship Id="rId37" Type="http://schemas.openxmlformats.org/officeDocument/2006/relationships/hyperlink" Target="mailto:cnap.nadvirna@gmail.com" TargetMode="External"/><Relationship Id="rId40" Type="http://schemas.openxmlformats.org/officeDocument/2006/relationships/hyperlink" Target="https://pnotg.gov.ua/useful-info/tentr-nadanny-adminposlugas" TargetMode="External"/><Relationship Id="rId45" Type="http://schemas.openxmlformats.org/officeDocument/2006/relationships/hyperlink" Target="mailto:adminpos@ukr.net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nap.burshtyn@gmail.com" TargetMode="External"/><Relationship Id="rId23" Type="http://schemas.openxmlformats.org/officeDocument/2006/relationships/hyperlink" Target="mailto:cnapgor@ukr.net" TargetMode="External"/><Relationship Id="rId28" Type="http://schemas.openxmlformats.org/officeDocument/2006/relationships/hyperlink" Target="mailto:cnap@mvk.if.ua" TargetMode="External"/><Relationship Id="rId36" Type="http://schemas.openxmlformats.org/officeDocument/2006/relationships/hyperlink" Target="https://kosivmr.if.ua/cnap/" TargetMode="External"/><Relationship Id="rId49" Type="http://schemas.openxmlformats.org/officeDocument/2006/relationships/hyperlink" Target="mailto:otyniia_cnap@ukr.net" TargetMode="External"/><Relationship Id="rId10" Type="http://schemas.openxmlformats.org/officeDocument/2006/relationships/hyperlink" Target="https://pzmrujust.gov.ua/" TargetMode="External"/><Relationship Id="rId19" Type="http://schemas.openxmlformats.org/officeDocument/2006/relationships/hyperlink" Target="mailto:cnap_vigoda@ukr.net" TargetMode="External"/><Relationship Id="rId31" Type="http://schemas.openxmlformats.org/officeDocument/2006/relationships/hyperlink" Target="mailto:cnap.kol@ukr.net" TargetMode="External"/><Relationship Id="rId44" Type="http://schemas.openxmlformats.org/officeDocument/2006/relationships/hyperlink" Target="https://st-bogorodchany-gromada.gov.ua/poslugi-15-19-57-02-02-2018/" TargetMode="External"/><Relationship Id="rId52" Type="http://schemas.openxmlformats.org/officeDocument/2006/relationships/hyperlink" Target="https://lsr.if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@if.minjust.gov.ua" TargetMode="External"/><Relationship Id="rId14" Type="http://schemas.openxmlformats.org/officeDocument/2006/relationships/hyperlink" Target="https://bolekhiv-rada.gov.ua" TargetMode="External"/><Relationship Id="rId22" Type="http://schemas.openxmlformats.org/officeDocument/2006/relationships/hyperlink" Target="https://galycka-gromada.gov.ua" TargetMode="External"/><Relationship Id="rId27" Type="http://schemas.openxmlformats.org/officeDocument/2006/relationships/hyperlink" Target="http://www.cnap.if.ua/" TargetMode="External"/><Relationship Id="rId30" Type="http://schemas.openxmlformats.org/officeDocument/2006/relationships/hyperlink" Target="https://kalushcity.gov.ua/cnap" TargetMode="External"/><Relationship Id="rId35" Type="http://schemas.openxmlformats.org/officeDocument/2006/relationships/hyperlink" Target="mailto:cnap.kosivrada@gmail.com" TargetMode="External"/><Relationship Id="rId43" Type="http://schemas.openxmlformats.org/officeDocument/2006/relationships/hyperlink" Target="mailto:cnap.stbogo@gmail,com" TargetMode="External"/><Relationship Id="rId48" Type="http://schemas.openxmlformats.org/officeDocument/2006/relationships/hyperlink" Target="https://yaremcha-miskrada.gov.ua/cnap-11-23-22-11-09-2019/" TargetMode="Externa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mailto:lysets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C725-923B-41ED-ADFD-4E651EDC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15532</Words>
  <Characters>8854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84</cp:revision>
  <cp:lastPrinted>2021-02-24T12:55:00Z</cp:lastPrinted>
  <dcterms:created xsi:type="dcterms:W3CDTF">2016-07-07T15:24:00Z</dcterms:created>
  <dcterms:modified xsi:type="dcterms:W3CDTF">2025-03-05T15:02:00Z</dcterms:modified>
</cp:coreProperties>
</file>