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B8AF" w14:textId="679D0052" w:rsidR="00D90EE0" w:rsidRDefault="00D90EE0" w:rsidP="00CC0B97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4843A3">
        <w:rPr>
          <w:sz w:val="24"/>
          <w:szCs w:val="24"/>
        </w:rPr>
        <w:t>8</w:t>
      </w:r>
    </w:p>
    <w:bookmarkEnd w:id="0"/>
    <w:p w14:paraId="083D7345" w14:textId="77777777" w:rsidR="00276B90" w:rsidRDefault="00276B90" w:rsidP="00276B90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618FA3D6" w14:textId="77777777" w:rsidR="00FE26E9" w:rsidRDefault="00FE26E9" w:rsidP="00FE26E9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DD4C6A1" w14:textId="77777777" w:rsidR="00930E3A" w:rsidRDefault="00930E3A" w:rsidP="007301CB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36D4C663" w14:textId="3C9E8D5C" w:rsidR="00D640D5" w:rsidRPr="002A0654" w:rsidRDefault="00D640D5" w:rsidP="00D640D5">
      <w:pPr>
        <w:jc w:val="center"/>
        <w:rPr>
          <w:b/>
          <w:sz w:val="24"/>
          <w:szCs w:val="24"/>
          <w:lang w:eastAsia="uk-UA"/>
        </w:rPr>
      </w:pPr>
      <w:r w:rsidRPr="002A0654">
        <w:rPr>
          <w:b/>
          <w:sz w:val="24"/>
          <w:szCs w:val="24"/>
          <w:lang w:eastAsia="uk-UA"/>
        </w:rPr>
        <w:t xml:space="preserve">ІНФОРМАЦІЙНА КАРТКА </w:t>
      </w:r>
    </w:p>
    <w:p w14:paraId="3D01B714" w14:textId="77777777" w:rsidR="007920CD" w:rsidRPr="002A0654" w:rsidRDefault="007920CD" w:rsidP="007920CD">
      <w:pPr>
        <w:tabs>
          <w:tab w:val="left" w:pos="3969"/>
        </w:tabs>
        <w:jc w:val="center"/>
        <w:rPr>
          <w:sz w:val="24"/>
          <w:szCs w:val="24"/>
        </w:rPr>
      </w:pPr>
      <w:r w:rsidRPr="002A065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2A0654">
        <w:rPr>
          <w:b/>
          <w:sz w:val="24"/>
          <w:szCs w:val="24"/>
          <w:lang w:eastAsia="uk-UA"/>
        </w:rPr>
        <w:t xml:space="preserve">державної реєстрації </w:t>
      </w:r>
      <w:r w:rsidRPr="002A0654">
        <w:rPr>
          <w:b/>
          <w:sz w:val="24"/>
          <w:szCs w:val="24"/>
        </w:rPr>
        <w:t>припинення творчої спілки, територіального осередку творчої спілки в результаті реорганізації</w:t>
      </w:r>
      <w:r w:rsidRPr="002A0654">
        <w:rPr>
          <w:sz w:val="24"/>
          <w:szCs w:val="24"/>
        </w:rPr>
        <w:t xml:space="preserve"> </w:t>
      </w:r>
    </w:p>
    <w:p w14:paraId="50815D75" w14:textId="77777777" w:rsidR="002A1AEC" w:rsidRPr="008F72B9" w:rsidRDefault="002A1AEC" w:rsidP="002A1AEC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DEB220E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08630AE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07064287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1632FB2E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3CDAC7C9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302F4D13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21ACB0B0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79032128" w14:textId="77777777" w:rsidR="002A1AEC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81BF7D7" w14:textId="77777777" w:rsidR="002A1AEC" w:rsidRPr="004E020C" w:rsidRDefault="002A1AEC" w:rsidP="002A1AEC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3FFB3C5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3A05D09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6A1E259E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1960846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3C83229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2390260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01CC82F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B388C77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53719675" w14:textId="77777777" w:rsidR="002A1AEC" w:rsidRPr="008F72B9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F97842B" w14:textId="66B21144" w:rsidR="00E52464" w:rsidRDefault="002A1AEC" w:rsidP="002A1AE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84D51D7" w14:textId="1C9E02E9" w:rsidR="00D70605" w:rsidRDefault="00D70605" w:rsidP="00D70605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4E26F45" w14:textId="349401E7" w:rsidR="00E175AF" w:rsidRDefault="00E175AF" w:rsidP="00E175AF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A979A5B" w14:textId="77777777" w:rsidR="00801E41" w:rsidRPr="002A0654" w:rsidRDefault="00801E41" w:rsidP="006E0CC3">
      <w:pPr>
        <w:tabs>
          <w:tab w:val="left" w:pos="3969"/>
        </w:tabs>
        <w:ind w:left="-142"/>
        <w:jc w:val="center"/>
        <w:rPr>
          <w:b/>
          <w:sz w:val="24"/>
          <w:szCs w:val="24"/>
        </w:rPr>
      </w:pPr>
      <w:r w:rsidRPr="002A0654">
        <w:rPr>
          <w:b/>
          <w:sz w:val="24"/>
          <w:szCs w:val="24"/>
          <w:lang w:eastAsia="uk-UA"/>
        </w:rPr>
        <w:t>_______________________________</w:t>
      </w:r>
      <w:r w:rsidR="006E0CC3" w:rsidRPr="002A0654">
        <w:rPr>
          <w:b/>
          <w:sz w:val="24"/>
          <w:szCs w:val="24"/>
          <w:lang w:eastAsia="uk-UA"/>
        </w:rPr>
        <w:t>______________</w:t>
      </w:r>
      <w:r w:rsidRPr="002A0654">
        <w:rPr>
          <w:b/>
          <w:sz w:val="24"/>
          <w:szCs w:val="24"/>
          <w:lang w:eastAsia="uk-UA"/>
        </w:rPr>
        <w:t>________________________________</w:t>
      </w:r>
      <w:r w:rsidR="006E0CC3" w:rsidRPr="002A0654">
        <w:rPr>
          <w:b/>
          <w:sz w:val="24"/>
          <w:szCs w:val="24"/>
          <w:lang w:eastAsia="uk-UA"/>
        </w:rPr>
        <w:t>______</w:t>
      </w:r>
      <w:r w:rsidRPr="002A0654">
        <w:rPr>
          <w:b/>
          <w:sz w:val="24"/>
          <w:szCs w:val="24"/>
          <w:lang w:eastAsia="uk-UA"/>
        </w:rPr>
        <w:t>_</w:t>
      </w:r>
      <w:r w:rsidR="00506B0B" w:rsidRPr="002A0654">
        <w:rPr>
          <w:b/>
          <w:sz w:val="24"/>
          <w:szCs w:val="24"/>
          <w:lang w:eastAsia="uk-UA"/>
        </w:rPr>
        <w:t>_</w:t>
      </w:r>
      <w:r w:rsidRPr="002A0654">
        <w:rPr>
          <w:b/>
          <w:sz w:val="24"/>
          <w:szCs w:val="24"/>
          <w:lang w:eastAsia="uk-UA"/>
        </w:rPr>
        <w:t>_</w:t>
      </w:r>
    </w:p>
    <w:p w14:paraId="55097963" w14:textId="77777777" w:rsidR="00DC6557" w:rsidRPr="002A0654" w:rsidRDefault="00DC6557" w:rsidP="00DC6557">
      <w:pPr>
        <w:jc w:val="center"/>
        <w:rPr>
          <w:sz w:val="20"/>
          <w:szCs w:val="20"/>
          <w:lang w:eastAsia="uk-UA"/>
        </w:rPr>
      </w:pPr>
      <w:bookmarkStart w:id="3" w:name="n13"/>
      <w:bookmarkEnd w:id="3"/>
      <w:r w:rsidRPr="002A065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82AD1E" w14:textId="77777777" w:rsidR="00801E41" w:rsidRPr="002A0654" w:rsidRDefault="00801E41" w:rsidP="00801E41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55"/>
        <w:gridCol w:w="3047"/>
        <w:gridCol w:w="11"/>
        <w:gridCol w:w="7158"/>
      </w:tblGrid>
      <w:tr w:rsidR="002A0654" w:rsidRPr="002A0654" w14:paraId="585C2A21" w14:textId="77777777" w:rsidTr="00903C7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85628" w14:textId="77777777" w:rsidR="00995787" w:rsidRPr="002A0654" w:rsidRDefault="00995787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B4DF27A" w14:textId="77777777" w:rsidR="00801E41" w:rsidRPr="002A0654" w:rsidRDefault="00995787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70605" w:rsidRPr="002A0654" w14:paraId="194F3EC5" w14:textId="77777777" w:rsidTr="007920CD">
        <w:tc>
          <w:tcPr>
            <w:tcW w:w="1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91ED6" w14:textId="77777777" w:rsidR="00D70605" w:rsidRPr="002A0654" w:rsidRDefault="00D70605" w:rsidP="00D70605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0D254" w14:textId="1AE5DAD0" w:rsidR="00D70605" w:rsidRPr="002A0654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A051C" w14:textId="77777777" w:rsidR="00D70605" w:rsidRPr="00076E82" w:rsidRDefault="00D70605" w:rsidP="00D70605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3C2FA88" w14:textId="77777777" w:rsidR="00D70605" w:rsidRPr="00076E82" w:rsidRDefault="00D70605" w:rsidP="00D70605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A121AE1" w14:textId="77777777" w:rsidR="00D70605" w:rsidRPr="00076E82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39E2406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04D8BE71" w14:textId="77777777" w:rsidR="00D70605" w:rsidRPr="00076E82" w:rsidRDefault="00D70605" w:rsidP="00D70605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A0EBABD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721E9549" w14:textId="77777777" w:rsidR="00D70605" w:rsidRPr="00076E82" w:rsidRDefault="00D70605" w:rsidP="00D70605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A520D4E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D51F82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7C84A03F" w14:textId="43D55748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070492F8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586E4DF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307225E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33BE4472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548A27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3744D19C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662A2689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153FF1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C42E927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4DF74686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25955DA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583F577F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110C9209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A4B1027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1CB77A71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45E10576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49B537C" w14:textId="77777777" w:rsidR="00D70605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5DEB129" w14:textId="77777777" w:rsidR="00D70605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3B3F4810" w14:textId="77777777" w:rsidR="00D70605" w:rsidRDefault="00D70605" w:rsidP="00D70605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5BC634F" w14:textId="77777777" w:rsidR="00D70605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273A8AD8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0BED3C57" w14:textId="77777777" w:rsidR="00D70605" w:rsidRPr="00076E82" w:rsidRDefault="00D70605" w:rsidP="00D70605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7308E1A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CC853A4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7C3D6608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804E98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75409A5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3E02AC0C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78F2F8A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1B1F792F" w14:textId="77777777" w:rsidR="00D70605" w:rsidRPr="00076E82" w:rsidRDefault="00D70605" w:rsidP="00D70605"/>
          <w:p w14:paraId="2178AE75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DC982B1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26A77F05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C0979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31836AB8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9A1F4E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53D2D8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707F480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73B9A5C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9D7650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07D0D26D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712560A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1F91A2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0C6DAC15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666F478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61875E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036F6FDE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6523486D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59E60F5" w14:textId="77777777" w:rsidR="00D70605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7FA44EF" w14:textId="77777777" w:rsidR="00D70605" w:rsidRDefault="00D70605" w:rsidP="00D70605">
            <w:pPr>
              <w:rPr>
                <w:sz w:val="24"/>
                <w:szCs w:val="24"/>
              </w:rPr>
            </w:pPr>
          </w:p>
          <w:p w14:paraId="57336BED" w14:textId="77777777" w:rsidR="00D70605" w:rsidRDefault="00D70605" w:rsidP="00D70605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01EC79D" w14:textId="77777777" w:rsidR="00D70605" w:rsidRDefault="00D70605" w:rsidP="00D70605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301A012" w14:textId="77777777" w:rsidR="00CD1827" w:rsidRDefault="00CD1827" w:rsidP="00D70605">
            <w:pPr>
              <w:rPr>
                <w:color w:val="000000"/>
                <w:sz w:val="24"/>
                <w:szCs w:val="24"/>
              </w:rPr>
            </w:pPr>
          </w:p>
          <w:p w14:paraId="3BBD7384" w14:textId="77777777" w:rsidR="00CD1827" w:rsidRDefault="00CD1827" w:rsidP="00CD182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281D183" w14:textId="03970A3F" w:rsidR="00CD1827" w:rsidRPr="00CD1827" w:rsidRDefault="00D316A8" w:rsidP="00D70605">
            <w:pPr>
              <w:rPr>
                <w:sz w:val="24"/>
                <w:szCs w:val="24"/>
              </w:rPr>
            </w:pPr>
            <w:hyperlink r:id="rId7" w:tgtFrame="_blank" w:history="1">
              <w:r w:rsidR="00CD1827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CD1827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CD1827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  <w:r w:rsidR="00CD1827" w:rsidRPr="00CD1827">
              <w:t xml:space="preserve"> </w:t>
            </w:r>
          </w:p>
        </w:tc>
      </w:tr>
      <w:tr w:rsidR="00D70605" w:rsidRPr="002A0654" w14:paraId="6C991157" w14:textId="77777777" w:rsidTr="007920CD">
        <w:tc>
          <w:tcPr>
            <w:tcW w:w="1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7DD8B" w14:textId="77777777" w:rsidR="00D70605" w:rsidRPr="002A0654" w:rsidRDefault="00D70605" w:rsidP="00D70605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C608" w14:textId="2D709FFE" w:rsidR="00D70605" w:rsidRPr="002A0654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58E9B" w14:textId="77777777" w:rsidR="00D70605" w:rsidRPr="00076E82" w:rsidRDefault="00D70605" w:rsidP="00D70605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15C72EE" w14:textId="77777777" w:rsidR="00D70605" w:rsidRPr="00076E82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942206D" w14:textId="77777777" w:rsidR="00D31326" w:rsidRDefault="00D31326" w:rsidP="00D313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8D7594C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889645E" w14:textId="77777777" w:rsidR="00D70605" w:rsidRPr="00076E82" w:rsidRDefault="00D70605" w:rsidP="00D70605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9DC46FC" w14:textId="77777777" w:rsidR="00D70605" w:rsidRPr="00076E82" w:rsidRDefault="00D70605" w:rsidP="00D70605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29C0D68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BB4325" w14:textId="77777777" w:rsidR="00D70605" w:rsidRPr="00076E82" w:rsidRDefault="00D70605" w:rsidP="00D70605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BC721E1" w14:textId="257C4E08" w:rsidR="00D70605" w:rsidRPr="00CD1827" w:rsidRDefault="00D70605" w:rsidP="00CD182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16B9061" w14:textId="77777777" w:rsidR="00D70605" w:rsidRPr="00076E82" w:rsidRDefault="00D70605" w:rsidP="00D70605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68E9256" w14:textId="77777777" w:rsidR="00D70605" w:rsidRPr="00076E82" w:rsidRDefault="00D70605" w:rsidP="00D7060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690B073" w14:textId="77777777" w:rsidR="00D70605" w:rsidRPr="00076E82" w:rsidRDefault="00D70605" w:rsidP="00D70605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7CE34DC" w14:textId="77777777" w:rsidR="00D70605" w:rsidRPr="00076E82" w:rsidRDefault="00D70605" w:rsidP="00D70605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CCEAE92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00BD7EE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167847A" w14:textId="77777777" w:rsidR="00D70605" w:rsidRPr="00076E82" w:rsidRDefault="00D70605" w:rsidP="00D7060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6B520CF1" w14:textId="77777777" w:rsidR="00D70605" w:rsidRPr="00076E82" w:rsidRDefault="00D70605" w:rsidP="00D7060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5C76479" w14:textId="77777777" w:rsidR="00D70605" w:rsidRPr="00076E82" w:rsidRDefault="00D70605" w:rsidP="00D7060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D665798" w14:textId="77777777" w:rsidR="00D70605" w:rsidRPr="00076E82" w:rsidRDefault="00D70605" w:rsidP="00D70605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2A3B0955" w14:textId="77777777" w:rsidR="00D70605" w:rsidRPr="00076E82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5E1D4AD" w14:textId="77777777" w:rsidR="00D70605" w:rsidRPr="00076E82" w:rsidRDefault="00D70605" w:rsidP="00D70605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3A8BFAC" w14:textId="77777777" w:rsidR="00D70605" w:rsidRPr="00076E82" w:rsidRDefault="00D70605" w:rsidP="00D70605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BCE069E" w14:textId="77777777" w:rsidR="00D70605" w:rsidRPr="00076E82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9E0D322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2110A362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658ACE3" w14:textId="77777777" w:rsidR="00D70605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2ED427A" w14:textId="77777777" w:rsidR="00D70605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431C1D22" w14:textId="77777777" w:rsidR="00D70605" w:rsidRDefault="00D70605" w:rsidP="00D70605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89680E3" w14:textId="77777777" w:rsidR="00D70605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0DB4EA5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6864E309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E36FFAB" w14:textId="77777777" w:rsidR="00234DA9" w:rsidRPr="001A3639" w:rsidRDefault="00234DA9" w:rsidP="00234DA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EFB2B0C" w14:textId="77777777" w:rsidR="00234DA9" w:rsidRPr="001A3639" w:rsidRDefault="00234DA9" w:rsidP="00234DA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4AF42B9" w14:textId="77777777" w:rsidR="00234DA9" w:rsidRPr="001A3639" w:rsidRDefault="00234DA9" w:rsidP="00234DA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29FAB79" w14:textId="77777777" w:rsidR="00234DA9" w:rsidRPr="001A3639" w:rsidRDefault="00234DA9" w:rsidP="00234DA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D1F88BE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1DCDDA43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D3AF73B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A2B89CB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</w:p>
          <w:p w14:paraId="53521839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F7816A1" w14:textId="77777777" w:rsidR="00D70605" w:rsidRPr="00076E82" w:rsidRDefault="00D70605" w:rsidP="00D70605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D08E2C0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28EFA56F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0BD7AD9" w14:textId="2F8249EA" w:rsidR="00D70605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45A6894" w14:textId="77777777" w:rsidR="00CD1827" w:rsidRPr="00076E82" w:rsidRDefault="00CD1827" w:rsidP="00D70605">
            <w:pPr>
              <w:rPr>
                <w:sz w:val="24"/>
                <w:szCs w:val="24"/>
              </w:rPr>
            </w:pPr>
          </w:p>
          <w:p w14:paraId="001E8D0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1445B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7C36777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5E65167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1BFC6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7AF7441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610BC43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B7373AF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3729C429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58572C97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356729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6764373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420668A5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E961E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365E8EB9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64962FF0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0B9F721" w14:textId="77777777" w:rsidR="00D70605" w:rsidRDefault="00D70605" w:rsidP="00D70605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94AB13D" w14:textId="77777777" w:rsidR="00D70605" w:rsidRDefault="00D70605" w:rsidP="00D70605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17E3B91" w14:textId="77777777" w:rsidR="00D70605" w:rsidRDefault="00D70605" w:rsidP="00D70605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6A6AFBD" w14:textId="55DBDED9" w:rsidR="00D70605" w:rsidRDefault="00D70605" w:rsidP="00D70605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6F011FCB" w14:textId="5AE28DDC" w:rsidR="00CD1827" w:rsidRDefault="00CD1827" w:rsidP="00D70605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27315F71" w14:textId="77777777" w:rsidR="00CD1827" w:rsidRDefault="00CD1827" w:rsidP="00CD182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F3C0502" w14:textId="733D0B89" w:rsidR="00CD1827" w:rsidRPr="00CD1827" w:rsidRDefault="00CD1827" w:rsidP="00CD182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D70605" w:rsidRPr="002A0654" w14:paraId="0125E41C" w14:textId="77777777" w:rsidTr="007920CD">
        <w:tc>
          <w:tcPr>
            <w:tcW w:w="1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B1AEF" w14:textId="77777777" w:rsidR="00D70605" w:rsidRPr="002A0654" w:rsidRDefault="00D70605" w:rsidP="00D70605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5250E" w14:textId="09FF3B8F" w:rsidR="00D70605" w:rsidRPr="002A0654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E5FE1" w14:textId="77777777" w:rsidR="00D70605" w:rsidRPr="00076E82" w:rsidRDefault="00D70605" w:rsidP="00D70605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690F15C" w14:textId="77777777" w:rsidR="00D70605" w:rsidRPr="00076E82" w:rsidRDefault="00D70605" w:rsidP="00D70605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1884039" w14:textId="77777777" w:rsidR="00D70605" w:rsidRPr="00076E82" w:rsidRDefault="00D70605" w:rsidP="00D70605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3149077" w14:textId="77777777" w:rsidR="00D70605" w:rsidRPr="00076E82" w:rsidRDefault="00D70605" w:rsidP="00D70605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F70331" w14:textId="77777777" w:rsidR="00D70605" w:rsidRPr="00076E82" w:rsidRDefault="00D70605" w:rsidP="00D70605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5D424019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51A1DBF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Богородчанської селищної ради</w:t>
            </w:r>
          </w:p>
          <w:p w14:paraId="4981821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08690FB1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418BB086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26FFD980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4047CEA7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DCFBDA1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45AA7E9D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38C81E8F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70491F66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404688E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CFE379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FA8895A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2FAA43B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31F3E333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745FE5B4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DFC23D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CF8269A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06EDDBEF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6E1B0835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E16D5C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D1455A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02725D6" w14:textId="77777777" w:rsidR="00D70605" w:rsidRPr="00076E82" w:rsidRDefault="00D70605" w:rsidP="00D70605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38E35CE2" w14:textId="77777777" w:rsidR="00D70605" w:rsidRPr="00076E82" w:rsidRDefault="00D70605" w:rsidP="00D70605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056F114A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0F6E66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AF2B35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BD634D1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63B522A5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36FF035C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7030BE14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8F9076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49E5AF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6A15111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453EA61B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0F773D77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6C7DC80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306FD7E3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4DB9F867" w14:textId="77777777" w:rsidR="00D70605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727B788F" w14:textId="77777777" w:rsidR="00D70605" w:rsidRDefault="00D70605" w:rsidP="00D70605">
            <w:pPr>
              <w:rPr>
                <w:rStyle w:val="ad"/>
                <w:sz w:val="24"/>
                <w:szCs w:val="24"/>
              </w:rPr>
            </w:pPr>
          </w:p>
          <w:p w14:paraId="05CCEA6F" w14:textId="77777777" w:rsidR="00D70605" w:rsidRPr="009A7E1D" w:rsidRDefault="00D70605" w:rsidP="00D70605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14A47C4" w14:textId="77777777" w:rsidR="00D70605" w:rsidRPr="009A7E1D" w:rsidRDefault="00D70605" w:rsidP="00D70605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9B000D2" w14:textId="77777777" w:rsidR="00D70605" w:rsidRPr="009A7E1D" w:rsidRDefault="00D70605" w:rsidP="00D70605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01C513B" w14:textId="77777777" w:rsidR="00D70605" w:rsidRPr="009A7E1D" w:rsidRDefault="00D70605" w:rsidP="00D70605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9650F36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45056F1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виконавчого комітету Калуської міської ради</w:t>
            </w:r>
          </w:p>
          <w:p w14:paraId="7C83DBCF" w14:textId="71166A46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34DA9">
              <w:rPr>
                <w:sz w:val="24"/>
                <w:szCs w:val="24"/>
              </w:rPr>
              <w:t>79632</w:t>
            </w:r>
          </w:p>
          <w:p w14:paraId="69948A36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028716C2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1380BB7D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4CA567E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0090E4D0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51A6C0C0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053D60A5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1EB13F2F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0D1AC1E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56C4BDA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54ACD02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04BAB7F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0A2F8CD8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5D3AEA5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383D34C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F1F2F2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0A5FE799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1C448D8F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0CF76A8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ABEDD7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5742F3F3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3E958353" w14:textId="77777777" w:rsidR="00D70605" w:rsidRPr="0051743D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8DBDD06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75BAE8CC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E81CE1A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74CC75D0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62D0998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779DEE42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00CA589C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DB60B3F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7BDA6107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03C93991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59B21211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1F6BFE54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D08A26D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F4BF522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4007E26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9858D72" w14:textId="77777777" w:rsidR="00D70605" w:rsidRPr="00076E82" w:rsidRDefault="00D70605" w:rsidP="00D70605">
            <w:pPr>
              <w:rPr>
                <w:sz w:val="24"/>
                <w:szCs w:val="24"/>
              </w:rPr>
            </w:pPr>
          </w:p>
          <w:p w14:paraId="639003D6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6F01624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38E1E0B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147E756F" w14:textId="544D9DEC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526BF0A6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Яремчанської міської ради</w:t>
            </w:r>
          </w:p>
          <w:p w14:paraId="11FBFB88" w14:textId="77777777" w:rsidR="00D70605" w:rsidRPr="00076E82" w:rsidRDefault="00D70605" w:rsidP="00D70605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0AED411D" w14:textId="77777777" w:rsidR="00D70605" w:rsidRPr="00076E82" w:rsidRDefault="00D70605" w:rsidP="00D70605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4AE7AB8F" w14:textId="77777777" w:rsidR="00D70605" w:rsidRDefault="00D70605" w:rsidP="00D70605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34AD655E" w14:textId="77777777" w:rsidR="00D70605" w:rsidRDefault="00D70605" w:rsidP="00D70605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B168782" w14:textId="77777777" w:rsidR="00D70605" w:rsidRDefault="00D70605" w:rsidP="00D70605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A59878E" w14:textId="77777777" w:rsidR="00D70605" w:rsidRPr="00435A34" w:rsidRDefault="00D70605" w:rsidP="00D70605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47B219D8" w14:textId="77777777" w:rsidR="00D70605" w:rsidRPr="00D70605" w:rsidRDefault="00D70605" w:rsidP="00D70605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D70605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D70605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D70605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D70605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3E75F1" w14:textId="77777777" w:rsidR="00D70605" w:rsidRDefault="00D70605" w:rsidP="00D70605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0266DDC5" w14:textId="77777777" w:rsidR="00CD1827" w:rsidRDefault="00CD1827" w:rsidP="00D70605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D41E102" w14:textId="77777777" w:rsidR="00CD1827" w:rsidRDefault="00CD1827" w:rsidP="00CD182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361E810" w14:textId="26E7EBAE" w:rsidR="00CD1827" w:rsidRPr="00070985" w:rsidRDefault="00DE3041" w:rsidP="00CD182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CD1827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1E107B97" w14:textId="77777777" w:rsidR="00CD1827" w:rsidRPr="00070985" w:rsidRDefault="00CD1827" w:rsidP="00CD182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EB68F2" w14:textId="6A941820" w:rsidR="00CD1827" w:rsidRPr="00B61B69" w:rsidRDefault="00CD1827" w:rsidP="00CD1827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5B404E" w:rsidRPr="002A0654" w14:paraId="31E7405C" w14:textId="77777777" w:rsidTr="005B404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9935D" w14:textId="77777777" w:rsidR="005B404E" w:rsidRPr="008A4FCB" w:rsidRDefault="005B404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B404E" w:rsidRPr="002A0654" w14:paraId="68BC5B7B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F9CE0A4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8A4FC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62B78B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7F94F" w14:textId="77777777" w:rsidR="005B404E" w:rsidRPr="008A4FCB" w:rsidRDefault="005B404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36940CD0" w14:textId="77777777" w:rsidR="005B404E" w:rsidRPr="008A4FCB" w:rsidRDefault="005B404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B404E" w:rsidRPr="002A0654" w14:paraId="6A0DCEA2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0E684F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CC46462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BDA98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B404E" w:rsidRPr="002A0654" w14:paraId="7FAB8B98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EBD1FC1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77EF1B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C96EF" w14:textId="77777777" w:rsidR="005B404E" w:rsidRPr="008A4FCB" w:rsidRDefault="005B404E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8A4FCB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8A4FCB">
              <w:rPr>
                <w:bCs/>
                <w:sz w:val="24"/>
                <w:szCs w:val="24"/>
              </w:rPr>
              <w:t>1500/29630</w:t>
            </w:r>
            <w:r w:rsidRPr="008A4FCB">
              <w:rPr>
                <w:sz w:val="24"/>
                <w:szCs w:val="24"/>
                <w:lang w:eastAsia="uk-UA"/>
              </w:rPr>
              <w:t>;</w:t>
            </w:r>
            <w:r w:rsidRPr="008A4FCB">
              <w:rPr>
                <w:bCs/>
                <w:sz w:val="24"/>
                <w:szCs w:val="24"/>
              </w:rPr>
              <w:t xml:space="preserve"> </w:t>
            </w:r>
          </w:p>
          <w:p w14:paraId="0FD7042D" w14:textId="77777777" w:rsidR="005B404E" w:rsidRPr="008A4FCB" w:rsidRDefault="005B404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6C7F269" w14:textId="77777777" w:rsidR="005B404E" w:rsidRPr="008A4FCB" w:rsidRDefault="005B404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8A4FCB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5B404E" w:rsidRPr="002A0654" w14:paraId="5E9F32DC" w14:textId="77777777" w:rsidTr="005B404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7442C" w14:textId="77777777" w:rsidR="005B404E" w:rsidRPr="008A4FCB" w:rsidRDefault="005B404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B404E" w:rsidRPr="002A0654" w14:paraId="58F8C771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6F0AE6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01DF63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3BDE5" w14:textId="77777777" w:rsidR="005B404E" w:rsidRPr="00121D96" w:rsidRDefault="005B404E" w:rsidP="008F5778">
            <w:pPr>
              <w:ind w:firstLine="259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</w:rPr>
              <w:t>Звернення  голови комісії з припинення або уповноваженої ним особи (далі – заявник)</w:t>
            </w:r>
          </w:p>
        </w:tc>
      </w:tr>
      <w:tr w:rsidR="005B404E" w:rsidRPr="002A0654" w14:paraId="7E3AFF3F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081E4E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17F7186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2FDB0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4C3B4B3D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19C23835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</w:t>
            </w:r>
            <w:r w:rsidRPr="00121D96">
              <w:rPr>
                <w:sz w:val="24"/>
                <w:szCs w:val="24"/>
                <w:lang w:eastAsia="uk-UA"/>
              </w:rPr>
              <w:lastRenderedPageBreak/>
              <w:t>передавального акта – у разі припинення юридичної особи в результаті злиття або приєднання;</w:t>
            </w:r>
          </w:p>
          <w:p w14:paraId="4AF302F3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</w:t>
            </w:r>
          </w:p>
          <w:p w14:paraId="67C4F8DF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0A8C5FA0" w14:textId="77777777" w:rsidR="005B404E" w:rsidRPr="00121D96" w:rsidRDefault="005B404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1D9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121D96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14:paraId="463D4415" w14:textId="77777777" w:rsidR="005B404E" w:rsidRPr="00121D96" w:rsidRDefault="005B404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1D96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769B3FE" w14:textId="77777777" w:rsidR="005B404E" w:rsidRPr="00121D96" w:rsidRDefault="005B404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121D96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D2AF35C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23C6F354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2271AE5E" w14:textId="77777777" w:rsidR="005B404E" w:rsidRPr="00121D96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21D96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5B404E" w:rsidRPr="002A0654" w14:paraId="05C11DCE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5F0F72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1E0501F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>
              <w:rPr>
                <w:sz w:val="24"/>
                <w:szCs w:val="24"/>
                <w:lang w:val="ru-RU" w:eastAsia="uk-UA"/>
              </w:rPr>
              <w:t>ё</w:t>
            </w:r>
            <w:r w:rsidRPr="008A4FCB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E8896" w14:textId="77777777" w:rsidR="005B404E" w:rsidRPr="008A4FCB" w:rsidRDefault="005B404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C7A955D" w14:textId="77777777" w:rsidR="005B404E" w:rsidRPr="008A4FCB" w:rsidRDefault="005B404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5B404E" w:rsidRPr="002A0654" w14:paraId="4AF174C1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CA1159E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AC72791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59EFF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B404E" w:rsidRPr="002A0654" w14:paraId="11A4391B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18DAF8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095212D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6A753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59EDC4D0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B404E" w:rsidRPr="002A0654" w14:paraId="33C3B150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2F769B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BE60230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E91CE" w14:textId="77777777" w:rsidR="005B404E" w:rsidRPr="008A4FCB" w:rsidRDefault="005B404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85C3F51" w14:textId="77777777" w:rsidR="005B404E" w:rsidRPr="008A4FCB" w:rsidRDefault="005B404E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5F5B1BC" w14:textId="77777777" w:rsidR="005B404E" w:rsidRPr="008A4FCB" w:rsidRDefault="005B404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DB052B0" w14:textId="77777777" w:rsidR="005B404E" w:rsidRPr="008A4FCB" w:rsidRDefault="005B404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060F82B" w14:textId="77777777" w:rsidR="005B404E" w:rsidRPr="008A4FCB" w:rsidRDefault="005B404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документи суперечать вимогам Конституції та законів України;</w:t>
            </w:r>
          </w:p>
          <w:p w14:paraId="231D2F03" w14:textId="77777777" w:rsidR="005B404E" w:rsidRDefault="005B404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1A15212" w14:textId="77777777" w:rsidR="005B404E" w:rsidRPr="00683F6F" w:rsidRDefault="005B404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83F6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4D64572" w14:textId="77777777" w:rsidR="005B404E" w:rsidRPr="008A4FCB" w:rsidRDefault="005B404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83F6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83F6F">
              <w:rPr>
                <w:color w:val="000000" w:themeColor="text1"/>
                <w:sz w:val="24"/>
                <w:szCs w:val="24"/>
                <w:lang w:eastAsia="uk-UA"/>
              </w:rPr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             осіб – підприємців та громадських формувань»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7B32F622" w14:textId="77777777" w:rsidR="005B404E" w:rsidRPr="008A4FCB" w:rsidRDefault="005B404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" w:name="n738"/>
            <w:bookmarkStart w:id="7" w:name="n739"/>
            <w:bookmarkEnd w:id="6"/>
            <w:bookmarkEnd w:id="7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6D1980BE" w14:textId="77777777" w:rsidR="005B404E" w:rsidRPr="008A4FCB" w:rsidRDefault="005B404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8" w:name="n740"/>
            <w:bookmarkEnd w:id="8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66CE5C0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741"/>
            <w:bookmarkStart w:id="10" w:name="n742"/>
            <w:bookmarkEnd w:id="9"/>
            <w:bookmarkEnd w:id="10"/>
            <w:r w:rsidRPr="00F41672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або поділу;</w:t>
            </w:r>
            <w:r w:rsidRPr="008A4FCB">
              <w:rPr>
                <w:sz w:val="24"/>
                <w:szCs w:val="24"/>
                <w:lang w:eastAsia="uk-UA"/>
              </w:rPr>
              <w:t xml:space="preserve"> </w:t>
            </w:r>
          </w:p>
          <w:p w14:paraId="1AB69972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1" w:name="n743"/>
            <w:bookmarkStart w:id="12" w:name="n745"/>
            <w:bookmarkStart w:id="13" w:name="n746"/>
            <w:bookmarkEnd w:id="11"/>
            <w:bookmarkEnd w:id="12"/>
            <w:bookmarkEnd w:id="13"/>
            <w:r w:rsidRPr="00F41672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</w:t>
            </w:r>
            <w:r>
              <w:rPr>
                <w:sz w:val="24"/>
                <w:szCs w:val="24"/>
                <w:lang w:eastAsia="uk-UA"/>
              </w:rPr>
              <w:t>, крім випадків, встановлених законом</w:t>
            </w:r>
            <w:r w:rsidRPr="00F41672">
              <w:rPr>
                <w:sz w:val="24"/>
                <w:szCs w:val="24"/>
                <w:lang w:eastAsia="uk-UA"/>
              </w:rPr>
              <w:t>;</w:t>
            </w:r>
          </w:p>
          <w:p w14:paraId="6A2961B5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4" w:name="n747"/>
            <w:bookmarkEnd w:id="14"/>
            <w:r w:rsidRPr="008A4FC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50965EE7" w14:textId="77777777" w:rsidR="005B404E" w:rsidRPr="008A4FCB" w:rsidRDefault="005B404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5" w:name="n748"/>
            <w:bookmarkEnd w:id="15"/>
          </w:p>
        </w:tc>
      </w:tr>
      <w:tr w:rsidR="005B404E" w:rsidRPr="002A0654" w14:paraId="3AA598E9" w14:textId="77777777" w:rsidTr="005B404E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5762B64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6B99A8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2A576" w14:textId="77777777" w:rsidR="005B404E" w:rsidRPr="008A4FCB" w:rsidRDefault="005B404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6" w:name="o638"/>
            <w:bookmarkEnd w:id="16"/>
            <w:r w:rsidRPr="008A4FC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2C27B22" w14:textId="77777777" w:rsidR="005B404E" w:rsidRPr="008A4FCB" w:rsidRDefault="005B404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19FA83F9" w14:textId="77777777" w:rsidR="005B404E" w:rsidRPr="008A4FCB" w:rsidRDefault="005B404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B404E" w:rsidRPr="002A0654" w14:paraId="7DA9AD92" w14:textId="77777777" w:rsidTr="005B404E">
        <w:trPr>
          <w:trHeight w:val="20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E7F7FC" w14:textId="77777777" w:rsidR="005B404E" w:rsidRPr="008A4FCB" w:rsidRDefault="005B404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7217A7A" w14:textId="77777777" w:rsidR="005B404E" w:rsidRPr="008A4FCB" w:rsidRDefault="005B404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484F1" w14:textId="77777777" w:rsidR="005B404E" w:rsidRPr="008A4FCB" w:rsidRDefault="005B404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D4CFD99" w14:textId="77777777" w:rsidR="005B404E" w:rsidRPr="008A4FCB" w:rsidRDefault="005B404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  <w:r w:rsidRPr="008A4FCB">
              <w:rPr>
                <w:sz w:val="24"/>
                <w:szCs w:val="24"/>
              </w:rPr>
              <w:t xml:space="preserve"> </w:t>
            </w:r>
          </w:p>
        </w:tc>
      </w:tr>
    </w:tbl>
    <w:p w14:paraId="7174B5D1" w14:textId="77777777" w:rsidR="005B404E" w:rsidRPr="00DD0A6D" w:rsidRDefault="005B404E" w:rsidP="005B404E">
      <w:pPr>
        <w:rPr>
          <w:sz w:val="6"/>
          <w:szCs w:val="6"/>
        </w:rPr>
      </w:pPr>
      <w:bookmarkStart w:id="17" w:name="n43"/>
      <w:bookmarkEnd w:id="17"/>
      <w:r w:rsidRPr="00DD0A6D">
        <w:rPr>
          <w:sz w:val="6"/>
          <w:szCs w:val="6"/>
        </w:rPr>
        <w:t>_______________________</w:t>
      </w:r>
    </w:p>
    <w:p w14:paraId="257015D4" w14:textId="77777777" w:rsidR="005B404E" w:rsidRPr="00F25120" w:rsidRDefault="005B404E" w:rsidP="005B404E">
      <w:pPr>
        <w:tabs>
          <w:tab w:val="left" w:pos="9564"/>
        </w:tabs>
        <w:ind w:left="-142" w:right="-2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E40596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8022614" w14:textId="77777777" w:rsidR="005B404E" w:rsidRPr="006A690F" w:rsidRDefault="005B404E" w:rsidP="005B404E"/>
    <w:p w14:paraId="612A0A5C" w14:textId="77777777" w:rsidR="00427966" w:rsidRPr="002A1AEC" w:rsidRDefault="00427966" w:rsidP="00930E3A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930E3A" w:rsidRPr="00DF1315" w14:paraId="661F6D0E" w14:textId="77777777" w:rsidTr="00D90EE0">
        <w:tc>
          <w:tcPr>
            <w:tcW w:w="5103" w:type="dxa"/>
            <w:shd w:val="clear" w:color="auto" w:fill="auto"/>
          </w:tcPr>
          <w:p w14:paraId="34B56658" w14:textId="114C712D" w:rsidR="00930E3A" w:rsidRPr="00DB5607" w:rsidRDefault="00930E3A" w:rsidP="0087065B">
            <w:pPr>
              <w:rPr>
                <w:b/>
                <w:sz w:val="24"/>
                <w:szCs w:val="24"/>
              </w:rPr>
            </w:pPr>
            <w:bookmarkStart w:id="18" w:name="n29"/>
            <w:bookmarkEnd w:id="18"/>
          </w:p>
        </w:tc>
        <w:tc>
          <w:tcPr>
            <w:tcW w:w="2694" w:type="dxa"/>
            <w:shd w:val="clear" w:color="auto" w:fill="auto"/>
          </w:tcPr>
          <w:p w14:paraId="2E2412CA" w14:textId="3FD96034" w:rsidR="00930E3A" w:rsidRPr="00DB5607" w:rsidRDefault="00930E3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7C25ABB" w14:textId="2590D21D" w:rsidR="00930E3A" w:rsidRPr="00DB5607" w:rsidRDefault="00930E3A" w:rsidP="00930E3A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A7A9F8" w14:textId="77777777" w:rsidR="00DC6557" w:rsidRPr="000F13DE" w:rsidRDefault="00DC6557" w:rsidP="000F13DE">
      <w:pPr>
        <w:rPr>
          <w:sz w:val="6"/>
          <w:szCs w:val="24"/>
        </w:rPr>
      </w:pPr>
    </w:p>
    <w:sectPr w:rsidR="00DC6557" w:rsidRPr="000F13DE" w:rsidSect="00D90EE0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5365" w14:textId="77777777" w:rsidR="00D316A8" w:rsidRDefault="00D316A8">
      <w:r>
        <w:separator/>
      </w:r>
    </w:p>
  </w:endnote>
  <w:endnote w:type="continuationSeparator" w:id="0">
    <w:p w14:paraId="20496DA5" w14:textId="77777777" w:rsidR="00D316A8" w:rsidRDefault="00D3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5A2CB" w14:textId="77777777" w:rsidR="00D316A8" w:rsidRDefault="00D316A8">
      <w:r>
        <w:separator/>
      </w:r>
    </w:p>
  </w:footnote>
  <w:footnote w:type="continuationSeparator" w:id="0">
    <w:p w14:paraId="1F6F2171" w14:textId="77777777" w:rsidR="00D316A8" w:rsidRDefault="00D3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AA0A" w14:textId="123E522C" w:rsidR="00DC6557" w:rsidRDefault="00010AF8" w:rsidP="00DC6557">
    <w:pPr>
      <w:pStyle w:val="a4"/>
      <w:jc w:val="center"/>
      <w:rPr>
        <w:sz w:val="24"/>
        <w:szCs w:val="24"/>
      </w:rPr>
    </w:pPr>
    <w:r w:rsidRPr="00DC6557">
      <w:rPr>
        <w:sz w:val="24"/>
        <w:szCs w:val="24"/>
      </w:rPr>
      <w:fldChar w:fldCharType="begin"/>
    </w:r>
    <w:r w:rsidRPr="00DC6557">
      <w:rPr>
        <w:sz w:val="24"/>
        <w:szCs w:val="24"/>
      </w:rPr>
      <w:instrText>PAGE   \* MERGEFORMAT</w:instrText>
    </w:r>
    <w:r w:rsidRPr="00DC6557">
      <w:rPr>
        <w:sz w:val="24"/>
        <w:szCs w:val="24"/>
      </w:rPr>
      <w:fldChar w:fldCharType="separate"/>
    </w:r>
    <w:r w:rsidR="00FE26E9" w:rsidRPr="00FE26E9">
      <w:rPr>
        <w:noProof/>
        <w:sz w:val="24"/>
        <w:szCs w:val="24"/>
        <w:lang w:val="ru-RU"/>
      </w:rPr>
      <w:t>2</w:t>
    </w:r>
    <w:r w:rsidRPr="00DC655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04F"/>
    <w:rsid w:val="00007B7B"/>
    <w:rsid w:val="00010AF8"/>
    <w:rsid w:val="00036A10"/>
    <w:rsid w:val="00041711"/>
    <w:rsid w:val="0007120B"/>
    <w:rsid w:val="00072D69"/>
    <w:rsid w:val="00076289"/>
    <w:rsid w:val="000D7442"/>
    <w:rsid w:val="000F13DE"/>
    <w:rsid w:val="00126099"/>
    <w:rsid w:val="001653CB"/>
    <w:rsid w:val="00175956"/>
    <w:rsid w:val="00191BB8"/>
    <w:rsid w:val="00222BB1"/>
    <w:rsid w:val="00234DA9"/>
    <w:rsid w:val="00240E70"/>
    <w:rsid w:val="002478C8"/>
    <w:rsid w:val="00276B90"/>
    <w:rsid w:val="00285187"/>
    <w:rsid w:val="0029245E"/>
    <w:rsid w:val="002A0654"/>
    <w:rsid w:val="002A1AEC"/>
    <w:rsid w:val="002C2B45"/>
    <w:rsid w:val="002F3916"/>
    <w:rsid w:val="00305FFB"/>
    <w:rsid w:val="003632B2"/>
    <w:rsid w:val="00364430"/>
    <w:rsid w:val="00385A8E"/>
    <w:rsid w:val="003A3C42"/>
    <w:rsid w:val="003A4B09"/>
    <w:rsid w:val="003D68F3"/>
    <w:rsid w:val="00427966"/>
    <w:rsid w:val="00431D8C"/>
    <w:rsid w:val="00442BF5"/>
    <w:rsid w:val="004843A3"/>
    <w:rsid w:val="00484A2C"/>
    <w:rsid w:val="0049549C"/>
    <w:rsid w:val="004D289C"/>
    <w:rsid w:val="004F17BA"/>
    <w:rsid w:val="00505069"/>
    <w:rsid w:val="00506B0B"/>
    <w:rsid w:val="0052271C"/>
    <w:rsid w:val="00531200"/>
    <w:rsid w:val="005316A9"/>
    <w:rsid w:val="005503B6"/>
    <w:rsid w:val="00562658"/>
    <w:rsid w:val="005A0BC2"/>
    <w:rsid w:val="005B237C"/>
    <w:rsid w:val="005B404E"/>
    <w:rsid w:val="005B7550"/>
    <w:rsid w:val="005D5FC7"/>
    <w:rsid w:val="00652B2A"/>
    <w:rsid w:val="006C78E2"/>
    <w:rsid w:val="006E0CC3"/>
    <w:rsid w:val="006F0346"/>
    <w:rsid w:val="006F69A3"/>
    <w:rsid w:val="007301CB"/>
    <w:rsid w:val="00753CF4"/>
    <w:rsid w:val="00767D8A"/>
    <w:rsid w:val="00777324"/>
    <w:rsid w:val="00781802"/>
    <w:rsid w:val="00785528"/>
    <w:rsid w:val="007920CD"/>
    <w:rsid w:val="00797AB3"/>
    <w:rsid w:val="007D7A23"/>
    <w:rsid w:val="00801E41"/>
    <w:rsid w:val="00801FC8"/>
    <w:rsid w:val="0084605A"/>
    <w:rsid w:val="008800CB"/>
    <w:rsid w:val="00884549"/>
    <w:rsid w:val="00897A3F"/>
    <w:rsid w:val="008B7610"/>
    <w:rsid w:val="008C3BEC"/>
    <w:rsid w:val="008F3858"/>
    <w:rsid w:val="00903C74"/>
    <w:rsid w:val="0090791A"/>
    <w:rsid w:val="00914326"/>
    <w:rsid w:val="0091523C"/>
    <w:rsid w:val="00915999"/>
    <w:rsid w:val="0091648A"/>
    <w:rsid w:val="00930E3A"/>
    <w:rsid w:val="009462D1"/>
    <w:rsid w:val="0097596F"/>
    <w:rsid w:val="00985A78"/>
    <w:rsid w:val="00995787"/>
    <w:rsid w:val="00A014AB"/>
    <w:rsid w:val="00A83DF0"/>
    <w:rsid w:val="00AC10C5"/>
    <w:rsid w:val="00AD0BFC"/>
    <w:rsid w:val="00AE1BD8"/>
    <w:rsid w:val="00B2140F"/>
    <w:rsid w:val="00B22FA0"/>
    <w:rsid w:val="00B54254"/>
    <w:rsid w:val="00B57C5E"/>
    <w:rsid w:val="00B61B69"/>
    <w:rsid w:val="00B66664"/>
    <w:rsid w:val="00B72E69"/>
    <w:rsid w:val="00BA44C2"/>
    <w:rsid w:val="00BA6086"/>
    <w:rsid w:val="00BB06FD"/>
    <w:rsid w:val="00C227A3"/>
    <w:rsid w:val="00C70F91"/>
    <w:rsid w:val="00C719E3"/>
    <w:rsid w:val="00C902E8"/>
    <w:rsid w:val="00CB185B"/>
    <w:rsid w:val="00CC0B97"/>
    <w:rsid w:val="00CD1827"/>
    <w:rsid w:val="00CD6708"/>
    <w:rsid w:val="00D31326"/>
    <w:rsid w:val="00D316A8"/>
    <w:rsid w:val="00D45B7C"/>
    <w:rsid w:val="00D536AA"/>
    <w:rsid w:val="00D640D5"/>
    <w:rsid w:val="00D66BBA"/>
    <w:rsid w:val="00D70605"/>
    <w:rsid w:val="00D7194D"/>
    <w:rsid w:val="00D7737E"/>
    <w:rsid w:val="00D85399"/>
    <w:rsid w:val="00D90EE0"/>
    <w:rsid w:val="00DC2A9F"/>
    <w:rsid w:val="00DC6557"/>
    <w:rsid w:val="00DD003D"/>
    <w:rsid w:val="00DE3041"/>
    <w:rsid w:val="00E15F4A"/>
    <w:rsid w:val="00E175AF"/>
    <w:rsid w:val="00E50C24"/>
    <w:rsid w:val="00E52464"/>
    <w:rsid w:val="00EB513B"/>
    <w:rsid w:val="00EE3DB5"/>
    <w:rsid w:val="00F03964"/>
    <w:rsid w:val="00F03E60"/>
    <w:rsid w:val="00F53FC4"/>
    <w:rsid w:val="00F72472"/>
    <w:rsid w:val="00F831D3"/>
    <w:rsid w:val="00FA0FA6"/>
    <w:rsid w:val="00FA772C"/>
    <w:rsid w:val="00FB7193"/>
    <w:rsid w:val="00FC2DE5"/>
    <w:rsid w:val="00FC4CD9"/>
    <w:rsid w:val="00FC5BE7"/>
    <w:rsid w:val="00FC64B9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A1FF"/>
  <w15:docId w15:val="{3489D3BC-9F57-4778-94B9-91C4223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F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640D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C655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55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D90EE0"/>
    <w:rPr>
      <w:b/>
      <w:bCs/>
    </w:rPr>
  </w:style>
  <w:style w:type="paragraph" w:styleId="ac">
    <w:name w:val="Normal (Web)"/>
    <w:basedOn w:val="a"/>
    <w:uiPriority w:val="99"/>
    <w:unhideWhenUsed/>
    <w:rsid w:val="00D90EE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D90EE0"/>
  </w:style>
  <w:style w:type="character" w:styleId="ad">
    <w:name w:val="Hyperlink"/>
    <w:basedOn w:val="a0"/>
    <w:uiPriority w:val="99"/>
    <w:unhideWhenUsed/>
    <w:rsid w:val="00D90EE0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D90EE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A1AE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1AEC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71CB-EE3B-4A2A-89AD-3985A93C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16871</Words>
  <Characters>9617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FryLine</cp:lastModifiedBy>
  <cp:revision>83</cp:revision>
  <cp:lastPrinted>2021-02-24T13:01:00Z</cp:lastPrinted>
  <dcterms:created xsi:type="dcterms:W3CDTF">2016-06-13T13:51:00Z</dcterms:created>
  <dcterms:modified xsi:type="dcterms:W3CDTF">2025-03-05T15:02:00Z</dcterms:modified>
</cp:coreProperties>
</file>