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2DE5" w14:textId="54585535" w:rsidR="005035D4" w:rsidRDefault="005035D4" w:rsidP="00132688">
      <w:pPr>
        <w:spacing w:line="0" w:lineRule="atLeast"/>
        <w:ind w:left="7371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753FE7">
        <w:rPr>
          <w:sz w:val="24"/>
          <w:szCs w:val="24"/>
        </w:rPr>
        <w:t>57</w:t>
      </w:r>
    </w:p>
    <w:bookmarkEnd w:id="0"/>
    <w:p w14:paraId="6117C3FC" w14:textId="77777777" w:rsidR="0070148E" w:rsidRDefault="0070148E" w:rsidP="0070148E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66840E64" w14:textId="77777777" w:rsidR="0061666B" w:rsidRDefault="0061666B" w:rsidP="0061666B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2B40FEA4" w14:textId="77777777" w:rsidR="0037245B" w:rsidRPr="0097226F" w:rsidRDefault="0037245B" w:rsidP="0097226F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7775A374" w14:textId="57A4DFF8" w:rsidR="006A161C" w:rsidRPr="00395162" w:rsidRDefault="006A161C" w:rsidP="006A161C">
      <w:pPr>
        <w:jc w:val="center"/>
        <w:rPr>
          <w:b/>
          <w:sz w:val="24"/>
          <w:szCs w:val="24"/>
          <w:lang w:eastAsia="uk-UA"/>
        </w:rPr>
      </w:pPr>
      <w:r w:rsidRPr="00395162">
        <w:rPr>
          <w:b/>
          <w:sz w:val="24"/>
          <w:szCs w:val="24"/>
          <w:lang w:eastAsia="uk-UA"/>
        </w:rPr>
        <w:t xml:space="preserve">ІНФОРМАЦІЙНА КАРТКА </w:t>
      </w:r>
    </w:p>
    <w:p w14:paraId="2AA32E09" w14:textId="77777777" w:rsidR="00147EC0" w:rsidRPr="00147EC0" w:rsidRDefault="00147EC0" w:rsidP="00D73796">
      <w:pPr>
        <w:jc w:val="center"/>
        <w:rPr>
          <w:b/>
          <w:sz w:val="24"/>
          <w:szCs w:val="24"/>
        </w:rPr>
      </w:pPr>
      <w:bookmarkStart w:id="2" w:name="_Hlk70342653"/>
      <w:bookmarkStart w:id="3" w:name="_Hlk70339955"/>
      <w:bookmarkStart w:id="4" w:name="_Hlk70340083"/>
      <w:bookmarkStart w:id="5" w:name="_Hlk70340606"/>
      <w:r w:rsidRPr="00147EC0">
        <w:rPr>
          <w:b/>
          <w:sz w:val="24"/>
          <w:szCs w:val="24"/>
        </w:rPr>
        <w:t xml:space="preserve">адміністративної послуги з державної реєстрації змін до відомостей про постійно діючий третейський суд, що містяться в Єдиному державному реєстрі юридичних осіб, фізичних осіб – підприємців та громадських формувань </w:t>
      </w:r>
    </w:p>
    <w:p w14:paraId="12EC0641" w14:textId="77777777" w:rsidR="00712013" w:rsidRPr="008F72B9" w:rsidRDefault="00712013" w:rsidP="00712013">
      <w:pPr>
        <w:ind w:left="-284"/>
        <w:jc w:val="center"/>
        <w:rPr>
          <w:sz w:val="24"/>
          <w:szCs w:val="24"/>
          <w:lang w:eastAsia="uk-UA"/>
        </w:rPr>
      </w:pPr>
      <w:bookmarkStart w:id="6" w:name="n13"/>
      <w:bookmarkStart w:id="7" w:name="_Hlk70330458"/>
      <w:bookmarkEnd w:id="2"/>
      <w:bookmarkEnd w:id="3"/>
      <w:bookmarkEnd w:id="4"/>
      <w:bookmarkEnd w:id="5"/>
      <w:bookmarkEnd w:id="6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03B8AC0E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5EAD50A7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39FC0005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13998222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0321FC51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49D9581D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2161C37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154545FF" w14:textId="77777777" w:rsidR="00712013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1D9AFD36" w14:textId="77777777" w:rsidR="00712013" w:rsidRPr="004E020C" w:rsidRDefault="00712013" w:rsidP="00712013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5DF0D596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7B3EB494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FA290D8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0A9B8AB6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0C250C3C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04532268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045BA3A3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4AA14C00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28ED8726" w14:textId="77777777" w:rsidR="00712013" w:rsidRPr="008F72B9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3B668CE7" w14:textId="501D5DCF" w:rsidR="00712013" w:rsidRDefault="00712013" w:rsidP="0071201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11A4B1EF" w14:textId="5964D263" w:rsidR="00271BA3" w:rsidRDefault="00271BA3" w:rsidP="00712013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0BE815FB" w14:textId="49DB508B" w:rsidR="006E1BC6" w:rsidRPr="008F72B9" w:rsidRDefault="006E1BC6" w:rsidP="006E1BC6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7"/>
    <w:p w14:paraId="7A4704B8" w14:textId="77777777" w:rsidR="00E501E2" w:rsidRDefault="00E501E2" w:rsidP="00E501E2">
      <w:pPr>
        <w:ind w:right="-284"/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____________________________________________________________________________________</w:t>
      </w:r>
    </w:p>
    <w:p w14:paraId="118D0C5E" w14:textId="77777777" w:rsidR="00E501E2" w:rsidRDefault="00E501E2" w:rsidP="00E501E2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7F1EE39" w14:textId="06F3B2A1" w:rsidR="009977B9" w:rsidRPr="00395162" w:rsidRDefault="009977B9" w:rsidP="00E501E2">
      <w:pPr>
        <w:rPr>
          <w:sz w:val="20"/>
          <w:szCs w:val="20"/>
          <w:lang w:eastAsia="uk-UA"/>
        </w:rPr>
      </w:pPr>
    </w:p>
    <w:tbl>
      <w:tblPr>
        <w:tblW w:w="4881" w:type="pct"/>
        <w:tblInd w:w="20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"/>
        <w:gridCol w:w="75"/>
        <w:gridCol w:w="170"/>
        <w:gridCol w:w="2620"/>
        <w:gridCol w:w="7081"/>
      </w:tblGrid>
      <w:tr w:rsidR="00395162" w:rsidRPr="00395162" w14:paraId="2C7223D7" w14:textId="77777777" w:rsidTr="001D4D6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CB216" w14:textId="77777777" w:rsidR="00602518" w:rsidRPr="00395162" w:rsidRDefault="00602518" w:rsidP="0060251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516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458C45F" w14:textId="77777777" w:rsidR="009977B9" w:rsidRPr="00395162" w:rsidRDefault="00602518" w:rsidP="0060251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516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71BA3" w:rsidRPr="00395162" w14:paraId="7EDCCCA8" w14:textId="77777777" w:rsidTr="001D4D6D"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D5B2D8" w14:textId="77777777" w:rsidR="00271BA3" w:rsidRPr="00395162" w:rsidRDefault="00271BA3" w:rsidP="00271BA3">
            <w:pPr>
              <w:jc w:val="center"/>
              <w:rPr>
                <w:sz w:val="24"/>
                <w:szCs w:val="24"/>
                <w:lang w:eastAsia="uk-UA"/>
              </w:rPr>
            </w:pPr>
            <w:r w:rsidRPr="0039516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AC3BC" w14:textId="7FB3AA83" w:rsidR="00271BA3" w:rsidRPr="00395162" w:rsidRDefault="00271BA3" w:rsidP="00271BA3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98F37" w14:textId="77777777" w:rsidR="00271BA3" w:rsidRPr="00076E82" w:rsidRDefault="00271BA3" w:rsidP="00271BA3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7CF7F324" w14:textId="77777777" w:rsidR="00271BA3" w:rsidRPr="00076E82" w:rsidRDefault="00271BA3" w:rsidP="00271BA3">
            <w:pPr>
              <w:rPr>
                <w:rStyle w:val="ac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F3794D4" w14:textId="77777777" w:rsidR="00271BA3" w:rsidRPr="00076E82" w:rsidRDefault="00271BA3" w:rsidP="00271BA3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22556076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4062415F" w14:textId="77777777" w:rsidR="00271BA3" w:rsidRPr="00076E82" w:rsidRDefault="00271BA3" w:rsidP="00271BA3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4729D53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0C0A3B64" w14:textId="77777777" w:rsidR="00271BA3" w:rsidRPr="00076E82" w:rsidRDefault="00271BA3" w:rsidP="00271BA3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7F9534AE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A12F0BF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77202, Івано-Франківська область, Калуський район, м. Болехів, вулиця Данила Галицького, будинок 39</w:t>
            </w:r>
          </w:p>
          <w:p w14:paraId="23030093" w14:textId="777F2FF9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4539D268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649B2CD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645D4633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695B09A9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48E9141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4C6743ED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30A5C8B8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3120AB7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46320072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0747F9D2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F47B00C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2C39B67E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3D1ADC9C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A8E2889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4AB5DDC5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3E09ABC7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40FC9A3" w14:textId="77777777" w:rsidR="00271BA3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3CB72B9C" w14:textId="77777777" w:rsidR="00271BA3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5A10DEC1" w14:textId="77777777" w:rsidR="00271BA3" w:rsidRDefault="00271BA3" w:rsidP="00271BA3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43E7F35" w14:textId="77777777" w:rsidR="00271BA3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7CA30013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1446C15B" w14:textId="77777777" w:rsidR="00271BA3" w:rsidRPr="00076E82" w:rsidRDefault="00271BA3" w:rsidP="00271BA3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79747BA0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04B7927A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117B14C9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9D91AEB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58EA702D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34DE6124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241600B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310E6827" w14:textId="77777777" w:rsidR="00271BA3" w:rsidRPr="00076E82" w:rsidRDefault="00271BA3" w:rsidP="00271BA3"/>
          <w:p w14:paraId="10BE7810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610B3C2" w14:textId="654D3060" w:rsidR="00271BA3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5D45B900" w14:textId="77777777" w:rsidR="006E1BC6" w:rsidRPr="00076E82" w:rsidRDefault="006E1BC6" w:rsidP="00271BA3">
            <w:pPr>
              <w:rPr>
                <w:sz w:val="24"/>
                <w:szCs w:val="24"/>
              </w:rPr>
            </w:pPr>
          </w:p>
          <w:p w14:paraId="79CD1149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B1D0871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33D9B8AF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428EDF0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E0FC884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3E8C6524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2B10F337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44F565A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32B09E93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3CC04C1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3834BECA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5A882572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34116CFE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B8F194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5BCA6E52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7FF72756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7AD0F7E" w14:textId="77777777" w:rsidR="00271BA3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55383B59" w14:textId="77777777" w:rsidR="00271BA3" w:rsidRDefault="00271BA3" w:rsidP="00271BA3">
            <w:pPr>
              <w:rPr>
                <w:sz w:val="24"/>
                <w:szCs w:val="24"/>
              </w:rPr>
            </w:pPr>
          </w:p>
          <w:p w14:paraId="6949B8B8" w14:textId="77777777" w:rsidR="00271BA3" w:rsidRDefault="00271BA3" w:rsidP="00271BA3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F322121" w14:textId="77777777" w:rsidR="00271BA3" w:rsidRDefault="00271BA3" w:rsidP="00271BA3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6A1F0065" w14:textId="77777777" w:rsidR="006E1BC6" w:rsidRDefault="006E1BC6" w:rsidP="00271BA3">
            <w:pPr>
              <w:rPr>
                <w:color w:val="000000"/>
                <w:sz w:val="24"/>
                <w:szCs w:val="24"/>
              </w:rPr>
            </w:pPr>
          </w:p>
          <w:p w14:paraId="147F6493" w14:textId="77777777" w:rsidR="006E1BC6" w:rsidRDefault="006E1BC6" w:rsidP="006E1BC6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5F73F722" w14:textId="2620A689" w:rsidR="006E1BC6" w:rsidRPr="006E1BC6" w:rsidRDefault="00C40753" w:rsidP="00271BA3">
            <w:pPr>
              <w:rPr>
                <w:sz w:val="24"/>
                <w:szCs w:val="24"/>
              </w:rPr>
            </w:pPr>
            <w:hyperlink r:id="rId7" w:tgtFrame="_blank" w:history="1">
              <w:r w:rsidR="006E1BC6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6E1BC6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6E1BC6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271BA3" w:rsidRPr="00395162" w14:paraId="0F3D7569" w14:textId="77777777" w:rsidTr="001D4D6D"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44C27" w14:textId="77777777" w:rsidR="00271BA3" w:rsidRPr="00395162" w:rsidRDefault="00271BA3" w:rsidP="00271BA3">
            <w:pPr>
              <w:jc w:val="center"/>
              <w:rPr>
                <w:sz w:val="24"/>
                <w:szCs w:val="24"/>
                <w:lang w:eastAsia="uk-UA"/>
              </w:rPr>
            </w:pPr>
            <w:r w:rsidRPr="00395162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A6F92" w14:textId="64347ABB" w:rsidR="00271BA3" w:rsidRPr="00395162" w:rsidRDefault="00271BA3" w:rsidP="00271BA3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CC448" w14:textId="77777777" w:rsidR="00271BA3" w:rsidRPr="00076E82" w:rsidRDefault="00271BA3" w:rsidP="00271BA3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2A02C02B" w14:textId="77777777" w:rsidR="00271BA3" w:rsidRPr="00076E82" w:rsidRDefault="00271BA3" w:rsidP="00271BA3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0845AA2" w14:textId="77777777" w:rsidR="00031FC2" w:rsidRDefault="00031FC2" w:rsidP="00031F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1250DDDC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35C0B1A" w14:textId="77777777" w:rsidR="00271BA3" w:rsidRPr="00076E82" w:rsidRDefault="00271BA3" w:rsidP="00271BA3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D22B78B" w14:textId="77777777" w:rsidR="00271BA3" w:rsidRPr="00076E82" w:rsidRDefault="00271BA3" w:rsidP="00271BA3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lastRenderedPageBreak/>
              <w:t xml:space="preserve">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77E813D4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D4D9F08" w14:textId="77777777" w:rsidR="00271BA3" w:rsidRPr="00076E82" w:rsidRDefault="00271BA3" w:rsidP="00271BA3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5DAC8DA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5582FF4" w14:textId="77777777" w:rsidR="00271BA3" w:rsidRPr="00076E82" w:rsidRDefault="00271BA3" w:rsidP="00271BA3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53349EE6" w14:textId="77777777" w:rsidR="00271BA3" w:rsidRPr="00076E82" w:rsidRDefault="00271BA3" w:rsidP="00271BA3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24C0AFC1" w14:textId="77777777" w:rsidR="00271BA3" w:rsidRPr="00076E82" w:rsidRDefault="00271BA3" w:rsidP="00271BA3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0F233C8F" w14:textId="77777777" w:rsidR="00271BA3" w:rsidRPr="00076E82" w:rsidRDefault="00271BA3" w:rsidP="00271BA3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5D6EB53" w14:textId="77777777" w:rsidR="00271BA3" w:rsidRPr="00076E82" w:rsidRDefault="00271BA3" w:rsidP="00271BA3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10EC3E4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E7DDB85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D5B410D" w14:textId="77777777" w:rsidR="00271BA3" w:rsidRPr="00076E82" w:rsidRDefault="00271BA3" w:rsidP="00271BA3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10DB715C" w14:textId="77777777" w:rsidR="00271BA3" w:rsidRPr="00076E82" w:rsidRDefault="00271BA3" w:rsidP="00271BA3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D987D89" w14:textId="77777777" w:rsidR="00271BA3" w:rsidRPr="00076E82" w:rsidRDefault="00271BA3" w:rsidP="00271BA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6E14C390" w14:textId="77777777" w:rsidR="00271BA3" w:rsidRPr="00076E82" w:rsidRDefault="00271BA3" w:rsidP="00271BA3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2D9F6080" w14:textId="77777777" w:rsidR="00271BA3" w:rsidRPr="00076E82" w:rsidRDefault="00271BA3" w:rsidP="00271BA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645EBA3" w14:textId="77777777" w:rsidR="00271BA3" w:rsidRPr="00076E82" w:rsidRDefault="00271BA3" w:rsidP="00271BA3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536D9D96" w14:textId="77777777" w:rsidR="00271BA3" w:rsidRPr="00076E82" w:rsidRDefault="00271BA3" w:rsidP="00271BA3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F43675F" w14:textId="77777777" w:rsidR="00271BA3" w:rsidRPr="00076E82" w:rsidRDefault="00271BA3" w:rsidP="00271BA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47E18639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31E702F6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669716F" w14:textId="77777777" w:rsidR="00271BA3" w:rsidRDefault="00271BA3" w:rsidP="00271BA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6316F8A" w14:textId="77777777" w:rsidR="00271BA3" w:rsidRDefault="00271BA3" w:rsidP="00271BA3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0190CE2A" w14:textId="77777777" w:rsidR="00271BA3" w:rsidRDefault="00271BA3" w:rsidP="00271BA3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B41CA3F" w14:textId="77777777" w:rsidR="00271BA3" w:rsidRDefault="00271BA3" w:rsidP="00271BA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5F89414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7C55834A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20FD6B3" w14:textId="77777777" w:rsidR="00CC7BDC" w:rsidRDefault="00CC7BDC" w:rsidP="00CC7BDC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24AC5E5B" w14:textId="77777777" w:rsidR="00CC7BDC" w:rsidRDefault="00CC7BDC" w:rsidP="00CC7BDC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3AC8DEC" w14:textId="77777777" w:rsidR="00CC7BDC" w:rsidRDefault="00CC7BDC" w:rsidP="00CC7BDC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0DCD4771" w14:textId="77777777" w:rsidR="00CC7BDC" w:rsidRDefault="00CC7BDC" w:rsidP="00CC7BDC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26D56C8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37A6E749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903B0F1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3DA7DABA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</w:p>
          <w:p w14:paraId="6B7EEEDB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F9E26DD" w14:textId="77777777" w:rsidR="00271BA3" w:rsidRPr="00076E82" w:rsidRDefault="00271BA3" w:rsidP="00271BA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7145EE48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22D3460E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E335158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31C450AC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535796B2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23D1E0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DB6CE6F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491A5FE0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3DCEF44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DD3C3D8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600CFB86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D1A3D83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22B6B1C5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55CE8AB0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6FAB5DA6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C348FBC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277ADE77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FB5336E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5582BF47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13F0E91A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C2B49E9" w14:textId="77777777" w:rsidR="00271BA3" w:rsidRDefault="00271BA3" w:rsidP="00271BA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3BF43B7" w14:textId="77777777" w:rsidR="00271BA3" w:rsidRDefault="00271BA3" w:rsidP="00271BA3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B9595AE" w14:textId="77777777" w:rsidR="00271BA3" w:rsidRDefault="00271BA3" w:rsidP="006E1BC6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AD4F20D" w14:textId="77777777" w:rsidR="00271BA3" w:rsidRDefault="00271BA3" w:rsidP="006E1BC6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5D323E43" w14:textId="77777777" w:rsidR="006E1BC6" w:rsidRDefault="006E1BC6" w:rsidP="006E1BC6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  <w:p w14:paraId="1C94994A" w14:textId="77777777" w:rsidR="006E1BC6" w:rsidRDefault="006E1BC6" w:rsidP="006E1BC6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C673A89" w14:textId="7FBB5C3D" w:rsidR="006E1BC6" w:rsidRPr="006E1BC6" w:rsidRDefault="006E1BC6" w:rsidP="006E1BC6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271BA3" w:rsidRPr="00395162" w14:paraId="4B97A5EA" w14:textId="77777777" w:rsidTr="001D4D6D"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DF63D" w14:textId="77777777" w:rsidR="00271BA3" w:rsidRPr="00395162" w:rsidRDefault="00271BA3" w:rsidP="00271BA3">
            <w:pPr>
              <w:jc w:val="center"/>
              <w:rPr>
                <w:sz w:val="24"/>
                <w:szCs w:val="24"/>
                <w:lang w:eastAsia="uk-UA"/>
              </w:rPr>
            </w:pPr>
            <w:r w:rsidRPr="00395162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C6BBC" w14:textId="71EB7F6F" w:rsidR="00271BA3" w:rsidRPr="00395162" w:rsidRDefault="00271BA3" w:rsidP="00271BA3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</w:t>
            </w:r>
            <w:r w:rsidRPr="00CB04D5">
              <w:rPr>
                <w:sz w:val="24"/>
                <w:szCs w:val="24"/>
                <w:lang w:eastAsia="uk-UA"/>
              </w:rPr>
              <w:lastRenderedPageBreak/>
              <w:t xml:space="preserve">та вебсайт 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2F0121" w14:textId="77777777" w:rsidR="00271BA3" w:rsidRPr="00076E82" w:rsidRDefault="00271BA3" w:rsidP="00271BA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lastRenderedPageBreak/>
              <w:t xml:space="preserve">Західне міжрегіональне управління Міністерства юстиції </w:t>
            </w:r>
          </w:p>
          <w:p w14:paraId="3F4B2E73" w14:textId="77777777" w:rsidR="00271BA3" w:rsidRPr="00076E82" w:rsidRDefault="00271BA3" w:rsidP="00271BA3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</w:t>
            </w:r>
            <w:r w:rsidRPr="00076E82">
              <w:rPr>
                <w:sz w:val="24"/>
                <w:szCs w:val="24"/>
                <w:lang w:eastAsia="uk-UA"/>
              </w:rPr>
              <w:lastRenderedPageBreak/>
              <w:t>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241B523" w14:textId="77777777" w:rsidR="00271BA3" w:rsidRPr="00076E82" w:rsidRDefault="00271BA3" w:rsidP="00271BA3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6DCEE4DE" w14:textId="77777777" w:rsidR="00271BA3" w:rsidRPr="00076E82" w:rsidRDefault="00271BA3" w:rsidP="00271BA3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2EFABB" w14:textId="77777777" w:rsidR="00271BA3" w:rsidRPr="00076E82" w:rsidRDefault="00271BA3" w:rsidP="00271BA3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6655A8EE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7F3E99DC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FA1803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11C16C9E" w14:textId="77777777" w:rsidR="00271BA3" w:rsidRPr="00076E82" w:rsidRDefault="00271BA3" w:rsidP="00271BA3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4470B5A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32F6843E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363C028F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373AFF17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6D58F8B5" w14:textId="77777777" w:rsidR="00271BA3" w:rsidRPr="00076E82" w:rsidRDefault="00271BA3" w:rsidP="00271BA3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094A326A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7E7CCD51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14DDA134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57DF646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1C5D9F9E" w14:textId="77777777" w:rsidR="00271BA3" w:rsidRPr="00076E82" w:rsidRDefault="00271BA3" w:rsidP="00271BA3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4EC12F1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643946A5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0458235A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450ED64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6FAFE9EB" w14:textId="77777777" w:rsidR="00271BA3" w:rsidRPr="00076E82" w:rsidRDefault="00271BA3" w:rsidP="00271BA3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4AADDF58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0B5E204B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3509913F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4B15F9F9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2523A85D" w14:textId="77777777" w:rsidR="00271BA3" w:rsidRPr="00076E82" w:rsidRDefault="00271BA3" w:rsidP="00271BA3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63FEC8A2" w14:textId="77777777" w:rsidR="00271BA3" w:rsidRPr="00076E82" w:rsidRDefault="00271BA3" w:rsidP="00271BA3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4063C851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4F08A09E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1906BB65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324FDE0B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3D06295B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306D6E56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712EB0C1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73FE250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58D9D6D3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38134C99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576E4B4B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3D4B618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0FEA27E1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2508AB6C" w14:textId="77777777" w:rsidR="00271BA3" w:rsidRPr="00076E82" w:rsidRDefault="00271BA3" w:rsidP="00271BA3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58A5090D" w14:textId="77777777" w:rsidR="00271BA3" w:rsidRDefault="00271BA3" w:rsidP="00271BA3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4E59281D" w14:textId="77777777" w:rsidR="00271BA3" w:rsidRDefault="00271BA3" w:rsidP="00271BA3">
            <w:pPr>
              <w:rPr>
                <w:rStyle w:val="ab"/>
                <w:sz w:val="24"/>
                <w:szCs w:val="24"/>
              </w:rPr>
            </w:pPr>
          </w:p>
          <w:p w14:paraId="4D64CC0F" w14:textId="77777777" w:rsidR="00271BA3" w:rsidRPr="009A7E1D" w:rsidRDefault="00271BA3" w:rsidP="00271BA3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lastRenderedPageBreak/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EF52807" w14:textId="77777777" w:rsidR="00271BA3" w:rsidRPr="009A7E1D" w:rsidRDefault="00271BA3" w:rsidP="00271BA3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0E0D6073" w14:textId="77777777" w:rsidR="00271BA3" w:rsidRPr="009A7E1D" w:rsidRDefault="00271BA3" w:rsidP="00271BA3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239CF54" w14:textId="77777777" w:rsidR="00271BA3" w:rsidRPr="009A7E1D" w:rsidRDefault="00271BA3" w:rsidP="00271BA3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ED3A227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4800ADC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5D186039" w14:textId="0BF5994F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CC7BDC">
              <w:rPr>
                <w:sz w:val="24"/>
                <w:szCs w:val="24"/>
              </w:rPr>
              <w:t>79632</w:t>
            </w:r>
          </w:p>
          <w:p w14:paraId="0B3040E1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5535A6DE" w14:textId="77777777" w:rsidR="00271BA3" w:rsidRPr="00076E82" w:rsidRDefault="00271BA3" w:rsidP="00271BA3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064F7628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31749866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61075FEA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72F76C32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18FEB25A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7E0CE7A8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50200460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7754C9E3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0AD202B4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35BE62F9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63E7AB0B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4999B4D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28BC6365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5E3DDCC0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064AA166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781E6BE4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421DFF9E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13E4188F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308ED65B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72C22192" w14:textId="77777777" w:rsidR="00271BA3" w:rsidRPr="0051743D" w:rsidRDefault="00271BA3" w:rsidP="00271BA3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1C8EC6F1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2C72CA6B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4ACC2D8F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15FC93C1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15BD0D8F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10BDF481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6259AC43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25327769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1C1BAE4B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6CFA4118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57A02B5B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36AC22CB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4BF8C55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43775067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535449BF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</w:t>
              </w:r>
              <w:r w:rsidRPr="00076E82">
                <w:rPr>
                  <w:rStyle w:val="ab"/>
                  <w:sz w:val="24"/>
                  <w:szCs w:val="24"/>
                </w:rPr>
                <w:lastRenderedPageBreak/>
                <w:t>02-02-2018/</w:t>
              </w:r>
            </w:hyperlink>
          </w:p>
          <w:p w14:paraId="639E056B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4042BC54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5B3FAFEA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354C9633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562AF579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4917FFB8" w14:textId="77777777" w:rsidR="00271BA3" w:rsidRPr="00076E82" w:rsidRDefault="00271BA3" w:rsidP="00271BA3">
            <w:pPr>
              <w:rPr>
                <w:sz w:val="24"/>
                <w:szCs w:val="24"/>
              </w:rPr>
            </w:pPr>
          </w:p>
          <w:p w14:paraId="38BA0ABD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543AC6C8" w14:textId="77777777" w:rsidR="00271BA3" w:rsidRPr="00076E82" w:rsidRDefault="00271BA3" w:rsidP="00271BA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6DE8C37D" w14:textId="77777777" w:rsidR="00271BA3" w:rsidRPr="00076E82" w:rsidRDefault="00271BA3" w:rsidP="00271BA3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15A094A3" w14:textId="77777777" w:rsidR="00271BA3" w:rsidRDefault="00271BA3" w:rsidP="00271BA3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4C72FF5D" w14:textId="77777777" w:rsidR="00271BA3" w:rsidRDefault="00271BA3" w:rsidP="00271BA3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72BB7DEE" w14:textId="77777777" w:rsidR="00271BA3" w:rsidRDefault="00271BA3" w:rsidP="00271BA3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DDB09ED" w14:textId="77777777" w:rsidR="00271BA3" w:rsidRPr="00435A34" w:rsidRDefault="00271BA3" w:rsidP="00271BA3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77188350" w14:textId="77777777" w:rsidR="00271BA3" w:rsidRPr="00271BA3" w:rsidRDefault="00271BA3" w:rsidP="00271BA3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271BA3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271BA3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271BA3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271BA3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0D262C" w14:textId="77777777" w:rsidR="00271BA3" w:rsidRDefault="00271BA3" w:rsidP="00271BA3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27C9D51B" w14:textId="77777777" w:rsidR="006E1BC6" w:rsidRDefault="006E1BC6" w:rsidP="00271BA3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05BB9715" w14:textId="77777777" w:rsidR="006E1BC6" w:rsidRDefault="006E1BC6" w:rsidP="006E1BC6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89FBF6C" w14:textId="77777777" w:rsidR="006E1BC6" w:rsidRPr="00070985" w:rsidRDefault="006E1BC6" w:rsidP="006E1BC6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737F4DF3" w14:textId="77777777" w:rsidR="006E1BC6" w:rsidRPr="00070985" w:rsidRDefault="006E1BC6" w:rsidP="006E1BC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6DE284" w14:textId="3B4C13C0" w:rsidR="006E1BC6" w:rsidRPr="00712013" w:rsidRDefault="006E1BC6" w:rsidP="006E1BC6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1D4D6D" w:rsidRPr="002F0453" w14:paraId="650EAF85" w14:textId="77777777" w:rsidTr="001D4D6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1EE46" w14:textId="77777777" w:rsidR="001D4D6D" w:rsidRPr="002F0453" w:rsidRDefault="001D4D6D" w:rsidP="00E01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F0453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1D4D6D" w:rsidRPr="002F0453" w14:paraId="0E1EE808" w14:textId="77777777" w:rsidTr="001D4D6D">
        <w:tc>
          <w:tcPr>
            <w:tcW w:w="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F707514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8487276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BC573" w14:textId="77777777" w:rsidR="001D4D6D" w:rsidRPr="002F0453" w:rsidRDefault="001D4D6D" w:rsidP="00E01C4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2F0453">
              <w:rPr>
                <w:sz w:val="24"/>
                <w:szCs w:val="24"/>
              </w:rPr>
              <w:t>Закон України «Про третейські суди»;</w:t>
            </w:r>
          </w:p>
          <w:p w14:paraId="11B2A98B" w14:textId="77777777" w:rsidR="001D4D6D" w:rsidRPr="002F0453" w:rsidRDefault="001D4D6D" w:rsidP="00E01C4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D4D6D" w:rsidRPr="002F0453" w14:paraId="57146EC7" w14:textId="77777777" w:rsidTr="001D4D6D">
        <w:tc>
          <w:tcPr>
            <w:tcW w:w="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2B826AA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DB02497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8B714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1D4D6D" w:rsidRPr="002F0453" w14:paraId="3C5D016F" w14:textId="77777777" w:rsidTr="001D4D6D">
        <w:tc>
          <w:tcPr>
            <w:tcW w:w="23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5EAB371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7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7F2C626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A88051" w14:textId="77777777" w:rsidR="001D4D6D" w:rsidRPr="002F0453" w:rsidRDefault="001D4D6D" w:rsidP="00E01C4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2F045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2F0453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2F0453">
              <w:rPr>
                <w:bCs/>
                <w:sz w:val="24"/>
                <w:szCs w:val="24"/>
              </w:rPr>
              <w:t>1500/29630</w:t>
            </w:r>
            <w:r w:rsidRPr="002F0453">
              <w:rPr>
                <w:sz w:val="24"/>
                <w:szCs w:val="24"/>
                <w:lang w:eastAsia="uk-UA"/>
              </w:rPr>
              <w:t>;</w:t>
            </w:r>
            <w:r w:rsidRPr="002F0453">
              <w:rPr>
                <w:bCs/>
                <w:sz w:val="24"/>
                <w:szCs w:val="24"/>
              </w:rPr>
              <w:t xml:space="preserve"> </w:t>
            </w:r>
          </w:p>
          <w:p w14:paraId="364F551B" w14:textId="77777777" w:rsidR="001D4D6D" w:rsidRPr="002F0453" w:rsidRDefault="001D4D6D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</w:t>
            </w:r>
          </w:p>
          <w:p w14:paraId="1C80B0B2" w14:textId="77777777" w:rsidR="001D4D6D" w:rsidRPr="002F0453" w:rsidRDefault="001D4D6D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 xml:space="preserve">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427/28557;</w:t>
            </w:r>
          </w:p>
          <w:p w14:paraId="100765DF" w14:textId="77777777" w:rsidR="001D4D6D" w:rsidRPr="002F0453" w:rsidRDefault="001D4D6D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</w:t>
            </w:r>
            <w:r w:rsidRPr="00E34209">
              <w:rPr>
                <w:sz w:val="24"/>
                <w:szCs w:val="24"/>
                <w:lang w:eastAsia="uk-UA"/>
              </w:rPr>
              <w:t xml:space="preserve">Про </w:t>
            </w:r>
            <w:r w:rsidRPr="00E34209">
              <w:rPr>
                <w:sz w:val="24"/>
                <w:szCs w:val="24"/>
                <w:lang w:eastAsia="uk-UA"/>
              </w:rPr>
              <w:lastRenderedPageBreak/>
              <w:t>затвердження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</w:t>
            </w:r>
            <w:r w:rsidRPr="002F0453">
              <w:rPr>
                <w:sz w:val="24"/>
                <w:szCs w:val="24"/>
                <w:lang w:eastAsia="uk-UA"/>
              </w:rPr>
              <w:t>», зареєстрований у Міністерстві юстиції Ук</w:t>
            </w:r>
            <w:r>
              <w:rPr>
                <w:sz w:val="24"/>
                <w:szCs w:val="24"/>
                <w:lang w:eastAsia="uk-UA"/>
              </w:rPr>
              <w:t xml:space="preserve">раїни 05.03.2012 за </w:t>
            </w:r>
            <w:r w:rsidRPr="002F0453">
              <w:rPr>
                <w:sz w:val="24"/>
                <w:szCs w:val="24"/>
                <w:lang w:eastAsia="uk-UA"/>
              </w:rPr>
              <w:t>№ 367/20680</w:t>
            </w:r>
          </w:p>
          <w:p w14:paraId="06DBE140" w14:textId="77777777" w:rsidR="001D4D6D" w:rsidRPr="002F0453" w:rsidRDefault="001D4D6D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  <w:tr w:rsidR="001D4D6D" w:rsidRPr="002F0453" w14:paraId="203F3119" w14:textId="77777777" w:rsidTr="001D4D6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0CC71B" w14:textId="77777777" w:rsidR="001D4D6D" w:rsidRPr="002F0453" w:rsidRDefault="001D4D6D" w:rsidP="00E01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F0453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D4D6D" w:rsidRPr="002F0453" w14:paraId="0002DC97" w14:textId="77777777" w:rsidTr="001D4D6D">
        <w:tc>
          <w:tcPr>
            <w:tcW w:w="3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34B6134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6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DDCC88D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6C00F" w14:textId="77777777" w:rsidR="001D4D6D" w:rsidRPr="002F0453" w:rsidRDefault="001D4D6D" w:rsidP="00E01C44">
            <w:pPr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</w:rPr>
              <w:t>Звернення уповноваженого представника</w:t>
            </w:r>
            <w:r w:rsidRPr="00382548">
              <w:rPr>
                <w:sz w:val="24"/>
                <w:szCs w:val="24"/>
                <w:lang w:val="ru-RU"/>
              </w:rPr>
              <w:t xml:space="preserve"> громадського формування, що не має статусу юридичної особи</w:t>
            </w:r>
            <w:r w:rsidRPr="002F0453">
              <w:rPr>
                <w:sz w:val="24"/>
                <w:szCs w:val="24"/>
              </w:rPr>
              <w:t xml:space="preserve"> (далі – заявник)</w:t>
            </w:r>
          </w:p>
        </w:tc>
      </w:tr>
      <w:tr w:rsidR="001D4D6D" w:rsidRPr="002F0453" w14:paraId="2DE657CC" w14:textId="77777777" w:rsidTr="001D4D6D">
        <w:tc>
          <w:tcPr>
            <w:tcW w:w="3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8D537DE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6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6CCFD2A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920CD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8" w:name="n550"/>
            <w:bookmarkEnd w:id="8"/>
            <w:r w:rsidRPr="002F0453">
              <w:rPr>
                <w:sz w:val="24"/>
                <w:szCs w:val="24"/>
                <w:lang w:eastAsia="uk-UA"/>
              </w:rPr>
              <w:t>Заява про державну реєстрацію змін до відомостей про постійно діючий третейський суд, які містяться в Єдиному державному реєстрі юридичних осіб, фізичних осіб – підприємців та громадських формувань;</w:t>
            </w:r>
          </w:p>
          <w:p w14:paraId="2C0C329D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засновника про внесення змін до відомостей про постійно діючий третейський суд, що містяться в Єдиному державному реєстрі юридичних осіб, фізичних осіб – підприємців та громадських формувань;</w:t>
            </w:r>
          </w:p>
          <w:p w14:paraId="6AFE7837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установчі документи постійно діючого третейського суду (положення, регламент третейського суду) у новій редакції – у разі внесення змін, що містяться в установчих документах постійно діючого третейського суду;</w:t>
            </w:r>
          </w:p>
          <w:p w14:paraId="3F56C540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список третейських суддів у новій редакції - у разі внесення змін до складу третейських суддів;</w:t>
            </w:r>
          </w:p>
          <w:p w14:paraId="7ED9F80C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 xml:space="preserve">копія статуту засновника третейського суду. </w:t>
            </w:r>
          </w:p>
          <w:p w14:paraId="0B0DCF5C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BD8BE96" w14:textId="77777777" w:rsidR="001D4D6D" w:rsidRPr="002F0453" w:rsidRDefault="001D4D6D" w:rsidP="00E01C4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9" w:name="n471"/>
            <w:bookmarkEnd w:id="9"/>
            <w:r w:rsidRPr="002F0453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</w:t>
            </w:r>
            <w:r w:rsidRPr="002F0453">
              <w:rPr>
                <w:color w:val="000000" w:themeColor="text1"/>
                <w:sz w:val="24"/>
                <w:szCs w:val="24"/>
                <w:lang w:eastAsia="uk-UA"/>
              </w:rPr>
              <w:t>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351442E1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65568907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43D3C2D6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1D4D6D" w:rsidRPr="002F0453" w14:paraId="534DBF0D" w14:textId="77777777" w:rsidTr="001D4D6D">
        <w:tc>
          <w:tcPr>
            <w:tcW w:w="3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8C2EE98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6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94833FA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EFA48" w14:textId="77777777" w:rsidR="001D4D6D" w:rsidRPr="002F0453" w:rsidRDefault="001D4D6D" w:rsidP="00E01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F0453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DD44450" w14:textId="77777777" w:rsidR="001D4D6D" w:rsidRPr="002F0453" w:rsidRDefault="001D4D6D" w:rsidP="00E01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1D4D6D" w:rsidRPr="002F0453" w14:paraId="567B7F63" w14:textId="77777777" w:rsidTr="001D4D6D">
        <w:tc>
          <w:tcPr>
            <w:tcW w:w="3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8A737A7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20EEB04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AE121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D4D6D" w:rsidRPr="002F0453" w14:paraId="57F8630F" w14:textId="77777777" w:rsidTr="001D4D6D">
        <w:tc>
          <w:tcPr>
            <w:tcW w:w="316" w:type="pct"/>
            <w:gridSpan w:val="3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5AD2CEFB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1265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645B611A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90E32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документів.</w:t>
            </w:r>
          </w:p>
          <w:p w14:paraId="10924F49" w14:textId="77777777" w:rsidR="001D4D6D" w:rsidRPr="002F0453" w:rsidRDefault="001D4D6D" w:rsidP="00E01C44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1D4D6D" w:rsidRPr="002F0453" w14:paraId="4706E2C7" w14:textId="77777777" w:rsidTr="001D4D6D">
        <w:tc>
          <w:tcPr>
            <w:tcW w:w="3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EFD117C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6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D94B67B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99760" w14:textId="77777777" w:rsidR="001D4D6D" w:rsidRPr="002F0453" w:rsidRDefault="001D4D6D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F0453">
              <w:rPr>
                <w:color w:val="000000" w:themeColor="text1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4FA1201B" w14:textId="77777777" w:rsidR="001D4D6D" w:rsidRPr="002F0453" w:rsidRDefault="001D4D6D" w:rsidP="00E01C44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73598AAA" w14:textId="77777777" w:rsidR="001D4D6D" w:rsidRPr="002F0453" w:rsidRDefault="001D4D6D" w:rsidP="00E01C44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4D299A50" w14:textId="77777777" w:rsidR="001D4D6D" w:rsidRPr="002F0453" w:rsidRDefault="001D4D6D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F0453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2F0453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5011C0F5" w14:textId="77777777" w:rsidR="001D4D6D" w:rsidRPr="002F0453" w:rsidRDefault="001D4D6D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F0453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424654C" w14:textId="77777777" w:rsidR="001D4D6D" w:rsidRPr="002F0453" w:rsidRDefault="001D4D6D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F0453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134EFCD6" w14:textId="77777777" w:rsidR="001D4D6D" w:rsidRPr="002F0453" w:rsidRDefault="001D4D6D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F0453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58466A9E" w14:textId="77777777" w:rsidR="001D4D6D" w:rsidRPr="002F0453" w:rsidRDefault="001D4D6D" w:rsidP="00E01C4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075172D" w14:textId="77777777" w:rsidR="001D4D6D" w:rsidRPr="002F0453" w:rsidRDefault="001D4D6D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1D4D6D" w:rsidRPr="002F0453" w14:paraId="0B9E25B4" w14:textId="77777777" w:rsidTr="001D4D6D">
        <w:tc>
          <w:tcPr>
            <w:tcW w:w="3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E36C66E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6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6675782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4DF49" w14:textId="77777777" w:rsidR="001D4D6D" w:rsidRPr="002F0453" w:rsidRDefault="001D4D6D" w:rsidP="00E01C4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10" w:name="o638"/>
            <w:bookmarkEnd w:id="10"/>
            <w:r w:rsidRPr="002F0453">
              <w:rPr>
                <w:color w:val="000000" w:themeColor="text1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формувань**;</w:t>
            </w:r>
          </w:p>
          <w:p w14:paraId="3B46AAD1" w14:textId="77777777" w:rsidR="001D4D6D" w:rsidRPr="002F0453" w:rsidRDefault="001D4D6D" w:rsidP="00E01C4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2F0453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реєстрації***;</w:t>
            </w:r>
          </w:p>
          <w:p w14:paraId="2113EFB7" w14:textId="77777777" w:rsidR="001D4D6D" w:rsidRPr="002F0453" w:rsidRDefault="001D4D6D" w:rsidP="00E01C4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2F0453">
              <w:rPr>
                <w:color w:val="000000" w:themeColor="text1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виписці***;</w:t>
            </w:r>
          </w:p>
          <w:p w14:paraId="14E00684" w14:textId="77777777" w:rsidR="001D4D6D" w:rsidRPr="002F0453" w:rsidRDefault="001D4D6D" w:rsidP="00E01C4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2F0453">
              <w:rPr>
                <w:color w:val="000000" w:themeColor="text1"/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відмови****;</w:t>
            </w:r>
          </w:p>
          <w:p w14:paraId="7166B0EB" w14:textId="77777777" w:rsidR="001D4D6D" w:rsidRPr="002F0453" w:rsidRDefault="001D4D6D" w:rsidP="00E01C4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2F0453">
              <w:rPr>
                <w:color w:val="000000" w:themeColor="text1"/>
                <w:sz w:val="24"/>
                <w:szCs w:val="24"/>
                <w:lang w:eastAsia="uk-UA"/>
              </w:rPr>
              <w:t>установчий документ в електронній формі, виготовлений шляхом сканування – у разі внесення змін до установчого документа*****.</w:t>
            </w:r>
          </w:p>
        </w:tc>
      </w:tr>
      <w:tr w:rsidR="001D4D6D" w:rsidRPr="002F0453" w14:paraId="0D91178E" w14:textId="77777777" w:rsidTr="001D4D6D">
        <w:tc>
          <w:tcPr>
            <w:tcW w:w="3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D192775" w14:textId="77777777" w:rsidR="001D4D6D" w:rsidRPr="002F0453" w:rsidRDefault="001D4D6D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6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90B8EC4" w14:textId="77777777" w:rsidR="001D4D6D" w:rsidRPr="002F0453" w:rsidRDefault="001D4D6D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0D82F" w14:textId="77777777" w:rsidR="001D4D6D" w:rsidRPr="002F0453" w:rsidRDefault="001D4D6D" w:rsidP="00E01C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F045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2F045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документ) </w:t>
            </w:r>
            <w:r w:rsidRPr="002F0453">
              <w:rPr>
                <w:sz w:val="24"/>
                <w:szCs w:val="24"/>
              </w:rPr>
              <w:t xml:space="preserve">в </w:t>
            </w:r>
            <w:r w:rsidRPr="002F0453">
              <w:rPr>
                <w:sz w:val="24"/>
                <w:szCs w:val="24"/>
                <w:lang w:eastAsia="uk-UA"/>
              </w:rPr>
              <w:t>електронній формі</w:t>
            </w:r>
            <w:r w:rsidRPr="002F0453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доступу****.</w:t>
            </w:r>
          </w:p>
          <w:p w14:paraId="23225AE4" w14:textId="77777777" w:rsidR="001D4D6D" w:rsidRPr="002F0453" w:rsidRDefault="001D4D6D" w:rsidP="00E01C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F0453">
              <w:rPr>
                <w:sz w:val="24"/>
                <w:szCs w:val="24"/>
              </w:rPr>
              <w:t xml:space="preserve"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</w:t>
            </w:r>
            <w:r w:rsidRPr="002F0453">
              <w:rPr>
                <w:sz w:val="24"/>
                <w:szCs w:val="24"/>
              </w:rPr>
              <w:lastRenderedPageBreak/>
              <w:t>державну реєстрацію у паперовій формі*****.</w:t>
            </w:r>
          </w:p>
          <w:p w14:paraId="7805B22B" w14:textId="77777777" w:rsidR="001D4D6D" w:rsidRPr="002F0453" w:rsidRDefault="001D4D6D" w:rsidP="00E01C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F045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24166D9" w14:textId="77777777" w:rsidR="001D4D6D" w:rsidRPr="002F0453" w:rsidRDefault="001D4D6D" w:rsidP="001D4D6D">
      <w:pPr>
        <w:tabs>
          <w:tab w:val="left" w:pos="142"/>
        </w:tabs>
        <w:ind w:left="142"/>
        <w:rPr>
          <w:sz w:val="6"/>
          <w:szCs w:val="6"/>
        </w:rPr>
      </w:pPr>
      <w:bookmarkStart w:id="11" w:name="n43"/>
      <w:bookmarkEnd w:id="11"/>
      <w:r w:rsidRPr="002F0453">
        <w:rPr>
          <w:sz w:val="6"/>
          <w:szCs w:val="6"/>
        </w:rPr>
        <w:lastRenderedPageBreak/>
        <w:t>_______________________________</w:t>
      </w:r>
    </w:p>
    <w:p w14:paraId="72135883" w14:textId="77777777" w:rsidR="001D4D6D" w:rsidRPr="002F0453" w:rsidRDefault="001D4D6D" w:rsidP="001D4D6D">
      <w:pPr>
        <w:ind w:left="142"/>
        <w:rPr>
          <w:sz w:val="18"/>
          <w:szCs w:val="18"/>
        </w:rPr>
      </w:pPr>
      <w:r w:rsidRPr="002F0453">
        <w:rPr>
          <w:sz w:val="18"/>
          <w:szCs w:val="18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14:paraId="6B3796F1" w14:textId="77777777" w:rsidR="001D4D6D" w:rsidRPr="002F0453" w:rsidRDefault="001D4D6D" w:rsidP="001D4D6D">
      <w:pPr>
        <w:ind w:left="142"/>
        <w:rPr>
          <w:sz w:val="18"/>
          <w:szCs w:val="18"/>
        </w:rPr>
      </w:pPr>
      <w:r w:rsidRPr="002F0453">
        <w:rPr>
          <w:sz w:val="18"/>
          <w:szCs w:val="18"/>
        </w:rPr>
        <w:t>** До 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відповідний запис вноситься до Єдиного реєстру громадських формувань;</w:t>
      </w:r>
    </w:p>
    <w:p w14:paraId="4EA69768" w14:textId="77777777" w:rsidR="001D4D6D" w:rsidRPr="002F0453" w:rsidRDefault="001D4D6D" w:rsidP="001D4D6D">
      <w:pPr>
        <w:tabs>
          <w:tab w:val="left" w:pos="9564"/>
        </w:tabs>
        <w:ind w:left="142"/>
        <w:rPr>
          <w:sz w:val="18"/>
          <w:szCs w:val="18"/>
        </w:rPr>
      </w:pPr>
      <w:r w:rsidRPr="002F0453">
        <w:rPr>
          <w:sz w:val="18"/>
          <w:szCs w:val="18"/>
        </w:rPr>
        <w:t>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реєстрацію;</w:t>
      </w:r>
    </w:p>
    <w:p w14:paraId="680B545C" w14:textId="77777777" w:rsidR="001D4D6D" w:rsidRPr="002F0453" w:rsidRDefault="001D4D6D" w:rsidP="001D4D6D">
      <w:pPr>
        <w:tabs>
          <w:tab w:val="left" w:pos="9564"/>
        </w:tabs>
        <w:ind w:left="142"/>
        <w:rPr>
          <w:sz w:val="18"/>
          <w:szCs w:val="18"/>
        </w:rPr>
      </w:pPr>
      <w:r w:rsidRPr="002F0453">
        <w:rPr>
          <w:sz w:val="18"/>
          <w:szCs w:val="18"/>
        </w:rPr>
        <w:t>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відповідне рішення, повідомлення про відмову у державній реєстрації.</w:t>
      </w:r>
    </w:p>
    <w:p w14:paraId="15B036A0" w14:textId="77777777" w:rsidR="001D4D6D" w:rsidRPr="002F0453" w:rsidRDefault="001D4D6D" w:rsidP="001D4D6D">
      <w:pPr>
        <w:ind w:left="142"/>
        <w:rPr>
          <w:sz w:val="18"/>
          <w:szCs w:val="18"/>
        </w:rPr>
      </w:pPr>
      <w:r w:rsidRPr="002F0453">
        <w:rPr>
          <w:sz w:val="18"/>
          <w:szCs w:val="18"/>
        </w:rPr>
        <w:t>*****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видаються рішення про державну реєстрацію, оформлене відповідно до законодавства, та установчі документи постійно діючого третейського суду у паперовій формі шляхом виготовлення копії таких документів з проставлянням підпису та печатки державного реєстратора на кожній сторінці.</w:t>
      </w:r>
    </w:p>
    <w:p w14:paraId="561AD356" w14:textId="4D005461" w:rsidR="009348B2" w:rsidRPr="00147EC0" w:rsidRDefault="009348B2" w:rsidP="00147EC0">
      <w:pPr>
        <w:ind w:left="142"/>
        <w:rPr>
          <w:sz w:val="20"/>
          <w:szCs w:val="20"/>
        </w:rPr>
      </w:pPr>
    </w:p>
    <w:sectPr w:rsidR="009348B2" w:rsidRPr="00147EC0" w:rsidSect="005035D4">
      <w:headerReference w:type="default" r:id="rId53"/>
      <w:pgSz w:w="11906" w:h="16838"/>
      <w:pgMar w:top="567" w:right="567" w:bottom="567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FB6C" w14:textId="77777777" w:rsidR="00C40753" w:rsidRDefault="00C40753">
      <w:r>
        <w:separator/>
      </w:r>
    </w:p>
  </w:endnote>
  <w:endnote w:type="continuationSeparator" w:id="0">
    <w:p w14:paraId="528CA97C" w14:textId="77777777" w:rsidR="00C40753" w:rsidRDefault="00C4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F8D03" w14:textId="77777777" w:rsidR="00C40753" w:rsidRDefault="00C40753">
      <w:r>
        <w:separator/>
      </w:r>
    </w:p>
  </w:footnote>
  <w:footnote w:type="continuationSeparator" w:id="0">
    <w:p w14:paraId="69E22A5C" w14:textId="77777777" w:rsidR="00C40753" w:rsidRDefault="00C40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C1471" w14:textId="33F6E7D0" w:rsidR="000E1FD6" w:rsidRPr="00015063" w:rsidRDefault="00010AF8">
    <w:pPr>
      <w:pStyle w:val="a4"/>
      <w:jc w:val="center"/>
      <w:rPr>
        <w:sz w:val="24"/>
        <w:szCs w:val="24"/>
      </w:rPr>
    </w:pPr>
    <w:r w:rsidRPr="00015063">
      <w:rPr>
        <w:sz w:val="24"/>
        <w:szCs w:val="24"/>
      </w:rPr>
      <w:fldChar w:fldCharType="begin"/>
    </w:r>
    <w:r w:rsidRPr="00015063">
      <w:rPr>
        <w:sz w:val="24"/>
        <w:szCs w:val="24"/>
      </w:rPr>
      <w:instrText>PAGE   \* MERGEFORMAT</w:instrText>
    </w:r>
    <w:r w:rsidRPr="00015063">
      <w:rPr>
        <w:sz w:val="24"/>
        <w:szCs w:val="24"/>
      </w:rPr>
      <w:fldChar w:fldCharType="separate"/>
    </w:r>
    <w:r w:rsidR="0061666B" w:rsidRPr="0061666B">
      <w:rPr>
        <w:noProof/>
        <w:sz w:val="24"/>
        <w:szCs w:val="24"/>
        <w:lang w:val="ru-RU"/>
      </w:rPr>
      <w:t>2</w:t>
    </w:r>
    <w:r w:rsidRPr="0001506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646B"/>
    <w:rsid w:val="00010AF8"/>
    <w:rsid w:val="00015063"/>
    <w:rsid w:val="00016211"/>
    <w:rsid w:val="00025BEE"/>
    <w:rsid w:val="000275FA"/>
    <w:rsid w:val="00031FC2"/>
    <w:rsid w:val="00036A10"/>
    <w:rsid w:val="00061463"/>
    <w:rsid w:val="000D004B"/>
    <w:rsid w:val="00102AD7"/>
    <w:rsid w:val="00112D06"/>
    <w:rsid w:val="00132688"/>
    <w:rsid w:val="0013382C"/>
    <w:rsid w:val="001348C0"/>
    <w:rsid w:val="00147273"/>
    <w:rsid w:val="00147EC0"/>
    <w:rsid w:val="00153647"/>
    <w:rsid w:val="00193679"/>
    <w:rsid w:val="001C16A8"/>
    <w:rsid w:val="001D4D6D"/>
    <w:rsid w:val="001E7F76"/>
    <w:rsid w:val="00271BA3"/>
    <w:rsid w:val="002A496D"/>
    <w:rsid w:val="002C7111"/>
    <w:rsid w:val="002D4719"/>
    <w:rsid w:val="002F4DC2"/>
    <w:rsid w:val="00316F5D"/>
    <w:rsid w:val="0032235E"/>
    <w:rsid w:val="00342BDB"/>
    <w:rsid w:val="00352A91"/>
    <w:rsid w:val="0037245B"/>
    <w:rsid w:val="00372F6B"/>
    <w:rsid w:val="00395162"/>
    <w:rsid w:val="003E1E33"/>
    <w:rsid w:val="004640CB"/>
    <w:rsid w:val="00472D6F"/>
    <w:rsid w:val="004944AA"/>
    <w:rsid w:val="004B42AC"/>
    <w:rsid w:val="005035D4"/>
    <w:rsid w:val="0052271C"/>
    <w:rsid w:val="005316A9"/>
    <w:rsid w:val="005879DB"/>
    <w:rsid w:val="00593D02"/>
    <w:rsid w:val="005D58EA"/>
    <w:rsid w:val="00602518"/>
    <w:rsid w:val="0061666B"/>
    <w:rsid w:val="0061775A"/>
    <w:rsid w:val="00683E19"/>
    <w:rsid w:val="006A161C"/>
    <w:rsid w:val="006E1BC6"/>
    <w:rsid w:val="006E4D44"/>
    <w:rsid w:val="006F3722"/>
    <w:rsid w:val="006F3B41"/>
    <w:rsid w:val="0070148E"/>
    <w:rsid w:val="00707A52"/>
    <w:rsid w:val="00712013"/>
    <w:rsid w:val="0072163C"/>
    <w:rsid w:val="00734B80"/>
    <w:rsid w:val="00753FE7"/>
    <w:rsid w:val="0078407D"/>
    <w:rsid w:val="007853A4"/>
    <w:rsid w:val="007B2BF0"/>
    <w:rsid w:val="00804FA5"/>
    <w:rsid w:val="00817EC2"/>
    <w:rsid w:val="00843DC9"/>
    <w:rsid w:val="00851BB9"/>
    <w:rsid w:val="00865FB0"/>
    <w:rsid w:val="008C2F93"/>
    <w:rsid w:val="008D497F"/>
    <w:rsid w:val="008F3408"/>
    <w:rsid w:val="00900A46"/>
    <w:rsid w:val="00903412"/>
    <w:rsid w:val="00914AE6"/>
    <w:rsid w:val="009269B7"/>
    <w:rsid w:val="00933C16"/>
    <w:rsid w:val="009348B2"/>
    <w:rsid w:val="009433B8"/>
    <w:rsid w:val="00950031"/>
    <w:rsid w:val="0097226F"/>
    <w:rsid w:val="009977B9"/>
    <w:rsid w:val="009E0581"/>
    <w:rsid w:val="00A05D17"/>
    <w:rsid w:val="00A16E63"/>
    <w:rsid w:val="00A53FC9"/>
    <w:rsid w:val="00A61964"/>
    <w:rsid w:val="00A741D1"/>
    <w:rsid w:val="00A80983"/>
    <w:rsid w:val="00AA7A48"/>
    <w:rsid w:val="00AF2DCF"/>
    <w:rsid w:val="00B046C4"/>
    <w:rsid w:val="00B22FA0"/>
    <w:rsid w:val="00B25469"/>
    <w:rsid w:val="00B54254"/>
    <w:rsid w:val="00B555A2"/>
    <w:rsid w:val="00B57C17"/>
    <w:rsid w:val="00B6214B"/>
    <w:rsid w:val="00BB06FD"/>
    <w:rsid w:val="00BB73D1"/>
    <w:rsid w:val="00BC2384"/>
    <w:rsid w:val="00BD0F20"/>
    <w:rsid w:val="00BE6F26"/>
    <w:rsid w:val="00C06F02"/>
    <w:rsid w:val="00C1548D"/>
    <w:rsid w:val="00C33A24"/>
    <w:rsid w:val="00C36C08"/>
    <w:rsid w:val="00C40753"/>
    <w:rsid w:val="00C70B27"/>
    <w:rsid w:val="00C8225E"/>
    <w:rsid w:val="00C902E8"/>
    <w:rsid w:val="00CA31CD"/>
    <w:rsid w:val="00CC7BDC"/>
    <w:rsid w:val="00D125A5"/>
    <w:rsid w:val="00D73796"/>
    <w:rsid w:val="00D92E0A"/>
    <w:rsid w:val="00D94EE8"/>
    <w:rsid w:val="00D96906"/>
    <w:rsid w:val="00DB17D7"/>
    <w:rsid w:val="00DC2A9F"/>
    <w:rsid w:val="00DD003D"/>
    <w:rsid w:val="00DE750D"/>
    <w:rsid w:val="00E04CD4"/>
    <w:rsid w:val="00E14B4F"/>
    <w:rsid w:val="00E20C1B"/>
    <w:rsid w:val="00E501E2"/>
    <w:rsid w:val="00E86B57"/>
    <w:rsid w:val="00F03964"/>
    <w:rsid w:val="00F03E60"/>
    <w:rsid w:val="00F05B1C"/>
    <w:rsid w:val="00F23F20"/>
    <w:rsid w:val="00F35CAE"/>
    <w:rsid w:val="00F50751"/>
    <w:rsid w:val="00F55EC2"/>
    <w:rsid w:val="00F579DA"/>
    <w:rsid w:val="00FA44B3"/>
    <w:rsid w:val="00FA4BA1"/>
    <w:rsid w:val="00FB218B"/>
    <w:rsid w:val="00FB7FE0"/>
    <w:rsid w:val="00FC2852"/>
    <w:rsid w:val="00FD7ACE"/>
    <w:rsid w:val="00FE2E8C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7132"/>
  <w15:docId w15:val="{223EABB4-7505-4B1F-B4CE-B254FF27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35C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AE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348B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01506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5063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5035D4"/>
    <w:rPr>
      <w:color w:val="0000FF"/>
      <w:u w:val="single"/>
    </w:rPr>
  </w:style>
  <w:style w:type="character" w:styleId="ac">
    <w:name w:val="Strong"/>
    <w:basedOn w:val="a0"/>
    <w:uiPriority w:val="22"/>
    <w:qFormat/>
    <w:rsid w:val="00D73796"/>
    <w:rPr>
      <w:b/>
      <w:bCs/>
    </w:rPr>
  </w:style>
  <w:style w:type="character" w:customStyle="1" w:styleId="apple-converted-space">
    <w:name w:val="apple-converted-space"/>
    <w:basedOn w:val="a0"/>
    <w:rsid w:val="00D73796"/>
  </w:style>
  <w:style w:type="paragraph" w:styleId="ad">
    <w:name w:val="Normal (Web)"/>
    <w:basedOn w:val="a"/>
    <w:uiPriority w:val="99"/>
    <w:unhideWhenUsed/>
    <w:rsid w:val="00D7379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D73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8D34-E383-45FC-9317-7817FEA3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17836</Words>
  <Characters>10167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FryLine</cp:lastModifiedBy>
  <cp:revision>84</cp:revision>
  <cp:lastPrinted>2016-07-08T12:51:00Z</cp:lastPrinted>
  <dcterms:created xsi:type="dcterms:W3CDTF">2016-04-08T09:12:00Z</dcterms:created>
  <dcterms:modified xsi:type="dcterms:W3CDTF">2025-03-06T08:45:00Z</dcterms:modified>
</cp:coreProperties>
</file>