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98BEC" w14:textId="77777777" w:rsidR="009942FC" w:rsidRDefault="009942FC" w:rsidP="009942FC"/>
    <w:p w14:paraId="33D9A5CA" w14:textId="77777777" w:rsidR="009942FC" w:rsidRDefault="009942FC" w:rsidP="009942FC">
      <w:pPr>
        <w:tabs>
          <w:tab w:val="left" w:pos="4536"/>
        </w:tabs>
        <w:ind w:left="5670"/>
      </w:pPr>
      <w:r>
        <w:t xml:space="preserve">              Додаток до Наказу Головного        </w:t>
      </w:r>
    </w:p>
    <w:p w14:paraId="3FBA140B" w14:textId="77777777" w:rsidR="009942FC" w:rsidRDefault="009942FC" w:rsidP="009942FC">
      <w:pPr>
        <w:tabs>
          <w:tab w:val="left" w:pos="4536"/>
        </w:tabs>
        <w:ind w:left="5670"/>
      </w:pPr>
      <w:r>
        <w:t xml:space="preserve">              управління  </w:t>
      </w:r>
      <w:proofErr w:type="spellStart"/>
      <w:r>
        <w:t>Держгеокадастру</w:t>
      </w:r>
      <w:proofErr w:type="spellEnd"/>
    </w:p>
    <w:p w14:paraId="609FC5C8" w14:textId="77777777" w:rsidR="009942FC" w:rsidRDefault="009942FC" w:rsidP="009942FC">
      <w:pPr>
        <w:tabs>
          <w:tab w:val="left" w:pos="4536"/>
        </w:tabs>
        <w:ind w:left="5670"/>
      </w:pPr>
      <w:r>
        <w:t xml:space="preserve">              в  Івано-Франківській області</w:t>
      </w:r>
    </w:p>
    <w:p w14:paraId="6C73770D" w14:textId="77777777" w:rsidR="009942FC" w:rsidRDefault="009942FC" w:rsidP="009942FC">
      <w:pPr>
        <w:tabs>
          <w:tab w:val="left" w:pos="4536"/>
        </w:tabs>
        <w:ind w:left="5670"/>
      </w:pPr>
      <w:r>
        <w:t xml:space="preserve">              від         24.08.2023           №61</w:t>
      </w:r>
    </w:p>
    <w:p w14:paraId="24AB0F0E" w14:textId="77777777" w:rsidR="009942FC" w:rsidRDefault="009942FC" w:rsidP="009942FC">
      <w:pPr>
        <w:tabs>
          <w:tab w:val="left" w:pos="4536"/>
        </w:tabs>
        <w:ind w:left="5670"/>
      </w:pPr>
    </w:p>
    <w:tbl>
      <w:tblPr>
        <w:tblW w:w="98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1"/>
      </w:tblGrid>
      <w:tr w:rsidR="009942FC" w:rsidRPr="007F2B74" w14:paraId="476259DB" w14:textId="77777777" w:rsidTr="00832C97">
        <w:tc>
          <w:tcPr>
            <w:tcW w:w="989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0"/>
              <w:gridCol w:w="3600"/>
              <w:gridCol w:w="43"/>
              <w:gridCol w:w="5387"/>
            </w:tblGrid>
            <w:tr w:rsidR="009942FC" w:rsidRPr="00BA50F8" w14:paraId="6CA709DF" w14:textId="77777777" w:rsidTr="00832C97">
              <w:tc>
                <w:tcPr>
                  <w:tcW w:w="97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D6420" w14:textId="77777777" w:rsidR="009942FC" w:rsidRPr="00E1582B" w:rsidRDefault="009942FC" w:rsidP="00832C97">
                  <w:pPr>
                    <w:jc w:val="center"/>
                  </w:pPr>
                  <w:r w:rsidRPr="00E1582B">
                    <w:br w:type="page"/>
                  </w:r>
                  <w:r w:rsidRPr="00E1582B">
                    <w:rPr>
                      <w:b/>
                    </w:rPr>
                    <w:t xml:space="preserve"> ІНФОРМАЦІЙНА КАРТКА АДМІНІСТРАТИВНОЇ ПОСЛУГИ</w:t>
                  </w:r>
                </w:p>
              </w:tc>
            </w:tr>
            <w:tr w:rsidR="009942FC" w:rsidRPr="00BA50F8" w14:paraId="2F43818D" w14:textId="77777777" w:rsidTr="00832C97">
              <w:tc>
                <w:tcPr>
                  <w:tcW w:w="97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329F94" w14:textId="77777777" w:rsidR="009942FC" w:rsidRPr="00E1582B" w:rsidRDefault="009942FC" w:rsidP="00832C97">
                  <w:pPr>
                    <w:jc w:val="center"/>
                    <w:rPr>
                      <w:u w:val="single"/>
                    </w:rPr>
                  </w:pPr>
                  <w:r w:rsidRPr="00E1582B">
                    <w:rPr>
                      <w:u w:val="single"/>
                    </w:rPr>
                    <w:t xml:space="preserve">НАДАННЯ ВІДОМОСТЕЙ З ДЕРЖАВНОГО ЗЕМЕЛЬНОГО КАДАСТРУ </w:t>
                  </w:r>
                </w:p>
                <w:p w14:paraId="3420DC70" w14:textId="77777777" w:rsidR="009942FC" w:rsidRPr="00E1582B" w:rsidRDefault="009942FC" w:rsidP="00832C97">
                  <w:pPr>
                    <w:jc w:val="center"/>
                    <w:rPr>
                      <w:u w:val="single"/>
                    </w:rPr>
                  </w:pPr>
                  <w:r w:rsidRPr="00E1582B">
                    <w:rPr>
                      <w:u w:val="single"/>
                    </w:rPr>
                    <w:t xml:space="preserve">У ФОРМІ ВИТЯГУ З ДЕРЖАВНОГО ЗЕМЕЛЬНОГО КАДАСТРУ ПРО </w:t>
                  </w:r>
                </w:p>
                <w:p w14:paraId="6BB58F33" w14:textId="77777777" w:rsidR="009942FC" w:rsidRPr="00E1582B" w:rsidRDefault="009942FC" w:rsidP="00832C97">
                  <w:pPr>
                    <w:jc w:val="center"/>
                    <w:rPr>
                      <w:u w:val="single"/>
                    </w:rPr>
                  </w:pPr>
                  <w:r w:rsidRPr="00E1582B">
                    <w:rPr>
                      <w:u w:val="single"/>
                    </w:rPr>
                    <w:t xml:space="preserve">ОБМЕЖЕННЯ У ВИКОРИСТАННІ ЗЕМЕЛЬ </w:t>
                  </w:r>
                  <w:r w:rsidRPr="00E1582B">
                    <w:rPr>
                      <w:caps/>
                      <w:u w:val="single"/>
                      <w:shd w:val="clear" w:color="auto" w:fill="FFFFFF"/>
                    </w:rPr>
                    <w:t>з посиланням на документи, на підставі яких відомості про обмеження у використанні земель внесені до Державного земельного кадастру</w:t>
                  </w:r>
                </w:p>
              </w:tc>
            </w:tr>
            <w:tr w:rsidR="009942FC" w:rsidRPr="00BA50F8" w14:paraId="1EC2B659" w14:textId="77777777" w:rsidTr="00832C97">
              <w:tc>
                <w:tcPr>
                  <w:tcW w:w="97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BCDD8F6" w14:textId="77777777" w:rsidR="009942FC" w:rsidRPr="00E1582B" w:rsidRDefault="009942FC" w:rsidP="00832C97">
                  <w:pPr>
                    <w:jc w:val="center"/>
                    <w:rPr>
                      <w:sz w:val="16"/>
                      <w:szCs w:val="16"/>
                    </w:rPr>
                  </w:pPr>
                  <w:r w:rsidRPr="00E1582B">
                    <w:rPr>
                      <w:sz w:val="16"/>
                      <w:szCs w:val="16"/>
                    </w:rPr>
                    <w:t>(назва адміністративної послуги)</w:t>
                  </w:r>
                </w:p>
                <w:p w14:paraId="33092DEF" w14:textId="7BC2E423" w:rsidR="009942FC" w:rsidRPr="00832E8F" w:rsidRDefault="0079116E" w:rsidP="00832C97">
                  <w:pPr>
                    <w:spacing w:before="60" w:after="60"/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 Територіальний орган</w:t>
                  </w:r>
                  <w:r w:rsidR="009942FC" w:rsidRPr="00832E8F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 w:rsidR="009942FC" w:rsidRPr="00832E8F">
                    <w:rPr>
                      <w:b/>
                      <w:u w:val="single"/>
                    </w:rPr>
                    <w:t>Держгеокадастру</w:t>
                  </w:r>
                  <w:proofErr w:type="spellEnd"/>
                  <w:r w:rsidR="009942FC" w:rsidRPr="00832E8F"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 xml:space="preserve"> </w:t>
                  </w:r>
                  <w:r w:rsidR="009942FC" w:rsidRPr="00832E8F">
                    <w:rPr>
                      <w:b/>
                      <w:u w:val="single"/>
                    </w:rPr>
                    <w:t xml:space="preserve"> </w:t>
                  </w:r>
                </w:p>
                <w:p w14:paraId="4E8EC804" w14:textId="77777777" w:rsidR="009942FC" w:rsidRDefault="009942FC" w:rsidP="00832C97">
                  <w:pPr>
                    <w:spacing w:after="120"/>
                    <w:jc w:val="center"/>
                    <w:rPr>
                      <w:sz w:val="16"/>
                      <w:szCs w:val="16"/>
                    </w:rPr>
                  </w:pPr>
                  <w:r w:rsidRPr="00E1582B">
                    <w:rPr>
                      <w:sz w:val="16"/>
                      <w:szCs w:val="16"/>
                    </w:rPr>
                    <w:t xml:space="preserve"> (найменування суб’єкта надання послуги)</w:t>
                  </w:r>
                </w:p>
                <w:p w14:paraId="0233F821" w14:textId="71ABEA6C" w:rsidR="0079116E" w:rsidRPr="0079116E" w:rsidRDefault="0079116E" w:rsidP="00832C97">
                  <w:pPr>
                    <w:spacing w:after="12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Ідентифікатор послуги 02457</w:t>
                  </w:r>
                </w:p>
              </w:tc>
            </w:tr>
            <w:tr w:rsidR="009942FC" w:rsidRPr="00BA50F8" w14:paraId="0543F5B4" w14:textId="77777777" w:rsidTr="00832C97">
              <w:tc>
                <w:tcPr>
                  <w:tcW w:w="9750" w:type="dxa"/>
                  <w:gridSpan w:val="4"/>
                  <w:tcBorders>
                    <w:top w:val="single" w:sz="4" w:space="0" w:color="auto"/>
                  </w:tcBorders>
                </w:tcPr>
                <w:p w14:paraId="2EDA3C31" w14:textId="77777777" w:rsidR="009942FC" w:rsidRPr="00BA50F8" w:rsidRDefault="009942FC" w:rsidP="00832C97">
                  <w:pPr>
                    <w:ind w:left="-17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0F8">
                    <w:rPr>
                      <w:b/>
                      <w:sz w:val="20"/>
                      <w:szCs w:val="2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9942FC" w:rsidRPr="00BA50F8" w14:paraId="6FCA309F" w14:textId="77777777" w:rsidTr="00832C97">
              <w:tc>
                <w:tcPr>
                  <w:tcW w:w="4320" w:type="dxa"/>
                  <w:gridSpan w:val="2"/>
                </w:tcPr>
                <w:p w14:paraId="1B359BF6" w14:textId="77777777" w:rsidR="009942FC" w:rsidRPr="00BA50F8" w:rsidRDefault="009942FC" w:rsidP="00832C97">
                  <w:pPr>
                    <w:ind w:left="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>Найменування центру надання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430" w:type="dxa"/>
                  <w:gridSpan w:val="2"/>
                </w:tcPr>
                <w:p w14:paraId="72ACEE3A" w14:textId="77777777" w:rsidR="009942FC" w:rsidRPr="0095681D" w:rsidRDefault="009942FC" w:rsidP="00832C97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95681D">
                    <w:rPr>
                      <w:rFonts w:eastAsia="Calibri"/>
                      <w:sz w:val="20"/>
                      <w:szCs w:val="20"/>
                    </w:rPr>
                    <w:t>Центр надання адміністративних послуг</w:t>
                  </w:r>
                </w:p>
                <w:p w14:paraId="6F3C1A4F" w14:textId="7004DFC3" w:rsidR="009942FC" w:rsidRPr="00BA50F8" w:rsidRDefault="0079116E" w:rsidP="00832C97">
                  <w:pPr>
                    <w:ind w:left="-174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0"/>
                      <w:szCs w:val="20"/>
                    </w:rPr>
                    <w:t>Рогатинської</w:t>
                  </w:r>
                  <w:proofErr w:type="spellEnd"/>
                  <w:r>
                    <w:rPr>
                      <w:rFonts w:eastAsia="Calibri"/>
                      <w:sz w:val="20"/>
                      <w:szCs w:val="20"/>
                    </w:rPr>
                    <w:t xml:space="preserve"> міської ради</w:t>
                  </w:r>
                </w:p>
              </w:tc>
            </w:tr>
            <w:tr w:rsidR="002A082F" w:rsidRPr="00BA50F8" w14:paraId="79044A41" w14:textId="77777777" w:rsidTr="00832C97">
              <w:tc>
                <w:tcPr>
                  <w:tcW w:w="720" w:type="dxa"/>
                </w:tcPr>
                <w:p w14:paraId="3AB84191" w14:textId="77777777" w:rsidR="002A082F" w:rsidRPr="00BA50F8" w:rsidRDefault="002A082F" w:rsidP="002A082F">
                  <w:pPr>
                    <w:ind w:left="-174"/>
                    <w:jc w:val="center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0" w:type="dxa"/>
                </w:tcPr>
                <w:p w14:paraId="49B8309E" w14:textId="77777777" w:rsidR="002A082F" w:rsidRPr="00BA50F8" w:rsidRDefault="002A082F" w:rsidP="002A082F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>Місцезнаходження центру надання адміністративної послуги</w:t>
                  </w:r>
                </w:p>
              </w:tc>
              <w:tc>
                <w:tcPr>
                  <w:tcW w:w="5430" w:type="dxa"/>
                  <w:gridSpan w:val="2"/>
                </w:tcPr>
                <w:p w14:paraId="65D35F84" w14:textId="0072924E" w:rsidR="002A082F" w:rsidRPr="00BA50F8" w:rsidRDefault="002A082F" w:rsidP="002A082F">
                  <w:pPr>
                    <w:ind w:left="-174" w:firstLine="708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9359B9">
                    <w:t>м.Рогатин</w:t>
                  </w:r>
                  <w:proofErr w:type="spellEnd"/>
                  <w:r w:rsidRPr="009359B9">
                    <w:t xml:space="preserve"> вулиця Галицька, 40</w:t>
                  </w:r>
                </w:p>
              </w:tc>
            </w:tr>
            <w:tr w:rsidR="002A082F" w:rsidRPr="00BA50F8" w14:paraId="188CC5F7" w14:textId="77777777" w:rsidTr="00832C97">
              <w:tc>
                <w:tcPr>
                  <w:tcW w:w="720" w:type="dxa"/>
                </w:tcPr>
                <w:p w14:paraId="34A190C2" w14:textId="77777777" w:rsidR="002A082F" w:rsidRPr="00BA50F8" w:rsidRDefault="002A082F" w:rsidP="002A082F">
                  <w:pPr>
                    <w:ind w:left="-174"/>
                    <w:jc w:val="center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0" w:type="dxa"/>
                </w:tcPr>
                <w:p w14:paraId="353B20BE" w14:textId="4CDCF2FD" w:rsidR="002A082F" w:rsidRPr="00BA50F8" w:rsidRDefault="002A082F" w:rsidP="002A082F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 xml:space="preserve">Інформація щодо режиму роботи центру надання адміністративної послуги </w:t>
                  </w:r>
                  <w:r>
                    <w:rPr>
                      <w:sz w:val="20"/>
                      <w:szCs w:val="20"/>
                    </w:rPr>
                    <w:t>( час прийому суб’єктів звернень)</w:t>
                  </w:r>
                </w:p>
              </w:tc>
              <w:tc>
                <w:tcPr>
                  <w:tcW w:w="5430" w:type="dxa"/>
                  <w:gridSpan w:val="2"/>
                </w:tcPr>
                <w:p w14:paraId="46637767" w14:textId="77777777" w:rsidR="002A082F" w:rsidRPr="009359B9" w:rsidRDefault="002A082F" w:rsidP="002A082F">
                  <w:r w:rsidRPr="009359B9">
                    <w:t>Понеділок з 08.30-до 16.00</w:t>
                  </w:r>
                </w:p>
                <w:p w14:paraId="70E885AE" w14:textId="77777777" w:rsidR="002A082F" w:rsidRPr="009359B9" w:rsidRDefault="002A082F" w:rsidP="002A082F">
                  <w:r w:rsidRPr="009359B9">
                    <w:t>Вівторок    з 08.30 до 16.00</w:t>
                  </w:r>
                </w:p>
                <w:p w14:paraId="235D52A8" w14:textId="77777777" w:rsidR="002A082F" w:rsidRPr="009359B9" w:rsidRDefault="002A082F" w:rsidP="002A082F">
                  <w:r w:rsidRPr="009359B9">
                    <w:t>Середа       з 08.30 до 20.00</w:t>
                  </w:r>
                </w:p>
                <w:p w14:paraId="4E38C6FB" w14:textId="77777777" w:rsidR="002A082F" w:rsidRPr="009359B9" w:rsidRDefault="002A082F" w:rsidP="002A082F">
                  <w:r w:rsidRPr="009359B9">
                    <w:t>Четвер        з 08.30 до 16.00</w:t>
                  </w:r>
                </w:p>
                <w:p w14:paraId="73365DC0" w14:textId="77777777" w:rsidR="002A082F" w:rsidRPr="009359B9" w:rsidRDefault="002A082F" w:rsidP="002A082F">
                  <w:r w:rsidRPr="009359B9">
                    <w:t>П’ятниця   з 08.30 до 15.30</w:t>
                  </w:r>
                </w:p>
                <w:p w14:paraId="07B79566" w14:textId="77777777" w:rsidR="002A082F" w:rsidRPr="009359B9" w:rsidRDefault="002A082F" w:rsidP="002A082F">
                  <w:r w:rsidRPr="009359B9">
                    <w:t>Субота       з 09.00 до 15.00</w:t>
                  </w:r>
                </w:p>
                <w:p w14:paraId="28EB2D44" w14:textId="77777777" w:rsidR="002A082F" w:rsidRPr="009359B9" w:rsidRDefault="002A082F" w:rsidP="002A082F">
                  <w:r w:rsidRPr="009359B9">
                    <w:t>неділя – вихідний</w:t>
                  </w:r>
                </w:p>
                <w:p w14:paraId="613460EB" w14:textId="77777777" w:rsidR="002A082F" w:rsidRPr="009359B9" w:rsidRDefault="002A082F" w:rsidP="002A082F">
                  <w:r w:rsidRPr="009359B9">
                    <w:t>Без перерви на обід.</w:t>
                  </w:r>
                </w:p>
                <w:p w14:paraId="317701B2" w14:textId="77777777" w:rsidR="002A082F" w:rsidRPr="009359B9" w:rsidRDefault="002A082F" w:rsidP="002A082F">
                  <w:r w:rsidRPr="009359B9">
                    <w:rPr>
                      <w:i/>
                    </w:rPr>
                    <w:t>Середа</w:t>
                  </w:r>
                  <w:r w:rsidRPr="009359B9">
                    <w:t>: прийом з 16.00 до 20.00 год за попереднім записом по телефону 0971755620</w:t>
                  </w:r>
                </w:p>
                <w:p w14:paraId="6BCC52AE" w14:textId="3D88D9D6" w:rsidR="002A082F" w:rsidRPr="00BA50F8" w:rsidRDefault="002A082F" w:rsidP="002A082F">
                  <w:pPr>
                    <w:ind w:left="-174"/>
                    <w:jc w:val="both"/>
                    <w:rPr>
                      <w:sz w:val="20"/>
                      <w:szCs w:val="20"/>
                    </w:rPr>
                  </w:pPr>
                  <w:r w:rsidRPr="009359B9">
                    <w:rPr>
                      <w:i/>
                    </w:rPr>
                    <w:t xml:space="preserve">Субота: </w:t>
                  </w:r>
                  <w:r w:rsidRPr="009359B9">
                    <w:t>прийом з 09.00 до 15.00 год за попереднім записом  по телефону 0971755620.</w:t>
                  </w:r>
                </w:p>
              </w:tc>
            </w:tr>
            <w:tr w:rsidR="002A082F" w:rsidRPr="00BA50F8" w14:paraId="2092FD79" w14:textId="77777777" w:rsidTr="00832C97">
              <w:tc>
                <w:tcPr>
                  <w:tcW w:w="720" w:type="dxa"/>
                </w:tcPr>
                <w:p w14:paraId="6B9345CE" w14:textId="77777777" w:rsidR="002A082F" w:rsidRPr="00BA50F8" w:rsidRDefault="002A082F" w:rsidP="002A082F">
                  <w:pPr>
                    <w:ind w:left="-174"/>
                    <w:jc w:val="center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0" w:type="dxa"/>
                </w:tcPr>
                <w:p w14:paraId="0BE9EF11" w14:textId="77777777" w:rsidR="002A082F" w:rsidRPr="00BA50F8" w:rsidRDefault="002A082F" w:rsidP="002A082F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 xml:space="preserve">Телефон/факс (довідки), адреса електронної пошти та </w:t>
                  </w:r>
                  <w:proofErr w:type="spellStart"/>
                  <w:r w:rsidRPr="00BA50F8">
                    <w:rPr>
                      <w:sz w:val="20"/>
                      <w:szCs w:val="20"/>
                    </w:rPr>
                    <w:t>вебсайт</w:t>
                  </w:r>
                  <w:proofErr w:type="spellEnd"/>
                  <w:r w:rsidRPr="00BA50F8">
                    <w:rPr>
                      <w:sz w:val="20"/>
                      <w:szCs w:val="20"/>
                    </w:rPr>
                    <w:t xml:space="preserve"> центру надання адміністративної послуги</w:t>
                  </w:r>
                </w:p>
              </w:tc>
              <w:tc>
                <w:tcPr>
                  <w:tcW w:w="5430" w:type="dxa"/>
                  <w:gridSpan w:val="2"/>
                </w:tcPr>
                <w:p w14:paraId="4619CE38" w14:textId="77777777" w:rsidR="002A082F" w:rsidRPr="00964517" w:rsidRDefault="002A082F" w:rsidP="002A082F">
                  <w:pPr>
                    <w:rPr>
                      <w:lang w:val="en-US"/>
                    </w:rPr>
                  </w:pPr>
                  <w:proofErr w:type="spellStart"/>
                  <w:r w:rsidRPr="00964517">
                    <w:t>Тел</w:t>
                  </w:r>
                  <w:proofErr w:type="spellEnd"/>
                  <w:r w:rsidRPr="00964517">
                    <w:rPr>
                      <w:lang w:val="en-US"/>
                    </w:rPr>
                    <w:t>. (097) 1755620</w:t>
                  </w:r>
                </w:p>
                <w:p w14:paraId="57317CF1" w14:textId="67090E43" w:rsidR="002A082F" w:rsidRPr="00BA50F8" w:rsidRDefault="002A082F" w:rsidP="002A082F">
                  <w:pPr>
                    <w:ind w:left="-174"/>
                    <w:jc w:val="both"/>
                    <w:rPr>
                      <w:sz w:val="20"/>
                      <w:szCs w:val="20"/>
                    </w:rPr>
                  </w:pPr>
                  <w:r w:rsidRPr="00964517">
                    <w:rPr>
                      <w:lang w:val="en-US"/>
                    </w:rPr>
                    <w:t>e-mail: mr_cnap@ukr.net</w:t>
                  </w:r>
                </w:p>
              </w:tc>
            </w:tr>
            <w:tr w:rsidR="002A082F" w:rsidRPr="00BA50F8" w14:paraId="66A45D06" w14:textId="77777777" w:rsidTr="00832C97">
              <w:tc>
                <w:tcPr>
                  <w:tcW w:w="9750" w:type="dxa"/>
                  <w:gridSpan w:val="4"/>
                </w:tcPr>
                <w:p w14:paraId="4212CF38" w14:textId="77777777" w:rsidR="002A082F" w:rsidRPr="00BA50F8" w:rsidRDefault="002A082F" w:rsidP="002A082F">
                  <w:pPr>
                    <w:ind w:left="-174"/>
                    <w:jc w:val="center"/>
                    <w:rPr>
                      <w:sz w:val="20"/>
                      <w:szCs w:val="20"/>
                    </w:rPr>
                  </w:pPr>
                  <w:r w:rsidRPr="00BA50F8">
                    <w:rPr>
                      <w:b/>
                      <w:sz w:val="20"/>
                      <w:szCs w:val="2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2A082F" w:rsidRPr="00BA50F8" w14:paraId="447C50CF" w14:textId="77777777" w:rsidTr="00832C97">
              <w:tc>
                <w:tcPr>
                  <w:tcW w:w="720" w:type="dxa"/>
                </w:tcPr>
                <w:p w14:paraId="4A91AC89" w14:textId="77777777" w:rsidR="002A082F" w:rsidRPr="00BA50F8" w:rsidRDefault="002A082F" w:rsidP="002A082F">
                  <w:pPr>
                    <w:spacing w:before="60" w:after="60"/>
                    <w:ind w:left="-174"/>
                    <w:jc w:val="center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600" w:type="dxa"/>
                </w:tcPr>
                <w:p w14:paraId="5194D930" w14:textId="77777777" w:rsidR="002A082F" w:rsidRPr="00BA50F8" w:rsidRDefault="002A082F" w:rsidP="002A082F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 xml:space="preserve">Закони України </w:t>
                  </w:r>
                </w:p>
              </w:tc>
              <w:tc>
                <w:tcPr>
                  <w:tcW w:w="5430" w:type="dxa"/>
                  <w:gridSpan w:val="2"/>
                </w:tcPr>
                <w:p w14:paraId="565CE2F9" w14:textId="77777777" w:rsidR="002A082F" w:rsidRPr="00BA50F8" w:rsidRDefault="002A082F" w:rsidP="002A082F">
                  <w:pPr>
                    <w:ind w:left="-65"/>
                    <w:jc w:val="both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>Стаття 38 Закону України «Про Державний земельний кадастр»</w:t>
                  </w:r>
                </w:p>
              </w:tc>
            </w:tr>
            <w:tr w:rsidR="002A082F" w:rsidRPr="00BA50F8" w14:paraId="78ECA4BD" w14:textId="77777777" w:rsidTr="00832C97">
              <w:tc>
                <w:tcPr>
                  <w:tcW w:w="720" w:type="dxa"/>
                </w:tcPr>
                <w:p w14:paraId="7034F3AE" w14:textId="77777777" w:rsidR="002A082F" w:rsidRPr="00BA50F8" w:rsidRDefault="002A082F" w:rsidP="002A082F">
                  <w:pPr>
                    <w:spacing w:before="60" w:after="60"/>
                    <w:ind w:left="-174"/>
                    <w:jc w:val="center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600" w:type="dxa"/>
                </w:tcPr>
                <w:p w14:paraId="3A755C4A" w14:textId="77777777" w:rsidR="002A082F" w:rsidRPr="00BA50F8" w:rsidRDefault="002A082F" w:rsidP="002A082F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 xml:space="preserve">Акти Кабінету Міністрів України </w:t>
                  </w:r>
                </w:p>
              </w:tc>
              <w:tc>
                <w:tcPr>
                  <w:tcW w:w="5430" w:type="dxa"/>
                  <w:gridSpan w:val="2"/>
                </w:tcPr>
                <w:p w14:paraId="436242F2" w14:textId="77777777" w:rsidR="002A082F" w:rsidRPr="00BA50F8" w:rsidRDefault="002A082F" w:rsidP="002A082F">
                  <w:pPr>
                    <w:ind w:left="-65"/>
                    <w:jc w:val="both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>Пункти 166, 167, 168, 171, 174 Порядку ведення Державного земельного кадастру, затвердженого постановою Кабінету Міністрів України від 17 жовтня 2012 р. № 1051.</w:t>
                  </w:r>
                </w:p>
                <w:p w14:paraId="2BAF235E" w14:textId="77777777" w:rsidR="002A082F" w:rsidRPr="00BA50F8" w:rsidRDefault="002A082F" w:rsidP="002A082F">
                  <w:pPr>
                    <w:ind w:left="-65"/>
                    <w:jc w:val="both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 xml:space="preserve">Розпорядження Кабінету Міністрів України від 16 травня              2014 р. № 523-р «Деякі питання надання адміністративних послуг органів виконавчої влади через центри надання адміністративних послуг»   </w:t>
                  </w:r>
                </w:p>
              </w:tc>
            </w:tr>
            <w:tr w:rsidR="002A082F" w:rsidRPr="00BA50F8" w14:paraId="5FFF312D" w14:textId="77777777" w:rsidTr="00832C97">
              <w:tc>
                <w:tcPr>
                  <w:tcW w:w="720" w:type="dxa"/>
                </w:tcPr>
                <w:p w14:paraId="2978CD77" w14:textId="77777777" w:rsidR="002A082F" w:rsidRPr="00BA50F8" w:rsidRDefault="002A082F" w:rsidP="002A082F">
                  <w:pPr>
                    <w:spacing w:before="60" w:after="60"/>
                    <w:ind w:left="-174"/>
                    <w:jc w:val="center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600" w:type="dxa"/>
                </w:tcPr>
                <w:p w14:paraId="1A6F09CD" w14:textId="77777777" w:rsidR="002A082F" w:rsidRPr="00BA50F8" w:rsidRDefault="002A082F" w:rsidP="002A082F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>Акти центральних органів виконавчої влади</w:t>
                  </w:r>
                </w:p>
              </w:tc>
              <w:tc>
                <w:tcPr>
                  <w:tcW w:w="5430" w:type="dxa"/>
                  <w:gridSpan w:val="2"/>
                </w:tcPr>
                <w:p w14:paraId="30D7C076" w14:textId="77777777" w:rsidR="002A082F" w:rsidRPr="00BA50F8" w:rsidRDefault="002A082F" w:rsidP="002A082F">
                  <w:pPr>
                    <w:ind w:left="-174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A082F" w:rsidRPr="00BA50F8" w14:paraId="7DD75399" w14:textId="77777777" w:rsidTr="00832C97">
              <w:tc>
                <w:tcPr>
                  <w:tcW w:w="720" w:type="dxa"/>
                </w:tcPr>
                <w:p w14:paraId="5C0E8208" w14:textId="77777777" w:rsidR="002A082F" w:rsidRPr="00BA50F8" w:rsidRDefault="002A082F" w:rsidP="002A082F">
                  <w:pPr>
                    <w:spacing w:before="60" w:after="60"/>
                    <w:ind w:left="-174"/>
                    <w:jc w:val="center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600" w:type="dxa"/>
                </w:tcPr>
                <w:p w14:paraId="339F6252" w14:textId="77777777" w:rsidR="002A082F" w:rsidRPr="00BA50F8" w:rsidRDefault="002A082F" w:rsidP="002A082F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>Акти місцевих органів виконавчої влади / органів місцевого самоврядування</w:t>
                  </w:r>
                </w:p>
              </w:tc>
              <w:tc>
                <w:tcPr>
                  <w:tcW w:w="5430" w:type="dxa"/>
                  <w:gridSpan w:val="2"/>
                </w:tcPr>
                <w:p w14:paraId="048BAF78" w14:textId="77777777" w:rsidR="002A082F" w:rsidRPr="00BA50F8" w:rsidRDefault="002A082F" w:rsidP="002A082F">
                  <w:pPr>
                    <w:ind w:left="-174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A082F" w:rsidRPr="00BA50F8" w14:paraId="0169816D" w14:textId="77777777" w:rsidTr="00832C97">
              <w:tc>
                <w:tcPr>
                  <w:tcW w:w="9750" w:type="dxa"/>
                  <w:gridSpan w:val="4"/>
                </w:tcPr>
                <w:p w14:paraId="48AF1FF3" w14:textId="77777777" w:rsidR="002A082F" w:rsidRPr="00BA50F8" w:rsidRDefault="002A082F" w:rsidP="002A082F">
                  <w:pPr>
                    <w:ind w:left="-174"/>
                    <w:jc w:val="center"/>
                    <w:rPr>
                      <w:sz w:val="20"/>
                      <w:szCs w:val="20"/>
                    </w:rPr>
                  </w:pPr>
                  <w:r w:rsidRPr="00BA50F8">
                    <w:rPr>
                      <w:b/>
                      <w:sz w:val="20"/>
                      <w:szCs w:val="20"/>
                    </w:rPr>
                    <w:t>Умови отримання адміністративної послуги</w:t>
                  </w:r>
                </w:p>
              </w:tc>
            </w:tr>
            <w:tr w:rsidR="002A082F" w:rsidRPr="00BA50F8" w14:paraId="09908C5E" w14:textId="77777777" w:rsidTr="00832C97">
              <w:tc>
                <w:tcPr>
                  <w:tcW w:w="720" w:type="dxa"/>
                </w:tcPr>
                <w:p w14:paraId="4796E566" w14:textId="77777777" w:rsidR="002A082F" w:rsidRPr="00BA50F8" w:rsidRDefault="002A082F" w:rsidP="002A082F">
                  <w:pPr>
                    <w:spacing w:before="60" w:after="60"/>
                    <w:ind w:left="-174"/>
                    <w:jc w:val="center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643" w:type="dxa"/>
                  <w:gridSpan w:val="2"/>
                </w:tcPr>
                <w:p w14:paraId="02EB59BE" w14:textId="77777777" w:rsidR="002A082F" w:rsidRPr="00BA50F8" w:rsidRDefault="002A082F" w:rsidP="002A082F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387" w:type="dxa"/>
                </w:tcPr>
                <w:p w14:paraId="19DE8B3E" w14:textId="77777777" w:rsidR="002A082F" w:rsidRPr="00BA50F8" w:rsidRDefault="002A082F" w:rsidP="002A082F">
                  <w:pPr>
                    <w:jc w:val="both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 xml:space="preserve">Заява про надання відомостей з Державного земельного кадастру у формі витягу з Державного земельного кадастру </w:t>
                  </w:r>
                  <w:r w:rsidRPr="00BA50F8">
                    <w:rPr>
                      <w:sz w:val="20"/>
                      <w:szCs w:val="20"/>
                    </w:rPr>
                    <w:lastRenderedPageBreak/>
                    <w:t>про обмеження у використанні земель</w:t>
                  </w:r>
                  <w:r w:rsidRPr="00BA50F8">
                    <w:rPr>
                      <w:sz w:val="20"/>
                      <w:szCs w:val="20"/>
                      <w:shd w:val="clear" w:color="auto" w:fill="FFFFFF"/>
                    </w:rPr>
                    <w:t xml:space="preserve"> з посиланням на документи, на підставі яких відомості про обмеження                     у використанні земель внесені до Державного земельного кадастру</w:t>
                  </w:r>
                </w:p>
              </w:tc>
            </w:tr>
            <w:tr w:rsidR="002A082F" w:rsidRPr="00BA50F8" w14:paraId="53BF5956" w14:textId="77777777" w:rsidTr="00832C97">
              <w:tc>
                <w:tcPr>
                  <w:tcW w:w="720" w:type="dxa"/>
                </w:tcPr>
                <w:p w14:paraId="0965972B" w14:textId="77777777" w:rsidR="002A082F" w:rsidRPr="00BA50F8" w:rsidRDefault="002A082F" w:rsidP="002A082F">
                  <w:pPr>
                    <w:spacing w:before="60" w:after="60"/>
                    <w:ind w:left="-174"/>
                    <w:jc w:val="center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lastRenderedPageBreak/>
                    <w:t>9</w:t>
                  </w:r>
                </w:p>
              </w:tc>
              <w:tc>
                <w:tcPr>
                  <w:tcW w:w="3643" w:type="dxa"/>
                  <w:gridSpan w:val="2"/>
                </w:tcPr>
                <w:p w14:paraId="1964F5C2" w14:textId="77777777" w:rsidR="002A082F" w:rsidRPr="00BA50F8" w:rsidRDefault="002A082F" w:rsidP="002A082F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>Вичерпний перелік документів, необхідних для отримання адміністративної послуги, а також вимоги до них</w:t>
                  </w:r>
                </w:p>
              </w:tc>
              <w:tc>
                <w:tcPr>
                  <w:tcW w:w="5387" w:type="dxa"/>
                </w:tcPr>
                <w:p w14:paraId="5134E29A" w14:textId="77777777" w:rsidR="002A082F" w:rsidRPr="00BA50F8" w:rsidRDefault="002A082F" w:rsidP="002A082F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20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sz w:val="20"/>
                      <w:szCs w:val="20"/>
                      <w:lang w:eastAsia="uk-UA"/>
                    </w:rPr>
                  </w:pPr>
                  <w:r w:rsidRPr="00BA50F8">
                    <w:rPr>
                      <w:bCs/>
                      <w:iCs/>
                      <w:sz w:val="20"/>
                      <w:szCs w:val="20"/>
                    </w:rPr>
                    <w:t xml:space="preserve">1. Заява </w:t>
                  </w:r>
                  <w:r w:rsidRPr="00BA50F8">
                    <w:rPr>
                      <w:sz w:val="20"/>
                      <w:szCs w:val="20"/>
                    </w:rPr>
                    <w:t xml:space="preserve">про надання відомостей з Державного земельного кадастру </w:t>
                  </w:r>
                  <w:r w:rsidRPr="00BA50F8">
                    <w:rPr>
                      <w:bCs/>
                      <w:iCs/>
                      <w:sz w:val="20"/>
                      <w:szCs w:val="20"/>
                    </w:rPr>
                    <w:t xml:space="preserve">за </w:t>
                  </w:r>
                  <w:r w:rsidRPr="00BA50F8">
                    <w:rPr>
                      <w:sz w:val="20"/>
                      <w:szCs w:val="20"/>
                      <w:lang w:eastAsia="uk-UA"/>
                    </w:rPr>
                    <w:t>формою, встановленою</w:t>
                  </w:r>
                  <w:r w:rsidRPr="00BA50F8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BA50F8">
                    <w:rPr>
                      <w:sz w:val="20"/>
                      <w:szCs w:val="20"/>
                    </w:rPr>
                    <w:t>Порядком ведення Державного земельного кадастру, затвердженим постановою Кабінету Міністрів України від 17 жовтня 2012 р. № 1051 (форма заяви додається)*.</w:t>
                  </w:r>
                  <w:r w:rsidRPr="00BA50F8">
                    <w:rPr>
                      <w:sz w:val="20"/>
                      <w:szCs w:val="20"/>
                      <w:lang w:eastAsia="uk-UA"/>
                    </w:rPr>
                    <w:t xml:space="preserve"> </w:t>
                  </w:r>
                </w:p>
                <w:p w14:paraId="74E60097" w14:textId="77777777" w:rsidR="002A082F" w:rsidRPr="00BA50F8" w:rsidRDefault="002A082F" w:rsidP="002A082F">
                  <w:pPr>
                    <w:jc w:val="both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>2. Документ, що підтверджує оплату послуг з надання відомостей з Державного земельного кадастру у формі витягу з Державного земельного кадастру про обмеження                            у використанні земель</w:t>
                  </w:r>
                  <w:r w:rsidRPr="00BA50F8">
                    <w:rPr>
                      <w:sz w:val="20"/>
                      <w:szCs w:val="20"/>
                      <w:shd w:val="clear" w:color="auto" w:fill="FFFFFF"/>
                    </w:rPr>
                    <w:t xml:space="preserve"> (або інформація (реквізити платежу) про сплату збору (внесення плати) в будь-якій формі, надані суб’єктом звернення).</w:t>
                  </w:r>
                </w:p>
                <w:p w14:paraId="36B1881C" w14:textId="77777777" w:rsidR="002A082F" w:rsidRPr="00BA50F8" w:rsidRDefault="002A082F" w:rsidP="002A082F">
                  <w:pPr>
                    <w:jc w:val="both"/>
                    <w:rPr>
                      <w:sz w:val="20"/>
                      <w:szCs w:val="20"/>
                    </w:rPr>
                  </w:pPr>
                  <w:r w:rsidRPr="00BA50F8">
                    <w:rPr>
                      <w:bCs/>
                      <w:iCs/>
                      <w:sz w:val="20"/>
                      <w:szCs w:val="20"/>
                    </w:rPr>
                    <w:t>3. </w:t>
                  </w:r>
                  <w:r w:rsidRPr="00BA50F8">
                    <w:rPr>
                      <w:sz w:val="20"/>
                      <w:szCs w:val="20"/>
                    </w:rPr>
                    <w:t>Документ, який підтверджує повноваження діяти від імені заявника (у разі подання заяви уповноваженою заявником особою)</w:t>
                  </w:r>
                </w:p>
              </w:tc>
            </w:tr>
            <w:tr w:rsidR="002A082F" w:rsidRPr="00BA50F8" w14:paraId="5BE7EEFA" w14:textId="77777777" w:rsidTr="00832C97">
              <w:tc>
                <w:tcPr>
                  <w:tcW w:w="720" w:type="dxa"/>
                </w:tcPr>
                <w:p w14:paraId="6ED316CD" w14:textId="77777777" w:rsidR="002A082F" w:rsidRPr="00BA50F8" w:rsidRDefault="002A082F" w:rsidP="002A082F">
                  <w:pPr>
                    <w:spacing w:before="60" w:after="60"/>
                    <w:ind w:left="-174"/>
                    <w:jc w:val="center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643" w:type="dxa"/>
                  <w:gridSpan w:val="2"/>
                </w:tcPr>
                <w:p w14:paraId="331E9928" w14:textId="77777777" w:rsidR="002A082F" w:rsidRPr="00BA50F8" w:rsidRDefault="002A082F" w:rsidP="002A082F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387" w:type="dxa"/>
                </w:tcPr>
                <w:p w14:paraId="37E64F8D" w14:textId="77777777" w:rsidR="002A082F" w:rsidRPr="00BA50F8" w:rsidRDefault="002A082F" w:rsidP="002A082F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BA50F8">
                    <w:rPr>
                      <w:sz w:val="20"/>
                      <w:szCs w:val="20"/>
                      <w:shd w:val="clear" w:color="auto" w:fill="FFFFFF"/>
                    </w:rPr>
      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– </w:t>
                  </w:r>
                  <w:r w:rsidRPr="00BA50F8">
                    <w:rPr>
                      <w:rFonts w:eastAsia="Calibri"/>
                      <w:sz w:val="20"/>
                      <w:szCs w:val="20"/>
                      <w:lang w:eastAsia="en-US"/>
                    </w:rPr>
                    <w:t>технічн</w:t>
                  </w:r>
                  <w:r w:rsidRPr="00BA50F8">
                    <w:rPr>
                      <w:rFonts w:eastAsia="Calibri"/>
                      <w:sz w:val="20"/>
                      <w:szCs w:val="20"/>
                    </w:rPr>
                    <w:t>ими</w:t>
                  </w:r>
                  <w:r w:rsidRPr="00BA50F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засоб</w:t>
                  </w:r>
                  <w:r w:rsidRPr="00BA50F8">
                    <w:rPr>
                      <w:rFonts w:eastAsia="Calibri"/>
                      <w:sz w:val="20"/>
                      <w:szCs w:val="20"/>
                    </w:rPr>
                    <w:t>ам</w:t>
                  </w:r>
                  <w:r w:rsidRPr="00BA50F8">
                    <w:rPr>
                      <w:rFonts w:eastAsia="Calibri"/>
                      <w:sz w:val="20"/>
                      <w:szCs w:val="20"/>
                      <w:lang w:eastAsia="en-US"/>
                    </w:rPr>
                    <w:t>и електронних комунікацій</w:t>
                  </w:r>
                  <w:r w:rsidRPr="00BA50F8">
                    <w:rPr>
                      <w:sz w:val="20"/>
                      <w:szCs w:val="20"/>
                      <w:shd w:val="clear" w:color="auto" w:fill="FFFFFF"/>
                    </w:rPr>
                    <w:t xml:space="preserve">                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      </w:r>
                  <w:proofErr w:type="spellStart"/>
                  <w:r w:rsidRPr="00BA50F8">
                    <w:rPr>
                      <w:sz w:val="20"/>
                      <w:szCs w:val="20"/>
                      <w:shd w:val="clear" w:color="auto" w:fill="FFFFFF"/>
                    </w:rPr>
                    <w:t>вебпорталу</w:t>
                  </w:r>
                  <w:proofErr w:type="spellEnd"/>
                  <w:r w:rsidRPr="00BA50F8">
                    <w:rPr>
                      <w:sz w:val="20"/>
                      <w:szCs w:val="20"/>
                      <w:shd w:val="clear" w:color="auto" w:fill="FFFFFF"/>
                    </w:rPr>
                    <w:t xml:space="preserve"> електронних послуг, у тому числі через </w:t>
                  </w:r>
                  <w:proofErr w:type="spellStart"/>
                  <w:r w:rsidRPr="00BA50F8">
                    <w:rPr>
                      <w:sz w:val="20"/>
                      <w:szCs w:val="20"/>
                      <w:shd w:val="clear" w:color="auto" w:fill="FFFFFF"/>
                    </w:rPr>
                    <w:t>вебсторінку</w:t>
                  </w:r>
                  <w:proofErr w:type="spellEnd"/>
                  <w:r w:rsidRPr="00BA50F8">
                    <w:rPr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BA50F8">
                    <w:rPr>
                      <w:sz w:val="20"/>
                      <w:szCs w:val="20"/>
                      <w:shd w:val="clear" w:color="auto" w:fill="FFFFFF"/>
                    </w:rPr>
                    <w:t>Держгеокадастру</w:t>
                  </w:r>
                  <w:proofErr w:type="spellEnd"/>
                  <w:r w:rsidRPr="00BA50F8">
                    <w:rPr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  <w:p w14:paraId="19869AA8" w14:textId="77777777" w:rsidR="002A082F" w:rsidRPr="00BA50F8" w:rsidRDefault="002A082F" w:rsidP="002A082F">
                  <w:pPr>
                    <w:jc w:val="both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  <w:shd w:val="clear" w:color="auto" w:fill="FFFFFF"/>
                    </w:rPr>
      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</w:t>
                  </w:r>
                  <w:r w:rsidRPr="00BA50F8">
                    <w:rPr>
                      <w:sz w:val="20"/>
                      <w:szCs w:val="20"/>
                    </w:rPr>
                    <w:t>’</w:t>
                  </w:r>
                  <w:r w:rsidRPr="00BA50F8">
                    <w:rPr>
                      <w:sz w:val="20"/>
                      <w:szCs w:val="20"/>
                      <w:shd w:val="clear" w:color="auto" w:fill="FFFFFF"/>
                    </w:rPr>
                    <w:t>язку з якою виникла потреба в отриманні інформації. Така заява розглядається у позачерговому порядку</w:t>
                  </w:r>
                </w:p>
              </w:tc>
            </w:tr>
            <w:tr w:rsidR="002A082F" w:rsidRPr="00BA50F8" w14:paraId="064C0900" w14:textId="77777777" w:rsidTr="00832C97">
              <w:tc>
                <w:tcPr>
                  <w:tcW w:w="720" w:type="dxa"/>
                </w:tcPr>
                <w:p w14:paraId="6BC7E5C1" w14:textId="77777777" w:rsidR="002A082F" w:rsidRPr="00BA50F8" w:rsidRDefault="002A082F" w:rsidP="002A082F">
                  <w:pPr>
                    <w:tabs>
                      <w:tab w:val="left" w:pos="504"/>
                      <w:tab w:val="left" w:pos="711"/>
                    </w:tabs>
                    <w:spacing w:before="60" w:after="60"/>
                    <w:ind w:left="-174"/>
                    <w:jc w:val="center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643" w:type="dxa"/>
                  <w:gridSpan w:val="2"/>
                </w:tcPr>
                <w:p w14:paraId="6EC5FD65" w14:textId="77777777" w:rsidR="002A082F" w:rsidRPr="00BA50F8" w:rsidRDefault="002A082F" w:rsidP="002A082F">
                  <w:pPr>
                    <w:tabs>
                      <w:tab w:val="left" w:pos="504"/>
                      <w:tab w:val="left" w:pos="711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387" w:type="dxa"/>
                </w:tcPr>
                <w:p w14:paraId="3C96F544" w14:textId="77777777" w:rsidR="002A082F" w:rsidRPr="00BA50F8" w:rsidRDefault="002A082F" w:rsidP="002A082F">
                  <w:pPr>
                    <w:ind w:left="-108"/>
                    <w:jc w:val="both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>Послуга платна (у випадку звернення органів виконавчої влади та органів місцевого самоврядування – безоплатна)</w:t>
                  </w:r>
                </w:p>
              </w:tc>
            </w:tr>
            <w:tr w:rsidR="002A082F" w:rsidRPr="00BA50F8" w14:paraId="761C666B" w14:textId="77777777" w:rsidTr="00832C97">
              <w:tc>
                <w:tcPr>
                  <w:tcW w:w="720" w:type="dxa"/>
                </w:tcPr>
                <w:p w14:paraId="2E01E991" w14:textId="77777777" w:rsidR="002A082F" w:rsidRPr="00BA50F8" w:rsidRDefault="002A082F" w:rsidP="002A082F">
                  <w:pPr>
                    <w:ind w:left="-17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30" w:type="dxa"/>
                  <w:gridSpan w:val="3"/>
                </w:tcPr>
                <w:p w14:paraId="1A6A2BBB" w14:textId="77777777" w:rsidR="002A082F" w:rsidRPr="00BA50F8" w:rsidRDefault="002A082F" w:rsidP="002A082F">
                  <w:pPr>
                    <w:ind w:left="-174"/>
                    <w:jc w:val="center"/>
                    <w:rPr>
                      <w:sz w:val="20"/>
                      <w:szCs w:val="20"/>
                    </w:rPr>
                  </w:pPr>
                  <w:r w:rsidRPr="00BA50F8">
                    <w:rPr>
                      <w:i/>
                      <w:sz w:val="20"/>
                      <w:szCs w:val="20"/>
                    </w:rPr>
                    <w:t>У разі платності:</w:t>
                  </w:r>
                </w:p>
              </w:tc>
            </w:tr>
            <w:tr w:rsidR="002A082F" w:rsidRPr="00BA50F8" w14:paraId="546E7750" w14:textId="77777777" w:rsidTr="00832C97">
              <w:tc>
                <w:tcPr>
                  <w:tcW w:w="720" w:type="dxa"/>
                </w:tcPr>
                <w:p w14:paraId="3A920DA2" w14:textId="77777777" w:rsidR="002A082F" w:rsidRPr="00BA50F8" w:rsidRDefault="002A082F" w:rsidP="002A082F">
                  <w:pPr>
                    <w:spacing w:before="60" w:after="60"/>
                    <w:ind w:left="-174"/>
                    <w:jc w:val="center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>11.1</w:t>
                  </w:r>
                </w:p>
              </w:tc>
              <w:tc>
                <w:tcPr>
                  <w:tcW w:w="3600" w:type="dxa"/>
                </w:tcPr>
                <w:p w14:paraId="1021D5F3" w14:textId="77777777" w:rsidR="002A082F" w:rsidRPr="00BA50F8" w:rsidRDefault="002A082F" w:rsidP="002A082F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>Нормативно-правові акти, на підставі яких стягується плата</w:t>
                  </w:r>
                </w:p>
              </w:tc>
              <w:tc>
                <w:tcPr>
                  <w:tcW w:w="5430" w:type="dxa"/>
                  <w:gridSpan w:val="2"/>
                </w:tcPr>
                <w:p w14:paraId="7D19736F" w14:textId="77777777" w:rsidR="002A082F" w:rsidRPr="00BA50F8" w:rsidRDefault="002A082F" w:rsidP="002A082F">
                  <w:pPr>
                    <w:jc w:val="both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>Стаття 41 Закону України «Про Державний земельний кадастр»</w:t>
                  </w:r>
                </w:p>
              </w:tc>
            </w:tr>
            <w:tr w:rsidR="002A082F" w:rsidRPr="00BA50F8" w14:paraId="2A68887D" w14:textId="77777777" w:rsidTr="00832C97">
              <w:tc>
                <w:tcPr>
                  <w:tcW w:w="720" w:type="dxa"/>
                </w:tcPr>
                <w:p w14:paraId="2CE419FF" w14:textId="77777777" w:rsidR="002A082F" w:rsidRPr="00BA50F8" w:rsidRDefault="002A082F" w:rsidP="002A082F">
                  <w:pPr>
                    <w:spacing w:before="60" w:after="60"/>
                    <w:ind w:left="-174"/>
                    <w:jc w:val="center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>11.2</w:t>
                  </w:r>
                </w:p>
              </w:tc>
              <w:tc>
                <w:tcPr>
                  <w:tcW w:w="3600" w:type="dxa"/>
                </w:tcPr>
                <w:p w14:paraId="45C60E9F" w14:textId="77777777" w:rsidR="002A082F" w:rsidRPr="00BA50F8" w:rsidRDefault="002A082F" w:rsidP="002A082F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>Розмір та порядок внесення плати (адміністративного збору) за платну адміністративну послугу</w:t>
                  </w:r>
                </w:p>
              </w:tc>
              <w:tc>
                <w:tcPr>
                  <w:tcW w:w="5430" w:type="dxa"/>
                  <w:gridSpan w:val="2"/>
                </w:tcPr>
                <w:p w14:paraId="5A2BD26F" w14:textId="77777777" w:rsidR="002A082F" w:rsidRPr="00BA50F8" w:rsidRDefault="002A082F" w:rsidP="002A082F">
                  <w:pPr>
                    <w:jc w:val="both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 xml:space="preserve">Розмір плати за надання послуги – </w:t>
                  </w:r>
                  <w:r w:rsidRPr="00BA50F8">
                    <w:rPr>
                      <w:bCs/>
                      <w:sz w:val="20"/>
                      <w:szCs w:val="20"/>
                    </w:rPr>
                    <w:t>0,055 розміру прожиткового мінімуму для працездатних осіб, встановленого законом             на 1 січня календарного року, в якому надається відповідна адміністративна послуга.</w:t>
                  </w:r>
                </w:p>
                <w:p w14:paraId="5E34E302" w14:textId="77777777" w:rsidR="002A082F" w:rsidRPr="00BA50F8" w:rsidRDefault="002A082F" w:rsidP="002A082F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BA50F8">
                    <w:rPr>
                      <w:sz w:val="20"/>
                      <w:szCs w:val="20"/>
                    </w:rPr>
      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      </w:r>
                  <w:r w:rsidRPr="00BA50F8">
                    <w:rPr>
                      <w:sz w:val="20"/>
                      <w:szCs w:val="20"/>
                      <w:shd w:val="clear" w:color="auto" w:fill="FFFFFF"/>
                    </w:rPr>
                    <w:t>(або інформація (реквізити платежу) про сплату збору (внесення плати) в будь-якій формі, надані суб’єктом  звернення).</w:t>
                  </w:r>
                </w:p>
                <w:p w14:paraId="2DF5B924" w14:textId="77777777" w:rsidR="002A082F" w:rsidRPr="00BA50F8" w:rsidRDefault="002A082F" w:rsidP="002A082F">
                  <w:pPr>
                    <w:jc w:val="both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>Оплата послуг здійснюється з урахуванням вимог Закону України «Про платіжні системи та переказ коштів в Україні».</w:t>
                  </w:r>
                </w:p>
                <w:p w14:paraId="46CC65C1" w14:textId="77777777" w:rsidR="002A082F" w:rsidRPr="00BA50F8" w:rsidRDefault="002A082F" w:rsidP="002A082F">
                  <w:pPr>
                    <w:jc w:val="both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  <w:shd w:val="clear" w:color="auto" w:fill="FFFFFF"/>
                    </w:rPr>
                    <w:t xml:space="preserve">У разі подання заяви в електронній формі </w:t>
                  </w:r>
                  <w:r w:rsidRPr="00BA50F8">
                    <w:rPr>
                      <w:rFonts w:eastAsia="Calibri"/>
                      <w:sz w:val="20"/>
                      <w:szCs w:val="20"/>
                      <w:lang w:eastAsia="en-US"/>
                    </w:rPr>
                    <w:t>технічн</w:t>
                  </w:r>
                  <w:r w:rsidRPr="00BA50F8">
                    <w:rPr>
                      <w:rFonts w:eastAsia="Calibri"/>
                      <w:sz w:val="20"/>
                      <w:szCs w:val="20"/>
                    </w:rPr>
                    <w:t>ими</w:t>
                  </w:r>
                  <w:r w:rsidRPr="00BA50F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засоб</w:t>
                  </w:r>
                  <w:r w:rsidRPr="00BA50F8">
                    <w:rPr>
                      <w:rFonts w:eastAsia="Calibri"/>
                      <w:sz w:val="20"/>
                      <w:szCs w:val="20"/>
                    </w:rPr>
                    <w:t>ам</w:t>
                  </w:r>
                  <w:r w:rsidRPr="00BA50F8">
                    <w:rPr>
                      <w:rFonts w:eastAsia="Calibri"/>
                      <w:sz w:val="20"/>
                      <w:szCs w:val="20"/>
                      <w:lang w:eastAsia="en-US"/>
                    </w:rPr>
                    <w:t>и електронних комунікацій</w:t>
                  </w:r>
                  <w:r w:rsidRPr="00BA50F8">
                    <w:rPr>
                      <w:sz w:val="20"/>
                      <w:szCs w:val="20"/>
                      <w:shd w:val="clear" w:color="auto" w:fill="FFFFFF"/>
                    </w:rPr>
      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особи, у тому числі через Публічну кадастрову карту, оплата послуг за надання відомостей                  з Державного земельного кадастру здійснюється із застосуванням електронних платіжних засобів відповідно до  </w:t>
                  </w:r>
                  <w:hyperlink r:id="rId4" w:tgtFrame="_blank" w:history="1">
                    <w:r w:rsidRPr="00BA50F8">
                      <w:rPr>
                        <w:rStyle w:val="af"/>
                        <w:rFonts w:eastAsiaTheme="majorEastAsia"/>
                        <w:sz w:val="20"/>
                        <w:szCs w:val="20"/>
                        <w:shd w:val="clear" w:color="auto" w:fill="FFFFFF"/>
                      </w:rPr>
                      <w:t>Закону України</w:t>
                    </w:r>
                  </w:hyperlink>
                  <w:r w:rsidRPr="00BA50F8">
                    <w:rPr>
                      <w:sz w:val="20"/>
                      <w:szCs w:val="20"/>
                      <w:shd w:val="clear" w:color="auto" w:fill="FFFFFF"/>
                    </w:rPr>
                    <w:t xml:space="preserve"> «Про </w:t>
                  </w:r>
                  <w:r w:rsidRPr="00BA50F8">
                    <w:rPr>
                      <w:sz w:val="20"/>
                      <w:szCs w:val="20"/>
                      <w:shd w:val="clear" w:color="auto" w:fill="FFFFFF"/>
                    </w:rPr>
                    <w:lastRenderedPageBreak/>
                    <w:t>платіжні системи та переказ коштів     в Україні» за допомогою програмного забезпечення Державного земельного кадастру</w:t>
                  </w:r>
                </w:p>
              </w:tc>
            </w:tr>
            <w:tr w:rsidR="002A082F" w:rsidRPr="00BA50F8" w14:paraId="0EFE7440" w14:textId="77777777" w:rsidTr="00832C97">
              <w:tc>
                <w:tcPr>
                  <w:tcW w:w="720" w:type="dxa"/>
                </w:tcPr>
                <w:p w14:paraId="0748E20E" w14:textId="77777777" w:rsidR="002A082F" w:rsidRPr="00BA50F8" w:rsidRDefault="002A082F" w:rsidP="002A082F">
                  <w:pPr>
                    <w:spacing w:before="60" w:after="60"/>
                    <w:ind w:left="-174"/>
                    <w:jc w:val="center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lastRenderedPageBreak/>
                    <w:t>11.3</w:t>
                  </w:r>
                </w:p>
              </w:tc>
              <w:tc>
                <w:tcPr>
                  <w:tcW w:w="3600" w:type="dxa"/>
                </w:tcPr>
                <w:p w14:paraId="1214E0DF" w14:textId="77777777" w:rsidR="002A082F" w:rsidRPr="00BA50F8" w:rsidRDefault="002A082F" w:rsidP="002A082F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>Розрахунковий рахунок для внесення плати</w:t>
                  </w:r>
                </w:p>
              </w:tc>
              <w:tc>
                <w:tcPr>
                  <w:tcW w:w="5430" w:type="dxa"/>
                  <w:gridSpan w:val="2"/>
                </w:tcPr>
                <w:p w14:paraId="46037DD0" w14:textId="77777777" w:rsidR="002A082F" w:rsidRPr="00BA50F8" w:rsidRDefault="002A082F" w:rsidP="002A082F">
                  <w:pPr>
                    <w:jc w:val="both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>Розрахунковий рахунок для внесення плати надається центром надання адміністративних послуг, який надає адміністративну послугу</w:t>
                  </w:r>
                </w:p>
              </w:tc>
            </w:tr>
            <w:tr w:rsidR="002A082F" w:rsidRPr="00BA50F8" w14:paraId="69D980B8" w14:textId="77777777" w:rsidTr="00832C97">
              <w:tc>
                <w:tcPr>
                  <w:tcW w:w="720" w:type="dxa"/>
                </w:tcPr>
                <w:p w14:paraId="52BE6D00" w14:textId="77777777" w:rsidR="002A082F" w:rsidRPr="00BA50F8" w:rsidRDefault="002A082F" w:rsidP="002A082F">
                  <w:pPr>
                    <w:spacing w:before="60" w:after="60"/>
                    <w:ind w:left="-174"/>
                    <w:jc w:val="center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600" w:type="dxa"/>
                </w:tcPr>
                <w:p w14:paraId="6E688A37" w14:textId="77777777" w:rsidR="002A082F" w:rsidRPr="00BA50F8" w:rsidRDefault="002A082F" w:rsidP="002A082F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430" w:type="dxa"/>
                  <w:gridSpan w:val="2"/>
                </w:tcPr>
                <w:p w14:paraId="3B8B4B6E" w14:textId="77777777" w:rsidR="002A082F" w:rsidRPr="00BA50F8" w:rsidRDefault="002A082F" w:rsidP="002A082F">
                  <w:pPr>
                    <w:jc w:val="both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 xml:space="preserve">У день реєстрації відповідної заяви у </w:t>
                  </w:r>
                  <w:r w:rsidRPr="0095681D">
                    <w:rPr>
                      <w:sz w:val="20"/>
                      <w:szCs w:val="20"/>
                    </w:rPr>
                    <w:t xml:space="preserve">Головному управлінні  </w:t>
                  </w:r>
                  <w:proofErr w:type="spellStart"/>
                  <w:r w:rsidRPr="0095681D">
                    <w:rPr>
                      <w:sz w:val="20"/>
                      <w:szCs w:val="20"/>
                    </w:rPr>
                    <w:t>Держгеокадастру</w:t>
                  </w:r>
                  <w:proofErr w:type="spellEnd"/>
                  <w:r w:rsidRPr="0095681D">
                    <w:rPr>
                      <w:sz w:val="20"/>
                      <w:szCs w:val="20"/>
                    </w:rPr>
                    <w:t xml:space="preserve"> в Івано-Франківській області</w:t>
                  </w:r>
                </w:p>
              </w:tc>
            </w:tr>
            <w:tr w:rsidR="002A082F" w:rsidRPr="00BA50F8" w14:paraId="1BC0F6E0" w14:textId="77777777" w:rsidTr="00832C97">
              <w:tc>
                <w:tcPr>
                  <w:tcW w:w="720" w:type="dxa"/>
                </w:tcPr>
                <w:p w14:paraId="582BF0CD" w14:textId="77777777" w:rsidR="002A082F" w:rsidRPr="00BA50F8" w:rsidRDefault="002A082F" w:rsidP="002A082F">
                  <w:pPr>
                    <w:spacing w:before="60" w:after="60"/>
                    <w:ind w:left="-174"/>
                    <w:jc w:val="center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600" w:type="dxa"/>
                </w:tcPr>
                <w:p w14:paraId="28C1E023" w14:textId="77777777" w:rsidR="002A082F" w:rsidRPr="00BA50F8" w:rsidRDefault="002A082F" w:rsidP="002A082F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430" w:type="dxa"/>
                  <w:gridSpan w:val="2"/>
                </w:tcPr>
                <w:p w14:paraId="30C05544" w14:textId="77777777" w:rsidR="002A082F" w:rsidRPr="00BA50F8" w:rsidRDefault="002A082F" w:rsidP="002A082F">
                  <w:pPr>
                    <w:jc w:val="both"/>
                    <w:rPr>
                      <w:sz w:val="20"/>
                      <w:szCs w:val="20"/>
                      <w:lang w:eastAsia="uk-UA"/>
                    </w:rPr>
                  </w:pPr>
                  <w:r w:rsidRPr="00BA50F8">
                    <w:rPr>
                      <w:sz w:val="20"/>
                      <w:szCs w:val="20"/>
                    </w:rPr>
                    <w:t>1. У Державному земельному кадастрі відсутні запитувані відомості.</w:t>
                  </w:r>
                </w:p>
                <w:p w14:paraId="5D93CE2B" w14:textId="77777777" w:rsidR="002A082F" w:rsidRPr="00BA50F8" w:rsidRDefault="002A082F" w:rsidP="002A082F">
                  <w:pPr>
                    <w:jc w:val="both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 xml:space="preserve">2. Із заявою про надання відомостей з Державного земельного кадастру звернулася неналежна особа (право на отримання </w:t>
                  </w:r>
                  <w:r w:rsidRPr="00BA50F8">
                    <w:rPr>
                      <w:sz w:val="20"/>
                      <w:szCs w:val="20"/>
                      <w:shd w:val="clear" w:color="auto" w:fill="FFFFFF"/>
                    </w:rPr>
                    <w:t>витягу з Державного земельного кадастру про обмеження             у використанні земель </w:t>
                  </w:r>
                  <w:r w:rsidRPr="00BA50F8">
                    <w:rPr>
                      <w:sz w:val="20"/>
                      <w:szCs w:val="20"/>
                    </w:rPr>
                    <w:t xml:space="preserve">надано органам державної влади, органам місцевого самоврядування для здійснення своїх повноважень, визначених законом; власникам, користувачам земельних ділянок або уповноваженим ними особам, земельні ділянки яких розташовані в межах або перетинаються межами обмежень у використанні земель та/або межами їх </w:t>
                  </w:r>
                  <w:proofErr w:type="spellStart"/>
                  <w:r w:rsidRPr="00BA50F8">
                    <w:rPr>
                      <w:sz w:val="20"/>
                      <w:szCs w:val="20"/>
                    </w:rPr>
                    <w:t>режимоутворюючих</w:t>
                  </w:r>
                  <w:proofErr w:type="spellEnd"/>
                  <w:r w:rsidRPr="00BA50F8">
                    <w:rPr>
                      <w:sz w:val="20"/>
                      <w:szCs w:val="20"/>
                    </w:rPr>
                    <w:t xml:space="preserve"> об'єктів (за наявності таких об'єктів); особам, в інтересах яких встановлено обмеження, або уповноваженим ними особам).</w:t>
                  </w:r>
                </w:p>
                <w:p w14:paraId="0A5937DE" w14:textId="77777777" w:rsidR="002A082F" w:rsidRPr="00BA50F8" w:rsidRDefault="002A082F" w:rsidP="002A082F">
                  <w:pPr>
                    <w:jc w:val="both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 xml:space="preserve">3. Документи </w:t>
                  </w:r>
                  <w:proofErr w:type="spellStart"/>
                  <w:r w:rsidRPr="00BA50F8">
                    <w:rPr>
                      <w:sz w:val="20"/>
                      <w:szCs w:val="20"/>
                    </w:rPr>
                    <w:t>поданщ</w:t>
                  </w:r>
                  <w:proofErr w:type="spellEnd"/>
                  <w:r w:rsidRPr="00BA50F8">
                    <w:rPr>
                      <w:sz w:val="20"/>
                      <w:szCs w:val="20"/>
                    </w:rPr>
                    <w:t xml:space="preserve">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 </w:t>
                  </w:r>
                  <w:r w:rsidRPr="00BA50F8">
                    <w:rPr>
                      <w:sz w:val="20"/>
                      <w:szCs w:val="20"/>
                      <w:shd w:val="clear" w:color="auto" w:fill="FFFFFF"/>
                    </w:rPr>
                    <w:t>(або інформації (реквізитів платежу))</w:t>
                  </w:r>
                  <w:r w:rsidRPr="00BA50F8">
                    <w:rPr>
                      <w:sz w:val="20"/>
                      <w:szCs w:val="20"/>
                    </w:rPr>
                    <w:t>, та/або документи не відповідають вимогам, встановленим законом (заява не відповідає встановленій формі)</w:t>
                  </w:r>
                </w:p>
              </w:tc>
            </w:tr>
            <w:tr w:rsidR="002A082F" w:rsidRPr="00BA50F8" w14:paraId="2A16BC46" w14:textId="77777777" w:rsidTr="00832C97">
              <w:tc>
                <w:tcPr>
                  <w:tcW w:w="720" w:type="dxa"/>
                </w:tcPr>
                <w:p w14:paraId="54CB9DD4" w14:textId="77777777" w:rsidR="002A082F" w:rsidRPr="00BA50F8" w:rsidRDefault="002A082F" w:rsidP="002A082F">
                  <w:pPr>
                    <w:spacing w:before="60" w:after="60"/>
                    <w:ind w:left="-174"/>
                    <w:jc w:val="center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600" w:type="dxa"/>
                </w:tcPr>
                <w:p w14:paraId="2272BF89" w14:textId="77777777" w:rsidR="002A082F" w:rsidRPr="00BA50F8" w:rsidRDefault="002A082F" w:rsidP="002A082F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430" w:type="dxa"/>
                  <w:gridSpan w:val="2"/>
                </w:tcPr>
                <w:p w14:paraId="272AA55E" w14:textId="77777777" w:rsidR="002A082F" w:rsidRPr="00BA50F8" w:rsidRDefault="002A082F" w:rsidP="002A082F">
                  <w:pPr>
                    <w:jc w:val="both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 xml:space="preserve">Витяг з Державного земельного кадастру про обмеження             у використанні земель </w:t>
                  </w:r>
                  <w:r w:rsidRPr="00BA50F8">
                    <w:rPr>
                      <w:sz w:val="20"/>
                      <w:szCs w:val="20"/>
                      <w:shd w:val="clear" w:color="auto" w:fill="FFFFFF"/>
                    </w:rPr>
      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кадастру, </w:t>
                  </w:r>
                  <w:r w:rsidRPr="00BA50F8">
                    <w:rPr>
                      <w:sz w:val="20"/>
                      <w:szCs w:val="20"/>
                    </w:rPr>
                    <w:t>або повідомлення про відмову у наданні відомостей з Державного земельного кадастру</w:t>
                  </w:r>
                </w:p>
              </w:tc>
            </w:tr>
            <w:tr w:rsidR="002A082F" w:rsidRPr="00BA50F8" w14:paraId="57CB8D71" w14:textId="77777777" w:rsidTr="00832C97">
              <w:tc>
                <w:tcPr>
                  <w:tcW w:w="720" w:type="dxa"/>
                </w:tcPr>
                <w:p w14:paraId="45419AF4" w14:textId="77777777" w:rsidR="002A082F" w:rsidRPr="00BA50F8" w:rsidRDefault="002A082F" w:rsidP="002A082F">
                  <w:pPr>
                    <w:spacing w:before="60" w:after="60"/>
                    <w:ind w:left="-174"/>
                    <w:jc w:val="center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600" w:type="dxa"/>
                </w:tcPr>
                <w:p w14:paraId="00E24E19" w14:textId="77777777" w:rsidR="002A082F" w:rsidRPr="00BA50F8" w:rsidRDefault="002A082F" w:rsidP="002A082F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430" w:type="dxa"/>
                  <w:gridSpan w:val="2"/>
                </w:tcPr>
                <w:p w14:paraId="04DAC531" w14:textId="77777777" w:rsidR="002A082F" w:rsidRPr="00BA50F8" w:rsidRDefault="002A082F" w:rsidP="002A082F">
                  <w:pPr>
                    <w:jc w:val="both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 xml:space="preserve">Витяг з Державного земельного кадастру про обмеження             у використанні земель </w:t>
                  </w:r>
                  <w:r w:rsidRPr="00BA50F8">
                    <w:rPr>
                      <w:sz w:val="20"/>
                      <w:szCs w:val="20"/>
                      <w:shd w:val="clear" w:color="auto" w:fill="FFFFFF"/>
                    </w:rPr>
      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кадастру, </w:t>
                  </w:r>
                  <w:r w:rsidRPr="00BA50F8">
                    <w:rPr>
                      <w:sz w:val="20"/>
                      <w:szCs w:val="20"/>
                    </w:rPr>
                    <w:t>або повідомлення про відмову у наданні відомостей з Державного земельного кадастру</w:t>
                  </w:r>
                  <w:r w:rsidRPr="00BA50F8">
                    <w:rPr>
                      <w:sz w:val="20"/>
                      <w:szCs w:val="20"/>
                      <w:shd w:val="clear" w:color="auto" w:fill="FFFFFF"/>
                    </w:rPr>
                    <w:t xml:space="preserve"> надсилаються заявникові в електронній формі </w:t>
                  </w:r>
                  <w:r w:rsidRPr="00BA50F8">
                    <w:rPr>
                      <w:rFonts w:eastAsia="Calibri"/>
                      <w:sz w:val="20"/>
                      <w:szCs w:val="20"/>
                      <w:lang w:eastAsia="en-US"/>
                    </w:rPr>
                    <w:t>технічн</w:t>
                  </w:r>
                  <w:r w:rsidRPr="00BA50F8">
                    <w:rPr>
                      <w:rFonts w:eastAsia="Calibri"/>
                      <w:sz w:val="20"/>
                      <w:szCs w:val="20"/>
                    </w:rPr>
                    <w:t>ими</w:t>
                  </w:r>
                  <w:r w:rsidRPr="00BA50F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засоб</w:t>
                  </w:r>
                  <w:r w:rsidRPr="00BA50F8">
                    <w:rPr>
                      <w:rFonts w:eastAsia="Calibri"/>
                      <w:sz w:val="20"/>
                      <w:szCs w:val="20"/>
                    </w:rPr>
                    <w:t>ам</w:t>
                  </w:r>
                  <w:r w:rsidRPr="00BA50F8">
                    <w:rPr>
                      <w:rFonts w:eastAsia="Calibri"/>
                      <w:sz w:val="20"/>
                      <w:szCs w:val="20"/>
                      <w:lang w:eastAsia="en-US"/>
                    </w:rPr>
                    <w:t>и електронних комунікацій</w:t>
                  </w:r>
                  <w:r w:rsidRPr="00BA50F8">
                    <w:rPr>
                      <w:sz w:val="20"/>
                      <w:szCs w:val="20"/>
                      <w:shd w:val="clear" w:color="auto" w:fill="FFFFFF"/>
                    </w:rPr>
                    <w:t xml:space="preserve"> на вказану           у зверненні адресу електронної пошти або з використанням Єдиного державного </w:t>
                  </w:r>
                  <w:proofErr w:type="spellStart"/>
                  <w:r w:rsidRPr="00BA50F8">
                    <w:rPr>
                      <w:sz w:val="20"/>
                      <w:szCs w:val="20"/>
                      <w:shd w:val="clear" w:color="auto" w:fill="FFFFFF"/>
                    </w:rPr>
                    <w:t>вебпорталу</w:t>
                  </w:r>
                  <w:proofErr w:type="spellEnd"/>
                  <w:r w:rsidRPr="00BA50F8">
                    <w:rPr>
                      <w:sz w:val="20"/>
                      <w:szCs w:val="20"/>
                      <w:shd w:val="clear" w:color="auto" w:fill="FFFFFF"/>
                    </w:rPr>
                    <w:t xml:space="preserve"> електронних послуг, у тому числі через </w:t>
                  </w:r>
                  <w:proofErr w:type="spellStart"/>
                  <w:r w:rsidRPr="00BA50F8">
                    <w:rPr>
                      <w:sz w:val="20"/>
                      <w:szCs w:val="20"/>
                      <w:shd w:val="clear" w:color="auto" w:fill="FFFFFF"/>
                    </w:rPr>
                    <w:t>вебсторінку</w:t>
                  </w:r>
                  <w:proofErr w:type="spellEnd"/>
                  <w:r w:rsidRPr="00BA50F8">
                    <w:rPr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BA50F8">
                    <w:rPr>
                      <w:sz w:val="20"/>
                      <w:szCs w:val="20"/>
                      <w:shd w:val="clear" w:color="auto" w:fill="FFFFFF"/>
                    </w:rPr>
                    <w:t>Держгеокадастру</w:t>
                  </w:r>
                  <w:proofErr w:type="spellEnd"/>
                  <w:r w:rsidRPr="00BA50F8">
                    <w:rPr>
                      <w:sz w:val="20"/>
                      <w:szCs w:val="20"/>
                      <w:shd w:val="clear" w:color="auto" w:fill="FFFFFF"/>
                    </w:rPr>
                    <w:t xml:space="preserve">, за бажанням заявника видаються у паперовій формі </w:t>
                  </w:r>
                  <w:r w:rsidRPr="00BA50F8">
                    <w:rPr>
                      <w:sz w:val="20"/>
                      <w:szCs w:val="20"/>
                    </w:rPr>
                    <w:t>центром надання адміністративних послуг</w:t>
                  </w:r>
                  <w:r w:rsidRPr="00BA50F8">
                    <w:rPr>
                      <w:sz w:val="20"/>
                      <w:szCs w:val="20"/>
                      <w:shd w:val="clear" w:color="auto" w:fill="FFFFFF"/>
                    </w:rPr>
                    <w:t xml:space="preserve"> особисто заявнику або шляхом направлення поштою цінним листом з описом вкладення           та повідомленням про вручення</w:t>
                  </w:r>
                </w:p>
              </w:tc>
            </w:tr>
            <w:tr w:rsidR="002A082F" w:rsidRPr="00BA50F8" w14:paraId="61EC35CD" w14:textId="77777777" w:rsidTr="00832C97">
              <w:tc>
                <w:tcPr>
                  <w:tcW w:w="720" w:type="dxa"/>
                </w:tcPr>
                <w:p w14:paraId="36FE0692" w14:textId="77777777" w:rsidR="002A082F" w:rsidRPr="00BA50F8" w:rsidRDefault="002A082F" w:rsidP="002A082F">
                  <w:pPr>
                    <w:spacing w:before="60" w:after="60"/>
                    <w:ind w:left="-174"/>
                    <w:jc w:val="center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600" w:type="dxa"/>
                </w:tcPr>
                <w:p w14:paraId="4A4ED373" w14:textId="77777777" w:rsidR="002A082F" w:rsidRPr="00BA50F8" w:rsidRDefault="002A082F" w:rsidP="002A082F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>Примітка</w:t>
                  </w:r>
                </w:p>
              </w:tc>
              <w:tc>
                <w:tcPr>
                  <w:tcW w:w="5430" w:type="dxa"/>
                  <w:gridSpan w:val="2"/>
                </w:tcPr>
                <w:p w14:paraId="4D12B666" w14:textId="77777777" w:rsidR="002A082F" w:rsidRPr="00BA50F8" w:rsidRDefault="002A082F" w:rsidP="002A082F">
                  <w:pPr>
                    <w:jc w:val="both"/>
                    <w:rPr>
                      <w:sz w:val="20"/>
                      <w:szCs w:val="20"/>
                    </w:rPr>
                  </w:pPr>
                  <w:r w:rsidRPr="00BA50F8">
                    <w:rPr>
                      <w:sz w:val="20"/>
                      <w:szCs w:val="20"/>
                    </w:rPr>
                    <w:t>* 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</w:t>
                  </w:r>
                  <w:r w:rsidRPr="00BA50F8">
                    <w:rPr>
                      <w:sz w:val="20"/>
                      <w:szCs w:val="20"/>
                      <w:shd w:val="clear" w:color="auto" w:fill="FFFFFF"/>
                    </w:rPr>
                    <w:t xml:space="preserve"> з посиланням на документи, на підставі яких відомості про обмеження               у використанні земель внесені до Державного земельного кадастру, </w:t>
                  </w:r>
                  <w:r w:rsidRPr="00BA50F8">
                    <w:rPr>
                      <w:sz w:val="20"/>
                      <w:szCs w:val="20"/>
                    </w:rPr>
                    <w:t xml:space="preserve">наведено в додатку до Інформаційної картки адміністративної послуги </w:t>
                  </w:r>
                </w:p>
              </w:tc>
            </w:tr>
          </w:tbl>
          <w:p w14:paraId="3DD8F601" w14:textId="77777777" w:rsidR="009942FC" w:rsidRPr="00BA50F8" w:rsidRDefault="009942FC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74"/>
            </w:pPr>
          </w:p>
        </w:tc>
      </w:tr>
      <w:tr w:rsidR="009942FC" w:rsidRPr="007F2B74" w14:paraId="5274EA0B" w14:textId="77777777" w:rsidTr="00832C97">
        <w:tc>
          <w:tcPr>
            <w:tcW w:w="9891" w:type="dxa"/>
            <w:tcBorders>
              <w:top w:val="nil"/>
              <w:left w:val="nil"/>
              <w:bottom w:val="nil"/>
              <w:right w:val="nil"/>
            </w:tcBorders>
          </w:tcPr>
          <w:p w14:paraId="231E0A11" w14:textId="77777777" w:rsidR="009942FC" w:rsidRPr="00BA50F8" w:rsidRDefault="009942FC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74"/>
            </w:pPr>
          </w:p>
        </w:tc>
      </w:tr>
    </w:tbl>
    <w:p w14:paraId="6A4386DA" w14:textId="77777777" w:rsidR="009942FC" w:rsidRDefault="009942FC" w:rsidP="009942FC">
      <w:pPr>
        <w:ind w:left="5103" w:firstLine="6"/>
        <w:jc w:val="both"/>
      </w:pPr>
    </w:p>
    <w:p w14:paraId="3B9957C0" w14:textId="77777777" w:rsidR="009942FC" w:rsidRDefault="009942FC" w:rsidP="009942FC">
      <w:pPr>
        <w:ind w:left="5103" w:firstLine="6"/>
        <w:jc w:val="both"/>
      </w:pPr>
    </w:p>
    <w:p w14:paraId="04C83293" w14:textId="77777777" w:rsidR="009942FC" w:rsidRDefault="009942FC" w:rsidP="009942FC">
      <w:pPr>
        <w:ind w:left="5103" w:firstLine="6"/>
        <w:jc w:val="both"/>
      </w:pPr>
    </w:p>
    <w:p w14:paraId="0F48F25E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7C86C621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596BD2DA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1884E092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3CA7FFAE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14088A5C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26B09E3A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60B2D064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46F16472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35A73445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6A8D0026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3E4B9DC7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75F0AB50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2CE91BF7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05E2AEF9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645F2A92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31F11202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084CB0F2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012CDBB5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30F54D2D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4D9E8772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55BF0C6C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1D4C71E3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18B9E576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2EA4AB19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7E449FA4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29AD544F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79882CBE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78297140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68EAAABE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0DA53D07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1722EEA4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3229CCCA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08A2389A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52622FE8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1BD4A775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4828F49E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663D2551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52CD7F0C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308FDB68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19E0FBC7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6727B059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78A522DE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723784FF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56F62FA2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3D8E4393" w14:textId="77777777" w:rsidR="009942FC" w:rsidRPr="005429DE" w:rsidRDefault="009942FC" w:rsidP="009942FC">
      <w:pPr>
        <w:ind w:left="5103" w:firstLine="6"/>
        <w:jc w:val="both"/>
        <w:rPr>
          <w:lang w:val="ru-RU"/>
        </w:rPr>
      </w:pPr>
    </w:p>
    <w:p w14:paraId="15C3438F" w14:textId="77777777" w:rsidR="009942FC" w:rsidRPr="007F2B74" w:rsidRDefault="009942FC" w:rsidP="009942FC">
      <w:pPr>
        <w:ind w:left="5103" w:firstLine="6"/>
        <w:jc w:val="both"/>
      </w:pPr>
      <w:r w:rsidRPr="007F2B74">
        <w:t xml:space="preserve">Додаток </w:t>
      </w:r>
    </w:p>
    <w:p w14:paraId="7F0380AA" w14:textId="77777777" w:rsidR="009942FC" w:rsidRPr="0052387A" w:rsidRDefault="009942FC" w:rsidP="009942FC">
      <w:pPr>
        <w:ind w:left="5103" w:firstLine="6"/>
        <w:jc w:val="both"/>
      </w:pPr>
      <w:r w:rsidRPr="007F2B74">
        <w:t>до Інформаційної картки адміністративної послуги</w:t>
      </w:r>
      <w:r>
        <w:t xml:space="preserve"> з</w:t>
      </w:r>
      <w:r w:rsidRPr="007F2B74">
        <w:t xml:space="preserve"> надання відомостей з Державного земельного кадастру у формі витяг</w:t>
      </w:r>
      <w:r>
        <w:t>у</w:t>
      </w:r>
      <w:r w:rsidRPr="007F2B74">
        <w:t xml:space="preserve"> </w:t>
      </w:r>
      <w:r>
        <w:t xml:space="preserve">                   </w:t>
      </w:r>
      <w:r w:rsidRPr="007F2B74">
        <w:t xml:space="preserve">з Державного земельного кадастру про обмеження у використанні земель </w:t>
      </w:r>
      <w:r>
        <w:t xml:space="preserve">                      </w:t>
      </w:r>
      <w:r w:rsidRPr="007F2B74">
        <w:rPr>
          <w:shd w:val="clear" w:color="auto" w:fill="FFFFFF"/>
        </w:rPr>
        <w:t>з посиланням на</w:t>
      </w:r>
      <w:r>
        <w:rPr>
          <w:caps/>
          <w:shd w:val="clear" w:color="auto" w:fill="FFFFFF"/>
        </w:rPr>
        <w:t xml:space="preserve"> </w:t>
      </w:r>
      <w:r w:rsidRPr="007F2B74">
        <w:rPr>
          <w:shd w:val="clear" w:color="auto" w:fill="FFFFFF"/>
        </w:rPr>
        <w:t xml:space="preserve">документи, на підставі яких відомості про обмеження у використанні </w:t>
      </w:r>
      <w:r w:rsidRPr="007F2B74">
        <w:rPr>
          <w:shd w:val="clear" w:color="auto" w:fill="FFFFFF"/>
        </w:rPr>
        <w:lastRenderedPageBreak/>
        <w:t>земель внесені до Державного земельного кадастру</w:t>
      </w:r>
    </w:p>
    <w:p w14:paraId="446BF10B" w14:textId="77777777" w:rsidR="009942FC" w:rsidRPr="007F2B74" w:rsidRDefault="009942FC" w:rsidP="009942FC">
      <w:pPr>
        <w:ind w:left="5670"/>
      </w:pP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9942FC" w:rsidRPr="007F2B74" w14:paraId="0CDA056E" w14:textId="77777777" w:rsidTr="00832C97">
        <w:trPr>
          <w:jc w:val="center"/>
        </w:trPr>
        <w:tc>
          <w:tcPr>
            <w:tcW w:w="4008" w:type="dxa"/>
          </w:tcPr>
          <w:p w14:paraId="7C0B136D" w14:textId="77777777" w:rsidR="009942FC" w:rsidRPr="007F2B74" w:rsidRDefault="009942FC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459" w:type="dxa"/>
          </w:tcPr>
          <w:p w14:paraId="4FF53408" w14:textId="77777777" w:rsidR="009942FC" w:rsidRPr="007F2B74" w:rsidRDefault="009942FC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(особа, уповноважена надавати відомості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з Державного земельного кадастру)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(прізвище, власне ім’я, по батькові (за наявності)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фізичної особи /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найменування юридичної особи)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(унікальний номер запису в Єдиному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державному демографічному реєстрі (за наявності)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(податковий номер/серія (за наявності) та номер паспорта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фізичної особи, яка через свої релігійні переконання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відмовилася від прийняття номера)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(реквізити документа, що посвідчує особу,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яка звернулася із заявою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(назва документа, номер та серія, дата видачі), та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документа, що посвідчує повноваження діяти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від імені особи)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(місце проживання фізичної особи /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місцезнаходження юридичної особи)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(контакти особи (адреса електронної пошти,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hd w:val="clear" w:color="auto" w:fill="FFFFFF"/>
              </w:rPr>
              <w:t>контактний номер телефону)</w:t>
            </w:r>
          </w:p>
        </w:tc>
      </w:tr>
    </w:tbl>
    <w:p w14:paraId="230EFD5E" w14:textId="77777777" w:rsidR="009942FC" w:rsidRPr="00E82A73" w:rsidRDefault="009942FC" w:rsidP="009942FC">
      <w:pPr>
        <w:pStyle w:val="af2"/>
        <w:rPr>
          <w:rFonts w:ascii="Times New Roman" w:hAnsi="Times New Roman"/>
          <w:sz w:val="24"/>
          <w:szCs w:val="24"/>
        </w:rPr>
      </w:pPr>
      <w:r w:rsidRPr="00E82A73">
        <w:rPr>
          <w:rFonts w:ascii="Times New Roman" w:hAnsi="Times New Roman"/>
          <w:sz w:val="24"/>
          <w:szCs w:val="24"/>
        </w:rPr>
        <w:t>ЗАЯВА</w:t>
      </w:r>
      <w:r w:rsidRPr="00E82A73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14:paraId="111ABFAA" w14:textId="77777777" w:rsidR="009942FC" w:rsidRPr="007F2B74" w:rsidRDefault="009942FC" w:rsidP="009942FC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Закону України «Про Державний земельний кадастр»</w:t>
      </w:r>
      <w:r w:rsidRPr="007F2B74">
        <w:rPr>
          <w:rFonts w:ascii="Times New Roman" w:hAnsi="Times New Roman"/>
          <w:sz w:val="24"/>
          <w:szCs w:val="24"/>
        </w:rPr>
        <w:t xml:space="preserve"> та Порядку ведення Державного земельного кадастру прошу надати:</w:t>
      </w:r>
    </w:p>
    <w:p w14:paraId="4A379F4B" w14:textId="77777777" w:rsidR="009942FC" w:rsidRPr="007F2B74" w:rsidRDefault="009942FC" w:rsidP="009942FC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9942FC" w:rsidRPr="007F2B74" w14:paraId="7A50E586" w14:textId="77777777" w:rsidTr="00832C97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52E6E579" w14:textId="77777777" w:rsidR="009942FC" w:rsidRPr="007F2B74" w:rsidRDefault="009942FC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noProof/>
                <w:lang w:val="en-AU"/>
              </w:rPr>
              <w:sym w:font="Wingdings" w:char="F0FE"/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7EFE3C01" w14:textId="77777777" w:rsidR="009942FC" w:rsidRPr="007F2B74" w:rsidRDefault="009942FC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2FC" w:rsidRPr="007F2B74" w14:paraId="38D347D8" w14:textId="77777777" w:rsidTr="00832C97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0C824CEE" w14:textId="77777777" w:rsidR="009942FC" w:rsidRPr="007F2B74" w:rsidRDefault="009942FC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7DCDF4B0" w14:textId="77777777" w:rsidR="009942FC" w:rsidRPr="007F2B74" w:rsidRDefault="009942FC" w:rsidP="00832C97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державний кордон України</w:t>
            </w:r>
          </w:p>
          <w:p w14:paraId="613106E9" w14:textId="77777777" w:rsidR="009942FC" w:rsidRPr="007F2B74" w:rsidRDefault="009942FC" w:rsidP="00832C97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 w14:paraId="30E305F7" w14:textId="77777777" w:rsidR="009942FC" w:rsidRPr="007F2B74" w:rsidRDefault="009942FC" w:rsidP="00832C97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sz w:val="22"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</w:t>
            </w:r>
            <w:r w:rsidRPr="007F2B74">
              <w:rPr>
                <w:rStyle w:val="st42"/>
              </w:rPr>
              <w:t>землі в межах територій територіальних громад</w:t>
            </w:r>
          </w:p>
          <w:p w14:paraId="1068AF19" w14:textId="77777777" w:rsidR="009942FC" w:rsidRPr="007F2B74" w:rsidRDefault="009942FC" w:rsidP="00832C97">
            <w:pPr>
              <w:spacing w:before="120"/>
              <w:ind w:left="240" w:hanging="240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Wingdings" w:char="F0FE"/>
            </w:r>
            <w:r w:rsidRPr="007F2B74">
              <w:rPr>
                <w:noProof/>
                <w:lang w:val="ru-RU"/>
              </w:rPr>
              <w:t xml:space="preserve"> обмеження у використанні земель </w:t>
            </w:r>
          </w:p>
          <w:p w14:paraId="1B1207CF" w14:textId="77777777" w:rsidR="009942FC" w:rsidRPr="007F2B74" w:rsidRDefault="009942FC" w:rsidP="00832C97">
            <w:pPr>
              <w:spacing w:before="120"/>
              <w:ind w:left="240" w:firstLine="174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Wingdings" w:char="F0FE"/>
            </w:r>
            <w:r w:rsidRPr="007F2B74">
              <w:rPr>
                <w:rFonts w:eastAsia="Symbol"/>
                <w:noProof/>
                <w:lang w:val="ru-RU"/>
              </w:rPr>
              <w:t xml:space="preserve"> у тому числі </w:t>
            </w:r>
            <w:r w:rsidRPr="007F2B74">
              <w:rPr>
                <w:noProof/>
                <w:lang w:val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14:paraId="1DC24CBE" w14:textId="77777777" w:rsidR="009942FC" w:rsidRPr="007F2B74" w:rsidRDefault="009942FC" w:rsidP="00832C97">
            <w:pPr>
              <w:spacing w:before="120"/>
              <w:ind w:left="240" w:firstLine="174"/>
              <w:jc w:val="both"/>
              <w:rPr>
                <w:noProof/>
                <w:sz w:val="22"/>
                <w:lang w:val="ru-RU"/>
              </w:rPr>
            </w:pPr>
            <w:r w:rsidRPr="007F2B74">
              <w:rPr>
                <w:rFonts w:eastAsia="Symbol"/>
                <w:noProof/>
                <w:lang w:val="en-AU"/>
              </w:rPr>
              <w:sym w:font="Times New Roman" w:char="F095"/>
            </w:r>
            <w:r>
              <w:rPr>
                <w:rStyle w:val="st42"/>
              </w:rPr>
              <w:t> </w:t>
            </w:r>
            <w:r w:rsidRPr="007F2B74">
              <w:rPr>
                <w:rStyle w:val="st42"/>
              </w:rPr>
              <w:t>меліоративну мережу, складову частину меліоративної мережі</w:t>
            </w:r>
          </w:p>
          <w:p w14:paraId="4206E5DF" w14:textId="77777777" w:rsidR="009942FC" w:rsidRPr="007F2B74" w:rsidRDefault="009942FC" w:rsidP="00832C97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земельну ділянку з:</w:t>
            </w:r>
          </w:p>
          <w:p w14:paraId="1DAD757B" w14:textId="77777777" w:rsidR="009942FC" w:rsidRPr="007F2B74" w:rsidRDefault="009942FC" w:rsidP="00832C97">
            <w:pPr>
              <w:spacing w:before="120"/>
              <w:ind w:firstLine="451"/>
              <w:jc w:val="both"/>
            </w:pPr>
            <w:r w:rsidRPr="007F2B74">
              <w:lastRenderedPageBreak/>
              <w:sym w:font="Times New Roman" w:char="F095"/>
            </w:r>
            <w:r w:rsidRPr="007F2B74"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</w:t>
            </w:r>
            <w:r>
              <w:t xml:space="preserve">               </w:t>
            </w:r>
            <w:r w:rsidRPr="007F2B74">
              <w:t xml:space="preserve">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7F2B74">
              <w:t>Держгеонадрами</w:t>
            </w:r>
            <w:proofErr w:type="spellEnd"/>
            <w:r w:rsidRPr="007F2B74">
              <w:t xml:space="preserve"> </w:t>
            </w:r>
            <w:r>
              <w:t xml:space="preserve">      </w:t>
            </w:r>
            <w:r w:rsidRPr="007F2B74">
              <w:t xml:space="preserve">та </w:t>
            </w:r>
            <w:proofErr w:type="spellStart"/>
            <w:r w:rsidRPr="007F2B74">
              <w:t>Держпраці</w:t>
            </w:r>
            <w:proofErr w:type="spellEnd"/>
            <w:r w:rsidRPr="007F2B74"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14:paraId="22809E84" w14:textId="77777777" w:rsidR="009942FC" w:rsidRPr="007F2B74" w:rsidRDefault="009942FC" w:rsidP="00832C97">
            <w:pPr>
              <w:spacing w:before="120"/>
              <w:ind w:firstLine="451"/>
              <w:jc w:val="both"/>
            </w:pPr>
            <w:r w:rsidRPr="007F2B74">
              <w:sym w:font="Times New Roman" w:char="F095"/>
            </w:r>
            <w:r w:rsidRPr="007F2B74"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7F2B74">
              <w:t>Держгеонадрами</w:t>
            </w:r>
            <w:proofErr w:type="spellEnd"/>
            <w:r w:rsidRPr="007F2B74">
              <w:t xml:space="preserve"> та </w:t>
            </w:r>
            <w:proofErr w:type="spellStart"/>
            <w:r w:rsidRPr="007F2B74">
              <w:t>Держпраці</w:t>
            </w:r>
            <w:proofErr w:type="spellEnd"/>
            <w:r w:rsidRPr="007F2B74">
              <w:t xml:space="preserve"> (за наявності), </w:t>
            </w:r>
            <w:r>
              <w:t xml:space="preserve">    </w:t>
            </w:r>
            <w:r w:rsidRPr="007F2B74">
              <w:t>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14:paraId="3B4DF596" w14:textId="77777777" w:rsidR="009942FC" w:rsidRPr="007F2B74" w:rsidRDefault="009942FC" w:rsidP="00832C97">
            <w:pPr>
              <w:pStyle w:val="af1"/>
              <w:spacing w:before="1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sym w:font="Times New Roman" w:char="F095"/>
            </w:r>
            <w:r w:rsidRPr="007F2B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9942FC" w:rsidRPr="007F2B74" w14:paraId="4F2E9346" w14:textId="77777777" w:rsidTr="00832C97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806D5" w14:textId="77777777" w:rsidR="009942FC" w:rsidRPr="007F2B74" w:rsidRDefault="009942FC" w:rsidP="00832C97">
            <w:pPr>
              <w:pStyle w:val="af1"/>
              <w:spacing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14:paraId="43AAD94B" w14:textId="77777777" w:rsidR="009942FC" w:rsidRPr="007F2B74" w:rsidRDefault="009942FC" w:rsidP="00832C97">
            <w:pPr>
              <w:pStyle w:val="af1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14:paraId="0C5EE9C4" w14:textId="77777777" w:rsidR="009942FC" w:rsidRPr="007F2B74" w:rsidRDefault="009942FC" w:rsidP="00832C97">
            <w:pPr>
              <w:pStyle w:val="af1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14:paraId="303ABDAD" w14:textId="77777777" w:rsidR="009942FC" w:rsidRPr="007F2B74" w:rsidRDefault="009942FC" w:rsidP="00832C97">
            <w:pPr>
              <w:pStyle w:val="af1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14:paraId="588B5589" w14:textId="77777777" w:rsidR="009942FC" w:rsidRPr="007F2B74" w:rsidRDefault="009942FC" w:rsidP="00832C97">
            <w:pPr>
              <w:pStyle w:val="af1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14:paraId="745D51BE" w14:textId="77777777" w:rsidR="009942FC" w:rsidRPr="007F2B74" w:rsidRDefault="009942FC" w:rsidP="00832C97">
            <w:pPr>
              <w:pStyle w:val="af1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14:paraId="3B15D238" w14:textId="77777777" w:rsidR="009942FC" w:rsidRPr="007F2B74" w:rsidRDefault="009942FC" w:rsidP="00832C97">
            <w:pPr>
              <w:pStyle w:val="af1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у Державному земельному кадастрі.</w:t>
            </w:r>
          </w:p>
        </w:tc>
      </w:tr>
    </w:tbl>
    <w:p w14:paraId="48D4B19B" w14:textId="77777777" w:rsidR="009942FC" w:rsidRPr="007F2B74" w:rsidRDefault="009942FC" w:rsidP="009942FC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9942FC" w:rsidRPr="007F2B74" w14:paraId="5878E8AE" w14:textId="77777777" w:rsidTr="00832C97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E6499" w14:textId="77777777" w:rsidR="009942FC" w:rsidRPr="007F2B74" w:rsidRDefault="009942FC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7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5FA88" w14:textId="77777777" w:rsidR="009942FC" w:rsidRPr="007F2B74" w:rsidRDefault="009942FC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власника/користувача земельної ділянки або уповноважену ним особу;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спадкоємця/правонаступника (для юридичних осіб);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особу, в інтересах якої встановлено обмеження, або уповноважену нею особу;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 спеціального дозволу на користування надрами або уповноважену ним особу;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 державної влади/орган місцевого самоврядування;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розробника документації із землеустрою/суб’єкта оціночної діяльності відпові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дно до статті 6 Закону України «Про оцінку земель»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нотаріуса</w:t>
            </w:r>
          </w:p>
        </w:tc>
      </w:tr>
      <w:tr w:rsidR="009942FC" w:rsidRPr="007F2B74" w14:paraId="3857D2E2" w14:textId="77777777" w:rsidTr="00832C9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33AAC" w14:textId="77777777" w:rsidR="009942FC" w:rsidRPr="007F2B74" w:rsidRDefault="009942FC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Прізвище, </w:t>
            </w:r>
            <w:r w:rsidRPr="007F2B74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власне ім’я, по батькові (</w:t>
            </w:r>
            <w:r w:rsidRPr="007F2B74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 xml:space="preserve">за </w:t>
            </w:r>
            <w:r w:rsidRPr="007F2B74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наявності)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E9BB3" w14:textId="77777777" w:rsidR="009942FC" w:rsidRPr="007F2B74" w:rsidRDefault="009942FC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2FC" w:rsidRPr="007F2B74" w14:paraId="20953806" w14:textId="77777777" w:rsidTr="00832C9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1EC10" w14:textId="77777777" w:rsidR="009942FC" w:rsidRPr="007F2B74" w:rsidRDefault="009942FC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9F1FD" w14:textId="77777777" w:rsidR="009942FC" w:rsidRPr="007F2B74" w:rsidRDefault="009942FC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2FC" w:rsidRPr="007F2B74" w14:paraId="6E0E6C6F" w14:textId="77777777" w:rsidTr="00832C9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3121A" w14:textId="77777777" w:rsidR="009942FC" w:rsidRPr="007F2B74" w:rsidRDefault="009942FC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Податковий номер / серія 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 наявності)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A33B6" w14:textId="77777777" w:rsidR="009942FC" w:rsidRPr="007F2B74" w:rsidRDefault="009942FC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942FC" w:rsidRPr="007F2B74" w14:paraId="792EFF10" w14:textId="77777777" w:rsidTr="00832C9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2DBAE" w14:textId="77777777" w:rsidR="009942FC" w:rsidRPr="007F2B74" w:rsidRDefault="009942FC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28616" w14:textId="77777777" w:rsidR="009942FC" w:rsidRPr="007F2B74" w:rsidRDefault="009942FC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942FC" w:rsidRPr="007F2B74" w14:paraId="4D286BA0" w14:textId="77777777" w:rsidTr="00832C9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BF96F" w14:textId="77777777" w:rsidR="009942FC" w:rsidRPr="007F2B74" w:rsidRDefault="009942FC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CCB19" w14:textId="77777777" w:rsidR="009942FC" w:rsidRPr="007F2B74" w:rsidRDefault="009942FC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942FC" w:rsidRPr="007F2B74" w14:paraId="4791B889" w14:textId="77777777" w:rsidTr="00832C9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5C865" w14:textId="77777777" w:rsidR="009942FC" w:rsidRPr="007F2B74" w:rsidRDefault="009942FC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Підстави для надання відповідної інформації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59A6B" w14:textId="77777777" w:rsidR="009942FC" w:rsidRPr="007F2B74" w:rsidRDefault="009942FC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3C614C6B" w14:textId="77777777" w:rsidR="009942FC" w:rsidRPr="007F2B74" w:rsidRDefault="009942FC" w:rsidP="009942FC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14:paraId="7BBD66E1" w14:textId="77777777" w:rsidR="009942FC" w:rsidRPr="007F2B74" w:rsidRDefault="009942FC" w:rsidP="009942F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14:paraId="2C20C6EB" w14:textId="77777777" w:rsidR="009942FC" w:rsidRPr="007F2B74" w:rsidRDefault="009942FC" w:rsidP="009942FC">
      <w:pPr>
        <w:pStyle w:val="af1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9942FC" w:rsidRPr="007F2B74" w14:paraId="69F873F1" w14:textId="77777777" w:rsidTr="00832C97">
        <w:tc>
          <w:tcPr>
            <w:tcW w:w="5615" w:type="dxa"/>
          </w:tcPr>
          <w:p w14:paraId="007BDE8C" w14:textId="77777777" w:rsidR="009942FC" w:rsidRPr="007F2B74" w:rsidRDefault="009942FC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14:paraId="2B1544AD" w14:textId="77777777" w:rsidR="009942FC" w:rsidRPr="007F2B74" w:rsidRDefault="009942FC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942FC" w:rsidRPr="007F2B74" w14:paraId="5D53FD38" w14:textId="77777777" w:rsidTr="00832C97">
        <w:tc>
          <w:tcPr>
            <w:tcW w:w="5615" w:type="dxa"/>
          </w:tcPr>
          <w:p w14:paraId="7B84DABF" w14:textId="77777777" w:rsidR="009942FC" w:rsidRPr="007F2B74" w:rsidRDefault="009942FC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14:paraId="32C8D304" w14:textId="77777777" w:rsidR="009942FC" w:rsidRPr="007F2B74" w:rsidRDefault="009942FC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942FC" w:rsidRPr="007F2B74" w14:paraId="0D83C878" w14:textId="77777777" w:rsidTr="00832C97">
        <w:tc>
          <w:tcPr>
            <w:tcW w:w="5615" w:type="dxa"/>
          </w:tcPr>
          <w:p w14:paraId="7A263318" w14:textId="77777777" w:rsidR="009942FC" w:rsidRPr="007F2B74" w:rsidRDefault="009942FC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14:paraId="2683132F" w14:textId="77777777" w:rsidR="009942FC" w:rsidRPr="007F2B74" w:rsidRDefault="009942FC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942FC" w:rsidRPr="007F2B74" w14:paraId="03369DD9" w14:textId="77777777" w:rsidTr="00832C97">
        <w:tc>
          <w:tcPr>
            <w:tcW w:w="5615" w:type="dxa"/>
          </w:tcPr>
          <w:p w14:paraId="13AE67A2" w14:textId="77777777" w:rsidR="009942FC" w:rsidRPr="007F2B74" w:rsidRDefault="009942FC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14:paraId="24CA62A2" w14:textId="77777777" w:rsidR="009942FC" w:rsidRPr="007F2B74" w:rsidRDefault="009942FC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61523BC3" w14:textId="77777777" w:rsidR="009942FC" w:rsidRPr="007F2B74" w:rsidRDefault="009942FC" w:rsidP="009942FC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14:paraId="2ACB8EF2" w14:textId="77777777" w:rsidR="009942FC" w:rsidRPr="007F2B74" w:rsidRDefault="009942FC" w:rsidP="009942F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14:paraId="5E37A1FE" w14:textId="77777777" w:rsidR="009942FC" w:rsidRPr="007F2B74" w:rsidRDefault="009942FC" w:rsidP="009942FC">
      <w:pPr>
        <w:pStyle w:val="af1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9942FC" w:rsidRPr="007F2B74" w14:paraId="581F4650" w14:textId="77777777" w:rsidTr="00832C97">
        <w:tc>
          <w:tcPr>
            <w:tcW w:w="5637" w:type="dxa"/>
          </w:tcPr>
          <w:p w14:paraId="174E8370" w14:textId="77777777" w:rsidR="009942FC" w:rsidRPr="007F2B74" w:rsidRDefault="009942FC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14:paraId="3A152453" w14:textId="77777777" w:rsidR="009942FC" w:rsidRPr="007F2B74" w:rsidRDefault="009942FC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D953D0" w14:textId="77777777" w:rsidR="009942FC" w:rsidRPr="007F2B74" w:rsidRDefault="009942FC" w:rsidP="009942FC">
      <w:pPr>
        <w:pStyle w:val="af1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До заяви/запиту додаються:</w:t>
      </w:r>
    </w:p>
    <w:p w14:paraId="267129DB" w14:textId="77777777" w:rsidR="009942FC" w:rsidRPr="007F2B74" w:rsidRDefault="009942FC" w:rsidP="009942FC">
      <w:pPr>
        <w:pStyle w:val="af1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9942FC" w:rsidRPr="007F2B74" w14:paraId="482AD19E" w14:textId="77777777" w:rsidTr="00832C97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5E5F817C" w14:textId="77777777" w:rsidR="009942FC" w:rsidRPr="007F2B74" w:rsidRDefault="009942FC" w:rsidP="00832C97">
            <w:pPr>
              <w:pStyle w:val="af1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14:paraId="10F76477" w14:textId="77777777" w:rsidR="009942FC" w:rsidRPr="007F2B74" w:rsidRDefault="009942FC" w:rsidP="00832C97">
            <w:pPr>
              <w:pStyle w:val="af1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14:paraId="7DD5EAB7" w14:textId="77777777" w:rsidR="009942FC" w:rsidRPr="007F2B74" w:rsidRDefault="009942FC" w:rsidP="00832C97">
            <w:pPr>
              <w:pStyle w:val="af1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14:paraId="129A653F" w14:textId="77777777" w:rsidR="009942FC" w:rsidRPr="007F2B74" w:rsidRDefault="009942FC" w:rsidP="00832C97">
            <w:pPr>
              <w:pStyle w:val="af1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lastRenderedPageBreak/>
              <w:t>отримання відомостей з Державного земельного кадастру.</w:t>
            </w:r>
          </w:p>
        </w:tc>
      </w:tr>
    </w:tbl>
    <w:p w14:paraId="2DB868ED" w14:textId="77777777" w:rsidR="009942FC" w:rsidRPr="007F2B74" w:rsidRDefault="009942FC" w:rsidP="009942F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lastRenderedPageBreak/>
        <w:t>Інформацію про стан формування витягу/довідки/викопіювання/ засвідченої копії прошу надати:</w:t>
      </w:r>
    </w:p>
    <w:p w14:paraId="169E0D5D" w14:textId="77777777" w:rsidR="009942FC" w:rsidRPr="007F2B74" w:rsidRDefault="009942FC" w:rsidP="009942FC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14:paraId="48736447" w14:textId="77777777" w:rsidR="009942FC" w:rsidRPr="007F2B74" w:rsidRDefault="009942FC" w:rsidP="009942FC">
      <w:pPr>
        <w:pStyle w:val="rvps8"/>
        <w:shd w:val="clear" w:color="auto" w:fill="FFFFFF"/>
        <w:spacing w:before="0" w:beforeAutospacing="0" w:after="150" w:afterAutospacing="0"/>
      </w:pPr>
      <w:r w:rsidRPr="007F2B74">
        <w:rPr>
          <w:rFonts w:eastAsia="Symbol"/>
        </w:rPr>
        <w:t></w:t>
      </w:r>
      <w:r w:rsidRPr="007F2B74">
        <w:t xml:space="preserve"> у </w:t>
      </w:r>
      <w:proofErr w:type="spellStart"/>
      <w:r w:rsidRPr="007F2B74">
        <w:t>паперовій</w:t>
      </w:r>
      <w:proofErr w:type="spellEnd"/>
      <w:r w:rsidRPr="007F2B74">
        <w:t xml:space="preserve"> </w:t>
      </w:r>
      <w:proofErr w:type="spellStart"/>
      <w:r w:rsidRPr="007F2B74">
        <w:t>формі</w:t>
      </w:r>
      <w:proofErr w:type="spellEnd"/>
      <w:r w:rsidRPr="007F2B74">
        <w:t xml:space="preserve"> у </w:t>
      </w:r>
      <w:proofErr w:type="spellStart"/>
      <w:r w:rsidRPr="007F2B74">
        <w:t>центрі</w:t>
      </w:r>
      <w:proofErr w:type="spellEnd"/>
      <w:r w:rsidRPr="007F2B74">
        <w:t xml:space="preserve"> </w:t>
      </w:r>
      <w:proofErr w:type="spellStart"/>
      <w:r w:rsidRPr="007F2B74">
        <w:t>надання</w:t>
      </w:r>
      <w:proofErr w:type="spellEnd"/>
      <w:r w:rsidRPr="007F2B74">
        <w:t xml:space="preserve"> </w:t>
      </w:r>
      <w:proofErr w:type="spellStart"/>
      <w:r w:rsidRPr="007F2B74">
        <w:t>адміністративних</w:t>
      </w:r>
      <w:proofErr w:type="spellEnd"/>
      <w:r w:rsidRPr="007F2B74">
        <w:t xml:space="preserve"> </w:t>
      </w:r>
      <w:proofErr w:type="spellStart"/>
      <w:r w:rsidRPr="007F2B74">
        <w:t>послуг</w:t>
      </w:r>
      <w:proofErr w:type="spellEnd"/>
      <w:r w:rsidRPr="007F2B74">
        <w:br/>
        <w:t>_________________________________________________________</w:t>
      </w:r>
    </w:p>
    <w:p w14:paraId="0DDADA2D" w14:textId="77777777" w:rsidR="009942FC" w:rsidRPr="007F2B74" w:rsidRDefault="009942FC" w:rsidP="009942FC">
      <w:pPr>
        <w:pStyle w:val="rvps8"/>
        <w:shd w:val="clear" w:color="auto" w:fill="FFFFFF"/>
        <w:spacing w:before="0" w:beforeAutospacing="0" w:after="150" w:afterAutospacing="0"/>
        <w:jc w:val="both"/>
      </w:pPr>
      <w:r w:rsidRPr="007F2B74">
        <w:rPr>
          <w:rFonts w:eastAsia="Symbol"/>
        </w:rPr>
        <w:t></w:t>
      </w:r>
      <w:r w:rsidRPr="007F2B74">
        <w:t xml:space="preserve"> в </w:t>
      </w:r>
      <w:proofErr w:type="spellStart"/>
      <w:r w:rsidRPr="007F2B74">
        <w:t>електронній</w:t>
      </w:r>
      <w:proofErr w:type="spellEnd"/>
      <w:r w:rsidRPr="007F2B74">
        <w:t xml:space="preserve"> </w:t>
      </w:r>
      <w:proofErr w:type="spellStart"/>
      <w:r w:rsidRPr="007F2B74">
        <w:t>формі</w:t>
      </w:r>
      <w:proofErr w:type="spellEnd"/>
      <w:r w:rsidRPr="007F2B74">
        <w:t>:</w:t>
      </w:r>
    </w:p>
    <w:p w14:paraId="1FF0B6C8" w14:textId="77777777" w:rsidR="009942FC" w:rsidRPr="007F2B74" w:rsidRDefault="009942FC" w:rsidP="009942FC">
      <w:pPr>
        <w:pStyle w:val="ae"/>
        <w:shd w:val="clear" w:color="auto" w:fill="FFFFFF"/>
        <w:spacing w:before="0" w:beforeAutospacing="0"/>
      </w:pPr>
      <w:r w:rsidRPr="007F2B74">
        <w:rPr>
          <w:rFonts w:eastAsia="Symbol"/>
        </w:rPr>
        <w:t></w:t>
      </w:r>
      <w:r w:rsidRPr="007F2B74">
        <w:t xml:space="preserve"> через </w:t>
      </w:r>
      <w:proofErr w:type="spellStart"/>
      <w:r w:rsidRPr="007F2B74">
        <w:t>Єдиний</w:t>
      </w:r>
      <w:proofErr w:type="spellEnd"/>
      <w:r w:rsidRPr="007F2B74">
        <w:t xml:space="preserve"> </w:t>
      </w:r>
      <w:proofErr w:type="spellStart"/>
      <w:r w:rsidRPr="007F2B74">
        <w:t>державний</w:t>
      </w:r>
      <w:proofErr w:type="spellEnd"/>
      <w:r w:rsidRPr="007F2B74">
        <w:t xml:space="preserve"> </w:t>
      </w:r>
      <w:proofErr w:type="spellStart"/>
      <w:r w:rsidRPr="007F2B74">
        <w:t>вебпортал</w:t>
      </w:r>
      <w:proofErr w:type="spellEnd"/>
      <w:r w:rsidRPr="007F2B74">
        <w:t xml:space="preserve"> </w:t>
      </w:r>
      <w:proofErr w:type="spellStart"/>
      <w:r w:rsidRPr="007F2B74">
        <w:t>електронних</w:t>
      </w:r>
      <w:proofErr w:type="spellEnd"/>
      <w:r w:rsidRPr="007F2B74">
        <w:t xml:space="preserve"> </w:t>
      </w:r>
      <w:proofErr w:type="spellStart"/>
      <w:r w:rsidRPr="007F2B74">
        <w:t>послуг</w:t>
      </w:r>
      <w:proofErr w:type="spellEnd"/>
      <w:r w:rsidRPr="007F2B74">
        <w:t xml:space="preserve">, у тому </w:t>
      </w:r>
      <w:proofErr w:type="spellStart"/>
      <w:r w:rsidRPr="007F2B74">
        <w:t>числі</w:t>
      </w:r>
      <w:proofErr w:type="spellEnd"/>
      <w:r w:rsidRPr="007F2B74">
        <w:t xml:space="preserve"> через веб-</w:t>
      </w:r>
      <w:proofErr w:type="spellStart"/>
      <w:r w:rsidRPr="007F2B74">
        <w:t>сторінку</w:t>
      </w:r>
      <w:proofErr w:type="spellEnd"/>
      <w:r w:rsidRPr="007F2B74">
        <w:t xml:space="preserve"> </w:t>
      </w:r>
      <w:proofErr w:type="spellStart"/>
      <w:r w:rsidRPr="007F2B74">
        <w:t>Держгеокадастру</w:t>
      </w:r>
      <w:proofErr w:type="spellEnd"/>
      <w:r w:rsidRPr="007F2B74">
        <w:t>;</w:t>
      </w:r>
    </w:p>
    <w:p w14:paraId="70A0E69A" w14:textId="77777777" w:rsidR="009942FC" w:rsidRPr="007F2B74" w:rsidRDefault="009942FC" w:rsidP="009942FC">
      <w:pPr>
        <w:pStyle w:val="ae"/>
        <w:shd w:val="clear" w:color="auto" w:fill="FFFFFF"/>
        <w:spacing w:before="0" w:beforeAutospacing="0"/>
      </w:pPr>
      <w:r w:rsidRPr="007F2B74">
        <w:rPr>
          <w:rFonts w:eastAsia="Symbol"/>
        </w:rPr>
        <w:t></w:t>
      </w:r>
      <w:r w:rsidRPr="007F2B74">
        <w:t> </w:t>
      </w:r>
      <w:proofErr w:type="gramStart"/>
      <w:r w:rsidRPr="007F2B74">
        <w:t>на адресу</w:t>
      </w:r>
      <w:proofErr w:type="gramEnd"/>
      <w:r w:rsidRPr="007F2B74">
        <w:t xml:space="preserve"> </w:t>
      </w:r>
      <w:proofErr w:type="spellStart"/>
      <w:r w:rsidRPr="007F2B74">
        <w:t>електронної</w:t>
      </w:r>
      <w:proofErr w:type="spellEnd"/>
      <w:r w:rsidRPr="007F2B74">
        <w:t xml:space="preserve"> </w:t>
      </w:r>
      <w:proofErr w:type="spellStart"/>
      <w:r w:rsidRPr="007F2B74">
        <w:t>пошти</w:t>
      </w:r>
      <w:proofErr w:type="spellEnd"/>
      <w:r w:rsidRPr="007F2B74">
        <w:t xml:space="preserve"> ___________________________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9942FC" w:rsidRPr="007F2B74" w14:paraId="7D798674" w14:textId="77777777" w:rsidTr="00832C9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B9AE1" w14:textId="77777777" w:rsidR="009942FC" w:rsidRPr="007F2B74" w:rsidRDefault="009942FC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3318A2C" w14:textId="77777777" w:rsidR="009942FC" w:rsidRPr="007F2B74" w:rsidRDefault="009942FC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3E8E8B0F" w14:textId="77777777" w:rsidR="009942FC" w:rsidRPr="007F2B74" w:rsidRDefault="009942FC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Службова інформація</w:t>
            </w:r>
          </w:p>
        </w:tc>
      </w:tr>
      <w:tr w:rsidR="009942FC" w:rsidRPr="007F2B74" w14:paraId="71972F4A" w14:textId="77777777" w:rsidTr="00832C9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7FF56" w14:textId="77777777" w:rsidR="009942FC" w:rsidRPr="007F2B74" w:rsidRDefault="009942FC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B7B4F00" w14:textId="77777777" w:rsidR="009942FC" w:rsidRPr="007F2B74" w:rsidRDefault="009942FC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349274CA" w14:textId="77777777" w:rsidR="009942FC" w:rsidRPr="007F2B74" w:rsidRDefault="009942FC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Реєстраційний номер заяви</w:t>
            </w:r>
          </w:p>
        </w:tc>
      </w:tr>
      <w:tr w:rsidR="009942FC" w:rsidRPr="007F2B74" w14:paraId="315E5715" w14:textId="77777777" w:rsidTr="00832C9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E15C7" w14:textId="77777777" w:rsidR="009942FC" w:rsidRPr="007F2B74" w:rsidRDefault="009942FC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19662B6" w14:textId="77777777" w:rsidR="009942FC" w:rsidRPr="007F2B74" w:rsidRDefault="009942FC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5BDC7" w14:textId="77777777" w:rsidR="009942FC" w:rsidRPr="007F2B74" w:rsidRDefault="009942FC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  <w:tr w:rsidR="009942FC" w:rsidRPr="007F2B74" w14:paraId="742E5D0C" w14:textId="77777777" w:rsidTr="00832C9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F87AA" w14:textId="77777777" w:rsidR="009942FC" w:rsidRPr="007F2B74" w:rsidRDefault="009942FC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F443FBB" w14:textId="77777777" w:rsidR="009942FC" w:rsidRPr="007F2B74" w:rsidRDefault="009942FC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184D9A8A" w14:textId="77777777" w:rsidR="009942FC" w:rsidRPr="007F2B74" w:rsidRDefault="009942FC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Дата реєстрації заяви</w:t>
            </w:r>
          </w:p>
        </w:tc>
      </w:tr>
      <w:tr w:rsidR="009942FC" w:rsidRPr="007F2B74" w14:paraId="427455B3" w14:textId="77777777" w:rsidTr="00832C9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4890D" w14:textId="77777777" w:rsidR="009942FC" w:rsidRPr="007F2B74" w:rsidRDefault="009942FC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5FA7C94" w14:textId="77777777" w:rsidR="009942FC" w:rsidRPr="007F2B74" w:rsidRDefault="009942FC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A3733" w14:textId="77777777" w:rsidR="009942FC" w:rsidRPr="007F2B74" w:rsidRDefault="009942FC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  <w:tr w:rsidR="009942FC" w:rsidRPr="007F2B74" w14:paraId="15EFC2CD" w14:textId="77777777" w:rsidTr="00832C97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89A62" w14:textId="77777777" w:rsidR="009942FC" w:rsidRPr="007F2B74" w:rsidRDefault="009942FC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91759B9" w14:textId="77777777" w:rsidR="009942FC" w:rsidRPr="007F2B74" w:rsidRDefault="009942FC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6FD9E9EB" w14:textId="77777777" w:rsidR="009942FC" w:rsidRPr="007F2B74" w:rsidRDefault="009942FC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 xml:space="preserve">Прізвище, </w:t>
            </w:r>
            <w:r w:rsidRPr="007F2B74">
              <w:rPr>
                <w:rStyle w:val="st42"/>
                <w:lang w:val="x-none" w:eastAsia="uk-UA"/>
              </w:rPr>
              <w:t xml:space="preserve">власне ім’я, по батькові </w:t>
            </w:r>
            <w:r>
              <w:rPr>
                <w:rStyle w:val="st42"/>
                <w:lang w:eastAsia="uk-UA"/>
              </w:rPr>
              <w:t xml:space="preserve">     </w:t>
            </w:r>
            <w:r w:rsidRPr="007F2B74">
              <w:rPr>
                <w:rStyle w:val="st42"/>
                <w:lang w:val="x-none" w:eastAsia="uk-UA"/>
              </w:rPr>
              <w:t>(</w:t>
            </w:r>
            <w:r w:rsidRPr="007F2B74">
              <w:rPr>
                <w:rStyle w:val="st42"/>
                <w:lang w:eastAsia="uk-UA"/>
              </w:rPr>
              <w:t xml:space="preserve">за </w:t>
            </w:r>
            <w:r w:rsidRPr="007F2B74">
              <w:rPr>
                <w:rStyle w:val="st42"/>
                <w:lang w:val="x-none" w:eastAsia="uk-UA"/>
              </w:rPr>
              <w:t>наявності)</w:t>
            </w:r>
            <w:r w:rsidRPr="007F2B74">
              <w:t xml:space="preserve"> особи, уповноваженої надавати відомості з Державного земельного кадастру</w:t>
            </w:r>
          </w:p>
        </w:tc>
      </w:tr>
      <w:tr w:rsidR="009942FC" w:rsidRPr="007F2B74" w14:paraId="49F170FA" w14:textId="77777777" w:rsidTr="00832C97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0F1A4" w14:textId="77777777" w:rsidR="009942FC" w:rsidRPr="007F2B74" w:rsidRDefault="009942FC" w:rsidP="0083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712D8C6" w14:textId="77777777" w:rsidR="009942FC" w:rsidRPr="007F2B74" w:rsidRDefault="009942FC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3069C" w14:textId="77777777" w:rsidR="009942FC" w:rsidRPr="007F2B74" w:rsidRDefault="009942FC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  <w:tr w:rsidR="009942FC" w:rsidRPr="007F2B74" w14:paraId="26566758" w14:textId="77777777" w:rsidTr="00832C9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880CA6" w14:textId="77777777" w:rsidR="009942FC" w:rsidRPr="007F2B74" w:rsidRDefault="009942FC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45A1060" w14:textId="77777777" w:rsidR="009942FC" w:rsidRPr="007F2B74" w:rsidRDefault="009942FC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1E330513" w14:textId="77777777" w:rsidR="009942FC" w:rsidRPr="007F2B74" w:rsidRDefault="009942FC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Підпис особи, уповноваженої надавати відомості з Державного земельного кадастру</w:t>
            </w:r>
          </w:p>
        </w:tc>
      </w:tr>
      <w:tr w:rsidR="009942FC" w:rsidRPr="007F2B74" w14:paraId="7DF2665C" w14:textId="77777777" w:rsidTr="00832C97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5BC772B5" w14:textId="77777777" w:rsidR="009942FC" w:rsidRPr="007F2B74" w:rsidRDefault="009942FC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87E7F" w14:textId="77777777" w:rsidR="009942FC" w:rsidRPr="007F2B74" w:rsidRDefault="009942FC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8698176" w14:textId="77777777" w:rsidR="009942FC" w:rsidRPr="007F2B74" w:rsidRDefault="009942FC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875F8" w14:textId="77777777" w:rsidR="009942FC" w:rsidRPr="007F2B74" w:rsidRDefault="009942FC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</w:tbl>
    <w:p w14:paraId="574DCB43" w14:textId="77777777" w:rsidR="009942FC" w:rsidRPr="007F2B74" w:rsidRDefault="009942FC" w:rsidP="009942FC">
      <w:pPr>
        <w:pBdr>
          <w:top w:val="nil"/>
          <w:left w:val="nil"/>
          <w:bottom w:val="nil"/>
          <w:right w:val="nil"/>
          <w:between w:val="nil"/>
        </w:pBdr>
      </w:pPr>
    </w:p>
    <w:p w14:paraId="5E7B9C49" w14:textId="77777777" w:rsidR="009942FC" w:rsidRPr="007F2B74" w:rsidRDefault="009942FC" w:rsidP="009942FC">
      <w:pPr>
        <w:pBdr>
          <w:top w:val="nil"/>
          <w:left w:val="nil"/>
          <w:bottom w:val="nil"/>
          <w:right w:val="nil"/>
          <w:between w:val="nil"/>
        </w:pBdr>
      </w:pPr>
    </w:p>
    <w:p w14:paraId="47277948" w14:textId="77777777" w:rsidR="009942FC" w:rsidRDefault="009942FC" w:rsidP="009942FC">
      <w:r w:rsidRPr="007F2B74">
        <w:t>МП</w:t>
      </w:r>
    </w:p>
    <w:p w14:paraId="5064940D" w14:textId="77777777" w:rsidR="009942FC" w:rsidRDefault="009942FC" w:rsidP="009942FC"/>
    <w:p w14:paraId="3D9088D8" w14:textId="77777777" w:rsidR="009942FC" w:rsidRDefault="009942FC" w:rsidP="009942FC"/>
    <w:p w14:paraId="2C7BF3F3" w14:textId="77777777" w:rsidR="006F530E" w:rsidRDefault="006F530E"/>
    <w:sectPr w:rsidR="006F53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CE"/>
    <w:rsid w:val="000F0DAB"/>
    <w:rsid w:val="001B2EDD"/>
    <w:rsid w:val="002A082F"/>
    <w:rsid w:val="003D7EB3"/>
    <w:rsid w:val="004A03CE"/>
    <w:rsid w:val="006F530E"/>
    <w:rsid w:val="0079116E"/>
    <w:rsid w:val="009942FC"/>
    <w:rsid w:val="00BB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9B46B"/>
  <w15:chartTrackingRefBased/>
  <w15:docId w15:val="{7076E6C8-E4E4-469C-AA9E-30C9D904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2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A03C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3C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3C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3C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3C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3C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3C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3C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3C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0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03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03C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03C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03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03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03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03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03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4A0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3C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4A0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3C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4A0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3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4A0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4A0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3CE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rsid w:val="009942FC"/>
    <w:pPr>
      <w:spacing w:before="100" w:beforeAutospacing="1" w:after="100" w:afterAutospacing="1"/>
    </w:pPr>
    <w:rPr>
      <w:lang w:val="ru-RU"/>
    </w:rPr>
  </w:style>
  <w:style w:type="character" w:styleId="af">
    <w:name w:val="Hyperlink"/>
    <w:uiPriority w:val="99"/>
    <w:rsid w:val="009942FC"/>
    <w:rPr>
      <w:color w:val="0000FF"/>
      <w:u w:val="single"/>
    </w:rPr>
  </w:style>
  <w:style w:type="character" w:customStyle="1" w:styleId="rvts82">
    <w:name w:val="rvts82"/>
    <w:rsid w:val="009942FC"/>
  </w:style>
  <w:style w:type="character" w:styleId="af0">
    <w:name w:val="Strong"/>
    <w:uiPriority w:val="22"/>
    <w:qFormat/>
    <w:rsid w:val="009942FC"/>
    <w:rPr>
      <w:b/>
      <w:bCs/>
    </w:rPr>
  </w:style>
  <w:style w:type="paragraph" w:customStyle="1" w:styleId="rvps8">
    <w:name w:val="rvps8"/>
    <w:basedOn w:val="a"/>
    <w:rsid w:val="009942FC"/>
    <w:pPr>
      <w:spacing w:before="100" w:beforeAutospacing="1" w:after="100" w:afterAutospacing="1"/>
    </w:pPr>
    <w:rPr>
      <w:lang w:val="ru-RU"/>
    </w:rPr>
  </w:style>
  <w:style w:type="paragraph" w:customStyle="1" w:styleId="af1">
    <w:name w:val="Нормальний текст"/>
    <w:basedOn w:val="a"/>
    <w:rsid w:val="009942FC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f2">
    <w:name w:val="Назва документа"/>
    <w:basedOn w:val="a"/>
    <w:next w:val="af1"/>
    <w:rsid w:val="009942F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st42">
    <w:name w:val="st42"/>
    <w:uiPriority w:val="99"/>
    <w:rsid w:val="009942F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346-14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10828</Words>
  <Characters>6173</Characters>
  <Application>Microsoft Office Word</Application>
  <DocSecurity>0</DocSecurity>
  <Lines>51</Lines>
  <Paragraphs>33</Paragraphs>
  <ScaleCrop>false</ScaleCrop>
  <Company/>
  <LinksUpToDate>false</LinksUpToDate>
  <CharactersWithSpaces>16968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 Володимирівна</dc:creator>
  <cp:keywords/>
  <dc:description/>
  <cp:lastModifiedBy>Наталя Володимирівна</cp:lastModifiedBy>
  <cp:revision>4</cp:revision>
  <cp:lastPrinted>2025-01-21T13:31:00Z</cp:lastPrinted>
  <dcterms:created xsi:type="dcterms:W3CDTF">2025-01-21T11:48:00Z</dcterms:created>
  <dcterms:modified xsi:type="dcterms:W3CDTF">2025-01-21T13:31:00Z</dcterms:modified>
</cp:coreProperties>
</file>